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167" w14:textId="1DC4CEA9" w:rsidR="00F514E6" w:rsidRDefault="00C67CF1" w:rsidP="00F514E6">
      <w:r>
        <w:t xml:space="preserve">(Кобушкин) </w:t>
      </w:r>
      <w:r w:rsidR="00F514E6">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5716915E" w:rsidR="00F514E6" w:rsidRDefault="00E50DA7"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2pt;height:168.6pt">
            <v:imagedata r:id="rId4" o:title="2"/>
          </v:shape>
        </w:pict>
      </w:r>
    </w:p>
    <w:p w14:paraId="6715294B" w14:textId="77777777" w:rsidR="00F514E6" w:rsidRDefault="00F514E6" w:rsidP="00F514E6">
      <w:r>
        <w:t>1.  Естественно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lastRenderedPageBreak/>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E50DA7"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E50DA7" w:rsidP="00EC3952">
      <w:pPr>
        <w:jc w:val="center"/>
      </w:pPr>
      <w:r>
        <w:pict w14:anchorId="637A6EE4">
          <v:shape id="_x0000_i1026" type="#_x0000_t75" style="width:131.4pt;height:151.8pt">
            <v:imagedata r:id="rId5" o:title="1"/>
          </v:shape>
        </w:pict>
      </w:r>
    </w:p>
    <w:p w14:paraId="0E3DBC13" w14:textId="77777777" w:rsidR="00EC3952" w:rsidRDefault="00EC3952" w:rsidP="00EC3952">
      <w:r>
        <w:t>1.</w:t>
      </w:r>
      <w:r>
        <w:tab/>
        <w:t>За систему отсчета берем землю и связываем с не л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E50DA7"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77777777" w:rsidR="00EC3952" w:rsidRDefault="00E50DA7" w:rsidP="00EC3952">
      <w:pPr>
        <w:jc w:val="center"/>
      </w:pPr>
      <w:r>
        <w:lastRenderedPageBreak/>
        <w:pict w14:anchorId="6AFCFBB7">
          <v:shape id="_x0000_i1027" type="#_x0000_t75" style="width:130.8pt;height:151.8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E50DA7"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77777777" w:rsidR="00455E33" w:rsidRDefault="00E50DA7" w:rsidP="00455E33">
      <w:pPr>
        <w:jc w:val="center"/>
      </w:pPr>
      <w:r>
        <w:pict w14:anchorId="065181FC">
          <v:shape id="_x0000_i1028" type="#_x0000_t75" style="width:366.6pt;height:170.4pt">
            <v:imagedata r:id="rId7" o:title="1"/>
          </v:shape>
        </w:pict>
      </w:r>
    </w:p>
    <w:p w14:paraId="1FD89A05" w14:textId="77777777"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5399825D" w14:textId="77777777" w:rsidR="00455E33" w:rsidRDefault="00455E33" w:rsidP="00455E33"/>
    <w:p w14:paraId="432B0DBD" w14:textId="7777777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E50DA7"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w:t>
      </w:r>
      <w:proofErr w:type="spellStart"/>
      <w:r>
        <w:t>сти</w:t>
      </w:r>
      <w:proofErr w:type="spellEnd"/>
      <w:r>
        <w:t>, «стремится» сдвинуть тело.</w:t>
      </w:r>
    </w:p>
    <w:p w14:paraId="780F7776" w14:textId="77777777" w:rsidR="0094533F" w:rsidRDefault="00ED6EE3" w:rsidP="00ED6EE3">
      <w:r w:rsidRPr="000A57D1">
        <w:rPr>
          <w:b/>
        </w:rPr>
        <w:t>Пример 4</w:t>
      </w:r>
      <w:r>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t>. Какова сила трения покоя?</w:t>
      </w:r>
    </w:p>
    <w:p w14:paraId="0466DDEF" w14:textId="77777777" w:rsidR="00ED6EE3" w:rsidRDefault="0094533F" w:rsidP="0094533F">
      <w:pPr>
        <w:jc w:val="center"/>
      </w:pPr>
      <w:r>
        <w:rPr>
          <w:noProof/>
          <w:lang w:eastAsia="ru-RU"/>
        </w:rPr>
        <w:drawing>
          <wp:inline distT="0" distB="0" distL="0" distR="0" wp14:anchorId="7FF4669A" wp14:editId="5E111BC7">
            <wp:extent cx="3571875" cy="1695450"/>
            <wp:effectExtent l="0" t="0" r="9525" b="0"/>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695450"/>
                    </a:xfrm>
                    <a:prstGeom prst="rect">
                      <a:avLst/>
                    </a:prstGeom>
                    <a:noFill/>
                    <a:ln>
                      <a:noFill/>
                    </a:ln>
                  </pic:spPr>
                </pic:pic>
              </a:graphicData>
            </a:graphic>
          </wp:inline>
        </w:drawing>
      </w: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E50DA7"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ED6EE3">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E50DA7"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lastRenderedPageBreak/>
        <w:t>О</w:t>
      </w:r>
      <w:r w:rsidR="00ED6EE3">
        <w:t>ткуда</w:t>
      </w:r>
    </w:p>
    <w:p w14:paraId="7EF677B8" w14:textId="77777777" w:rsidR="0094533F" w:rsidRDefault="00E50DA7"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Pr="0094533F" w:rsidRDefault="00ED6EE3" w:rsidP="0094533F">
      <w:pPr>
        <w:rPr>
          <w:i/>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E50DA7" w:rsidP="00594332">
      <w:pPr>
        <w:rPr>
          <w:rFonts w:eastAsiaTheme="minorEastAsia"/>
        </w:rPr>
      </w:pPr>
      <w:r>
        <w:rPr>
          <w:b/>
          <w:noProof/>
        </w:rPr>
        <w:pict w14:anchorId="5163889E">
          <v:shape id="_x0000_s1029" type="#_x0000_t75" style="position:absolute;margin-left:-.3pt;margin-top:6.75pt;width:252pt;height:134.25pt;z-index:251661824;mso-position-horizontal-relative:text;mso-position-vertical-relative:text">
            <v:imagedata r:id="rId9"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E50DA7"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E50DA7"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E50DA7"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E50DA7"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E50DA7"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r>
                        <w:rPr>
                          <w:rFonts w:ascii="Cambria Math" w:eastAsiaTheme="minorEastAsia" w:hAnsi="Cambria Math"/>
                          <w:lang w:val="en-US"/>
                        </w:rPr>
                        <m:t>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r>
                        <w:rPr>
                          <w:rFonts w:ascii="Cambria Math" w:eastAsiaTheme="minorEastAsia" w:hAnsi="Cambria Math"/>
                          <w:lang w:val="en-US"/>
                        </w:rPr>
                        <m:t>y</m:t>
                      </m:r>
                    </m:sub>
                  </m:sSub>
                  <m:r>
                    <w:rPr>
                      <w:rFonts w:ascii="Cambria Math" w:eastAsiaTheme="minorEastAsia" w:hAnsi="Cambria Math"/>
                      <w:lang w:val="en-US"/>
                    </w:rPr>
                    <m:t>t</m:t>
                  </m:r>
                </m:e>
              </m:eqArr>
            </m:e>
          </m:d>
        </m:oMath>
      </m:oMathPara>
    </w:p>
    <w:p w14:paraId="270C09F5" w14:textId="77777777"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5A94C910" w:rsidR="003621C1" w:rsidRDefault="00544D94" w:rsidP="00594332">
      <w:r w:rsidRPr="00544D94">
        <w:rPr>
          <w:b/>
        </w:rPr>
        <w:t>Решение</w:t>
      </w:r>
      <w:r>
        <w:t>. Второй закон Ньютона для указанного процесса</w:t>
      </w:r>
    </w:p>
    <w:p w14:paraId="18A0FCE9" w14:textId="77777777" w:rsidR="00544D94" w:rsidRPr="00544D94" w:rsidRDefault="00E50DA7"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18F25357" w:rsidR="00544D94" w:rsidRDefault="00E50DA7" w:rsidP="00594332">
      <w:pPr>
        <w:rPr>
          <w:rFonts w:eastAsiaTheme="minorEastAsia"/>
        </w:rPr>
      </w:pPr>
      <w:r>
        <w:rPr>
          <w:b/>
          <w:noProof/>
        </w:rPr>
        <w:lastRenderedPageBreak/>
        <w:pict w14:anchorId="727D01BE">
          <v:shape id="_x0000_s1031" type="#_x0000_t75" style="position:absolute;margin-left:-34.95pt;margin-top:2.1pt;width:316.5pt;height:186.75pt;z-index:251663872;mso-position-horizontal-relative:text;mso-position-vertical-relative:text">
            <v:imagedata r:id="rId10" o:title="d2"/>
            <w10:wrap type="square"/>
          </v:shape>
        </w:pict>
      </w:r>
      <w:r w:rsidR="00544D94">
        <w:rPr>
          <w:rFonts w:eastAsiaTheme="minorEastAsia"/>
        </w:rPr>
        <w:t>Поскольку</w:t>
      </w:r>
    </w:p>
    <w:p w14:paraId="45A7A65E" w14:textId="77777777" w:rsidR="00544D94" w:rsidRPr="00544D94" w:rsidRDefault="00E50DA7"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77777777" w:rsidR="00544D94" w:rsidRDefault="00544D94" w:rsidP="00594332">
      <w:pPr>
        <w:rPr>
          <w:rFonts w:eastAsiaTheme="minorEastAsia"/>
        </w:rPr>
      </w:pPr>
      <w:r>
        <w:rPr>
          <w:rFonts w:eastAsiaTheme="minorEastAsia"/>
        </w:rPr>
        <w:t>Получим</w:t>
      </w:r>
    </w:p>
    <w:p w14:paraId="4393A55C" w14:textId="77777777" w:rsidR="00544D94" w:rsidRPr="00544D94" w:rsidRDefault="00E50DA7"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77777777"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E50DA7"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r>
            <w:rPr>
              <w:rFonts w:ascii="Cambria Math" w:hAnsi="Cambria Math"/>
              <w:lang w:val="en-US"/>
            </w:rPr>
            <m:t xml:space="preserve">,  </m:t>
          </m:r>
          <m:r>
            <w:rPr>
              <w:rFonts w:ascii="Cambria Math" w:hAnsi="Cambria Math"/>
              <w:lang w:val="en-US"/>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E50DA7"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m:t>
                      </m:r>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m:t>
                  </m:r>
                  <m:r>
                    <w:rPr>
                      <w:rFonts w:ascii="Cambria Math" w:hAnsi="Cambria Math"/>
                      <w:lang w:val="en-US"/>
                    </w:rPr>
                    <m:t>P</m:t>
                  </m:r>
                  <m:r>
                    <w:rPr>
                      <w:rFonts w:ascii="Cambria Math" w:hAnsi="Cambria Math"/>
                      <w:lang w:val="en-US"/>
                    </w:rPr>
                    <m:t>+</m:t>
                  </m:r>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m:t>
                  </m:r>
                  <m:r>
                    <w:rPr>
                      <w:rFonts w:ascii="Cambria Math" w:hAnsi="Cambria Math"/>
                      <w:lang w:val="en-US"/>
                    </w:rPr>
                    <m:t>Q</m:t>
                  </m:r>
                </m:e>
              </m:eqArr>
            </m:e>
          </m:d>
        </m:oMath>
      </m:oMathPara>
    </w:p>
    <w:p w14:paraId="285992CA" w14:textId="77777777"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77777777"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77777777"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77777777" w:rsidR="00CD703D" w:rsidRDefault="00E50DA7" w:rsidP="00594332">
      <w:pPr>
        <w:rPr>
          <w:rFonts w:eastAsiaTheme="minorEastAsia"/>
        </w:rPr>
      </w:pPr>
      <w:r>
        <w:rPr>
          <w:noProof/>
        </w:rPr>
        <w:pict w14:anchorId="40B8C8E4">
          <v:shape id="_x0000_s1032" type="#_x0000_t75" style="position:absolute;margin-left:-4.8pt;margin-top:3.95pt;width:318.55pt;height:185.9pt;z-index:251665920;mso-position-horizontal-relative:text;mso-position-vertical-relative:text">
            <v:imagedata r:id="rId11" o:title="d3"/>
            <w10:wrap type="square"/>
          </v:shape>
        </w:pict>
      </w:r>
      <w:r w:rsidR="00CD703D" w:rsidRPr="00CD703D">
        <w:rPr>
          <w:rFonts w:eastAsiaTheme="minorEastAsia"/>
          <w:b/>
        </w:rPr>
        <w:t>Решение</w:t>
      </w:r>
      <w:r w:rsidR="00CD703D">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77777777" w:rsidR="00FC1F5C" w:rsidRPr="006A5DB4" w:rsidRDefault="00FC1F5C" w:rsidP="00594332">
      <w:pPr>
        <w:rPr>
          <w:rFonts w:eastAsiaTheme="minorEastAsia"/>
          <w:lang w:val="en-US"/>
        </w:rPr>
      </w:pPr>
      <w:r>
        <w:rPr>
          <w:rFonts w:eastAsiaTheme="minorEastAsia"/>
        </w:rPr>
        <w:t>Уравнения д</w:t>
      </w:r>
      <w:r w:rsidR="006A5DB4">
        <w:rPr>
          <w:rFonts w:eastAsiaTheme="minorEastAsia"/>
        </w:rPr>
        <w:t>в</w:t>
      </w:r>
      <w:r>
        <w:rPr>
          <w:rFonts w:eastAsiaTheme="minorEastAsia"/>
        </w:rPr>
        <w:t>ижения</w:t>
      </w:r>
      <w:r w:rsidR="006A5DB4">
        <w:rPr>
          <w:rFonts w:eastAsiaTheme="minorEastAsia"/>
          <w:lang w:val="en-US"/>
        </w:rPr>
        <w:t>:</w:t>
      </w:r>
    </w:p>
    <w:p w14:paraId="07E4361D" w14:textId="77777777" w:rsidR="00FC1F5C" w:rsidRPr="006A5DB4" w:rsidRDefault="00E50DA7"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77777777"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E50DA7"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77777777" w:rsidR="006A5DB4" w:rsidRDefault="006A5DB4" w:rsidP="00594332">
      <w:pPr>
        <w:rPr>
          <w:rFonts w:eastAsiaTheme="minorEastAsia"/>
        </w:rPr>
      </w:pPr>
      <w:r>
        <w:rPr>
          <w:rFonts w:eastAsiaTheme="minorEastAsia"/>
        </w:rPr>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77777777"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E50DA7"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E50DA7"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r>
            <w:rPr>
              <w:rFonts w:ascii="Cambria Math" w:eastAsiaTheme="minorEastAsia" w:hAnsi="Cambria Math"/>
              <w:lang w:val="en-US"/>
            </w:rPr>
            <m:t xml:space="preserve">,  </m:t>
          </m:r>
          <m:r>
            <w:rPr>
              <w:rFonts w:ascii="Cambria Math" w:eastAsiaTheme="minorEastAsia" w:hAnsi="Cambria Math"/>
              <w:lang w:val="en-US"/>
            </w:rPr>
            <m:t>Q</m:t>
          </m:r>
          <m:r>
            <w:rPr>
              <w:rFonts w:ascii="Cambria Math" w:eastAsiaTheme="minorEastAsia" w:hAnsi="Cambria Math"/>
              <w:lang w:val="en-US"/>
            </w:rPr>
            <m:t>=</m:t>
          </m:r>
          <m:r>
            <w:rPr>
              <w:rFonts w:ascii="Cambria Math" w:eastAsiaTheme="minorEastAsia" w:hAnsi="Cambria Math"/>
              <w:lang w:val="en-US"/>
            </w:rPr>
            <m:t>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77777777"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77777777" w:rsidR="00CD703D" w:rsidRDefault="00E50DA7" w:rsidP="00594332">
      <w:pPr>
        <w:rPr>
          <w:rFonts w:eastAsiaTheme="minorEastAsia"/>
        </w:rPr>
      </w:pPr>
      <w:r>
        <w:rPr>
          <w:noProof/>
        </w:rPr>
        <w:pict w14:anchorId="0BFF97D7">
          <v:shape id="_x0000_s1033" type="#_x0000_t75" style="position:absolute;margin-left:-.3pt;margin-top:.3pt;width:263.25pt;height:178.5pt;z-index:251667968;mso-position-horizontal-relative:text;mso-position-vertical-relative:text">
            <v:imagedata r:id="rId12"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E50DA7"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m:t>
                      </m:r>
                      <m:r>
                        <w:rPr>
                          <w:rFonts w:ascii="Cambria Math" w:hAnsi="Cambria Math"/>
                        </w:rPr>
                        <m:t>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E50DA7"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m:t>
                      </m:r>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m:t>
                  </m:r>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m:t>
                      </m:r>
                      <m:r>
                        <w:rPr>
                          <w:rFonts w:ascii="Cambria Math" w:hAnsi="Cambria Math"/>
                        </w:rPr>
                        <m:t>s</m:t>
                      </m:r>
                    </m:den>
                  </m:f>
                </m:e>
              </m:eqArr>
            </m:e>
          </m:d>
        </m:oMath>
      </m:oMathPara>
    </w:p>
    <w:p w14:paraId="58E64BC2" w14:textId="77777777" w:rsidR="006A0D6D" w:rsidRDefault="006A0D6D" w:rsidP="006A0D6D">
      <w:pPr>
        <w:pStyle w:val="a6"/>
      </w:pPr>
      <w:r>
        <w:t>Поскольку</w:t>
      </w:r>
    </w:p>
    <w:p w14:paraId="15F52ADE" w14:textId="77777777" w:rsidR="006A0D6D" w:rsidRPr="006A0D6D" w:rsidRDefault="00E50DA7"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r>
            <w:rPr>
              <w:rFonts w:ascii="Cambria Math" w:eastAsiaTheme="minorEastAsia" w:hAnsi="Cambria Math"/>
              <w:lang w:val="en-US"/>
            </w:rPr>
            <m:t xml:space="preserve">,  </m:t>
          </m:r>
          <m:r>
            <w:rPr>
              <w:rFonts w:ascii="Cambria Math" w:eastAsiaTheme="minorEastAsia" w:hAnsi="Cambria Math"/>
              <w:lang w:val="en-US"/>
            </w:rPr>
            <m:t>m</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E50DA7"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m:t>
                  </m:r>
                  <m:r>
                    <w:rPr>
                      <w:rFonts w:ascii="Cambria Math" w:hAnsi="Cambria Math"/>
                    </w:rPr>
                    <m:t>s</m:t>
                  </m:r>
                  <m:r>
                    <w:rPr>
                      <w:rFonts w:ascii="Cambria Math" w:hAnsi="Cambria Math"/>
                    </w:rPr>
                    <m:t>∙</m:t>
                  </m:r>
                  <m:r>
                    <w:rPr>
                      <w:rFonts w:ascii="Cambria Math" w:hAnsi="Cambria Math"/>
                    </w:rPr>
                    <m:t>g</m:t>
                  </m:r>
                </m:den>
              </m:f>
              <m:r>
                <w:rPr>
                  <w:rFonts w:ascii="Cambria Math" w:eastAsiaTheme="minorEastAsia" w:hAnsi="Cambria Math"/>
                  <w:lang w:val="en-US"/>
                </w:rPr>
                <m:t>+</m:t>
              </m:r>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lastRenderedPageBreak/>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E50DA7">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3"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E50DA7">
      <w:pPr>
        <w:rPr>
          <w:rFonts w:eastAsiaTheme="minorEastAsia"/>
        </w:rPr>
      </w:pPr>
      <m:oMathPara>
        <m:oMath>
          <m:acc>
            <m:accPr>
              <m:chr m:val="⃗"/>
              <m:ctrlPr>
                <w:rPr>
                  <w:rFonts w:ascii="Cambria Math" w:hAnsi="Cambria Math"/>
                  <w:i/>
                </w:rPr>
              </m:ctrlPr>
            </m:accPr>
            <m:e>
              <m:r>
                <w:rPr>
                  <w:rFonts w:ascii="Cambria Math" w:hAnsi="Cambria Math"/>
                </w:rPr>
                <m:t>∆</m:t>
              </m:r>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t>Отсюда получим, что</w:t>
      </w:r>
    </w:p>
    <w:p w14:paraId="4BEB0CB7" w14:textId="77777777" w:rsidR="00EC480C" w:rsidRPr="0084525A" w:rsidRDefault="00E50DA7">
      <w:pPr>
        <w:rPr>
          <w:rFonts w:eastAsiaTheme="minorEastAsia"/>
          <w:lang w:val="en-US"/>
        </w:rPr>
      </w:pPr>
      <m:oMathPara>
        <m:oMath>
          <m:f>
            <m:fPr>
              <m:ctrlPr>
                <w:rPr>
                  <w:rFonts w:ascii="Cambria Math" w:hAnsi="Cambria Math"/>
                  <w:i/>
                </w:rPr>
              </m:ctrlPr>
            </m:fPr>
            <m:num>
              <m:r>
                <w:rPr>
                  <w:rFonts w:ascii="Cambria Math" w:hAnsi="Cambria Math"/>
                </w:rPr>
                <m:t>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E50DA7"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E50DA7"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E50DA7"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4"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E50DA7"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E50DA7"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E50DA7"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E50DA7"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t>
                  </m:r>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E50DA7"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E50DA7"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77777777" w:rsidR="002C6509" w:rsidRPr="002C6509" w:rsidRDefault="00E50DA7"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E50DA7">
      <w:pPr>
        <w:rPr>
          <w:rFonts w:eastAsiaTheme="minorEastAsia"/>
        </w:rPr>
      </w:pPr>
      <w:r>
        <w:pict w14:anchorId="11231A93">
          <v:shape id="_x0000_i1029" type="#_x0000_t75" style="width:451.8pt;height:264.6pt">
            <v:imagedata r:id="rId15"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E50DA7">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lastRenderedPageBreak/>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E50DA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t>При</w:t>
      </w:r>
    </w:p>
    <w:p w14:paraId="7772CB08" w14:textId="77777777" w:rsidR="00EC1FB5" w:rsidRPr="00EC1FB5" w:rsidRDefault="00E50DA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r>
            <w:rPr>
              <w:rFonts w:ascii="Cambria Math" w:hAnsi="Cambria Math"/>
              <w:lang w:val="en-US"/>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14422D"/>
    <w:rsid w:val="00165EA8"/>
    <w:rsid w:val="002C6509"/>
    <w:rsid w:val="00350C3C"/>
    <w:rsid w:val="003621C1"/>
    <w:rsid w:val="003C2FCC"/>
    <w:rsid w:val="00405453"/>
    <w:rsid w:val="00455E33"/>
    <w:rsid w:val="004E1E3C"/>
    <w:rsid w:val="00516FC0"/>
    <w:rsid w:val="00544D94"/>
    <w:rsid w:val="0055160B"/>
    <w:rsid w:val="00594332"/>
    <w:rsid w:val="005E2A1E"/>
    <w:rsid w:val="00646FF9"/>
    <w:rsid w:val="0069058C"/>
    <w:rsid w:val="006A0D6D"/>
    <w:rsid w:val="006A5DB4"/>
    <w:rsid w:val="006D18DE"/>
    <w:rsid w:val="00751246"/>
    <w:rsid w:val="007D096F"/>
    <w:rsid w:val="0084525A"/>
    <w:rsid w:val="0094533F"/>
    <w:rsid w:val="00C02699"/>
    <w:rsid w:val="00C37489"/>
    <w:rsid w:val="00C67CF1"/>
    <w:rsid w:val="00CD703D"/>
    <w:rsid w:val="00D6753B"/>
    <w:rsid w:val="00D9683A"/>
    <w:rsid w:val="00DE3B0E"/>
    <w:rsid w:val="00E364E9"/>
    <w:rsid w:val="00E50DA7"/>
    <w:rsid w:val="00E80B3C"/>
    <w:rsid w:val="00EC1FB5"/>
    <w:rsid w:val="00EC3952"/>
    <w:rsid w:val="00EC480C"/>
    <w:rsid w:val="00ED6EE3"/>
    <w:rsid w:val="00F514E6"/>
    <w:rsid w:val="00FC1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1789</Words>
  <Characters>10202</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Сергей M</cp:lastModifiedBy>
  <cp:revision>27</cp:revision>
  <dcterms:created xsi:type="dcterms:W3CDTF">2013-12-30T15:57:00Z</dcterms:created>
  <dcterms:modified xsi:type="dcterms:W3CDTF">2024-09-16T18:21:00Z</dcterms:modified>
</cp:coreProperties>
</file>