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6166" w14:textId="13E866D6" w:rsidR="00EA7B9A" w:rsidRPr="00CC6132" w:rsidRDefault="00EA7B9A">
      <w:pPr>
        <w:rPr>
          <w:rFonts w:eastAsiaTheme="minorEastAsia"/>
          <w:lang w:val="en-US"/>
        </w:rPr>
      </w:pPr>
      <w:r w:rsidRPr="0051476F">
        <w:rPr>
          <w:rFonts w:eastAsiaTheme="minorEastAsia"/>
          <w:b/>
          <w:bCs/>
        </w:rPr>
        <w:t>Уравнение Мещерского</w:t>
      </w:r>
      <w:r w:rsidR="00CC6132">
        <w:rPr>
          <w:rFonts w:eastAsiaTheme="minorEastAsia"/>
          <w:lang w:val="en-US"/>
        </w:rPr>
        <w:t>.</w:t>
      </w:r>
    </w:p>
    <w:p w14:paraId="658E00B7" w14:textId="501A111D" w:rsidR="007E1663" w:rsidRPr="00EA7B9A" w:rsidRDefault="00EA7B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dt</m:t>
          </m:r>
        </m:oMath>
      </m:oMathPara>
    </w:p>
    <w:p w14:paraId="102B3A98" w14:textId="736CF6EC" w:rsidR="00EA7B9A" w:rsidRPr="00EA7B9A" w:rsidRDefault="00EA7B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t+dt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649A216" w14:textId="1857EBC9" w:rsidR="00EA7B9A" w:rsidRPr="00EA7B9A" w:rsidRDefault="00EA7B9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-m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24A85B8F" w14:textId="201BEF9E" w:rsidR="00EA7B9A" w:rsidRPr="00EA7B9A" w:rsidRDefault="00EA7B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>-d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73EB9A00" w14:textId="0BC8E9ED" w:rsidR="00EA7B9A" w:rsidRPr="00CC6132" w:rsidRDefault="00EA7B9A" w:rsidP="00EA7B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-d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0EB48F2A" w14:textId="05C6933A" w:rsidR="00CC6132" w:rsidRPr="00CC6132" w:rsidRDefault="00CC6132" w:rsidP="00CC6132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</m:oMath>
      </m:oMathPara>
    </w:p>
    <w:p w14:paraId="35C2D6BB" w14:textId="2FD11D98" w:rsidR="00CC6132" w:rsidRDefault="00CC6132" w:rsidP="00EA7B9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отн</m:t>
            </m:r>
          </m:sub>
        </m:sSub>
      </m:oMath>
      <w:r>
        <w:rPr>
          <w:rFonts w:eastAsiaTheme="minorEastAsia"/>
          <w:i/>
        </w:rPr>
        <w:t>—</w:t>
      </w:r>
      <w:r>
        <w:rPr>
          <w:rFonts w:eastAsiaTheme="minorEastAsia"/>
          <w:iCs/>
        </w:rPr>
        <w:t>скорость топлива относительно ракеты</w:t>
      </w:r>
    </w:p>
    <w:p w14:paraId="046917A1" w14:textId="627CA688" w:rsidR="00CC6132" w:rsidRPr="0051476F" w:rsidRDefault="00CC6132" w:rsidP="00EA7B9A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внешн</m:t>
              </m:r>
            </m:sub>
          </m:sSub>
        </m:oMath>
      </m:oMathPara>
    </w:p>
    <w:p w14:paraId="5BE4C678" w14:textId="33EB6CD0" w:rsidR="0051476F" w:rsidRPr="0051476F" w:rsidRDefault="0051476F" w:rsidP="00EA7B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внешн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</m:oMath>
      </m:oMathPara>
    </w:p>
    <w:p w14:paraId="27E21B50" w14:textId="77777777" w:rsidR="0051476F" w:rsidRDefault="0051476F" w:rsidP="005147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Pr="0051476F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 - </w:t>
      </w:r>
      <w:r>
        <w:rPr>
          <w:rFonts w:eastAsiaTheme="minorEastAsia"/>
          <w:iCs/>
        </w:rPr>
        <w:t>скорость расхода топлива</w:t>
      </w:r>
    </w:p>
    <w:p w14:paraId="283E82E9" w14:textId="393C201E" w:rsidR="0051476F" w:rsidRDefault="0051476F" w:rsidP="005147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отн</m:t>
            </m:r>
          </m:sub>
        </m:sSub>
      </m:oMath>
      <w:r>
        <w:rPr>
          <w:rFonts w:eastAsiaTheme="minorEastAsia"/>
        </w:rPr>
        <w:t>- реактивная сила</w:t>
      </w:r>
    </w:p>
    <w:p w14:paraId="52A8FB6F" w14:textId="2DA92AAF" w:rsidR="005A4686" w:rsidRDefault="005A4686" w:rsidP="005A4686">
      <w:pPr>
        <w:pStyle w:val="a4"/>
      </w:pPr>
      <w:r>
        <w:t>Заметим, что</w:t>
      </w:r>
    </w:p>
    <w:p w14:paraId="4E950A32" w14:textId="77777777" w:rsidR="0051476F" w:rsidRPr="0051476F" w:rsidRDefault="0051476F" w:rsidP="0051476F">
      <w:pPr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dm=-d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</m:oMath>
      </m:oMathPara>
    </w:p>
    <w:p w14:paraId="0ACA13D5" w14:textId="449F15A7" w:rsidR="0051476F" w:rsidRPr="0051476F" w:rsidRDefault="001C1FC2" w:rsidP="005147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iCs/>
                  <w:highlight w:val="lightGray"/>
                  <w:lang w:val="en-US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dt</m:t>
              </m:r>
            </m:den>
          </m:f>
          <m:r>
            <w:rPr>
              <w:rFonts w:ascii="Cambria Math" w:hAnsi="Cambria Math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внешн</m:t>
              </m:r>
            </m:sub>
          </m:sSub>
          <m:r>
            <w:rPr>
              <w:rFonts w:ascii="Cambria Math" w:hAnsi="Cambria Math"/>
              <w:highlight w:val="lightGray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highlight w:val="lightGray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отн</m:t>
              </m:r>
            </m:sub>
          </m:sSub>
        </m:oMath>
      </m:oMathPara>
    </w:p>
    <w:p w14:paraId="4EE8A880" w14:textId="77777777" w:rsidR="0051476F" w:rsidRPr="0051476F" w:rsidRDefault="0051476F" w:rsidP="0051476F">
      <w:pPr>
        <w:rPr>
          <w:rFonts w:eastAsiaTheme="minorEastAsia"/>
          <w:iCs/>
        </w:rPr>
      </w:pPr>
    </w:p>
    <w:p w14:paraId="69BA3723" w14:textId="1C007C7A" w:rsidR="0051476F" w:rsidRPr="0051476F" w:rsidRDefault="0051476F" w:rsidP="0051476F">
      <w:pPr>
        <w:rPr>
          <w:rFonts w:eastAsiaTheme="minorEastAsia"/>
          <w:b/>
          <w:bCs/>
          <w:iCs/>
        </w:rPr>
      </w:pPr>
      <w:r w:rsidRPr="0051476F">
        <w:rPr>
          <w:rFonts w:eastAsiaTheme="minorEastAsia"/>
          <w:b/>
          <w:bCs/>
          <w:iCs/>
        </w:rPr>
        <w:t>Уравнение Циолковского.</w:t>
      </w:r>
    </w:p>
    <w:p w14:paraId="1FE784C2" w14:textId="56696BA1" w:rsidR="0051476F" w:rsidRPr="001C1FC2" w:rsidRDefault="0051476F" w:rsidP="00EA7B9A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Если принять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внешн</m:t>
            </m:r>
          </m:sub>
        </m:sSub>
        <m:r>
          <w:rPr>
            <w:rFonts w:ascii="Cambria Math" w:hAnsi="Cambria Math"/>
          </w:rPr>
          <m:t>=0</m:t>
        </m:r>
      </m:oMath>
      <w:r w:rsidR="001C1FC2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отн</m:t>
            </m:r>
          </m:sub>
        </m:sSub>
        <m:r>
          <w:rPr>
            <w:rFonts w:ascii="Cambria Math" w:hAnsi="Cambria Math"/>
            <w:lang w:val="en-US"/>
          </w:rPr>
          <m:t>=const</m:t>
        </m:r>
      </m:oMath>
    </w:p>
    <w:p w14:paraId="68E9FF14" w14:textId="7C41C3B6" w:rsidR="00EA7B9A" w:rsidRPr="001C1FC2" w:rsidRDefault="005147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</m:oMath>
      </m:oMathPara>
    </w:p>
    <w:p w14:paraId="5F110165" w14:textId="6CF64656" w:rsidR="001C1FC2" w:rsidRPr="001C1FC2" w:rsidRDefault="001C1FC2" w:rsidP="001C1F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  <w:lang w:val="en-US"/>
            </w:rPr>
            <m:t>dm</m:t>
          </m:r>
        </m:oMath>
      </m:oMathPara>
    </w:p>
    <w:p w14:paraId="5A2DF449" w14:textId="7F09CE12" w:rsidR="001C1FC2" w:rsidRPr="001C1FC2" w:rsidRDefault="001C1FC2" w:rsidP="001C1F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36337F87" w14:textId="4A289452" w:rsidR="001C1FC2" w:rsidRPr="001C1FC2" w:rsidRDefault="001C1FC2" w:rsidP="001C1FC2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v</m:t>
          </m:r>
          <m:r>
            <w:rPr>
              <w:rFonts w:ascii="Cambria Math" w:hAnsi="Cambria Math"/>
              <w:highlight w:val="lightGra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v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отн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lightGray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653C8D99" w14:textId="77777777" w:rsidR="001C1FC2" w:rsidRPr="00CC6132" w:rsidRDefault="001C1FC2">
      <w:pPr>
        <w:rPr>
          <w:i/>
        </w:rPr>
      </w:pPr>
    </w:p>
    <w:sectPr w:rsidR="001C1FC2" w:rsidRPr="00CC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C"/>
    <w:rsid w:val="001C1FC2"/>
    <w:rsid w:val="0051476F"/>
    <w:rsid w:val="005A4686"/>
    <w:rsid w:val="007E1663"/>
    <w:rsid w:val="00BE09CC"/>
    <w:rsid w:val="00CC6132"/>
    <w:rsid w:val="00CF0FF2"/>
    <w:rsid w:val="00EA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AC05"/>
  <w15:chartTrackingRefBased/>
  <w15:docId w15:val="{B7F36709-5C94-4D1E-A275-608650F8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B9A"/>
    <w:rPr>
      <w:color w:val="808080"/>
    </w:rPr>
  </w:style>
  <w:style w:type="paragraph" w:styleId="a4">
    <w:name w:val="No Spacing"/>
    <w:uiPriority w:val="1"/>
    <w:qFormat/>
    <w:rsid w:val="005A4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2024-10-16T12:09:00Z</dcterms:created>
  <dcterms:modified xsi:type="dcterms:W3CDTF">2024-10-16T12:38:00Z</dcterms:modified>
</cp:coreProperties>
</file>