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A309" w14:textId="77777777" w:rsidR="009E1B02" w:rsidRDefault="00C74BD1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Ещё 3 муниципальных этапа для 7 класса</w:t>
      </w:r>
    </w:p>
    <w:p w14:paraId="787F4D8F" w14:textId="77777777" w:rsidR="009E1B02" w:rsidRPr="00155886" w:rsidRDefault="00155886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>Boris</w:t>
      </w:r>
      <w:r w:rsidRPr="00155886">
        <w:rPr>
          <w:rFonts w:ascii="Tahoma" w:hAnsi="Tahoma" w:cs="Tahoma"/>
          <w:b/>
          <w:bCs/>
          <w:sz w:val="28"/>
          <w:szCs w:val="28"/>
        </w:rPr>
        <w:t>-1</w:t>
      </w:r>
      <w:r w:rsidRPr="00FC023A">
        <w:rPr>
          <w:rFonts w:ascii="Tahoma" w:hAnsi="Tahoma" w:cs="Tahoma"/>
          <w:b/>
          <w:bCs/>
          <w:sz w:val="28"/>
          <w:szCs w:val="28"/>
        </w:rPr>
        <w:t xml:space="preserve"> 2010</w:t>
      </w:r>
      <w:r>
        <w:rPr>
          <w:rFonts w:ascii="Tahoma" w:hAnsi="Tahoma" w:cs="Tahoma"/>
          <w:b/>
          <w:bCs/>
          <w:sz w:val="28"/>
          <w:szCs w:val="28"/>
        </w:rPr>
        <w:t>, 2011, 2016</w:t>
      </w:r>
    </w:p>
    <w:p w14:paraId="46CF571E" w14:textId="77777777" w:rsidR="00155886" w:rsidRDefault="00155886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 xml:space="preserve">Boris-2 </w:t>
      </w:r>
      <w:r>
        <w:rPr>
          <w:rFonts w:ascii="Tahoma" w:hAnsi="Tahoma" w:cs="Tahoma"/>
          <w:b/>
          <w:bCs/>
          <w:sz w:val="28"/>
          <w:szCs w:val="28"/>
        </w:rPr>
        <w:t>2012, 2015, 2018</w:t>
      </w:r>
    </w:p>
    <w:p w14:paraId="1B4DFC22" w14:textId="77777777" w:rsidR="002C08E2" w:rsidRDefault="002C08E2" w:rsidP="002C08E2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>Boris-</w:t>
      </w:r>
      <w:r>
        <w:rPr>
          <w:rFonts w:ascii="Tahoma" w:hAnsi="Tahoma" w:cs="Tahoma"/>
          <w:b/>
          <w:bCs/>
          <w:sz w:val="28"/>
          <w:szCs w:val="28"/>
        </w:rPr>
        <w:t>3</w:t>
      </w: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bCs/>
          <w:sz w:val="28"/>
          <w:szCs w:val="28"/>
        </w:rPr>
        <w:t>2009, 2019, 201</w:t>
      </w:r>
      <w:r w:rsidR="00FC023A">
        <w:rPr>
          <w:rFonts w:ascii="Tahoma" w:hAnsi="Tahoma" w:cs="Tahoma"/>
          <w:b/>
          <w:bCs/>
          <w:sz w:val="28"/>
          <w:szCs w:val="28"/>
        </w:rPr>
        <w:t>3</w:t>
      </w:r>
    </w:p>
    <w:p w14:paraId="19CE5CDA" w14:textId="77777777" w:rsidR="002C08E2" w:rsidRDefault="00FC023A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>Boris-</w:t>
      </w:r>
      <w:r>
        <w:rPr>
          <w:rFonts w:ascii="Tahoma" w:hAnsi="Tahoma" w:cs="Tahoma"/>
          <w:b/>
          <w:bCs/>
          <w:sz w:val="28"/>
          <w:szCs w:val="28"/>
        </w:rPr>
        <w:t>4</w:t>
      </w: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r w:rsidR="000E52AF">
        <w:rPr>
          <w:rFonts w:ascii="Tahoma" w:hAnsi="Tahoma" w:cs="Tahoma"/>
          <w:b/>
          <w:bCs/>
          <w:sz w:val="28"/>
          <w:szCs w:val="28"/>
        </w:rPr>
        <w:t>20</w:t>
      </w:r>
      <w:r>
        <w:rPr>
          <w:rFonts w:ascii="Tahoma" w:hAnsi="Tahoma" w:cs="Tahoma"/>
          <w:b/>
          <w:bCs/>
          <w:sz w:val="28"/>
          <w:szCs w:val="28"/>
        </w:rPr>
        <w:t>14, 2017, 20</w:t>
      </w:r>
      <w:r w:rsidR="000E52AF">
        <w:rPr>
          <w:rFonts w:ascii="Tahoma" w:hAnsi="Tahoma" w:cs="Tahoma"/>
          <w:b/>
          <w:bCs/>
          <w:sz w:val="28"/>
          <w:szCs w:val="28"/>
        </w:rPr>
        <w:t>08</w:t>
      </w:r>
    </w:p>
    <w:p w14:paraId="1CCCC906" w14:textId="77777777" w:rsidR="00FC023A" w:rsidRPr="00155886" w:rsidRDefault="00FC023A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48BD00" w14:textId="77777777" w:rsidR="0026257C" w:rsidRPr="0026257C" w:rsidRDefault="0026257C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26257C">
        <w:rPr>
          <w:rFonts w:ascii="Tahoma" w:hAnsi="Tahoma" w:cs="Tahoma"/>
          <w:b/>
          <w:bCs/>
          <w:sz w:val="28"/>
          <w:szCs w:val="28"/>
        </w:rPr>
        <w:t>Вариант</w:t>
      </w:r>
      <w:r w:rsidR="00FB3B4A">
        <w:rPr>
          <w:rFonts w:ascii="Tahoma" w:hAnsi="Tahoma" w:cs="Tahoma"/>
          <w:b/>
          <w:bCs/>
          <w:sz w:val="28"/>
          <w:szCs w:val="28"/>
        </w:rPr>
        <w:t xml:space="preserve"> </w:t>
      </w:r>
      <w:r w:rsidR="00FC023A">
        <w:rPr>
          <w:rFonts w:ascii="Tahoma" w:hAnsi="Tahoma" w:cs="Tahoma"/>
          <w:b/>
          <w:bCs/>
          <w:sz w:val="28"/>
          <w:szCs w:val="28"/>
        </w:rPr>
        <w:t>10</w:t>
      </w:r>
      <w:r w:rsidR="00FB3B4A">
        <w:rPr>
          <w:rFonts w:ascii="Tahoma" w:hAnsi="Tahoma" w:cs="Tahoma"/>
          <w:b/>
          <w:bCs/>
          <w:sz w:val="28"/>
          <w:szCs w:val="28"/>
        </w:rPr>
        <w:t xml:space="preserve"> (20</w:t>
      </w:r>
      <w:r w:rsidR="00FC023A">
        <w:rPr>
          <w:rFonts w:ascii="Tahoma" w:hAnsi="Tahoma" w:cs="Tahoma"/>
          <w:b/>
          <w:bCs/>
          <w:sz w:val="28"/>
          <w:szCs w:val="28"/>
        </w:rPr>
        <w:t>14</w:t>
      </w:r>
      <w:r w:rsidR="00FB3B4A">
        <w:rPr>
          <w:rFonts w:ascii="Tahoma" w:hAnsi="Tahoma" w:cs="Tahoma"/>
          <w:b/>
          <w:bCs/>
          <w:sz w:val="28"/>
          <w:szCs w:val="28"/>
        </w:rPr>
        <w:t>)</w:t>
      </w:r>
    </w:p>
    <w:p w14:paraId="3C879054" w14:textId="77777777" w:rsidR="00253BAF" w:rsidRDefault="00FC023A" w:rsidP="00253BAF">
      <w:pPr>
        <w:jc w:val="both"/>
      </w:pPr>
      <w:r>
        <w:rPr>
          <w:noProof/>
        </w:rPr>
        <w:drawing>
          <wp:inline distT="0" distB="0" distL="0" distR="0" wp14:anchorId="03DEDD2B" wp14:editId="17D770B9">
            <wp:extent cx="6585585" cy="2486660"/>
            <wp:effectExtent l="1905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58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8AC93" w14:textId="77777777" w:rsidR="00FC023A" w:rsidRDefault="00FC023A" w:rsidP="00253BAF">
      <w:pPr>
        <w:jc w:val="both"/>
      </w:pPr>
      <w:r>
        <w:rPr>
          <w:noProof/>
        </w:rPr>
        <w:drawing>
          <wp:inline distT="0" distB="0" distL="0" distR="0" wp14:anchorId="3F0C223A" wp14:editId="4F89EDAD">
            <wp:extent cx="6606540" cy="883285"/>
            <wp:effectExtent l="1905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156DF" w14:textId="5887D072" w:rsidR="00FC023A" w:rsidRDefault="00FC023A" w:rsidP="00253BAF">
      <w:pPr>
        <w:jc w:val="both"/>
      </w:pPr>
      <w:r>
        <w:rPr>
          <w:noProof/>
        </w:rPr>
        <w:drawing>
          <wp:inline distT="0" distB="0" distL="0" distR="0" wp14:anchorId="796FE12F" wp14:editId="541EB206">
            <wp:extent cx="6637020" cy="296926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49A26" w14:textId="1FC9626A" w:rsidR="00C0085D" w:rsidRDefault="00C0085D" w:rsidP="00253BAF">
      <w:pPr>
        <w:jc w:val="both"/>
      </w:pPr>
      <w:r>
        <w:t>Решение</w:t>
      </w:r>
      <w:r>
        <w:rPr>
          <w:lang w:val="en-US"/>
        </w:rPr>
        <w:t>:</w:t>
      </w:r>
    </w:p>
    <w:p w14:paraId="0BD14D95" w14:textId="43E0EB85" w:rsidR="00C0085D" w:rsidRPr="00C0085D" w:rsidRDefault="00C0085D" w:rsidP="00253BAF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</m:oMath>
      </m:oMathPara>
    </w:p>
    <w:p w14:paraId="02615086" w14:textId="1D825370" w:rsidR="00C0085D" w:rsidRDefault="00C0085D" w:rsidP="00253BAF">
      <w:pPr>
        <w:jc w:val="both"/>
      </w:pPr>
      <w:r>
        <w:t xml:space="preserve">Объём маленького кубика –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C0085D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2BC7BB97" w14:textId="651DA9F7" w:rsidR="00C0085D" w:rsidRDefault="00C0085D" w:rsidP="00253BAF">
      <w:pPr>
        <w:jc w:val="both"/>
      </w:pPr>
      <w:r>
        <w:t xml:space="preserve">Считаем кол-во кубиков в кубе – 19, значит объём куба - </w:t>
      </w:r>
      <m:oMath>
        <m:r>
          <w:rPr>
            <w:rFonts w:ascii="Cambria Math" w:hAnsi="Cambria Math"/>
          </w:rPr>
          <m:t>V= 19*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=19*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</w:t>
      </w:r>
    </w:p>
    <w:p w14:paraId="2326E3DE" w14:textId="49806FBB" w:rsidR="00BF3CAE" w:rsidRDefault="00BF3CAE" w:rsidP="00253BAF">
      <w:pPr>
        <w:jc w:val="both"/>
      </w:pPr>
      <w:r>
        <w:t>Сделаем итоги, чтоб найти плотность куба надо</w:t>
      </w:r>
      <w:r w:rsidRPr="00BF3CAE">
        <w:t>:</w:t>
      </w:r>
    </w:p>
    <w:p w14:paraId="5F4B2728" w14:textId="2AB37D00" w:rsidR="00BF3CAE" w:rsidRPr="00BF3CAE" w:rsidRDefault="00BF3CAE" w:rsidP="00253BAF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 кг</m:t>
              </m:r>
            </m:num>
            <m:den>
              <m:r>
                <w:rPr>
                  <w:rFonts w:ascii="Cambria Math" w:hAnsi="Cambria Math"/>
                </w:rPr>
                <m:t>19*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2C1963FD" w14:textId="1B99B430" w:rsidR="00BF3CAE" w:rsidRDefault="00BF3CAE" w:rsidP="00253BAF">
      <w:pPr>
        <w:jc w:val="both"/>
      </w:pPr>
      <w:r>
        <w:t xml:space="preserve">Так как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=10см</m:t>
        </m:r>
      </m:oMath>
      <w:r>
        <w:t>,</w:t>
      </w:r>
      <w:r w:rsidR="00741F1E">
        <w:t xml:space="preserve">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=1000 с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подставляем</w:t>
      </w:r>
      <w:r w:rsidRPr="00BF3CAE">
        <w:t>:</w:t>
      </w:r>
    </w:p>
    <w:p w14:paraId="2A9FDE6E" w14:textId="68DC3D84" w:rsidR="00BF3CAE" w:rsidRPr="00BF3CAE" w:rsidRDefault="00BF3CAE" w:rsidP="00BF3CAE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</m:t>
              </m:r>
              <m:r>
                <w:rPr>
                  <w:rFonts w:ascii="Cambria Math" w:hAnsi="Cambria Math"/>
                </w:rPr>
                <m:t>000 г</m:t>
              </m:r>
            </m:num>
            <m:den>
              <m:r>
                <w:rPr>
                  <w:rFonts w:ascii="Cambria Math" w:hAnsi="Cambria Math"/>
                </w:rPr>
                <m:t>19*</m:t>
              </m:r>
              <m:r>
                <w:rPr>
                  <w:rFonts w:ascii="Cambria Math" w:hAnsi="Cambria Math"/>
                  <w:lang w:val="en-US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00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=2 г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71ADAEEF" w14:textId="6847A8DD" w:rsidR="00BF3CAE" w:rsidRDefault="00BF3CAE" w:rsidP="00BF3CAE">
      <w:pPr>
        <w:jc w:val="both"/>
        <w:rPr>
          <w:iCs/>
        </w:rPr>
      </w:pPr>
      <w:r>
        <w:rPr>
          <w:iCs/>
        </w:rPr>
        <w:t>Чтобы найти массу маленького кубика</w:t>
      </w:r>
      <w:r w:rsidRPr="00BF3CAE">
        <w:rPr>
          <w:iCs/>
        </w:rPr>
        <w:t>:</w:t>
      </w:r>
    </w:p>
    <w:p w14:paraId="20261688" w14:textId="2FF0CBDA" w:rsidR="00741F1E" w:rsidRPr="00741F1E" w:rsidRDefault="00741F1E" w:rsidP="00BF3CAE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m=ρ*V</m:t>
          </m:r>
        </m:oMath>
      </m:oMathPara>
    </w:p>
    <w:p w14:paraId="21E84B53" w14:textId="446C6B94" w:rsidR="00741F1E" w:rsidRPr="00741F1E" w:rsidRDefault="00741F1E" w:rsidP="00BF3CAE">
      <w:pPr>
        <w:jc w:val="both"/>
        <w:rPr>
          <w:iCs/>
        </w:rPr>
      </w:pPr>
      <m:oMath>
        <m:r>
          <w:rPr>
            <w:rFonts w:ascii="Cambria Math" w:hAnsi="Cambria Math"/>
            <w:lang w:val="en-US"/>
          </w:rPr>
          <m:t>V</m:t>
        </m:r>
      </m:oMath>
      <w:r>
        <w:rPr>
          <w:iCs/>
        </w:rPr>
        <w:t xml:space="preserve"> – у нас равно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iCs/>
        </w:rPr>
        <w:t xml:space="preserve">, так как сторона кубика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iCs/>
        </w:rPr>
        <w:t>.</w:t>
      </w:r>
      <w:r w:rsidRPr="00741F1E">
        <w:rPr>
          <w:iCs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=1000 с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741F1E">
        <w:rPr>
          <w:iCs/>
        </w:rPr>
        <w:t>)</w:t>
      </w:r>
    </w:p>
    <w:p w14:paraId="146FBF1F" w14:textId="29F26E87" w:rsidR="00741F1E" w:rsidRDefault="00741F1E" w:rsidP="00BF3CAE">
      <w:pPr>
        <w:jc w:val="both"/>
        <w:rPr>
          <w:iCs/>
        </w:rPr>
      </w:pP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просто подставляем</m:t>
        </m:r>
      </m:oMath>
      <w:r>
        <w:rPr>
          <w:iCs/>
        </w:rPr>
        <w:t>.</w:t>
      </w:r>
    </w:p>
    <w:p w14:paraId="5486EDA9" w14:textId="6F2EE3F0" w:rsidR="00741F1E" w:rsidRDefault="00741F1E" w:rsidP="00BF3CAE">
      <w:pPr>
        <w:jc w:val="both"/>
        <w:rPr>
          <w:iCs/>
          <w:lang w:val="en-US"/>
        </w:rPr>
      </w:pPr>
      <w:r>
        <w:rPr>
          <w:iCs/>
        </w:rPr>
        <w:t>Получается</w:t>
      </w:r>
      <w:r>
        <w:rPr>
          <w:iCs/>
          <w:lang w:val="en-US"/>
        </w:rPr>
        <w:t>:</w:t>
      </w:r>
    </w:p>
    <w:p w14:paraId="74EB54FC" w14:textId="217D6A1B" w:rsidR="00741F1E" w:rsidRPr="00B72C0F" w:rsidRDefault="00741F1E" w:rsidP="00BF3CAE">
      <w:pPr>
        <w:jc w:val="both"/>
        <w:rPr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m=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*1000 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=2000</m:t>
          </m:r>
          <m:r>
            <w:rPr>
              <w:rFonts w:ascii="Cambria Math" w:hAnsi="Cambria Math"/>
              <w:lang w:val="en-US"/>
            </w:rPr>
            <m:t xml:space="preserve"> г</m:t>
          </m:r>
          <m:r>
            <w:rPr>
              <w:rFonts w:ascii="Cambria Math" w:hAnsi="Cambria Math"/>
              <w:lang w:val="en-US"/>
            </w:rPr>
            <m:t>=2 кг</m:t>
          </m:r>
        </m:oMath>
      </m:oMathPara>
    </w:p>
    <w:p w14:paraId="637A1883" w14:textId="77777777" w:rsidR="00BF3CAE" w:rsidRPr="00BF3CAE" w:rsidRDefault="00BF3CAE" w:rsidP="00253BAF">
      <w:pPr>
        <w:jc w:val="both"/>
        <w:rPr>
          <w:i/>
        </w:rPr>
      </w:pPr>
    </w:p>
    <w:p w14:paraId="0E2E9031" w14:textId="77777777" w:rsidR="00FC023A" w:rsidRDefault="00FC023A" w:rsidP="00253BAF">
      <w:pPr>
        <w:jc w:val="both"/>
      </w:pPr>
      <w:r>
        <w:rPr>
          <w:noProof/>
        </w:rPr>
        <w:drawing>
          <wp:inline distT="0" distB="0" distL="0" distR="0" wp14:anchorId="38A06406" wp14:editId="7C2A1DD5">
            <wp:extent cx="6595745" cy="101727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E5FD9" w14:textId="3B7309AA" w:rsidR="00FC023A" w:rsidRDefault="00CC5D64" w:rsidP="00FC023A">
      <w:pPr>
        <w:jc w:val="both"/>
      </w:pPr>
      <w:r>
        <w:t>Решение</w:t>
      </w:r>
      <w:r>
        <w:rPr>
          <w:lang w:val="en-US"/>
        </w:rPr>
        <w:t>:</w:t>
      </w:r>
    </w:p>
    <w:p w14:paraId="47469F57" w14:textId="5D0110AD" w:rsidR="00CC5D64" w:rsidRDefault="00CC5D64" w:rsidP="00FC023A">
      <w:pPr>
        <w:jc w:val="both"/>
      </w:pPr>
      <w:r>
        <w:t xml:space="preserve">Путешественник шел с скоростью </w:t>
      </w:r>
      <w:r w:rsidRPr="00CC5D64">
        <w:t>4</w:t>
      </w:r>
      <w:r>
        <w:t>,5 км</w:t>
      </w:r>
      <w:r w:rsidRPr="00CC5D64">
        <w:t>/</w:t>
      </w:r>
      <w:r>
        <w:t>ч.</w:t>
      </w:r>
    </w:p>
    <w:p w14:paraId="48F5E265" w14:textId="3FBE7E71" w:rsidR="00CC5D64" w:rsidRPr="00CC5D64" w:rsidRDefault="00CC5D64" w:rsidP="00FC023A">
      <w:pPr>
        <w:jc w:val="both"/>
      </w:pPr>
      <w:r>
        <w:t xml:space="preserve">Частота постукивание колес перпендикулярно тротуарной плитки – 5 стуков в секунду, значит </w:t>
      </w:r>
      <w:r w:rsidR="00D37F3B">
        <w:t>путешественник проезжает за секунду 5 плиток.</w:t>
      </w:r>
    </w:p>
    <w:p w14:paraId="5E8FDC93" w14:textId="7AB57DA6" w:rsidR="00FC023A" w:rsidRPr="00CC5D64" w:rsidRDefault="00CC5D64" w:rsidP="00FC023A">
      <w:pPr>
        <w:jc w:val="both"/>
      </w:pPr>
      <w:r>
        <w:t>Нам известно скорость и время, так в чем проблема</w:t>
      </w:r>
      <w:r w:rsidRPr="00CC5D64">
        <w:t xml:space="preserve">? </w:t>
      </w:r>
      <w:r>
        <w:t>Выведем формулу</w:t>
      </w:r>
      <w:r w:rsidRPr="00CC5D64">
        <w:t>:</w:t>
      </w:r>
    </w:p>
    <w:p w14:paraId="1FA250A1" w14:textId="2CF51781" w:rsidR="00CC5D64" w:rsidRPr="00CC5D64" w:rsidRDefault="00CC5D64" w:rsidP="00FC023A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S=v*t</m:t>
          </m:r>
        </m:oMath>
      </m:oMathPara>
    </w:p>
    <w:p w14:paraId="5193819C" w14:textId="28DAA0F7" w:rsidR="00CC5D64" w:rsidRPr="00CC5D64" w:rsidRDefault="00CC5D64" w:rsidP="00FC023A">
      <w:pPr>
        <w:jc w:val="both"/>
        <w:rPr>
          <w:iCs/>
          <w:lang w:val="en-US"/>
        </w:rPr>
      </w:pPr>
      <w:r>
        <w:rPr>
          <w:iCs/>
        </w:rPr>
        <w:t>Подставляем</w:t>
      </w:r>
      <w:r>
        <w:rPr>
          <w:iCs/>
          <w:lang w:val="en-US"/>
        </w:rPr>
        <w:t>:</w:t>
      </w:r>
    </w:p>
    <w:p w14:paraId="500DDDF3" w14:textId="491EAF29" w:rsidR="000E52AF" w:rsidRPr="00CC5D64" w:rsidRDefault="00CC5D64" w:rsidP="00FC023A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S=</m:t>
          </m:r>
          <m:r>
            <m:rPr>
              <m:sty m:val="p"/>
            </m:rPr>
            <w:rPr>
              <w:rFonts w:ascii="Cambria Math" w:hAnsi="Cambria Math"/>
            </w:rPr>
            <m:t>4,5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км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den>
          </m:f>
          <m:r>
            <w:rPr>
              <w:rFonts w:ascii="Cambria Math" w:hAnsi="Cambria Math"/>
            </w:rPr>
            <m:t>*1 сек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4,5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1000м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3600с</m:t>
              </m:r>
            </m:den>
          </m:f>
          <m:r>
            <w:rPr>
              <w:rFonts w:ascii="Cambria Math" w:hAnsi="Cambria Math"/>
            </w:rPr>
            <m:t>*1 сек=1,25 м</m:t>
          </m:r>
        </m:oMath>
      </m:oMathPara>
    </w:p>
    <w:p w14:paraId="3F08985B" w14:textId="2FE78DA6" w:rsidR="000E52AF" w:rsidRPr="00D37F3B" w:rsidRDefault="00D37F3B" w:rsidP="00FC023A">
      <w:pPr>
        <w:jc w:val="both"/>
        <w:rPr>
          <w:i/>
        </w:rPr>
      </w:pPr>
      <w:r>
        <w:t xml:space="preserve">Если путешественник проезжает за секунду 5 плиток, то расстояние между 5 плитками – 1,25 м. Значит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1,25 м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= </w:t>
      </w:r>
      <w:r w:rsidRPr="00D37F3B">
        <w:t>0,25</w:t>
      </w:r>
      <w:r>
        <w:t xml:space="preserve"> м (1 плитка), или 25 см.</w:t>
      </w:r>
    </w:p>
    <w:p w14:paraId="47C9B62C" w14:textId="77777777" w:rsidR="000E52AF" w:rsidRDefault="000E52AF" w:rsidP="00FC023A">
      <w:pPr>
        <w:jc w:val="both"/>
      </w:pPr>
    </w:p>
    <w:p w14:paraId="205E8B08" w14:textId="77777777" w:rsidR="00FC023A" w:rsidRDefault="00FC023A" w:rsidP="00FC023A">
      <w:pPr>
        <w:jc w:val="both"/>
      </w:pPr>
    </w:p>
    <w:p w14:paraId="66086B99" w14:textId="77777777" w:rsidR="00250584" w:rsidRPr="00FC023A" w:rsidRDefault="0054585B" w:rsidP="00FC023A">
      <w:pPr>
        <w:pStyle w:val="a3"/>
        <w:numPr>
          <w:ilvl w:val="0"/>
          <w:numId w:val="3"/>
        </w:numPr>
        <w:tabs>
          <w:tab w:val="clear" w:pos="720"/>
          <w:tab w:val="num" w:pos="0"/>
        </w:tabs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C7648B" wp14:editId="5A69258D">
            <wp:extent cx="10160" cy="31115"/>
            <wp:effectExtent l="1905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3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noProof/>
          <w:sz w:val="28"/>
          <w:szCs w:val="28"/>
          <w:lang w:eastAsia="ru-RU"/>
        </w:rPr>
        <w:drawing>
          <wp:inline distT="0" distB="0" distL="0" distR="0" wp14:anchorId="0ED27236" wp14:editId="3A7428E1">
            <wp:extent cx="10160" cy="31115"/>
            <wp:effectExtent l="1905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3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noProof/>
          <w:sz w:val="28"/>
          <w:szCs w:val="28"/>
          <w:lang w:eastAsia="ru-RU"/>
        </w:rPr>
        <w:drawing>
          <wp:inline distT="0" distB="0" distL="0" distR="0" wp14:anchorId="15512079" wp14:editId="6457888A">
            <wp:extent cx="10160" cy="31115"/>
            <wp:effectExtent l="1905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3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57C" w:rsidRPr="00FC023A">
        <w:rPr>
          <w:rFonts w:ascii="Tahoma" w:hAnsi="Tahoma" w:cs="Tahoma"/>
          <w:b/>
          <w:bCs/>
          <w:sz w:val="28"/>
          <w:szCs w:val="28"/>
        </w:rPr>
        <w:t xml:space="preserve">Вариант </w:t>
      </w:r>
      <w:r w:rsidR="00FC023A" w:rsidRPr="00FC023A">
        <w:rPr>
          <w:rFonts w:ascii="Tahoma" w:hAnsi="Tahoma" w:cs="Tahoma"/>
          <w:b/>
          <w:bCs/>
          <w:sz w:val="28"/>
          <w:szCs w:val="28"/>
        </w:rPr>
        <w:t>11</w:t>
      </w:r>
      <w:r w:rsidR="00E64921" w:rsidRPr="00FC023A">
        <w:rPr>
          <w:rFonts w:ascii="Tahoma" w:hAnsi="Tahoma" w:cs="Tahoma"/>
          <w:b/>
          <w:bCs/>
          <w:sz w:val="28"/>
          <w:szCs w:val="28"/>
        </w:rPr>
        <w:t xml:space="preserve"> (20</w:t>
      </w:r>
      <w:r w:rsidR="00FC023A" w:rsidRPr="00FC023A">
        <w:rPr>
          <w:rFonts w:ascii="Tahoma" w:hAnsi="Tahoma" w:cs="Tahoma"/>
          <w:b/>
          <w:bCs/>
          <w:sz w:val="28"/>
          <w:szCs w:val="28"/>
        </w:rPr>
        <w:t>17</w:t>
      </w:r>
      <w:r w:rsidR="00E64921" w:rsidRPr="00FC023A">
        <w:rPr>
          <w:rFonts w:ascii="Tahoma" w:hAnsi="Tahoma" w:cs="Tahoma"/>
          <w:b/>
          <w:bCs/>
          <w:sz w:val="28"/>
          <w:szCs w:val="28"/>
        </w:rPr>
        <w:t>)</w:t>
      </w:r>
    </w:p>
    <w:p w14:paraId="6C14C789" w14:textId="77777777" w:rsidR="00A30B0F" w:rsidRDefault="00FC023A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0D1DF405" wp14:editId="51272E25">
            <wp:extent cx="6288460" cy="218839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40" cy="218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7D5BE" w14:textId="77777777" w:rsidR="00FC023A" w:rsidRDefault="00FC023A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67222279" wp14:editId="23915E6A">
            <wp:extent cx="6306138" cy="1962364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38" cy="1962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FC759" w14:textId="77777777" w:rsidR="00FC023A" w:rsidRDefault="00FC023A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lastRenderedPageBreak/>
        <w:drawing>
          <wp:inline distT="0" distB="0" distL="0" distR="0" wp14:anchorId="1ADFD5E9" wp14:editId="181E177A">
            <wp:extent cx="6256129" cy="3133618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911" cy="313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F5569" w14:textId="77777777" w:rsidR="00FC023A" w:rsidRDefault="00FC023A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55774FE7" wp14:editId="5D412DAD">
            <wp:extent cx="6258460" cy="3603211"/>
            <wp:effectExtent l="19050" t="0" r="89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713" cy="360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C59D6" w14:textId="77777777" w:rsidR="002C08E2" w:rsidRPr="00886B4A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0EEF4588" w14:textId="77777777" w:rsidR="0026257C" w:rsidRPr="0026257C" w:rsidRDefault="0026257C" w:rsidP="00253BAF">
      <w:pPr>
        <w:jc w:val="both"/>
        <w:rPr>
          <w:rFonts w:ascii="Tahoma" w:hAnsi="Tahoma" w:cs="Tahoma"/>
          <w:b/>
          <w:sz w:val="28"/>
        </w:rPr>
      </w:pPr>
      <w:r w:rsidRPr="0026257C">
        <w:rPr>
          <w:rFonts w:ascii="Tahoma" w:hAnsi="Tahoma" w:cs="Tahoma"/>
          <w:b/>
          <w:sz w:val="28"/>
        </w:rPr>
        <w:t xml:space="preserve">Вариант </w:t>
      </w:r>
      <w:r w:rsidR="00FC023A">
        <w:rPr>
          <w:rFonts w:ascii="Tahoma" w:hAnsi="Tahoma" w:cs="Tahoma"/>
          <w:b/>
          <w:sz w:val="28"/>
        </w:rPr>
        <w:t>12</w:t>
      </w:r>
      <w:r w:rsidR="00B40F16">
        <w:rPr>
          <w:rFonts w:ascii="Tahoma" w:hAnsi="Tahoma" w:cs="Tahoma"/>
          <w:b/>
          <w:sz w:val="28"/>
        </w:rPr>
        <w:t xml:space="preserve"> (20</w:t>
      </w:r>
      <w:r w:rsidR="000E52AF">
        <w:rPr>
          <w:rFonts w:ascii="Tahoma" w:hAnsi="Tahoma" w:cs="Tahoma"/>
          <w:b/>
          <w:sz w:val="28"/>
        </w:rPr>
        <w:t>08</w:t>
      </w:r>
      <w:r w:rsidR="00B40F16">
        <w:rPr>
          <w:rFonts w:ascii="Tahoma" w:hAnsi="Tahoma" w:cs="Tahoma"/>
          <w:b/>
          <w:sz w:val="28"/>
        </w:rPr>
        <w:t>)</w:t>
      </w:r>
    </w:p>
    <w:p w14:paraId="0C4B28BC" w14:textId="77777777" w:rsidR="0026257C" w:rsidRDefault="0026257C" w:rsidP="00253BAF">
      <w:pPr>
        <w:jc w:val="both"/>
      </w:pPr>
    </w:p>
    <w:p w14:paraId="3A665BDC" w14:textId="77777777" w:rsidR="00B40F16" w:rsidRPr="00253BAF" w:rsidRDefault="000E52AF" w:rsidP="00253BAF">
      <w:pPr>
        <w:jc w:val="both"/>
      </w:pPr>
      <w:r>
        <w:rPr>
          <w:noProof/>
        </w:rPr>
        <w:lastRenderedPageBreak/>
        <w:drawing>
          <wp:inline distT="0" distB="0" distL="0" distR="0" wp14:anchorId="2882411B" wp14:editId="28087AEF">
            <wp:extent cx="4870460" cy="5322014"/>
            <wp:effectExtent l="19050" t="0" r="63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475" cy="532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0F16" w:rsidRPr="00253BAF" w:rsidSect="000E52AF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8" type="#_x0000_t75" style="width:.75pt;height:.75pt;visibility:visible;mso-wrap-style:square" o:bullet="t">
        <v:imagedata r:id="rId1" o:title=""/>
      </v:shape>
    </w:pict>
  </w:numPicBullet>
  <w:numPicBullet w:numPicBulletId="1">
    <w:pict>
      <v:shape id="_x0000_i1639" type="#_x0000_t75" style="width:.75pt;height:2.25pt;visibility:visible;mso-wrap-style:square" o:bullet="t">
        <v:imagedata r:id="rId2" o:title=""/>
      </v:shape>
    </w:pict>
  </w:numPicBullet>
  <w:abstractNum w:abstractNumId="0" w15:restartNumberingAfterBreak="0">
    <w:nsid w:val="0E173B7B"/>
    <w:multiLevelType w:val="hybridMultilevel"/>
    <w:tmpl w:val="4630073E"/>
    <w:lvl w:ilvl="0" w:tplc="3F8660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4D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90E1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04D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CEBF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32C9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0EA4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80BE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1CD4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2A7294E"/>
    <w:multiLevelType w:val="hybridMultilevel"/>
    <w:tmpl w:val="AF84C8C2"/>
    <w:lvl w:ilvl="0" w:tplc="37C4C3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6EB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080F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409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70E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F677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00CF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F806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1421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03B0363"/>
    <w:multiLevelType w:val="hybridMultilevel"/>
    <w:tmpl w:val="426A6874"/>
    <w:lvl w:ilvl="0" w:tplc="BF34CC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8A3F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202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9C2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781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A8BF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0839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2D5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4C58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B02"/>
    <w:rsid w:val="00002651"/>
    <w:rsid w:val="000E52AF"/>
    <w:rsid w:val="00155886"/>
    <w:rsid w:val="00250584"/>
    <w:rsid w:val="00253BAF"/>
    <w:rsid w:val="0026257C"/>
    <w:rsid w:val="002C08E2"/>
    <w:rsid w:val="00481065"/>
    <w:rsid w:val="00526925"/>
    <w:rsid w:val="0054392A"/>
    <w:rsid w:val="0054585B"/>
    <w:rsid w:val="0058701F"/>
    <w:rsid w:val="006C0718"/>
    <w:rsid w:val="006C295C"/>
    <w:rsid w:val="00741F1E"/>
    <w:rsid w:val="00795F6F"/>
    <w:rsid w:val="008429A7"/>
    <w:rsid w:val="00886B4A"/>
    <w:rsid w:val="00944906"/>
    <w:rsid w:val="009E1B02"/>
    <w:rsid w:val="00A17FED"/>
    <w:rsid w:val="00A30B0F"/>
    <w:rsid w:val="00A5599B"/>
    <w:rsid w:val="00B0401F"/>
    <w:rsid w:val="00B40F16"/>
    <w:rsid w:val="00B72C0F"/>
    <w:rsid w:val="00B810D8"/>
    <w:rsid w:val="00BF3CAE"/>
    <w:rsid w:val="00C0085D"/>
    <w:rsid w:val="00C74BD1"/>
    <w:rsid w:val="00CC5D64"/>
    <w:rsid w:val="00D37F3B"/>
    <w:rsid w:val="00D83C03"/>
    <w:rsid w:val="00E24CCF"/>
    <w:rsid w:val="00E64921"/>
    <w:rsid w:val="00F26E88"/>
    <w:rsid w:val="00F43F18"/>
    <w:rsid w:val="00FB3B4A"/>
    <w:rsid w:val="00FC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1478"/>
  <w15:docId w15:val="{7A2FF10D-0420-4FCB-BA69-E253F35D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B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8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40F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F16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C00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Сергей M</cp:lastModifiedBy>
  <cp:revision>6</cp:revision>
  <dcterms:created xsi:type="dcterms:W3CDTF">2021-11-21T15:12:00Z</dcterms:created>
  <dcterms:modified xsi:type="dcterms:W3CDTF">2022-11-25T13:25:00Z</dcterms:modified>
</cp:coreProperties>
</file>