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893E" w14:textId="77777777" w:rsidR="00F62C05" w:rsidRPr="0057493B" w:rsidRDefault="00C849CB" w:rsidP="0070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pict w14:anchorId="6BAD3F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15pt;margin-top:102.15pt;width:232.15pt;height:157.25pt;z-index:-251657216;mso-position-horizontal-relative:text;mso-position-vertical-relative:text" wrapcoords="-70 0 -70 21497 21600 21497 21600 0 -70 0">
            <v:imagedata r:id="rId4" o:title="1"/>
            <w10:wrap type="tight"/>
          </v:shape>
        </w:pict>
      </w:r>
      <w:r w:rsidR="008049D2" w:rsidRPr="0057493B">
        <w:rPr>
          <w:b/>
        </w:rPr>
        <w:t>*</w:t>
      </w:r>
      <w:r w:rsidR="0070096C" w:rsidRPr="0070096C">
        <w:rPr>
          <w:b/>
        </w:rPr>
        <w:t>Задача [Кобушкин]</w:t>
      </w:r>
      <w:r w:rsidR="0070096C">
        <w:t xml:space="preserve">. </w:t>
      </w:r>
      <w:r w:rsidR="0070096C" w:rsidRPr="0070096C">
        <w:t>В узкой, закрытой с одного конца трубке находится газ, з</w:t>
      </w:r>
      <w:r w:rsidR="0070096C">
        <w:t xml:space="preserve">апертый столбиком ртути длиною </w:t>
      </w:r>
      <m:oMath>
        <m:r>
          <w:rPr>
            <w:rFonts w:ascii="Cambria Math" w:hAnsi="Cambria Math"/>
          </w:rPr>
          <m:t>H</m:t>
        </m:r>
      </m:oMath>
      <w:r w:rsidR="0070096C" w:rsidRPr="0070096C">
        <w:t>. Е</w:t>
      </w:r>
      <w:r w:rsidR="0070096C">
        <w:t xml:space="preserve">сли трубку наклонить под углом </w:t>
      </w:r>
      <m:oMath>
        <m:r>
          <w:rPr>
            <w:rFonts w:ascii="Cambria Math" w:hAnsi="Cambria Math"/>
          </w:rPr>
          <m:t>α</m:t>
        </m:r>
      </m:oMath>
      <w:r w:rsidR="0070096C" w:rsidRPr="0070096C">
        <w:t xml:space="preserve"> к вертикали, то длин</w:t>
      </w:r>
      <w:r w:rsidR="0070096C">
        <w:t xml:space="preserve">а столбика воздуха будет равна </w:t>
      </w:r>
      <m:oMath>
        <m:r>
          <w:rPr>
            <w:rFonts w:ascii="Cambria Math" w:hAnsi="Cambria Math"/>
          </w:rPr>
          <m:t>l</m:t>
        </m:r>
      </m:oMath>
      <w:r w:rsidR="0070096C" w:rsidRPr="0070096C">
        <w:t>. Каково внешнее давление, если при переворачивании трубки открытым концом вниз верхний край с</w:t>
      </w:r>
      <w:r w:rsidR="0070096C">
        <w:t xml:space="preserve">толбика ртути переместился на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l</m:t>
        </m:r>
      </m:oMath>
      <w:r w:rsidR="0070096C" w:rsidRPr="0070096C">
        <w:t xml:space="preserve"> и при этом за счет выливания ртут</w:t>
      </w:r>
      <w:r w:rsidR="0070096C">
        <w:t xml:space="preserve">и столбик ртути укоротился на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H</m:t>
        </m:r>
      </m:oMath>
      <w:r w:rsidR="0070096C" w:rsidRPr="0070096C">
        <w:t>? Считать, что температура газа во время переворачивания не изменилась, капиллярными явлени</w:t>
      </w:r>
      <w:r w:rsidR="0070096C">
        <w:t>ями и трением пренебречь (рис</w:t>
      </w:r>
      <w:r w:rsidR="0070096C" w:rsidRPr="0070096C">
        <w:t>).</w:t>
      </w:r>
    </w:p>
    <w:p w14:paraId="098DE060" w14:textId="77777777" w:rsidR="0070096C" w:rsidRDefault="0070096C" w:rsidP="0070096C">
      <w:pPr>
        <w:jc w:val="center"/>
        <w:rPr>
          <w:b/>
        </w:rPr>
      </w:pPr>
    </w:p>
    <w:p w14:paraId="22E575FA" w14:textId="77777777" w:rsidR="0070096C" w:rsidRDefault="0070096C" w:rsidP="0070096C">
      <w:r w:rsidRPr="0070096C">
        <w:rPr>
          <w:b/>
        </w:rPr>
        <w:t>Решение</w:t>
      </w:r>
      <w:r>
        <w:t>. Газ считаем идеальным и для обоих состояний пишем:</w:t>
      </w:r>
    </w:p>
    <w:p w14:paraId="57EBCD03" w14:textId="77777777" w:rsidR="0070096C" w:rsidRPr="0070096C" w:rsidRDefault="00C849CB" w:rsidP="0070096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=νRT,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νRT</m:t>
          </m:r>
        </m:oMath>
      </m:oMathPara>
    </w:p>
    <w:p w14:paraId="0C24DA17" w14:textId="77777777" w:rsidR="0070096C" w:rsidRDefault="0070096C" w:rsidP="00504D59">
      <w:pPr>
        <w:pStyle w:val="a6"/>
      </w:pPr>
      <w:r>
        <w:t>Или</w:t>
      </w:r>
    </w:p>
    <w:p w14:paraId="7CCF4A57" w14:textId="77777777" w:rsidR="0070096C" w:rsidRPr="0070096C" w:rsidRDefault="00C849CB" w:rsidP="0070096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763EF55" w14:textId="77777777" w:rsidR="0070096C" w:rsidRDefault="0070096C" w:rsidP="00504D59">
      <w:pPr>
        <w:pStyle w:val="a6"/>
      </w:pPr>
      <w:r>
        <w:t xml:space="preserve">Объемы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=1,2</m:t>
            </m:r>
          </m:e>
        </m:d>
      </m:oMath>
      <w:r>
        <w:t>, поэтому</w:t>
      </w:r>
    </w:p>
    <w:p w14:paraId="0FE14FF2" w14:textId="77777777" w:rsidR="0070096C" w:rsidRPr="0070096C" w:rsidRDefault="00C849CB" w:rsidP="0070096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1C4B601" w14:textId="77777777" w:rsidR="0070096C" w:rsidRDefault="0070096C" w:rsidP="0070096C">
      <w:pPr>
        <w:rPr>
          <w:rFonts w:eastAsiaTheme="minorEastAsia"/>
        </w:rPr>
      </w:pPr>
      <w:r>
        <w:rPr>
          <w:rFonts w:eastAsiaTheme="minorEastAsia"/>
        </w:rPr>
        <w:t>Давления найдем из условия равновесия столбиков ртути.</w:t>
      </w:r>
    </w:p>
    <w:p w14:paraId="02871BF5" w14:textId="77777777" w:rsidR="0070096C" w:rsidRPr="0070096C" w:rsidRDefault="00C849CB" w:rsidP="0070096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4484672" w14:textId="77777777" w:rsidR="0070096C" w:rsidRPr="0070096C" w:rsidRDefault="0070096C" w:rsidP="0070096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α2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g+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3C33EFC" w14:textId="77777777" w:rsidR="0070096C" w:rsidRDefault="0070096C" w:rsidP="00504D59">
      <w:pPr>
        <w:pStyle w:val="a6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α1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="00504D59" w:rsidRPr="00504D59">
        <w:t xml:space="preserve"> – </w:t>
      </w:r>
      <w:r w:rsidR="00504D59">
        <w:t xml:space="preserve">силы, действующие со стороны внешней среды,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04D59" w:rsidRPr="00504D59">
        <w:t xml:space="preserve"> </w:t>
      </w:r>
      <w:r w:rsidR="00504D59">
        <w:t>–</w:t>
      </w:r>
      <w:r w:rsidR="00504D59" w:rsidRPr="00504D59">
        <w:t xml:space="preserve"> </w:t>
      </w:r>
      <w:r w:rsidR="00504D59">
        <w:t>со стороны ртути. Заметим, что</w:t>
      </w:r>
    </w:p>
    <w:p w14:paraId="64542389" w14:textId="77777777" w:rsidR="00504D59" w:rsidRPr="00504D59" w:rsidRDefault="00C849CB" w:rsidP="0070096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S,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S,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S,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=ρ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S,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=ρ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0AE41E62" w14:textId="77777777" w:rsidR="00504D59" w:rsidRPr="00504D59" w:rsidRDefault="00C849CB" w:rsidP="0070096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=H,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14:paraId="6C6E4062" w14:textId="77777777" w:rsidR="00504D59" w:rsidRDefault="00504D59" w:rsidP="00504D59">
      <w:pPr>
        <w:pStyle w:val="a6"/>
      </w:pPr>
      <w:r>
        <w:t>Тогда уравнения примут вид:</w:t>
      </w:r>
    </w:p>
    <w:p w14:paraId="5CA8E4F0" w14:textId="77777777" w:rsidR="00504D59" w:rsidRPr="00504D59" w:rsidRDefault="00C849CB" w:rsidP="0070096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S+ρSHg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S=0</m:t>
          </m:r>
        </m:oMath>
      </m:oMathPara>
    </w:p>
    <w:p w14:paraId="5663B669" w14:textId="77777777" w:rsidR="00504D59" w:rsidRPr="00504D59" w:rsidRDefault="00504D59" w:rsidP="0070096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S+ρS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g+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S=0</m:t>
          </m:r>
        </m:oMath>
      </m:oMathPara>
    </w:p>
    <w:p w14:paraId="4A59B136" w14:textId="77777777" w:rsidR="00504D59" w:rsidRDefault="00504D59" w:rsidP="00044638">
      <w:pPr>
        <w:pStyle w:val="a6"/>
      </w:pPr>
      <w:r>
        <w:t>Из этих равенств находятся давления:</w:t>
      </w:r>
    </w:p>
    <w:p w14:paraId="6DF04100" w14:textId="77777777" w:rsidR="00504D59" w:rsidRPr="00504D59" w:rsidRDefault="00C849CB" w:rsidP="0070096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+ρHg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34FA9BC8" w14:textId="77777777" w:rsidR="00504D59" w:rsidRPr="00504D59" w:rsidRDefault="00C849CB" w:rsidP="0070096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-ρ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g</m:t>
          </m:r>
        </m:oMath>
      </m:oMathPara>
    </w:p>
    <w:p w14:paraId="0D370806" w14:textId="77777777" w:rsidR="00504D59" w:rsidRDefault="00504D59" w:rsidP="0070096C">
      <w:pPr>
        <w:rPr>
          <w:rFonts w:eastAsiaTheme="minorEastAsia"/>
        </w:rPr>
      </w:pPr>
      <w:r>
        <w:rPr>
          <w:rFonts w:eastAsiaTheme="minorEastAsia"/>
        </w:rPr>
        <w:t xml:space="preserve">Возвращаясь к предыдущему равенству, с учетом того,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=l,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=l+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 получаем</w:t>
      </w:r>
    </w:p>
    <w:p w14:paraId="133B82C8" w14:textId="77777777" w:rsidR="00504D59" w:rsidRPr="00044638" w:rsidRDefault="00C849CB" w:rsidP="0070096C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+ρHg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l=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-ρ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l</m:t>
              </m:r>
            </m:e>
          </m:d>
        </m:oMath>
      </m:oMathPara>
    </w:p>
    <w:p w14:paraId="6D14F9C3" w14:textId="77777777" w:rsidR="00044638" w:rsidRDefault="00044638" w:rsidP="00044638">
      <w:pPr>
        <w:pStyle w:val="a6"/>
      </w:pPr>
      <w:r>
        <w:t>Откуда окончательно находим:</w:t>
      </w:r>
    </w:p>
    <w:p w14:paraId="58BE9624" w14:textId="77777777" w:rsidR="00044638" w:rsidRPr="007F3F47" w:rsidRDefault="00C849CB" w:rsidP="00700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ρg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e>
          </m:d>
        </m:oMath>
      </m:oMathPara>
    </w:p>
    <w:p w14:paraId="2292B6ED" w14:textId="77777777" w:rsidR="007F3F47" w:rsidRDefault="007F3F47" w:rsidP="0070096C">
      <w:pPr>
        <w:rPr>
          <w:rFonts w:eastAsiaTheme="minorEastAsia"/>
        </w:rPr>
      </w:pPr>
    </w:p>
    <w:p w14:paraId="71805F63" w14:textId="77777777" w:rsidR="007F3F47" w:rsidRPr="008049D2" w:rsidRDefault="007F3F47" w:rsidP="0070096C">
      <w:pPr>
        <w:rPr>
          <w:rFonts w:eastAsiaTheme="minorEastAsia"/>
          <w:lang w:val="en-US"/>
        </w:rPr>
      </w:pPr>
    </w:p>
    <w:p w14:paraId="64D84921" w14:textId="77777777" w:rsidR="008049D2" w:rsidRPr="0057493B" w:rsidRDefault="008049D2" w:rsidP="0080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8049D2">
        <w:rPr>
          <w:rFonts w:eastAsiaTheme="minorEastAsia"/>
          <w:b/>
        </w:rPr>
        <w:lastRenderedPageBreak/>
        <w:t>*Задач</w:t>
      </w:r>
      <w:r w:rsidR="0057493B" w:rsidRPr="008049D2">
        <w:rPr>
          <w:rFonts w:eastAsiaTheme="minorEastAsia"/>
          <w:b/>
        </w:rPr>
        <w:t>а [</w:t>
      </w:r>
      <w:r w:rsidRPr="008049D2">
        <w:rPr>
          <w:rFonts w:eastAsiaTheme="minorEastAsia"/>
          <w:b/>
        </w:rPr>
        <w:t>Кобушкин]</w:t>
      </w:r>
      <w:r>
        <w:rPr>
          <w:rFonts w:eastAsiaTheme="minorEastAsia"/>
        </w:rPr>
        <w:t xml:space="preserve">. </w:t>
      </w:r>
      <w:r w:rsidRPr="008049D2">
        <w:rPr>
          <w:rFonts w:eastAsiaTheme="minorEastAsia"/>
        </w:rPr>
        <w:t>Бак в виде прямоугольного параллелепипеда движется в направлении, перпендикуля</w:t>
      </w:r>
      <w:r>
        <w:rPr>
          <w:rFonts w:eastAsiaTheme="minorEastAsia"/>
        </w:rPr>
        <w:t>рном одной из его стенок (рис</w:t>
      </w:r>
      <w:r w:rsidRPr="008049D2">
        <w:rPr>
          <w:rFonts w:eastAsiaTheme="minorEastAsia"/>
        </w:rPr>
        <w:t>). Най</w:t>
      </w:r>
      <w:r>
        <w:rPr>
          <w:rFonts w:eastAsiaTheme="minorEastAsia"/>
        </w:rPr>
        <w:t xml:space="preserve">ти разность плотностей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з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</m:sSub>
          </m:e>
        </m:d>
      </m:oMath>
      <w:r w:rsidRPr="008049D2">
        <w:rPr>
          <w:rFonts w:eastAsiaTheme="minorEastAsia"/>
        </w:rPr>
        <w:t xml:space="preserve"> у его задней и передней стенок, если бак находится достаточно</w:t>
      </w:r>
      <w:r>
        <w:rPr>
          <w:rFonts w:eastAsiaTheme="minorEastAsia"/>
        </w:rPr>
        <w:t xml:space="preserve"> долго в движении с ускорением </w:t>
      </w:r>
      <m:oMath>
        <m:r>
          <w:rPr>
            <w:rFonts w:ascii="Cambria Math" w:eastAsiaTheme="minorEastAsia" w:hAnsi="Cambria Math"/>
          </w:rPr>
          <m:t>a</m:t>
        </m:r>
      </m:oMath>
      <w:r w:rsidRPr="008049D2">
        <w:rPr>
          <w:rFonts w:eastAsiaTheme="minorEastAsia"/>
        </w:rPr>
        <w:t>. Плотность пок</w:t>
      </w:r>
      <w:r>
        <w:rPr>
          <w:rFonts w:eastAsiaTheme="minorEastAsia"/>
        </w:rPr>
        <w:t xml:space="preserve">оящегося газа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его масса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температура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длина бака </w:t>
      </w:r>
      <m:oMath>
        <m:r>
          <w:rPr>
            <w:rFonts w:ascii="Cambria Math" w:eastAsiaTheme="minorEastAsia" w:hAnsi="Cambria Math"/>
          </w:rPr>
          <m:t>l</m:t>
        </m:r>
      </m:oMath>
      <w:r w:rsidRPr="008049D2">
        <w:rPr>
          <w:rFonts w:eastAsiaTheme="minorEastAsia"/>
        </w:rPr>
        <w:t xml:space="preserve"> известны. Силой тяжести, действующей на газ, пренебречь.</w:t>
      </w:r>
    </w:p>
    <w:p w14:paraId="587A740B" w14:textId="77777777" w:rsidR="008049D2" w:rsidRDefault="00C849CB" w:rsidP="008049D2">
      <w:r>
        <w:rPr>
          <w:b/>
          <w:noProof/>
        </w:rPr>
        <w:pict w14:anchorId="706BD644">
          <v:shape id="_x0000_s1027" type="#_x0000_t75" style="position:absolute;margin-left:.3pt;margin-top:.85pt;width:189.4pt;height:48.5pt;z-index:-251655168;mso-position-horizontal:absolute;mso-position-horizontal-relative:text;mso-position-vertical:absolute;mso-position-vertical-relative:text" wrapcoords="-46 0 -46 21420 21600 21420 21600 0 -46 0">
            <v:imagedata r:id="rId5" o:title="3"/>
            <w10:wrap type="tight"/>
          </v:shape>
        </w:pict>
      </w:r>
      <w:r w:rsidR="008049D2" w:rsidRPr="008049D2">
        <w:rPr>
          <w:b/>
        </w:rPr>
        <w:t>Решение</w:t>
      </w:r>
      <w:r w:rsidR="008049D2">
        <w:t>. Рассмотрим тонкие слои газа вблизи стенок достаточно тонкие для того, чтобы плотность в них можно было считать постоянной. Уравнения состояния для них:</w:t>
      </w:r>
    </w:p>
    <w:p w14:paraId="6CC2A9E7" w14:textId="77777777" w:rsidR="00112BD4" w:rsidRPr="00112BD4" w:rsidRDefault="00C849CB" w:rsidP="00112BD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RT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з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RT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RT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п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RT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</m:oMath>
      </m:oMathPara>
    </w:p>
    <w:p w14:paraId="02FCEFF1" w14:textId="77777777" w:rsidR="00112BD4" w:rsidRPr="00112BD4" w:rsidRDefault="00C849CB" w:rsidP="00112BD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RT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</m:oMath>
      </m:oMathPara>
    </w:p>
    <w:p w14:paraId="3C8DAF1E" w14:textId="77777777" w:rsidR="00112BD4" w:rsidRPr="00112BD4" w:rsidRDefault="00C849CB" w:rsidP="00112BD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RT</m:t>
              </m:r>
            </m:den>
          </m:f>
        </m:oMath>
      </m:oMathPara>
    </w:p>
    <w:p w14:paraId="2283DF14" w14:textId="77777777" w:rsidR="008049D2" w:rsidRDefault="00112BD4" w:rsidP="007F3F47">
      <w:pPr>
        <w:pStyle w:val="a6"/>
      </w:pPr>
      <w:r>
        <w:t>Разность давлений найдем из уравнений механики. Поскольку движение длительное и газ находится в механическом равновесии, то все его части имеют одинаковое ускорение. По закону Ньютона:</w:t>
      </w:r>
    </w:p>
    <w:p w14:paraId="3811D031" w14:textId="77777777" w:rsidR="00112BD4" w:rsidRPr="00112BD4" w:rsidRDefault="00112BD4" w:rsidP="008049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</m:oMath>
      </m:oMathPara>
    </w:p>
    <w:p w14:paraId="1E6CBE0C" w14:textId="77777777" w:rsidR="00112BD4" w:rsidRDefault="00112BD4" w:rsidP="008049D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rPr>
          <w:rFonts w:eastAsiaTheme="minorEastAsia"/>
        </w:rPr>
        <w:t xml:space="preserve"> – силы, действующие со стороны задней и передней стенок.</w:t>
      </w:r>
    </w:p>
    <w:p w14:paraId="4CC38875" w14:textId="77777777" w:rsidR="003F040B" w:rsidRPr="003F040B" w:rsidRDefault="003F040B" w:rsidP="008049D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>S-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S=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S</m:t>
          </m:r>
        </m:oMath>
      </m:oMathPara>
    </w:p>
    <w:p w14:paraId="0456CFE4" w14:textId="77777777" w:rsidR="003F040B" w:rsidRPr="003F040B" w:rsidRDefault="003F040B" w:rsidP="008049D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lS</m:t>
          </m:r>
        </m:oMath>
      </m:oMathPara>
    </w:p>
    <w:p w14:paraId="11721A13" w14:textId="77777777" w:rsidR="003F040B" w:rsidRPr="003F040B" w:rsidRDefault="00C849CB" w:rsidP="008049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la</m:t>
          </m:r>
        </m:oMath>
      </m:oMathPara>
    </w:p>
    <w:p w14:paraId="615EFFE0" w14:textId="77777777" w:rsidR="003F040B" w:rsidRDefault="003F040B" w:rsidP="007F3F47">
      <w:pPr>
        <w:pStyle w:val="a6"/>
      </w:pPr>
      <w:r>
        <w:t>Окончательно</w:t>
      </w:r>
    </w:p>
    <w:p w14:paraId="148B1E54" w14:textId="77777777" w:rsidR="003F040B" w:rsidRPr="00112BD4" w:rsidRDefault="00C849CB" w:rsidP="003F040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la</m:t>
              </m:r>
            </m:num>
            <m:den>
              <m:r>
                <w:rPr>
                  <w:rFonts w:ascii="Cambria Math" w:hAnsi="Cambria Math"/>
                  <w:lang w:val="en-US"/>
                </w:rPr>
                <m:t>RT</m:t>
              </m:r>
            </m:den>
          </m:f>
        </m:oMath>
      </m:oMathPara>
    </w:p>
    <w:p w14:paraId="381729D9" w14:textId="77777777" w:rsidR="003F040B" w:rsidRPr="003F040B" w:rsidRDefault="003F040B" w:rsidP="008049D2"/>
    <w:sectPr w:rsidR="003F040B" w:rsidRPr="003F0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E42"/>
    <w:rsid w:val="00044638"/>
    <w:rsid w:val="00051E42"/>
    <w:rsid w:val="00112BD4"/>
    <w:rsid w:val="003F040B"/>
    <w:rsid w:val="00504D59"/>
    <w:rsid w:val="0057493B"/>
    <w:rsid w:val="0070096C"/>
    <w:rsid w:val="007F3F47"/>
    <w:rsid w:val="008049D2"/>
    <w:rsid w:val="00C849CB"/>
    <w:rsid w:val="00DF7672"/>
    <w:rsid w:val="00F6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ECF92C0"/>
  <w15:docId w15:val="{37C98EDC-66E6-4075-B524-FFEDF604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096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0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096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504D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Sergio10</cp:lastModifiedBy>
  <cp:revision>2</cp:revision>
  <dcterms:created xsi:type="dcterms:W3CDTF">2014-01-19T16:33:00Z</dcterms:created>
  <dcterms:modified xsi:type="dcterms:W3CDTF">2021-07-03T09:03:00Z</dcterms:modified>
</cp:coreProperties>
</file>