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6550" w14:textId="77777777" w:rsidR="00464243" w:rsidRDefault="00464243" w:rsidP="00464243">
      <w:pPr>
        <w:pStyle w:val="a3"/>
      </w:pPr>
      <w:r>
        <w:t>[1] – Сборник задач по физике. Козел С.М. и др.</w:t>
      </w:r>
    </w:p>
    <w:p w14:paraId="38A0AE7E" w14:textId="77777777" w:rsidR="00464243" w:rsidRDefault="00464243" w:rsidP="00464243">
      <w:pPr>
        <w:pStyle w:val="a3"/>
      </w:pPr>
      <w:r>
        <w:t>[2] – Сборник задач по физике. Савченко О.Я.</w:t>
      </w:r>
    </w:p>
    <w:p w14:paraId="0752D824" w14:textId="77777777" w:rsidR="00464243" w:rsidRDefault="00464243" w:rsidP="00464243">
      <w:pPr>
        <w:pStyle w:val="a3"/>
      </w:pPr>
      <w:r>
        <w:t>[3] – Методика решения задач по физике. Кобушкин.</w:t>
      </w:r>
    </w:p>
    <w:p w14:paraId="103A91AE" w14:textId="77777777" w:rsidR="00464243" w:rsidRDefault="00464243" w:rsidP="00464243">
      <w:r>
        <w:t>[4] – Сборник задач по общему курсу физики Т.1. Овчинкин. В.А.</w:t>
      </w:r>
    </w:p>
    <w:p w14:paraId="5BFCB97C" w14:textId="2CF891CF" w:rsidR="00E069C5" w:rsidRDefault="0073444C" w:rsidP="00464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0936">
        <w:rPr>
          <w:b/>
          <w:bCs/>
        </w:rPr>
        <w:t>[1]</w:t>
      </w:r>
      <w:r w:rsidR="00464243" w:rsidRPr="00464243">
        <w:rPr>
          <w:noProof/>
        </w:rPr>
        <w:drawing>
          <wp:inline distT="0" distB="0" distL="0" distR="0" wp14:anchorId="2A98EF3D" wp14:editId="78BACCF4">
            <wp:extent cx="4290060" cy="77409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921" cy="7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817B" w14:textId="5204A042" w:rsidR="00464243" w:rsidRPr="00DD5276" w:rsidRDefault="00464243">
      <w:r w:rsidRPr="00464243">
        <w:rPr>
          <w:b/>
          <w:bCs/>
        </w:rPr>
        <w:t>Решение</w:t>
      </w:r>
      <w:r>
        <w:t>.</w:t>
      </w:r>
      <w:r w:rsidR="00DD5276">
        <w:t xml:space="preserve"> Формула для линейного расширения имеет вид</w:t>
      </w:r>
      <w:r w:rsidR="00DD5276" w:rsidRPr="00DD5276">
        <w:t>:</w:t>
      </w:r>
    </w:p>
    <w:p w14:paraId="2D258ADC" w14:textId="31E75D55" w:rsidR="002343AE" w:rsidRPr="00DD5276" w:rsidRDefault="002343A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∆l=α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eastAsiaTheme="minorEastAsia" w:hAnsi="Cambria Math"/>
            </w:rPr>
            <m:t>→l=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α∆t</m:t>
              </m:r>
            </m:e>
          </m:d>
        </m:oMath>
      </m:oMathPara>
    </w:p>
    <w:p w14:paraId="13F457EE" w14:textId="1459EBE0" w:rsidR="00DD5276" w:rsidRDefault="00DD5276">
      <w:pPr>
        <w:rPr>
          <w:rFonts w:eastAsiaTheme="minorEastAsia"/>
          <w:iCs/>
        </w:rPr>
      </w:pPr>
      <w:r>
        <w:rPr>
          <w:rFonts w:eastAsiaTheme="minorEastAsia"/>
          <w:iCs/>
        </w:rPr>
        <w:t>В случае объемных тел можно выделять нужное направление и использовать эту формулу. Например, в направлении диаметра или по длине окружности. То</w:t>
      </w:r>
      <w:r w:rsidR="00A10936">
        <w:rPr>
          <w:rFonts w:eastAsiaTheme="minorEastAsia"/>
          <w:iCs/>
        </w:rPr>
        <w:t>т факт</w:t>
      </w:r>
      <w:r>
        <w:rPr>
          <w:rFonts w:eastAsiaTheme="minorEastAsia"/>
          <w:iCs/>
        </w:rPr>
        <w:t xml:space="preserve">, что отверстие будет увеличиваться можно понять, мысленно заполнив его материалом и представив процесс расширения металла. Итак, </w:t>
      </w:r>
    </w:p>
    <w:p w14:paraId="394BDFB9" w14:textId="19B2728D" w:rsidR="00DD5276" w:rsidRPr="00DD5276" w:rsidRDefault="00DD527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∆l=α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∆t→∆t=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 мм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∙4.99</m:t>
              </m:r>
              <m:r>
                <w:rPr>
                  <w:rFonts w:ascii="Cambria Math" w:hAnsi="Cambria Math"/>
                </w:rPr>
                <m:t>мм</m:t>
              </m:r>
            </m:den>
          </m:f>
          <m:r>
            <w:rPr>
              <w:rFonts w:ascii="Cambria Math" w:hAnsi="Cambria Math"/>
            </w:rPr>
            <m:t xml:space="preserve">≈182 </m:t>
          </m:r>
          <m:r>
            <w:rPr>
              <w:rFonts w:ascii="Cambria Math" w:hAnsi="Cambria Math"/>
              <w:lang w:val="en-US"/>
            </w:rPr>
            <m:t>K</m:t>
          </m:r>
        </m:oMath>
      </m:oMathPara>
    </w:p>
    <w:p w14:paraId="6DE146F0" w14:textId="04DEAE15" w:rsidR="00DD5276" w:rsidRPr="00DD5276" w:rsidRDefault="00DD5276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∆t≈182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C</m:t>
              </m:r>
            </m:e>
          </m:sPre>
        </m:oMath>
      </m:oMathPara>
    </w:p>
    <w:sectPr w:rsidR="00DD5276" w:rsidRPr="00DD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8"/>
    <w:rsid w:val="00033E2B"/>
    <w:rsid w:val="002343AE"/>
    <w:rsid w:val="00464243"/>
    <w:rsid w:val="00647468"/>
    <w:rsid w:val="007045DC"/>
    <w:rsid w:val="0073444C"/>
    <w:rsid w:val="00A10936"/>
    <w:rsid w:val="00BB7024"/>
    <w:rsid w:val="00DC51CB"/>
    <w:rsid w:val="00DD5276"/>
    <w:rsid w:val="00E0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A3ED"/>
  <w15:chartTrackingRefBased/>
  <w15:docId w15:val="{8E439E04-0FA3-4773-88CB-200CE713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2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243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343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2024-12-23T19:38:00Z</dcterms:created>
  <dcterms:modified xsi:type="dcterms:W3CDTF">2025-01-04T09:57:00Z</dcterms:modified>
</cp:coreProperties>
</file>