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F726" w14:textId="515AE78D" w:rsidR="001968EB" w:rsidRDefault="008242F7">
      <w:r>
        <w:t>Таблица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5"/>
        <w:gridCol w:w="1548"/>
        <w:gridCol w:w="1962"/>
      </w:tblGrid>
      <w:tr w:rsidR="001968EB" w14:paraId="2806B1CF" w14:textId="77777777" w:rsidTr="00C17ED0">
        <w:tc>
          <w:tcPr>
            <w:tcW w:w="9345" w:type="dxa"/>
            <w:gridSpan w:val="3"/>
          </w:tcPr>
          <w:p w14:paraId="0FFE40C0" w14:textId="13C2CFBF" w:rsidR="001968EB" w:rsidRDefault="009D4F6A" w:rsidP="009D4F6A">
            <w:pPr>
              <w:jc w:val="center"/>
            </w:pPr>
            <w:r>
              <w:t>Переход из гауссовой системы в СИ и обратно</w:t>
            </w:r>
          </w:p>
        </w:tc>
      </w:tr>
      <w:tr w:rsidR="004E5321" w14:paraId="314CD32C" w14:textId="77777777" w:rsidTr="004E5321">
        <w:tc>
          <w:tcPr>
            <w:tcW w:w="5835" w:type="dxa"/>
          </w:tcPr>
          <w:p w14:paraId="29F56666" w14:textId="46AF8E79" w:rsidR="004E5321" w:rsidRPr="004E5321" w:rsidRDefault="004E5321" w:rsidP="004E5321">
            <w:pPr>
              <w:jc w:val="center"/>
            </w:pPr>
            <w:r>
              <w:t>Наименование</w:t>
            </w:r>
          </w:p>
        </w:tc>
        <w:tc>
          <w:tcPr>
            <w:tcW w:w="1548" w:type="dxa"/>
          </w:tcPr>
          <w:p w14:paraId="089FAB05" w14:textId="6E43A92A" w:rsidR="004E5321" w:rsidRDefault="004E5321">
            <w:r>
              <w:t>Гауссова система</w:t>
            </w:r>
          </w:p>
        </w:tc>
        <w:tc>
          <w:tcPr>
            <w:tcW w:w="1962" w:type="dxa"/>
          </w:tcPr>
          <w:p w14:paraId="43911E86" w14:textId="3B1B72B6" w:rsidR="004E5321" w:rsidRDefault="004E5321">
            <w:r>
              <w:t>Система СИ</w:t>
            </w:r>
          </w:p>
        </w:tc>
      </w:tr>
      <w:tr w:rsidR="004E5321" w14:paraId="26649385" w14:textId="77777777" w:rsidTr="004E5321">
        <w:tc>
          <w:tcPr>
            <w:tcW w:w="5835" w:type="dxa"/>
          </w:tcPr>
          <w:p w14:paraId="23E0248C" w14:textId="6BAB5F8F" w:rsidR="001968EB" w:rsidRPr="001968EB" w:rsidRDefault="001968EB">
            <w:r>
              <w:t>Скорость света</w:t>
            </w:r>
          </w:p>
        </w:tc>
        <w:tc>
          <w:tcPr>
            <w:tcW w:w="1548" w:type="dxa"/>
          </w:tcPr>
          <w:p w14:paraId="68E6DA3C" w14:textId="5CFC4860" w:rsidR="001968EB" w:rsidRDefault="001968EB" w:rsidP="001968E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962" w:type="dxa"/>
          </w:tcPr>
          <w:p w14:paraId="7B4F25A8" w14:textId="08F2840C" w:rsidR="001968EB" w:rsidRPr="001968EB" w:rsidRDefault="001968EB" w:rsidP="001968E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  <w:tr w:rsidR="004E5321" w14:paraId="45D113A8" w14:textId="77777777" w:rsidTr="004E5321">
        <w:tc>
          <w:tcPr>
            <w:tcW w:w="5835" w:type="dxa"/>
          </w:tcPr>
          <w:p w14:paraId="7B7C27F6" w14:textId="163D4A41" w:rsidR="001968EB" w:rsidRDefault="004E5321">
            <w:r>
              <w:t>Напряженность электрического поля</w:t>
            </w:r>
          </w:p>
        </w:tc>
        <w:tc>
          <w:tcPr>
            <w:tcW w:w="1548" w:type="dxa"/>
          </w:tcPr>
          <w:p w14:paraId="6515EF9E" w14:textId="3EADBACA" w:rsidR="001968EB" w:rsidRDefault="001968EB" w:rsidP="001968EB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1962" w:type="dxa"/>
          </w:tcPr>
          <w:p w14:paraId="159665EE" w14:textId="22C4C876" w:rsidR="001968EB" w:rsidRDefault="001968EB" w:rsidP="001968EB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rad>
              </m:oMath>
            </m:oMathPara>
          </w:p>
        </w:tc>
      </w:tr>
      <w:tr w:rsidR="004E5321" w14:paraId="34991C7F" w14:textId="77777777" w:rsidTr="004E5321">
        <w:tc>
          <w:tcPr>
            <w:tcW w:w="5835" w:type="dxa"/>
          </w:tcPr>
          <w:p w14:paraId="00EBF6B7" w14:textId="40E4211F" w:rsidR="001968EB" w:rsidRDefault="004E5321">
            <w:r>
              <w:t>Потенциал</w:t>
            </w:r>
          </w:p>
        </w:tc>
        <w:tc>
          <w:tcPr>
            <w:tcW w:w="1548" w:type="dxa"/>
          </w:tcPr>
          <w:p w14:paraId="7764866C" w14:textId="79EBC128" w:rsidR="001968EB" w:rsidRDefault="001968EB" w:rsidP="001968E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962" w:type="dxa"/>
          </w:tcPr>
          <w:p w14:paraId="6685C310" w14:textId="7D61D3D8" w:rsidR="001968EB" w:rsidRDefault="001968EB" w:rsidP="001968E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rad>
              </m:oMath>
            </m:oMathPara>
          </w:p>
        </w:tc>
      </w:tr>
      <w:tr w:rsidR="001968EB" w14:paraId="460F89D9" w14:textId="77777777" w:rsidTr="004E5321">
        <w:tc>
          <w:tcPr>
            <w:tcW w:w="5835" w:type="dxa"/>
          </w:tcPr>
          <w:p w14:paraId="47F45E4A" w14:textId="24C878CD" w:rsidR="001968EB" w:rsidRDefault="004E5321">
            <w:r>
              <w:t>Электрическое смещение</w:t>
            </w:r>
          </w:p>
        </w:tc>
        <w:tc>
          <w:tcPr>
            <w:tcW w:w="1548" w:type="dxa"/>
          </w:tcPr>
          <w:p w14:paraId="04D21A8D" w14:textId="668A74C8" w:rsidR="001968EB" w:rsidRDefault="001968EB" w:rsidP="001968E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962" w:type="dxa"/>
          </w:tcPr>
          <w:p w14:paraId="0B51394A" w14:textId="685A581B" w:rsidR="001968EB" w:rsidRDefault="001968EB" w:rsidP="001968EB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1968EB" w14:paraId="2197886F" w14:textId="77777777" w:rsidTr="004E5321">
        <w:tc>
          <w:tcPr>
            <w:tcW w:w="5835" w:type="dxa"/>
          </w:tcPr>
          <w:p w14:paraId="58159530" w14:textId="2DC189D6" w:rsidR="001968EB" w:rsidRDefault="004E5321">
            <w:r>
              <w:t>Заряд, плотность заряда, ток, плотность тока, поляризованность</w:t>
            </w:r>
          </w:p>
        </w:tc>
        <w:tc>
          <w:tcPr>
            <w:tcW w:w="1548" w:type="dxa"/>
          </w:tcPr>
          <w:p w14:paraId="4F0928FB" w14:textId="483DC766" w:rsidR="001968EB" w:rsidRPr="001968EB" w:rsidRDefault="001968EB" w:rsidP="001968E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q,ρ,I,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j</m:t>
                    </m:r>
                  </m:e>
                </m:acc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962" w:type="dxa"/>
          </w:tcPr>
          <w:p w14:paraId="2D75F728" w14:textId="0F1FDD68" w:rsidR="001968EB" w:rsidRPr="001968EB" w:rsidRDefault="001968EB" w:rsidP="001968E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q,ρ,I,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j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</w:tc>
      </w:tr>
      <w:tr w:rsidR="001968EB" w14:paraId="1B734980" w14:textId="77777777" w:rsidTr="004E5321">
        <w:tc>
          <w:tcPr>
            <w:tcW w:w="5835" w:type="dxa"/>
          </w:tcPr>
          <w:p w14:paraId="31F8BAA0" w14:textId="7487E0B9" w:rsidR="001968EB" w:rsidRDefault="004E5321">
            <w:r>
              <w:t>Магнитная индукция, магнитный поток</w:t>
            </w:r>
          </w:p>
        </w:tc>
        <w:tc>
          <w:tcPr>
            <w:tcW w:w="1548" w:type="dxa"/>
          </w:tcPr>
          <w:p w14:paraId="2E1C4F90" w14:textId="2B1D8FD5" w:rsidR="001968EB" w:rsidRPr="001968EB" w:rsidRDefault="001968EB" w:rsidP="001968EB">
            <w:pPr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</m:oMath>
            </m:oMathPara>
          </w:p>
        </w:tc>
        <w:tc>
          <w:tcPr>
            <w:tcW w:w="1962" w:type="dxa"/>
          </w:tcPr>
          <w:p w14:paraId="0F250D13" w14:textId="4C800E94" w:rsidR="001968EB" w:rsidRDefault="001968EB" w:rsidP="001968EB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</w:tr>
      <w:tr w:rsidR="001968EB" w14:paraId="1397E8B6" w14:textId="77777777" w:rsidTr="004E5321">
        <w:tc>
          <w:tcPr>
            <w:tcW w:w="5835" w:type="dxa"/>
          </w:tcPr>
          <w:p w14:paraId="7DD52FAB" w14:textId="63D1DFEB" w:rsidR="001968EB" w:rsidRDefault="004E5321">
            <w:r>
              <w:t>Напряженность магнитного поля</w:t>
            </w:r>
          </w:p>
        </w:tc>
        <w:tc>
          <w:tcPr>
            <w:tcW w:w="1548" w:type="dxa"/>
          </w:tcPr>
          <w:p w14:paraId="7692B591" w14:textId="48765580" w:rsidR="001968EB" w:rsidRPr="00CB69B4" w:rsidRDefault="001968EB" w:rsidP="001968E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oMath>
            </m:oMathPara>
          </w:p>
        </w:tc>
        <w:tc>
          <w:tcPr>
            <w:tcW w:w="1962" w:type="dxa"/>
          </w:tcPr>
          <w:p w14:paraId="754C8504" w14:textId="64D1AFAE" w:rsidR="001968EB" w:rsidRDefault="001968EB" w:rsidP="001968EB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rad>
              </m:oMath>
            </m:oMathPara>
          </w:p>
        </w:tc>
      </w:tr>
      <w:tr w:rsidR="001968EB" w14:paraId="34B87B4D" w14:textId="77777777" w:rsidTr="004E5321">
        <w:tc>
          <w:tcPr>
            <w:tcW w:w="5835" w:type="dxa"/>
          </w:tcPr>
          <w:p w14:paraId="6E505536" w14:textId="5D0B7D74" w:rsidR="001968EB" w:rsidRDefault="004E5321">
            <w:r>
              <w:t>Магнитный момент, намагниченность</w:t>
            </w:r>
          </w:p>
        </w:tc>
        <w:tc>
          <w:tcPr>
            <w:tcW w:w="1548" w:type="dxa"/>
          </w:tcPr>
          <w:p w14:paraId="1AE1D827" w14:textId="24AB0899" w:rsidR="001968EB" w:rsidRPr="004E5321" w:rsidRDefault="004E5321" w:rsidP="001968EB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cr m:val="fraktur"/>
                  </m:rPr>
                  <w:rPr>
                    <w:rFonts w:ascii="Cambria Math" w:eastAsia="Calibri" w:hAnsi="Cambria Math" w:cs="Times New Roman"/>
                  </w:rPr>
                  <m:t>M,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</m:acc>
              </m:oMath>
            </m:oMathPara>
          </w:p>
        </w:tc>
        <w:tc>
          <w:tcPr>
            <w:tcW w:w="1962" w:type="dxa"/>
          </w:tcPr>
          <w:p w14:paraId="652E1A6C" w14:textId="06BD3A57" w:rsidR="001968EB" w:rsidRPr="004E5321" w:rsidRDefault="004E5321" w:rsidP="001968EB">
            <w:pPr>
              <w:jc w:val="center"/>
              <w:rPr>
                <w:i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fraktur"/>
                      </m:rPr>
                      <w:rPr>
                        <w:rFonts w:ascii="Cambria Math" w:eastAsia="Calibri" w:hAnsi="Cambria Math" w:cs="Times New Roman"/>
                      </w:rPr>
                      <m:t>M,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e>
                    </m:acc>
                  </m:e>
                </m:d>
              </m:oMath>
            </m:oMathPara>
          </w:p>
        </w:tc>
      </w:tr>
      <w:tr w:rsidR="004E5321" w14:paraId="00CDF92F" w14:textId="77777777" w:rsidTr="004E5321">
        <w:tc>
          <w:tcPr>
            <w:tcW w:w="5835" w:type="dxa"/>
          </w:tcPr>
          <w:p w14:paraId="758E1D6B" w14:textId="610E3A2B" w:rsidR="004E5321" w:rsidRDefault="004E5321">
            <w:r>
              <w:t>Электрическая проницаемость, магнитная проницаемость</w:t>
            </w:r>
          </w:p>
        </w:tc>
        <w:tc>
          <w:tcPr>
            <w:tcW w:w="1548" w:type="dxa"/>
          </w:tcPr>
          <w:p w14:paraId="680B8AF4" w14:textId="3CC8D2F7" w:rsidR="004E5321" w:rsidRPr="004E5321" w:rsidRDefault="004E5321" w:rsidP="001968EB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ε,μ</m:t>
                </m:r>
              </m:oMath>
            </m:oMathPara>
          </w:p>
        </w:tc>
        <w:tc>
          <w:tcPr>
            <w:tcW w:w="1962" w:type="dxa"/>
          </w:tcPr>
          <w:p w14:paraId="1DDEA0DD" w14:textId="2BD1CD91" w:rsidR="004E5321" w:rsidRDefault="004E5321" w:rsidP="001968EB">
            <w:pPr>
              <w:jc w:val="center"/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ε,μ</m:t>
                </m:r>
              </m:oMath>
            </m:oMathPara>
          </w:p>
        </w:tc>
      </w:tr>
      <w:tr w:rsidR="004E5321" w14:paraId="45C2C8C2" w14:textId="77777777" w:rsidTr="004E5321">
        <w:tc>
          <w:tcPr>
            <w:tcW w:w="5835" w:type="dxa"/>
          </w:tcPr>
          <w:p w14:paraId="55C13844" w14:textId="7DF5740C" w:rsidR="004E5321" w:rsidRDefault="004E5321">
            <w:r>
              <w:t>Электрическая поляризуемость, магнитная восприимчивость</w:t>
            </w:r>
          </w:p>
        </w:tc>
        <w:tc>
          <w:tcPr>
            <w:tcW w:w="1548" w:type="dxa"/>
          </w:tcPr>
          <w:p w14:paraId="709862C4" w14:textId="65F3BAAF" w:rsidR="004E5321" w:rsidRDefault="004E5321" w:rsidP="001968E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α,χ</m:t>
                </m:r>
              </m:oMath>
            </m:oMathPara>
          </w:p>
        </w:tc>
        <w:tc>
          <w:tcPr>
            <w:tcW w:w="1962" w:type="dxa"/>
          </w:tcPr>
          <w:p w14:paraId="2111DFC8" w14:textId="4B97C2AE" w:rsidR="004E5321" w:rsidRDefault="004E5321" w:rsidP="001968EB">
            <w:pPr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α,χ</m:t>
                  </m:r>
                </m:e>
              </m:d>
            </m:oMath>
          </w:p>
        </w:tc>
      </w:tr>
      <w:tr w:rsidR="004E5321" w14:paraId="20BB338D" w14:textId="77777777" w:rsidTr="004E5321">
        <w:tc>
          <w:tcPr>
            <w:tcW w:w="5835" w:type="dxa"/>
          </w:tcPr>
          <w:p w14:paraId="3CB5B366" w14:textId="33AA8764" w:rsidR="004E5321" w:rsidRDefault="004E5321" w:rsidP="004E5321">
            <w:r>
              <w:t>Удельная проводимость</w:t>
            </w:r>
          </w:p>
        </w:tc>
        <w:tc>
          <w:tcPr>
            <w:tcW w:w="1548" w:type="dxa"/>
          </w:tcPr>
          <w:p w14:paraId="21B0294C" w14:textId="0FBE0D87" w:rsidR="004E5321" w:rsidRDefault="004E5321" w:rsidP="004E532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λ</m:t>
                </m:r>
              </m:oMath>
            </m:oMathPara>
          </w:p>
        </w:tc>
        <w:tc>
          <w:tcPr>
            <w:tcW w:w="1962" w:type="dxa"/>
          </w:tcPr>
          <w:p w14:paraId="7E2D08E5" w14:textId="03200AE4" w:rsidR="004E5321" w:rsidRPr="004E5321" w:rsidRDefault="004E5321" w:rsidP="004E5321">
            <w:pPr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4E5321" w14:paraId="25738ED5" w14:textId="77777777" w:rsidTr="004E5321">
        <w:tc>
          <w:tcPr>
            <w:tcW w:w="5835" w:type="dxa"/>
          </w:tcPr>
          <w:p w14:paraId="599BF969" w14:textId="6A815060" w:rsidR="004E5321" w:rsidRDefault="004E5321" w:rsidP="004E5321">
            <w:r>
              <w:t>Сопротивление</w:t>
            </w:r>
          </w:p>
        </w:tc>
        <w:tc>
          <w:tcPr>
            <w:tcW w:w="1548" w:type="dxa"/>
          </w:tcPr>
          <w:p w14:paraId="4FBC0F07" w14:textId="26048169" w:rsidR="004E5321" w:rsidRPr="004E5321" w:rsidRDefault="004E5321" w:rsidP="004E5321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</m:t>
                </m:r>
              </m:oMath>
            </m:oMathPara>
          </w:p>
        </w:tc>
        <w:tc>
          <w:tcPr>
            <w:tcW w:w="1962" w:type="dxa"/>
          </w:tcPr>
          <w:p w14:paraId="7C99703B" w14:textId="5FBAB497" w:rsidR="004E5321" w:rsidRDefault="004E5321" w:rsidP="004E5321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R</m:t>
                </m:r>
              </m:oMath>
            </m:oMathPara>
          </w:p>
        </w:tc>
      </w:tr>
      <w:tr w:rsidR="004E5321" w14:paraId="25D64F3D" w14:textId="77777777" w:rsidTr="004E5321">
        <w:tc>
          <w:tcPr>
            <w:tcW w:w="5835" w:type="dxa"/>
          </w:tcPr>
          <w:p w14:paraId="42B56F82" w14:textId="473A4D40" w:rsidR="004E5321" w:rsidRDefault="004E5321" w:rsidP="004E5321">
            <w:r>
              <w:t>Емкость</w:t>
            </w:r>
          </w:p>
        </w:tc>
        <w:tc>
          <w:tcPr>
            <w:tcW w:w="1548" w:type="dxa"/>
          </w:tcPr>
          <w:p w14:paraId="4583A3F2" w14:textId="4674BCAA" w:rsidR="004E5321" w:rsidRDefault="004E5321" w:rsidP="004E532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</m:t>
                </m:r>
              </m:oMath>
            </m:oMathPara>
          </w:p>
        </w:tc>
        <w:tc>
          <w:tcPr>
            <w:tcW w:w="1962" w:type="dxa"/>
          </w:tcPr>
          <w:p w14:paraId="66354CF5" w14:textId="17B41AEC" w:rsidR="004E5321" w:rsidRDefault="004E5321" w:rsidP="004E5321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C</m:t>
                </m:r>
              </m:oMath>
            </m:oMathPara>
          </w:p>
        </w:tc>
      </w:tr>
      <w:tr w:rsidR="004E5321" w14:paraId="777DAD4C" w14:textId="77777777" w:rsidTr="004E5321">
        <w:tc>
          <w:tcPr>
            <w:tcW w:w="5835" w:type="dxa"/>
          </w:tcPr>
          <w:p w14:paraId="68DBAFCD" w14:textId="6A295CAE" w:rsidR="004E5321" w:rsidRDefault="004E5321" w:rsidP="004E5321">
            <w:r>
              <w:t>Индуктивность</w:t>
            </w:r>
          </w:p>
        </w:tc>
        <w:tc>
          <w:tcPr>
            <w:tcW w:w="1548" w:type="dxa"/>
          </w:tcPr>
          <w:p w14:paraId="4EF4313A" w14:textId="13001BD8" w:rsidR="004E5321" w:rsidRDefault="004E5321" w:rsidP="004E532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</m:oMath>
            </m:oMathPara>
          </w:p>
        </w:tc>
        <w:tc>
          <w:tcPr>
            <w:tcW w:w="1962" w:type="dxa"/>
          </w:tcPr>
          <w:p w14:paraId="09114B2D" w14:textId="20C73D54" w:rsidR="004E5321" w:rsidRDefault="004E5321" w:rsidP="004E5321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L</m:t>
                </m:r>
              </m:oMath>
            </m:oMathPara>
          </w:p>
        </w:tc>
      </w:tr>
    </w:tbl>
    <w:p w14:paraId="7E7BE76F" w14:textId="77777777" w:rsidR="001968EB" w:rsidRDefault="001968EB"/>
    <w:p w14:paraId="03DBFCE9" w14:textId="32CA9483" w:rsidR="00DD3DD5" w:rsidRDefault="00A40E02" w:rsidP="00D82489">
      <w:pPr>
        <w:pStyle w:val="a5"/>
      </w:pPr>
      <w:r>
        <w:t>Пример.</w:t>
      </w:r>
    </w:p>
    <w:p w14:paraId="20B027F1" w14:textId="6AF80D49" w:rsidR="00A40E02" w:rsidRPr="00A40E02" w:rsidRDefault="00A40E02" w:rsidP="00D82489">
      <w:pPr>
        <w:pStyle w:val="a5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π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lang w:val="en-US"/>
                </w:rPr>
                <m:t>P</m:t>
              </m:r>
            </m:e>
          </m:acc>
          <m:r>
            <m:rPr>
              <m:sty m:val="p"/>
            </m:rPr>
            <w:rPr>
              <w:rFonts w:ascii="Cambria Math" w:eastAsia="Calibri" w:hAnsi="Cambria Math" w:cs="Times New Roman"/>
              <w:lang w:val="en-US"/>
            </w:rPr>
            <m:t xml:space="preserve">  (</m:t>
          </m:r>
          <m:r>
            <m:rPr>
              <m:sty m:val="p"/>
            </m:rPr>
            <w:rPr>
              <w:rFonts w:ascii="Cambria Math" w:eastAsia="Calibri" w:hAnsi="Cambria Math" w:cs="Times New Roman"/>
            </w:rPr>
            <m:t>Гаусс</m:t>
          </m:r>
          <m:r>
            <m:rPr>
              <m:sty m:val="p"/>
            </m:rPr>
            <w:rPr>
              <w:rFonts w:ascii="Cambria Math" w:eastAsia="Calibri" w:hAnsi="Cambria Math" w:cs="Times New Roman"/>
              <w:lang w:val="en-US"/>
            </w:rPr>
            <m:t>)</m:t>
          </m:r>
        </m:oMath>
      </m:oMathPara>
    </w:p>
    <w:p w14:paraId="08226CFB" w14:textId="40E6842C" w:rsidR="00A40E02" w:rsidRPr="00A40E02" w:rsidRDefault="00A40E02" w:rsidP="00A40E02">
      <w:pPr>
        <w:rPr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+4π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lang w:val="en-US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lang w:val="en-US"/>
            </w:rPr>
            <m:t>→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СИ</m:t>
              </m:r>
            </m:e>
          </m:d>
        </m:oMath>
      </m:oMathPara>
    </w:p>
    <w:p w14:paraId="01C89C57" w14:textId="77777777" w:rsidR="00A40E02" w:rsidRPr="00A40E02" w:rsidRDefault="00A40E02">
      <w:pPr>
        <w:rPr>
          <w:i/>
        </w:rPr>
      </w:pPr>
    </w:p>
    <w:p w14:paraId="03FAFD64" w14:textId="4ED79CED" w:rsidR="00DD3DD5" w:rsidRDefault="00DD3DD5"/>
    <w:p w14:paraId="40AC0165" w14:textId="21BE5C9B" w:rsidR="00DD3DD5" w:rsidRDefault="00DD3DD5"/>
    <w:p w14:paraId="1EF362C7" w14:textId="7A21362B" w:rsidR="00DD3DD5" w:rsidRDefault="00DD3DD5"/>
    <w:p w14:paraId="67281391" w14:textId="07839CF0" w:rsidR="00DD3DD5" w:rsidRDefault="00DD3DD5"/>
    <w:p w14:paraId="5F284EF2" w14:textId="286976C1" w:rsidR="00DD3DD5" w:rsidRDefault="00DD3DD5"/>
    <w:p w14:paraId="70FD7F9C" w14:textId="48157809" w:rsidR="00DD3DD5" w:rsidRDefault="00DD3DD5"/>
    <w:p w14:paraId="7AAACE8D" w14:textId="05C2FCE6" w:rsidR="00DD3DD5" w:rsidRDefault="00DD3DD5"/>
    <w:p w14:paraId="246CB8D5" w14:textId="79FB7C79" w:rsidR="00DD3DD5" w:rsidRDefault="00DD3DD5"/>
    <w:p w14:paraId="3FE31788" w14:textId="060A93B4" w:rsidR="00DD3DD5" w:rsidRDefault="00DD3DD5"/>
    <w:p w14:paraId="5ED104F4" w14:textId="13B7F70F" w:rsidR="00DD3DD5" w:rsidRDefault="00DD3DD5"/>
    <w:p w14:paraId="5242F146" w14:textId="1E7AED14" w:rsidR="00DD3DD5" w:rsidRPr="00082AF1" w:rsidRDefault="00DD3DD5">
      <w:r>
        <w:t>В таблице множитель 3 это 2.99792458 (точная скорость света)</w:t>
      </w:r>
      <w:r w:rsidR="00082AF1">
        <w:t>, 12 – это 4х3(</w:t>
      </w:r>
      <w:r w:rsidR="00082AF1">
        <w:t>2.99792458</w:t>
      </w:r>
      <w:r w:rsidR="00082AF1">
        <w:t>)</w:t>
      </w:r>
      <w:r w:rsidR="00082AF1" w:rsidRPr="00082AF1">
        <w:t>, 9=3</w:t>
      </w:r>
      <w:r w:rsidR="00082AF1">
        <w:t>х3(</w:t>
      </w:r>
      <w:r w:rsidR="00082AF1">
        <w:t>2.99792458</w:t>
      </w:r>
      <w:r w:rsidR="00082AF1">
        <w:t>). К степеням это не относится.</w:t>
      </w:r>
    </w:p>
    <w:p w14:paraId="0AC308A7" w14:textId="2F3448DC" w:rsidR="001968EB" w:rsidRDefault="001968EB">
      <w:r w:rsidRPr="001968EB">
        <w:drawing>
          <wp:inline distT="0" distB="0" distL="0" distR="0" wp14:anchorId="5E816C1B" wp14:editId="59CAD6BC">
            <wp:extent cx="4833673" cy="47701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846" cy="47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9A05" w14:textId="34AECB84" w:rsidR="001968EB" w:rsidRDefault="001968EB">
      <w:r w:rsidRPr="001968EB">
        <w:drawing>
          <wp:inline distT="0" distB="0" distL="0" distR="0" wp14:anchorId="30C25E8C" wp14:editId="44B6ADBF">
            <wp:extent cx="4808220" cy="26742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751" cy="267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F2"/>
    <w:rsid w:val="00082AF1"/>
    <w:rsid w:val="000B1819"/>
    <w:rsid w:val="001968EB"/>
    <w:rsid w:val="004E5321"/>
    <w:rsid w:val="008242F7"/>
    <w:rsid w:val="009D4F6A"/>
    <w:rsid w:val="00A40E02"/>
    <w:rsid w:val="00D82489"/>
    <w:rsid w:val="00DD3DD5"/>
    <w:rsid w:val="00FE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A4D5"/>
  <w15:chartTrackingRefBased/>
  <w15:docId w15:val="{E822559D-814A-4451-B93B-41640E85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968EB"/>
    <w:rPr>
      <w:color w:val="808080"/>
    </w:rPr>
  </w:style>
  <w:style w:type="paragraph" w:styleId="a5">
    <w:name w:val="No Spacing"/>
    <w:uiPriority w:val="1"/>
    <w:qFormat/>
    <w:rsid w:val="00D824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</cp:revision>
  <dcterms:created xsi:type="dcterms:W3CDTF">2024-11-26T19:49:00Z</dcterms:created>
  <dcterms:modified xsi:type="dcterms:W3CDTF">2024-11-26T20:24:00Z</dcterms:modified>
</cp:coreProperties>
</file>