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230E8" w14:textId="6B7B72E2" w:rsidR="005D3AF5" w:rsidRDefault="005D180D">
      <w:r>
        <w:t>Теория.</w:t>
      </w:r>
    </w:p>
    <w:p w14:paraId="79F33C89" w14:textId="511B8F9E" w:rsidR="00015491" w:rsidRDefault="00015491" w:rsidP="000154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15491">
        <w:drawing>
          <wp:inline distT="0" distB="0" distL="0" distR="0" wp14:anchorId="54F4E59D" wp14:editId="46FF7440">
            <wp:extent cx="4122420" cy="4239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10729" cy="43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8E78" w14:textId="1C5BAA58" w:rsidR="00015491" w:rsidRDefault="00015491">
      <w:r w:rsidRPr="00015491">
        <w:rPr>
          <w:b/>
          <w:bCs/>
        </w:rPr>
        <w:t>Решение</w:t>
      </w:r>
      <w:r>
        <w:t>.</w:t>
      </w:r>
      <w:r w:rsidR="000354D7">
        <w:t xml:space="preserve"> Явление называется магнитным сжатием.</w:t>
      </w:r>
    </w:p>
    <w:p w14:paraId="03A2B76E" w14:textId="25C49D1D" w:rsidR="000354D7" w:rsidRPr="000354D7" w:rsidRDefault="000354D7">
      <w:pPr>
        <w:rPr>
          <w:lang w:val="en-US"/>
        </w:rPr>
      </w:pPr>
      <w:r w:rsidRPr="000354D7">
        <w:drawing>
          <wp:inline distT="0" distB="0" distL="0" distR="0" wp14:anchorId="521DAE12" wp14:editId="674B64AC">
            <wp:extent cx="2881350" cy="17678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7562" cy="177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0354D7">
        <w:rPr>
          <w:lang w:val="en-US"/>
        </w:rPr>
        <w:drawing>
          <wp:inline distT="0" distB="0" distL="0" distR="0" wp14:anchorId="02CC2BDE" wp14:editId="1F7244CD">
            <wp:extent cx="2964710" cy="1424940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3352" cy="142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4225" w14:textId="458B3BFC" w:rsidR="005D180D" w:rsidRDefault="005D180D" w:rsidP="00DA28D9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D180D">
        <w:rPr>
          <w:noProof/>
        </w:rPr>
        <w:drawing>
          <wp:inline distT="0" distB="0" distL="0" distR="0" wp14:anchorId="2882CA90" wp14:editId="1F100B39">
            <wp:extent cx="4229100" cy="849437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6876" cy="85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07D2" w14:textId="3CBBD49C" w:rsidR="005D180D" w:rsidRDefault="005D180D" w:rsidP="00DA28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D180D">
        <w:rPr>
          <w:noProof/>
        </w:rPr>
        <w:drawing>
          <wp:inline distT="0" distB="0" distL="0" distR="0" wp14:anchorId="0617E0CA" wp14:editId="5B3CC34B">
            <wp:extent cx="4145280" cy="287134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7749" cy="29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B121" w14:textId="79FC6815" w:rsidR="005D180D" w:rsidRPr="00DA28D9" w:rsidRDefault="005D180D">
      <w:r w:rsidRPr="00DA28D9">
        <w:rPr>
          <w:b/>
          <w:bCs/>
        </w:rPr>
        <w:t>Решение</w:t>
      </w:r>
      <w:r>
        <w:t>.</w:t>
      </w:r>
      <w:r w:rsidR="00DA28D9" w:rsidRPr="00DA28D9">
        <w:t xml:space="preserve"> </w:t>
      </w:r>
      <w:r w:rsidR="00DA28D9">
        <w:t xml:space="preserve">Поле над пленкой находится аналогом </w:t>
      </w:r>
      <w:proofErr w:type="spellStart"/>
      <w:r w:rsidR="00DA28D9">
        <w:t>т.Гаусса</w:t>
      </w:r>
      <w:proofErr w:type="spellEnd"/>
      <w:r w:rsidR="00DA28D9">
        <w:t>.</w:t>
      </w:r>
    </w:p>
    <w:p w14:paraId="0F01E4BF" w14:textId="1093ABE4" w:rsidR="00DA28D9" w:rsidRDefault="00DA28D9">
      <w:r w:rsidRPr="00DA28D9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7AFC0BFD" wp14:editId="53D9C4B2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1234440" cy="552450"/>
            <wp:effectExtent l="0" t="0" r="3810" b="0"/>
            <wp:wrapThrough wrapText="bothSides">
              <wp:wrapPolygon edited="0">
                <wp:start x="0" y="0"/>
                <wp:lineTo x="0" y="20855"/>
                <wp:lineTo x="21333" y="20855"/>
                <wp:lineTo x="21333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257" cy="556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28D9">
        <w:rPr>
          <w:noProof/>
        </w:rPr>
        <w:drawing>
          <wp:inline distT="0" distB="0" distL="0" distR="0" wp14:anchorId="793F5715" wp14:editId="57D3B0AD">
            <wp:extent cx="2674620" cy="141906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0171" cy="143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DA28D9">
        <w:rPr>
          <w:noProof/>
        </w:rPr>
        <w:drawing>
          <wp:inline distT="0" distB="0" distL="0" distR="0" wp14:anchorId="786AB9A7" wp14:editId="13A460A6">
            <wp:extent cx="1760220" cy="1426762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2846" cy="144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8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E4B"/>
    <w:rsid w:val="00015491"/>
    <w:rsid w:val="000354D7"/>
    <w:rsid w:val="005D180D"/>
    <w:rsid w:val="005D3AF5"/>
    <w:rsid w:val="006A6E4B"/>
    <w:rsid w:val="00DA2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A92929"/>
  <w15:chartTrackingRefBased/>
  <w15:docId w15:val="{A70AC85B-C0B4-4DBE-A51E-48482888F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D180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M</dc:creator>
  <cp:keywords/>
  <dc:description/>
  <cp:lastModifiedBy>Сергей M</cp:lastModifiedBy>
  <cp:revision>4</cp:revision>
  <dcterms:created xsi:type="dcterms:W3CDTF">2024-12-04T18:32:00Z</dcterms:created>
  <dcterms:modified xsi:type="dcterms:W3CDTF">2024-12-05T19:07:00Z</dcterms:modified>
</cp:coreProperties>
</file>