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B555" w14:textId="3A194374" w:rsidR="00B12838" w:rsidRDefault="005962A6">
      <w:r>
        <w:t>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904"/>
        <w:gridCol w:w="2693"/>
        <w:gridCol w:w="1412"/>
      </w:tblGrid>
      <w:tr w:rsidR="005962A6" w14:paraId="216E286B" w14:textId="77777777" w:rsidTr="00A17D6C">
        <w:tc>
          <w:tcPr>
            <w:tcW w:w="2336" w:type="dxa"/>
          </w:tcPr>
          <w:p w14:paraId="39C34772" w14:textId="77777777" w:rsidR="005962A6" w:rsidRDefault="005962A6"/>
        </w:tc>
        <w:tc>
          <w:tcPr>
            <w:tcW w:w="2904" w:type="dxa"/>
          </w:tcPr>
          <w:p w14:paraId="1398A32E" w14:textId="6A6D6CD1" w:rsidR="005962A6" w:rsidRPr="00A17D6C" w:rsidRDefault="005962A6">
            <w:pPr>
              <w:rPr>
                <w:b/>
                <w:bCs/>
              </w:rPr>
            </w:pPr>
            <w:r w:rsidRPr="00A17D6C">
              <w:rPr>
                <w:b/>
                <w:bCs/>
              </w:rPr>
              <w:t>Напряженность</w:t>
            </w:r>
          </w:p>
        </w:tc>
        <w:tc>
          <w:tcPr>
            <w:tcW w:w="2693" w:type="dxa"/>
          </w:tcPr>
          <w:p w14:paraId="61B8C91E" w14:textId="25285F48" w:rsidR="005962A6" w:rsidRPr="00A17D6C" w:rsidRDefault="005962A6">
            <w:pPr>
              <w:rPr>
                <w:b/>
                <w:bCs/>
              </w:rPr>
            </w:pPr>
            <w:r w:rsidRPr="00A17D6C">
              <w:rPr>
                <w:b/>
                <w:bCs/>
              </w:rPr>
              <w:t>Потенциал</w:t>
            </w:r>
          </w:p>
        </w:tc>
        <w:tc>
          <w:tcPr>
            <w:tcW w:w="1412" w:type="dxa"/>
          </w:tcPr>
          <w:p w14:paraId="09086097" w14:textId="2E2C7607" w:rsidR="005962A6" w:rsidRPr="00A17D6C" w:rsidRDefault="005962A6">
            <w:pPr>
              <w:rPr>
                <w:b/>
                <w:bCs/>
              </w:rPr>
            </w:pPr>
            <w:r w:rsidRPr="00A17D6C">
              <w:rPr>
                <w:b/>
                <w:bCs/>
              </w:rPr>
              <w:t>Задача</w:t>
            </w:r>
          </w:p>
        </w:tc>
      </w:tr>
      <w:tr w:rsidR="005962A6" w14:paraId="6E134592" w14:textId="77777777" w:rsidTr="00A17D6C">
        <w:tc>
          <w:tcPr>
            <w:tcW w:w="2336" w:type="dxa"/>
          </w:tcPr>
          <w:p w14:paraId="1A11671E" w14:textId="2DC0E235" w:rsidR="005962A6" w:rsidRPr="00A17D6C" w:rsidRDefault="00A17D6C">
            <w:r>
              <w:t>Точечный заряд</w:t>
            </w:r>
          </w:p>
        </w:tc>
        <w:tc>
          <w:tcPr>
            <w:tcW w:w="2904" w:type="dxa"/>
          </w:tcPr>
          <w:p w14:paraId="28ADA000" w14:textId="33FC1D03" w:rsidR="005962A6" w:rsidRDefault="00A17D6C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2693" w:type="dxa"/>
          </w:tcPr>
          <w:p w14:paraId="27DFD906" w14:textId="77777777" w:rsidR="005962A6" w:rsidRDefault="005962A6"/>
        </w:tc>
        <w:tc>
          <w:tcPr>
            <w:tcW w:w="1412" w:type="dxa"/>
          </w:tcPr>
          <w:p w14:paraId="5195776C" w14:textId="77777777" w:rsidR="005962A6" w:rsidRDefault="005962A6"/>
        </w:tc>
      </w:tr>
      <w:tr w:rsidR="00A17D6C" w14:paraId="71BED2AA" w14:textId="77777777" w:rsidTr="00A17D6C">
        <w:tc>
          <w:tcPr>
            <w:tcW w:w="2336" w:type="dxa"/>
          </w:tcPr>
          <w:p w14:paraId="342579EE" w14:textId="180B9EDF" w:rsidR="00A17D6C" w:rsidRDefault="00A17D6C">
            <w:r>
              <w:t>Равномерно заряженный тонкий диск на оси</w:t>
            </w:r>
          </w:p>
        </w:tc>
        <w:tc>
          <w:tcPr>
            <w:tcW w:w="2904" w:type="dxa"/>
          </w:tcPr>
          <w:p w14:paraId="09230836" w14:textId="77777777" w:rsidR="00A17D6C" w:rsidRPr="00A17D6C" w:rsidRDefault="00A17D6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E=σ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Ω</m:t>
                </m:r>
              </m:oMath>
            </m:oMathPara>
          </w:p>
          <w:p w14:paraId="1CC36ABB" w14:textId="1CBEF794" w:rsidR="00A17D6C" w:rsidRPr="00A17D6C" w:rsidRDefault="00A17D6C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Ω</m:t>
              </m:r>
            </m:oMath>
            <w:r w:rsidRPr="00A17D6C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>телесный угол, под которым виден диск</w:t>
            </w:r>
          </w:p>
        </w:tc>
        <w:tc>
          <w:tcPr>
            <w:tcW w:w="2693" w:type="dxa"/>
          </w:tcPr>
          <w:p w14:paraId="0FE239CD" w14:textId="477269D7" w:rsidR="00A17D6C" w:rsidRDefault="00A17D6C"/>
        </w:tc>
        <w:tc>
          <w:tcPr>
            <w:tcW w:w="1412" w:type="dxa"/>
          </w:tcPr>
          <w:p w14:paraId="74D02F98" w14:textId="3FEB4425" w:rsidR="00A17D6C" w:rsidRPr="00152703" w:rsidRDefault="00925BF3">
            <w:pPr>
              <w:rPr>
                <w:lang w:val="en-US"/>
              </w:rPr>
            </w:pPr>
            <w:r>
              <w:rPr>
                <w:lang w:val="en-US"/>
              </w:rPr>
              <w:t>1.9.5</w:t>
            </w:r>
            <w:r w:rsidR="00152703">
              <w:t>,1</w:t>
            </w:r>
            <w:r w:rsidR="00152703">
              <w:rPr>
                <w:lang w:val="en-US"/>
              </w:rPr>
              <w:t>.10</w:t>
            </w:r>
          </w:p>
        </w:tc>
      </w:tr>
      <w:tr w:rsidR="00925BF3" w14:paraId="79455643" w14:textId="77777777" w:rsidTr="00A17D6C">
        <w:tc>
          <w:tcPr>
            <w:tcW w:w="2336" w:type="dxa"/>
          </w:tcPr>
          <w:p w14:paraId="0DB7EF15" w14:textId="7E8D119F" w:rsidR="00925BF3" w:rsidRDefault="00925BF3">
            <w:r>
              <w:t>Диполь</w:t>
            </w:r>
          </w:p>
        </w:tc>
        <w:tc>
          <w:tcPr>
            <w:tcW w:w="2904" w:type="dxa"/>
          </w:tcPr>
          <w:p w14:paraId="645BC01C" w14:textId="0B5334C6" w:rsidR="00925BF3" w:rsidRDefault="00925BF3">
            <w:pPr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93" w:type="dxa"/>
          </w:tcPr>
          <w:p w14:paraId="2EE5D6F4" w14:textId="77777777" w:rsidR="00925BF3" w:rsidRDefault="00925BF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12" w:type="dxa"/>
          </w:tcPr>
          <w:p w14:paraId="42740DE1" w14:textId="1F237C18" w:rsidR="00925BF3" w:rsidRDefault="00925BF3">
            <w:r>
              <w:t>1.3</w:t>
            </w:r>
          </w:p>
        </w:tc>
      </w:tr>
      <w:tr w:rsidR="00925BF3" w14:paraId="4617DBBF" w14:textId="77777777" w:rsidTr="00A17D6C">
        <w:tc>
          <w:tcPr>
            <w:tcW w:w="2336" w:type="dxa"/>
          </w:tcPr>
          <w:p w14:paraId="42092DF1" w14:textId="2B297A56" w:rsidR="00925BF3" w:rsidRDefault="00925BF3">
            <w:r>
              <w:t>Бесконечная равномерно заряженная плоскость</w:t>
            </w:r>
          </w:p>
        </w:tc>
        <w:tc>
          <w:tcPr>
            <w:tcW w:w="2904" w:type="dxa"/>
          </w:tcPr>
          <w:p w14:paraId="75343DF4" w14:textId="1B13C305" w:rsidR="00925BF3" w:rsidRDefault="00925BF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E=2πσ</m:t>
                </m:r>
              </m:oMath>
            </m:oMathPara>
          </w:p>
        </w:tc>
        <w:tc>
          <w:tcPr>
            <w:tcW w:w="2693" w:type="dxa"/>
          </w:tcPr>
          <w:p w14:paraId="7039BDD0" w14:textId="77777777" w:rsidR="00925BF3" w:rsidRDefault="00925BF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12" w:type="dxa"/>
          </w:tcPr>
          <w:p w14:paraId="7233BE49" w14:textId="77777777" w:rsidR="00925BF3" w:rsidRDefault="00925BF3"/>
        </w:tc>
      </w:tr>
      <w:tr w:rsidR="00925BF3" w14:paraId="16092AF9" w14:textId="77777777" w:rsidTr="00A17D6C">
        <w:tc>
          <w:tcPr>
            <w:tcW w:w="2336" w:type="dxa"/>
          </w:tcPr>
          <w:p w14:paraId="2AC8282C" w14:textId="77777777" w:rsidR="00925BF3" w:rsidRDefault="00925BF3"/>
        </w:tc>
        <w:tc>
          <w:tcPr>
            <w:tcW w:w="2904" w:type="dxa"/>
          </w:tcPr>
          <w:p w14:paraId="5BB9F04E" w14:textId="77777777" w:rsidR="00925BF3" w:rsidRDefault="00925BF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693" w:type="dxa"/>
          </w:tcPr>
          <w:p w14:paraId="0744D5C1" w14:textId="77777777" w:rsidR="00925BF3" w:rsidRDefault="00925BF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12" w:type="dxa"/>
          </w:tcPr>
          <w:p w14:paraId="76C8F26D" w14:textId="77777777" w:rsidR="00925BF3" w:rsidRDefault="00925BF3"/>
        </w:tc>
      </w:tr>
    </w:tbl>
    <w:p w14:paraId="763D8BDC" w14:textId="77777777" w:rsidR="005962A6" w:rsidRDefault="005962A6"/>
    <w:sectPr w:rsidR="00596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CF"/>
    <w:rsid w:val="000825CF"/>
    <w:rsid w:val="00152703"/>
    <w:rsid w:val="005962A6"/>
    <w:rsid w:val="00925BF3"/>
    <w:rsid w:val="00A17D6C"/>
    <w:rsid w:val="00B1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5E37"/>
  <w15:chartTrackingRefBased/>
  <w15:docId w15:val="{0EF52804-BB1F-46E4-931C-2ADA1A81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17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2024-11-27T17:03:00Z</dcterms:created>
  <dcterms:modified xsi:type="dcterms:W3CDTF">2024-11-27T17:44:00Z</dcterms:modified>
</cp:coreProperties>
</file>