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C2" w:rsidRDefault="008B415C">
      <w:r>
        <w:t>В этом разделе приведем задачи</w:t>
      </w:r>
      <w:r w:rsidR="00424046">
        <w:t xml:space="preserve"> и примеры</w:t>
      </w:r>
      <w:r>
        <w:t xml:space="preserve"> с численными </w:t>
      </w:r>
      <w:r w:rsidR="00424046">
        <w:t>значениями</w:t>
      </w:r>
      <w:r>
        <w:t>. Цель – получить численное представление о величинах в электростатике, поэтому многие формулы берутся из ранее решенных задач.</w:t>
      </w:r>
    </w:p>
    <w:p w:rsidR="00E50129" w:rsidRDefault="00E50129">
      <w:r>
        <w:t>Электростатика.</w:t>
      </w:r>
    </w:p>
    <w:p w:rsidR="00E50129" w:rsidRPr="00E50129" w:rsidRDefault="00E50129">
      <w:bookmarkStart w:id="0" w:name="_GoBack"/>
      <w:bookmarkEnd w:id="0"/>
    </w:p>
    <w:sectPr w:rsidR="00E50129" w:rsidRPr="00E50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D2"/>
    <w:rsid w:val="00424046"/>
    <w:rsid w:val="008B415C"/>
    <w:rsid w:val="009640C2"/>
    <w:rsid w:val="00AB6D7D"/>
    <w:rsid w:val="00E50129"/>
    <w:rsid w:val="00E7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080C"/>
  <w15:docId w15:val="{ACB1DC24-2B36-41E2-825C-592D367F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4</cp:revision>
  <dcterms:created xsi:type="dcterms:W3CDTF">2014-01-17T10:32:00Z</dcterms:created>
  <dcterms:modified xsi:type="dcterms:W3CDTF">2016-06-28T17:47:00Z</dcterms:modified>
</cp:coreProperties>
</file>