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5B56" w14:textId="77777777" w:rsidR="002D2671" w:rsidRDefault="002D2671">
      <w:r w:rsidRPr="002D2671">
        <w:rPr>
          <w:b/>
        </w:rPr>
        <w:t>Потенциал</w:t>
      </w:r>
      <w:r>
        <w:t>.</w:t>
      </w:r>
    </w:p>
    <w:p w14:paraId="20D6D500" w14:textId="77777777" w:rsidR="002D2671" w:rsidRDefault="002D2671">
      <w:r w:rsidRPr="002A7626">
        <w:rPr>
          <w:u w:val="single"/>
        </w:rPr>
        <w:t>Потенциальной энергией</w:t>
      </w:r>
      <w:r>
        <w:t xml:space="preserve"> тела называется физическая величина, убыль которой равна работе всех консервативных сил, действующих на тело. В механике, например, такие силы – сила тяжести и сила упругости, при условии, что последняя подчиняется закону Гука. Главная особенность подобных сил заключается в том, что их работа не зависит от траектории, а зависит только от начального и конечного положения тела. В теории электричества такой силой является  сила взаимодействия между заряженными телами, описываемая законом Кулона.</w:t>
      </w:r>
    </w:p>
    <w:p w14:paraId="6CB623E9" w14:textId="77777777" w:rsidR="002D2671" w:rsidRPr="005460D1" w:rsidRDefault="002D2671" w:rsidP="00973C75">
      <w:pPr>
        <w:pStyle w:val="a7"/>
      </w:pPr>
      <w:r>
        <w:t xml:space="preserve">Заряд </w:t>
      </w:r>
      <m:oMath>
        <m:r>
          <w:rPr>
            <w:rFonts w:ascii="Cambria Math" w:hAnsi="Cambria Math"/>
          </w:rPr>
          <m:t>q</m:t>
        </m:r>
      </m:oMath>
      <w:r w:rsidRPr="002D2671">
        <w:t xml:space="preserve"> </w:t>
      </w:r>
      <w:r>
        <w:t xml:space="preserve">создает вокруг себя поле </w:t>
      </w:r>
    </w:p>
    <w:p w14:paraId="228C835A" w14:textId="77777777" w:rsidR="002D2671" w:rsidRPr="002D2671" w:rsidRDefault="008E69C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397E825" w14:textId="77777777" w:rsidR="002D2671" w:rsidRDefault="00EE2A6F">
      <w:pPr>
        <w:rPr>
          <w:rFonts w:eastAsiaTheme="minorEastAsia"/>
        </w:rPr>
      </w:pPr>
      <w:r>
        <w:rPr>
          <w:rFonts w:eastAsiaTheme="minorEastAsia"/>
        </w:rPr>
        <w:t xml:space="preserve">Сила, с которой он действует на точечный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EE2A6F">
        <w:rPr>
          <w:rFonts w:eastAsiaTheme="minorEastAsia"/>
        </w:rPr>
        <w:t xml:space="preserve">, </w:t>
      </w:r>
      <w:r>
        <w:rPr>
          <w:rFonts w:eastAsiaTheme="minorEastAsia"/>
        </w:rPr>
        <w:t>помещенный в его поле</w:t>
      </w:r>
    </w:p>
    <w:p w14:paraId="75B17BC0" w14:textId="77777777" w:rsidR="00EE2A6F" w:rsidRPr="00EE2A6F" w:rsidRDefault="008E69C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=q'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34E56A50" w14:textId="77777777" w:rsidR="00EE2A6F" w:rsidRPr="00B02D12" w:rsidRDefault="00EE2A6F">
      <w:pPr>
        <w:rPr>
          <w:rFonts w:eastAsiaTheme="minorEastAsia"/>
        </w:rPr>
      </w:pPr>
      <w:r>
        <w:rPr>
          <w:rFonts w:eastAsiaTheme="minorEastAsia"/>
        </w:rPr>
        <w:t>Разумеет</w:t>
      </w:r>
      <w:r w:rsidR="00B02D12">
        <w:rPr>
          <w:rFonts w:eastAsiaTheme="minorEastAsia"/>
        </w:rPr>
        <w:t xml:space="preserve">ся, можно рассуждать и наоборот, но сейчас мы рассмотрим заряд </w:t>
      </w:r>
      <m:oMath>
        <m:r>
          <w:rPr>
            <w:rFonts w:ascii="Cambria Math" w:eastAsiaTheme="minorEastAsia" w:hAnsi="Cambria Math"/>
          </w:rPr>
          <m:t>q'</m:t>
        </m:r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B02D12">
        <w:rPr>
          <w:rFonts w:eastAsiaTheme="minorEastAsia"/>
        </w:rPr>
        <w:t>.</w:t>
      </w:r>
    </w:p>
    <w:p w14:paraId="602C58C0" w14:textId="77777777" w:rsidR="00EE2A6F" w:rsidRDefault="00EE2A6F">
      <w:pPr>
        <w:rPr>
          <w:rFonts w:eastAsiaTheme="minorEastAsia"/>
        </w:rPr>
      </w:pPr>
      <w:r>
        <w:rPr>
          <w:rFonts w:eastAsiaTheme="minorEastAsia"/>
        </w:rPr>
        <w:t>Вычислим работу поля при перемещении заряда</w:t>
      </w:r>
      <w:r w:rsidR="00B02D12" w:rsidRPr="00B02D1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14:paraId="2055A7DA" w14:textId="77777777" w:rsidR="00EE2A6F" w:rsidRPr="00EE2A6F" w:rsidRDefault="00EE2A6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11151177" w14:textId="77777777" w:rsidR="00EE2A6F" w:rsidRDefault="00830E76">
      <w:pPr>
        <w:rPr>
          <w:rFonts w:eastAsiaTheme="minorEastAsia"/>
        </w:rPr>
      </w:pPr>
      <w:r>
        <w:rPr>
          <w:rFonts w:eastAsiaTheme="minorEastAsia"/>
        </w:rPr>
        <w:t xml:space="preserve">Это криволинейный интеграл.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0E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можем написать </w:t>
      </w:r>
      <m:oMath>
        <m:r>
          <w:rPr>
            <w:rFonts w:ascii="Cambria Math" w:eastAsiaTheme="minorEastAsia" w:hAnsi="Cambria Math"/>
          </w:rPr>
          <m:t>rdr=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>.</w:t>
      </w:r>
    </w:p>
    <w:p w14:paraId="704BCFB4" w14:textId="77777777" w:rsidR="00830E76" w:rsidRPr="00830E76" w:rsidRDefault="00830E76" w:rsidP="00830E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76C258D" w14:textId="77777777" w:rsidR="00F03806" w:rsidRPr="00F03806" w:rsidRDefault="00830E76" w:rsidP="00830E76">
      <w:pPr>
        <w:rPr>
          <w:rFonts w:eastAsiaTheme="minorEastAsia"/>
          <w:i/>
        </w:rPr>
      </w:pPr>
      <w:r w:rsidRPr="002C4A92">
        <w:rPr>
          <w:rFonts w:eastAsiaTheme="minorEastAsia"/>
          <w:i/>
          <w:color w:val="FF0000"/>
        </w:rPr>
        <w:t>Разность потенциалов</w:t>
      </w:r>
      <w:r w:rsidR="001514DB" w:rsidRPr="002C4A92">
        <w:rPr>
          <w:rFonts w:eastAsiaTheme="minorEastAsia"/>
          <w:i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14DB" w:rsidRPr="00F03806">
        <w:rPr>
          <w:rFonts w:eastAsiaTheme="minorEastAsia"/>
          <w:i/>
        </w:rPr>
        <w:t xml:space="preserve"> между точками 1 и 2 есть работа, совершаемая силами поля при перемещении единичного положительного заряда по произвольному пути от точки 1 до точки 2.</w:t>
      </w:r>
    </w:p>
    <w:p w14:paraId="7AE9611E" w14:textId="77777777" w:rsidR="00830E76" w:rsidRPr="00830E76" w:rsidRDefault="00F03806" w:rsidP="00830E76">
      <w:pPr>
        <w:rPr>
          <w:rFonts w:eastAsiaTheme="minorEastAsia"/>
        </w:rPr>
      </w:pPr>
      <w:r>
        <w:rPr>
          <w:rFonts w:eastAsiaTheme="minorEastAsia"/>
        </w:rPr>
        <w:t xml:space="preserve">Иными словами,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должны получить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03806">
        <w:rPr>
          <w:rFonts w:eastAsiaTheme="minorEastAsia"/>
        </w:rPr>
        <w:t xml:space="preserve">. </w:t>
      </w:r>
      <w:r>
        <w:rPr>
          <w:rFonts w:eastAsiaTheme="minorEastAsia"/>
        </w:rPr>
        <w:t>Или</w:t>
      </w:r>
      <w:r w:rsidR="001514DB">
        <w:rPr>
          <w:rFonts w:eastAsiaTheme="minorEastAsia"/>
        </w:rPr>
        <w:t xml:space="preserve">  </w:t>
      </w:r>
    </w:p>
    <w:p w14:paraId="663FC65D" w14:textId="77777777" w:rsidR="00830E76" w:rsidRPr="00B02D12" w:rsidRDefault="008E69C9" w:rsidP="00830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37A9D166" w14:textId="77777777" w:rsidR="00B02D12" w:rsidRPr="00B02D12" w:rsidRDefault="00B02D12" w:rsidP="00830E76">
      <w:pPr>
        <w:rPr>
          <w:rFonts w:eastAsiaTheme="minorEastAsia"/>
        </w:rPr>
      </w:pPr>
      <w:r>
        <w:rPr>
          <w:rFonts w:eastAsiaTheme="minorEastAsia"/>
        </w:rPr>
        <w:t xml:space="preserve">Это потенциал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 заряда. Величину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можно трактовать также как работу</w:t>
      </w:r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поля, необходимую для переноса заряда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из данного места на бесконечность, при условии, что на бесконечности потенциал равен нулю.</w:t>
      </w:r>
    </w:p>
    <w:p w14:paraId="08D31A50" w14:textId="77777777" w:rsidR="004164E4" w:rsidRDefault="004164E4" w:rsidP="00973C75">
      <w:pPr>
        <w:pStyle w:val="a7"/>
      </w:pPr>
      <w:r>
        <w:t>Вообще же</w:t>
      </w:r>
    </w:p>
    <w:p w14:paraId="25A523E4" w14:textId="77777777" w:rsidR="004164E4" w:rsidRPr="00FE138D" w:rsidRDefault="004164E4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B5E977A" w14:textId="77777777" w:rsidR="00FE138D" w:rsidRP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 xml:space="preserve">Итак, пусть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находится в некотором поле. При перемещении этого заряда из положения 1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 положение 2,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FE138D">
        <w:rPr>
          <w:rFonts w:eastAsiaTheme="minorEastAsia"/>
          <w:u w:val="single"/>
        </w:rPr>
        <w:t>поле</w:t>
      </w:r>
      <w:r>
        <w:rPr>
          <w:rFonts w:eastAsiaTheme="minorEastAsia"/>
        </w:rPr>
        <w:t xml:space="preserve"> совершает работу над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E138D">
        <w:rPr>
          <w:rFonts w:eastAsiaTheme="minorEastAsia"/>
        </w:rPr>
        <w:t>:</w:t>
      </w:r>
    </w:p>
    <w:p w14:paraId="06E5FF43" w14:textId="77777777" w:rsidR="00FE138D" w:rsidRPr="00FE138D" w:rsidRDefault="008E69C9" w:rsidP="00830E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07E5BF2" w14:textId="77777777" w:rsid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>Внешние силы совершают работу</w:t>
      </w:r>
    </w:p>
    <w:p w14:paraId="4A9A2C01" w14:textId="77777777" w:rsidR="00FE138D" w:rsidRPr="00FE138D" w:rsidRDefault="008E69C9" w:rsidP="00FE13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внешн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796FB15" w14:textId="77777777" w:rsidR="00FE138D" w:rsidRPr="00FE138D" w:rsidRDefault="00FE138D" w:rsidP="00830E76">
      <w:pPr>
        <w:rPr>
          <w:rFonts w:eastAsiaTheme="minorEastAsia"/>
        </w:rPr>
      </w:pPr>
    </w:p>
    <w:p w14:paraId="162B0A81" w14:textId="77777777" w:rsidR="000933DB" w:rsidRDefault="000933DB" w:rsidP="00973C75">
      <w:pPr>
        <w:pStyle w:val="a7"/>
      </w:pPr>
      <w:r>
        <w:t xml:space="preserve">Для малых перемещений </w:t>
      </w:r>
    </w:p>
    <w:p w14:paraId="0C3EC158" w14:textId="77777777"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=q'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5E8C1593" w14:textId="77777777" w:rsidR="000933DB" w:rsidRDefault="000933DB" w:rsidP="00973C75">
      <w:pPr>
        <w:pStyle w:val="a7"/>
      </w:pPr>
      <w:r>
        <w:t xml:space="preserve">С другой стороны </w:t>
      </w:r>
    </w:p>
    <w:p w14:paraId="3F24829E" w14:textId="77777777"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dA=-q'dφ</m:t>
          </m:r>
        </m:oMath>
      </m:oMathPara>
    </w:p>
    <w:p w14:paraId="76B3B58C" w14:textId="77777777" w:rsidR="000933DB" w:rsidRDefault="000933DB" w:rsidP="00973C75">
      <w:pPr>
        <w:pStyle w:val="a7"/>
      </w:pPr>
      <w:r>
        <w:t>Так что</w:t>
      </w:r>
    </w:p>
    <w:p w14:paraId="6748A701" w14:textId="77777777" w:rsidR="000933DB" w:rsidRPr="000933DB" w:rsidRDefault="000933D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dφ</m:t>
          </m:r>
          <m:r>
            <w:rPr>
              <w:rFonts w:ascii="Cambria Math" w:eastAsiaTheme="minorEastAsia" w:hAnsi="Cambria Math"/>
              <w:color w:val="FF0000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</m:acc>
        </m:oMath>
      </m:oMathPara>
    </w:p>
    <w:p w14:paraId="693BC7F9" w14:textId="77777777" w:rsidR="000933DB" w:rsidRDefault="000933DB">
      <w:r>
        <w:t>Расписав формулы по осям координат, можем получить</w:t>
      </w:r>
    </w:p>
    <w:p w14:paraId="357389E7" w14:textId="77777777" w:rsidR="000933DB" w:rsidRDefault="008E69C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2C7E32B8" w14:textId="77777777" w:rsidR="00830E76" w:rsidRDefault="00F03806">
      <w:r>
        <w:t>Поскольк</w:t>
      </w:r>
      <w:r w:rsidR="004164E4">
        <w:t xml:space="preserve">у определена </w:t>
      </w:r>
      <w:r w:rsidR="004164E4" w:rsidRPr="00DB716B">
        <w:rPr>
          <w:i/>
        </w:rPr>
        <w:t>разность</w:t>
      </w:r>
      <w:r w:rsidR="004164E4">
        <w:t xml:space="preserve"> потенциалов</w:t>
      </w:r>
      <w:r>
        <w:t>, то сам потенциал определен с точность до постоянной величины. Ее можно вычислить при определенных условиях. Например, предположив, что на бесконечности потенциал должен обратиться в нуль.</w:t>
      </w:r>
    </w:p>
    <w:p w14:paraId="006C817B" w14:textId="77777777" w:rsidR="00F03806" w:rsidRDefault="00F03806">
      <w:r>
        <w:t>Вернувшись к определению потенциальной энергии, можем написать</w:t>
      </w:r>
    </w:p>
    <w:p w14:paraId="5DB00DD8" w14:textId="77777777" w:rsidR="00F03806" w:rsidRPr="00F03806" w:rsidRDefault="00F038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6100038" w14:textId="77777777" w:rsidR="00F03806" w:rsidRPr="00F03806" w:rsidRDefault="00F0380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bookmarkStart w:id="0" w:name="пот_энергия_зарядов"/>
      <w:r>
        <w:rPr>
          <w:rFonts w:eastAsiaTheme="minorEastAsia"/>
        </w:rPr>
        <w:t xml:space="preserve">потенциальная энергия </w:t>
      </w:r>
      <w:bookmarkEnd w:id="0"/>
      <w:r>
        <w:rPr>
          <w:rFonts w:eastAsiaTheme="minorEastAsia"/>
        </w:rPr>
        <w:t>взаимодействия точечных зарядов</w:t>
      </w:r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>равна</w:t>
      </w:r>
    </w:p>
    <w:p w14:paraId="6EE54719" w14:textId="77777777" w:rsidR="00F03806" w:rsidRPr="00CB62A6" w:rsidRDefault="002016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=q'φ</m:t>
          </m:r>
        </m:oMath>
      </m:oMathPara>
    </w:p>
    <w:p w14:paraId="6CE5735B" w14:textId="77777777" w:rsidR="00F03806" w:rsidRDefault="00F03806">
      <w:pPr>
        <w:rPr>
          <w:rFonts w:eastAsiaTheme="minorEastAsia"/>
        </w:rPr>
      </w:pPr>
      <w:r>
        <w:rPr>
          <w:rFonts w:eastAsiaTheme="minorEastAsia"/>
        </w:rPr>
        <w:t>Она также определена с точностью до аддитивной постоянной.</w:t>
      </w:r>
    </w:p>
    <w:p w14:paraId="39874BD7" w14:textId="77777777" w:rsidR="00F34805" w:rsidRDefault="00F34805">
      <w:pPr>
        <w:rPr>
          <w:rFonts w:eastAsiaTheme="minorEastAsia"/>
        </w:rPr>
      </w:pPr>
      <w:r>
        <w:rPr>
          <w:rFonts w:eastAsiaTheme="minorEastAsia"/>
        </w:rPr>
        <w:t xml:space="preserve">Чтобы не путаться в знаках, рассмотрим примеры. Пусть </w:t>
      </w:r>
      <m:oMath>
        <m:r>
          <w:rPr>
            <w:rFonts w:ascii="Cambria Math" w:eastAsiaTheme="minorEastAsia" w:hAnsi="Cambria Math"/>
          </w:rPr>
          <m:t xml:space="preserve">q&gt;0,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силы отталкивания. Пусть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удаляется от заряда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>.</w:t>
      </w:r>
      <w:r w:rsidR="00973C75">
        <w:rPr>
          <w:rFonts w:eastAsiaTheme="minorEastAsia"/>
        </w:rPr>
        <w:t xml:space="preserve"> Тогда</w:t>
      </w:r>
      <w:r w:rsidRPr="00F34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73C75">
        <w:rPr>
          <w:rFonts w:eastAsiaTheme="minorEastAsia"/>
        </w:rPr>
        <w:t xml:space="preserve"> и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работа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положительна.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работа поля будет отрицательной.  Действительно такое движение возможно только против поля. В свободном движении заряды должны притягиваться, а они удаляются друг от друга. Собственно, на этом и основан выбор знаков.</w:t>
      </w:r>
    </w:p>
    <w:p w14:paraId="16755299" w14:textId="77777777" w:rsidR="004164E4" w:rsidRPr="00F34805" w:rsidRDefault="004164E4">
      <w:r>
        <w:rPr>
          <w:rFonts w:eastAsiaTheme="minorEastAsia"/>
        </w:rPr>
        <w:t>Осталось отметить, что потенциал суммарного поля находится простым алгебраическим сложением потенциалов всех составляющих полей.</w:t>
      </w:r>
      <w:r w:rsidR="003A09CE">
        <w:rPr>
          <w:rFonts w:eastAsiaTheme="minorEastAsia"/>
        </w:rPr>
        <w:t xml:space="preserve"> Это становится очевидным, если воспользоваться принципом суперпозици.</w:t>
      </w:r>
    </w:p>
    <w:p w14:paraId="2DEE62BE" w14:textId="6EB30102" w:rsidR="00CA5BE2" w:rsidRDefault="008E69C9" w:rsidP="000C6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noProof/>
        </w:rPr>
        <w:pict w14:anchorId="0EEB8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8.15pt;width:213.75pt;height:156.8pt;z-index:-251658752;mso-position-horizontal:absolute;mso-position-horizontal-relative:text;mso-position-vertical:absolute;mso-position-vertical-relative:text" wrapcoords="-68 0 -68 21507 21600 21507 21600 0 -68 0">
            <v:imagedata r:id="rId5" o:title="17"/>
            <w10:wrap type="tight"/>
          </v:shape>
        </w:pict>
      </w:r>
      <w:r w:rsidR="002D2671" w:rsidRPr="004164E4">
        <w:rPr>
          <w:b/>
        </w:rPr>
        <w:t>Задача</w:t>
      </w:r>
      <w:r w:rsidR="002D2671">
        <w:t>. Вычислить потенциал поля точечного диполя.</w:t>
      </w:r>
    </w:p>
    <w:p w14:paraId="2D4EDE7A" w14:textId="4A2B0030" w:rsidR="002D2671" w:rsidRDefault="002D2671">
      <w:pPr>
        <w:rPr>
          <w:rFonts w:eastAsiaTheme="minorEastAsia"/>
        </w:rPr>
      </w:pPr>
      <w:r w:rsidRPr="005460D1">
        <w:rPr>
          <w:b/>
        </w:rPr>
        <w:t>Решение</w:t>
      </w:r>
      <w:r>
        <w:t>.</w:t>
      </w:r>
      <w:r w:rsidR="004164E4">
        <w:t xml:space="preserve"> </w:t>
      </w:r>
      <w:r w:rsidR="008065D8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5D8" w:rsidRPr="008065D8">
        <w:rPr>
          <w:rFonts w:eastAsiaTheme="minorEastAsia"/>
        </w:rPr>
        <w:t xml:space="preserve"> – </w:t>
      </w:r>
      <w:r w:rsidR="008065D8">
        <w:rPr>
          <w:rFonts w:eastAsiaTheme="minorEastAsia"/>
        </w:rPr>
        <w:t xml:space="preserve">потенциал поля заряда </w:t>
      </w:r>
      <m:oMath>
        <m:r>
          <w:rPr>
            <w:rFonts w:ascii="Cambria Math" w:eastAsiaTheme="minorEastAsia" w:hAnsi="Cambria Math"/>
          </w:rPr>
          <m:t>+q</m:t>
        </m:r>
      </m:oMath>
      <w:r w:rsidR="008065D8" w:rsidRPr="008065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065D8">
        <w:rPr>
          <w:rFonts w:eastAsiaTheme="minorEastAsia"/>
        </w:rPr>
        <w:t xml:space="preserve"> – потенциал поля заряда </w:t>
      </w:r>
      <m:oMath>
        <m:r>
          <w:rPr>
            <w:rFonts w:ascii="Cambria Math" w:eastAsiaTheme="minorEastAsia" w:hAnsi="Cambria Math"/>
          </w:rPr>
          <m:t>–q</m:t>
        </m:r>
      </m:oMath>
      <w:r w:rsidR="008065D8" w:rsidRPr="008065D8">
        <w:rPr>
          <w:rFonts w:eastAsiaTheme="minorEastAsia"/>
        </w:rPr>
        <w:t xml:space="preserve">. </w:t>
      </w:r>
      <w:r w:rsidR="00534446" w:rsidRPr="00534446">
        <w:rPr>
          <w:rFonts w:eastAsiaTheme="minorEastAsia"/>
        </w:rPr>
        <w:t xml:space="preserve"> </w:t>
      </w:r>
      <w:r w:rsidR="00534446">
        <w:rPr>
          <w:rFonts w:eastAsiaTheme="minorEastAsia"/>
        </w:rPr>
        <w:t xml:space="preserve">Считаем, что </w:t>
      </w:r>
      <m:oMath>
        <m:r>
          <w:rPr>
            <w:rFonts w:ascii="Cambria Math" w:eastAsiaTheme="minorEastAsia" w:hAnsi="Cambria Math"/>
          </w:rPr>
          <m:t>q≡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 w:rsidR="00534446">
        <w:rPr>
          <w:rFonts w:eastAsiaTheme="minorEastAsia"/>
          <w:lang w:val="en-US"/>
        </w:rPr>
        <w:t xml:space="preserve">. </w:t>
      </w:r>
      <w:r w:rsidR="008065D8">
        <w:rPr>
          <w:rFonts w:eastAsiaTheme="minorEastAsia"/>
        </w:rPr>
        <w:t>Полный потенциал</w:t>
      </w:r>
    </w:p>
    <w:p w14:paraId="45B9C4CA" w14:textId="77777777" w:rsidR="008065D8" w:rsidRPr="00534446" w:rsidRDefault="008065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BF4464" w14:textId="77777777" w:rsidR="008065D8" w:rsidRDefault="008065D8">
      <w:pPr>
        <w:rPr>
          <w:rFonts w:eastAsiaTheme="minorEastAsia"/>
        </w:rPr>
      </w:pPr>
      <w:r>
        <w:rPr>
          <w:rFonts w:eastAsiaTheme="minorEastAsia"/>
        </w:rPr>
        <w:t>Из рисунка видим, что</w:t>
      </w:r>
    </w:p>
    <w:p w14:paraId="7EAF5CFB" w14:textId="77777777" w:rsidR="008065D8" w:rsidRPr="00534446" w:rsidRDefault="008E69C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88F1348" w14:textId="77777777" w:rsidR="008065D8" w:rsidRPr="008065D8" w:rsidRDefault="008E69C9" w:rsidP="008065D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3E37292" w14:textId="77777777" w:rsidR="00534446" w:rsidRDefault="008065D8" w:rsidP="008065D8">
      <w:pPr>
        <w:rPr>
          <w:rFonts w:eastAsiaTheme="minorEastAsia"/>
        </w:rPr>
      </w:pPr>
      <w:r>
        <w:rPr>
          <w:rFonts w:eastAsiaTheme="minorEastAsia"/>
        </w:rPr>
        <w:t xml:space="preserve">Диполь точечный, что означает </w:t>
      </w:r>
      <m:oMath>
        <m:r>
          <w:rPr>
            <w:rFonts w:ascii="Cambria Math" w:eastAsiaTheme="minorEastAsia" w:hAnsi="Cambria Math"/>
          </w:rPr>
          <m:t>r≫l</m:t>
        </m:r>
      </m:oMath>
      <w:r w:rsidRPr="008065D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пренебрегать членами</w:t>
      </w:r>
      <w:r w:rsidR="00534446">
        <w:rPr>
          <w:rFonts w:eastAsiaTheme="minorEastAsia"/>
        </w:rPr>
        <w:t xml:space="preserve"> высокого порядка малости. Кроме того, известно приближение</w:t>
      </w:r>
    </w:p>
    <w:p w14:paraId="17AF1479" w14:textId="77777777" w:rsidR="008065D8" w:rsidRPr="00534446" w:rsidRDefault="008E69C9" w:rsidP="008065D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32B119BC" w14:textId="77777777" w:rsidR="008065D8" w:rsidRPr="00534446" w:rsidRDefault="00534446" w:rsidP="006A14D8">
      <w:pPr>
        <w:pStyle w:val="a7"/>
        <w:rPr>
          <w:lang w:val="en-US"/>
        </w:rPr>
      </w:pPr>
      <w:r>
        <w:t>Итак</w:t>
      </w:r>
      <w:r>
        <w:rPr>
          <w:lang w:val="en-US"/>
        </w:rPr>
        <w:t>,</w:t>
      </w:r>
    </w:p>
    <w:p w14:paraId="4F35087A" w14:textId="77777777" w:rsidR="00534446" w:rsidRPr="00534446" w:rsidRDefault="008E69C9" w:rsidP="0053444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-zl,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+zl</m:t>
          </m:r>
        </m:oMath>
      </m:oMathPara>
    </w:p>
    <w:p w14:paraId="40931F97" w14:textId="77777777" w:rsidR="00534446" w:rsidRDefault="00534446" w:rsidP="006A14D8">
      <w:pPr>
        <w:pStyle w:val="a7"/>
      </w:pPr>
      <w:r>
        <w:t>или</w:t>
      </w:r>
    </w:p>
    <w:p w14:paraId="672FB394" w14:textId="77777777" w:rsidR="00534446" w:rsidRPr="00534446" w:rsidRDefault="008E69C9" w:rsidP="0053444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C0918CC" w14:textId="77777777" w:rsidR="00534446" w:rsidRPr="00534446" w:rsidRDefault="008E69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4091064" w14:textId="77777777" w:rsidR="00534446" w:rsidRPr="006A14D8" w:rsidRDefault="008E69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AC6B4B5" w14:textId="77777777" w:rsidR="00534446" w:rsidRPr="000C65B8" w:rsidRDefault="00534446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qzl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40F3847" w14:textId="77777777" w:rsidR="000C65B8" w:rsidRDefault="000C65B8" w:rsidP="006A14D8">
      <w:pPr>
        <w:pStyle w:val="a7"/>
      </w:pPr>
      <w:r>
        <w:t xml:space="preserve">Замечаем,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0C65B8">
        <w:t xml:space="preserve">, </w:t>
      </w:r>
      <w:r>
        <w:t>тогда</w:t>
      </w:r>
    </w:p>
    <w:p w14:paraId="66EEE24B" w14:textId="77777777" w:rsidR="000C65B8" w:rsidRPr="000C65B8" w:rsidRDefault="000C65B8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56C43AA" w14:textId="77777777" w:rsidR="000C65B8" w:rsidRPr="00C23B76" w:rsidRDefault="000C65B8" w:rsidP="006A14D8">
      <w:pPr>
        <w:pStyle w:val="a7"/>
      </w:pPr>
      <w:r>
        <w:t>Удобно записать результат в векторной форме.</w:t>
      </w:r>
      <w:r w:rsidR="00C23B76" w:rsidRPr="00C23B76">
        <w:t xml:space="preserve"> </w:t>
      </w:r>
      <w:bookmarkStart w:id="1" w:name="пот_диполя"/>
      <w:r w:rsidR="00C23B76">
        <w:t>Потенциал поля диполя</w:t>
      </w:r>
      <w:bookmarkEnd w:id="1"/>
      <w:r w:rsidR="00C23B76">
        <w:t>:</w:t>
      </w:r>
    </w:p>
    <w:p w14:paraId="556CCA97" w14:textId="77777777" w:rsidR="00534446" w:rsidRPr="00973C75" w:rsidRDefault="000C65B8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φ=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49A4EA2E" w14:textId="77777777" w:rsidR="002D2671" w:rsidRDefault="002D2671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7BDA">
        <w:rPr>
          <w:b/>
        </w:rPr>
        <w:t>Задача</w:t>
      </w:r>
      <w:r>
        <w:t>. Зная потенциал поля точечного диполя, вычислить напряженность</w:t>
      </w:r>
      <w:r w:rsidR="00BA38A4" w:rsidRPr="00BA38A4">
        <w:t xml:space="preserve"> </w:t>
      </w:r>
      <w:r w:rsidR="00BA38A4">
        <w:t>его</w:t>
      </w:r>
      <w:r>
        <w:t xml:space="preserve"> поля.</w:t>
      </w:r>
    </w:p>
    <w:p w14:paraId="56B8D30E" w14:textId="77777777" w:rsidR="002D2671" w:rsidRDefault="002D2671">
      <w:r w:rsidRPr="00CC7BDA">
        <w:rPr>
          <w:b/>
        </w:rPr>
        <w:t>Решение</w:t>
      </w:r>
      <w:r>
        <w:t>.</w:t>
      </w:r>
    </w:p>
    <w:p w14:paraId="0B85B2F4" w14:textId="77777777" w:rsidR="000C65B8" w:rsidRPr="000C65B8" w:rsidRDefault="008E69C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232EFF94" w14:textId="77777777" w:rsidR="000C65B8" w:rsidRPr="00CC7BDA" w:rsidRDefault="000C65B8" w:rsidP="000C65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D0F8870" w14:textId="77777777" w:rsidR="00CC7BDA" w:rsidRPr="00CC7BDA" w:rsidRDefault="008E69C9" w:rsidP="000C65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7F208F4" w14:textId="77777777" w:rsidR="00CC7BDA" w:rsidRPr="00CC7BDA" w:rsidRDefault="008E69C9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B4E516E" w14:textId="77777777" w:rsidR="00CC7BDA" w:rsidRPr="00CC7BDA" w:rsidRDefault="008E69C9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z+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696CC2A" w14:textId="77777777" w:rsidR="00CC7BDA" w:rsidRPr="00CC7BDA" w:rsidRDefault="008E69C9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14:paraId="422353FB" w14:textId="77777777" w:rsidR="00CC7BDA" w:rsidRPr="00973C75" w:rsidRDefault="008E69C9" w:rsidP="00CC7BDA">
      <w:pPr>
        <w:rPr>
          <w:rFonts w:eastAsiaTheme="minorEastAsia"/>
          <w:i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-3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0598D29" w14:textId="77777777" w:rsidR="00973C75" w:rsidRDefault="00973C75" w:rsidP="00CC7BDA">
      <w:pPr>
        <w:rPr>
          <w:rFonts w:eastAsiaTheme="minorEastAsia"/>
          <w:i/>
          <w:color w:val="FF0000"/>
        </w:rPr>
      </w:pPr>
    </w:p>
    <w:p w14:paraId="66895AF3" w14:textId="77777777" w:rsidR="005067C6" w:rsidRDefault="008E69C9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2" w:name="пот_двумерного_диполя"/>
      <w:r>
        <w:rPr>
          <w:noProof/>
        </w:rPr>
        <w:pict w14:anchorId="7DD3B667">
          <v:shape id="_x0000_s1033" type="#_x0000_t75" style="position:absolute;margin-left:0;margin-top:45.45pt;width:197.65pt;height:153.9pt;z-index:-251644416;mso-position-horizontal:absolute;mso-position-horizontal-relative:text;mso-position-vertical:absolute;mso-position-vertical-relative:text" wrapcoords="-92 0 -92 21481 21600 21481 21600 0 -92 0">
            <v:imagedata r:id="rId6" o:title="7"/>
            <w10:wrap type="tight"/>
          </v:shape>
        </w:pict>
      </w:r>
      <w:r w:rsidR="005067C6" w:rsidRPr="005067C6">
        <w:rPr>
          <w:rFonts w:eastAsiaTheme="minorEastAsia"/>
          <w:b/>
        </w:rPr>
        <w:t>Задача</w:t>
      </w:r>
      <w:bookmarkEnd w:id="2"/>
      <w:r w:rsidR="005067C6">
        <w:rPr>
          <w:rFonts w:eastAsiaTheme="minorEastAsia"/>
        </w:rPr>
        <w:t>. Найти</w:t>
      </w:r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потенциал поля </w:t>
      </w:r>
      <m:oMath>
        <m:r>
          <w:rPr>
            <w:rFonts w:ascii="Cambria Math" w:eastAsiaTheme="minorEastAsia" w:hAnsi="Cambria Math"/>
          </w:rPr>
          <m:t>φ</m:t>
        </m:r>
      </m:oMath>
      <w:r w:rsidR="005067C6">
        <w:rPr>
          <w:rFonts w:eastAsiaTheme="minorEastAsia"/>
        </w:rPr>
        <w:t xml:space="preserve"> на большом расстоянии от двух близких параллельных зарядов </w:t>
      </w:r>
      <m:oMath>
        <m:r>
          <w:rPr>
            <w:rFonts w:ascii="Cambria Math" w:eastAsiaTheme="minorEastAsia" w:hAnsi="Cambria Math"/>
          </w:rPr>
          <m:t>χ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–χ</m:t>
        </m:r>
      </m:oMath>
      <w:r w:rsidR="005067C6" w:rsidRPr="005067C6">
        <w:rPr>
          <w:rFonts w:eastAsiaTheme="minorEastAsia"/>
        </w:rPr>
        <w:t xml:space="preserve">, </w:t>
      </w:r>
      <w:r w:rsidR="005067C6">
        <w:rPr>
          <w:rFonts w:eastAsiaTheme="minorEastAsia"/>
        </w:rPr>
        <w:t xml:space="preserve">расположенных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>друг от друга (двумерный диполь).</w:t>
      </w:r>
    </w:p>
    <w:p w14:paraId="3E72FC30" w14:textId="77777777" w:rsidR="005067C6" w:rsidRDefault="005067C6" w:rsidP="00CC7BDA">
      <w:pPr>
        <w:rPr>
          <w:rFonts w:eastAsiaTheme="minorEastAsia"/>
        </w:rPr>
      </w:pPr>
      <w:r w:rsidRPr="005067C6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Потенциал заряженной нити</w:t>
      </w:r>
    </w:p>
    <w:p w14:paraId="5C418418" w14:textId="77777777" w:rsidR="005067C6" w:rsidRPr="005067C6" w:rsidRDefault="005067C6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58757192" w14:textId="77777777" w:rsidR="005067C6" w:rsidRDefault="00F4188D" w:rsidP="00CC7BDA">
      <w:pPr>
        <w:rPr>
          <w:rFonts w:eastAsiaTheme="minorEastAsia"/>
        </w:rPr>
      </w:pPr>
      <w:r>
        <w:rPr>
          <w:rFonts w:eastAsiaTheme="minorEastAsia"/>
        </w:rPr>
        <w:t>Потенциал в</w:t>
      </w:r>
      <w:r w:rsidR="005067C6">
        <w:rPr>
          <w:rFonts w:eastAsiaTheme="minorEastAsia"/>
        </w:rPr>
        <w:t xml:space="preserve"> точке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5067C6">
        <w:rPr>
          <w:rFonts w:eastAsiaTheme="minorEastAsia"/>
        </w:rPr>
        <w:t>:</w:t>
      </w:r>
    </w:p>
    <w:p w14:paraId="2C92DA9D" w14:textId="77777777" w:rsidR="005067C6" w:rsidRPr="005067C6" w:rsidRDefault="005067C6" w:rsidP="005067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8D97415" w14:textId="77777777" w:rsidR="005067C6" w:rsidRPr="005067C6" w:rsidRDefault="005067C6" w:rsidP="005067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grad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14:paraId="69470233" w14:textId="77777777" w:rsidR="005067C6" w:rsidRPr="007E33D1" w:rsidRDefault="005067C6" w:rsidP="005067C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2C3DAF" w14:textId="77777777" w:rsidR="008F5C34" w:rsidRPr="003D324B" w:rsidRDefault="008F5C34" w:rsidP="008F5C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04756A4" w14:textId="77777777" w:rsidR="008F5C34" w:rsidRPr="003D324B" w:rsidRDefault="008F5C34" w:rsidP="008F5C3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BD392EB" w14:textId="77777777" w:rsidR="008F5C34" w:rsidRPr="007E33D1" w:rsidRDefault="008E69C9" w:rsidP="008F5C3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B803D6" w14:textId="77777777" w:rsidR="005067C6" w:rsidRPr="008F5C34" w:rsidRDefault="008F5C34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477E0A4" w14:textId="77777777" w:rsidR="008F5C34" w:rsidRDefault="008E69C9" w:rsidP="008F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E0987A0">
          <v:shape id="_x0000_s1034" type="#_x0000_t75" style="position:absolute;margin-left:0;margin-top:59.3pt;width:240.35pt;height:133.2pt;z-index:-251642368;mso-position-horizontal:absolute;mso-position-horizontal-relative:text;mso-position-vertical:absolute;mso-position-vertical-relative:text" wrapcoords="-35 0 -35 21538 21600 21538 21600 0 -35 0">
            <v:imagedata r:id="rId7" o:title="8"/>
            <w10:wrap type="tight"/>
          </v:shape>
        </w:pict>
      </w:r>
      <w:r w:rsidR="008F5C34" w:rsidRPr="008F5C34">
        <w:rPr>
          <w:rFonts w:eastAsiaTheme="minorEastAsia"/>
          <w:b/>
        </w:rPr>
        <w:t>Задача</w:t>
      </w:r>
      <w:r w:rsidR="008F5C34">
        <w:rPr>
          <w:rFonts w:eastAsiaTheme="minorEastAsia"/>
        </w:rPr>
        <w:t>. Показать, что эквипотенциальными поверхностями двух параллельных длинных, равномерно заряженными противоположными знаками нитей являются круговые цилиндры, оси которых параллельны рассматриваемым линиям и лежат в одной плоскости.</w:t>
      </w:r>
    </w:p>
    <w:p w14:paraId="55F1BA62" w14:textId="77777777" w:rsidR="008F5C34" w:rsidRDefault="008F5C34" w:rsidP="00CC7BDA">
      <w:pPr>
        <w:rPr>
          <w:rFonts w:eastAsiaTheme="minorEastAsia"/>
        </w:rPr>
      </w:pPr>
      <w:r>
        <w:rPr>
          <w:rFonts w:eastAsiaTheme="minorEastAsia"/>
        </w:rPr>
        <w:t>Решение.</w:t>
      </w:r>
      <w:r w:rsidR="00F4188D">
        <w:rPr>
          <w:rFonts w:eastAsiaTheme="minorEastAsia"/>
        </w:rPr>
        <w:t xml:space="preserve"> Поле нити:</w:t>
      </w:r>
    </w:p>
    <w:p w14:paraId="35883465" w14:textId="77777777" w:rsidR="00F4188D" w:rsidRPr="008A64C2" w:rsidRDefault="00F4188D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454EC4A8" w14:textId="77777777" w:rsidR="008A64C2" w:rsidRDefault="008A64C2" w:rsidP="00F4188D">
      <w:pPr>
        <w:rPr>
          <w:rFonts w:eastAsiaTheme="minorEastAsia"/>
        </w:rPr>
      </w:pPr>
      <w:r>
        <w:rPr>
          <w:rFonts w:eastAsiaTheme="minorEastAsia"/>
        </w:rPr>
        <w:t>Потенциал линейного диполя</w:t>
      </w:r>
      <w:r w:rsidR="00983571" w:rsidRPr="0098357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:</w:t>
      </w:r>
    </w:p>
    <w:p w14:paraId="79DB432F" w14:textId="77777777" w:rsidR="008A64C2" w:rsidRPr="00983571" w:rsidRDefault="008A64C2" w:rsidP="008A64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6BAD6053" w14:textId="77777777" w:rsidR="00983571" w:rsidRDefault="00983571" w:rsidP="008A64C2">
      <w:pPr>
        <w:rPr>
          <w:rFonts w:eastAsiaTheme="minorEastAsia"/>
        </w:rPr>
      </w:pPr>
      <w:r>
        <w:rPr>
          <w:rFonts w:eastAsiaTheme="minorEastAsia"/>
        </w:rPr>
        <w:t>От констант избавились, положив, что</w:t>
      </w:r>
    </w:p>
    <w:p w14:paraId="755552E6" w14:textId="77777777" w:rsidR="00983571" w:rsidRPr="00983571" w:rsidRDefault="008E69C9" w:rsidP="008A64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→1 при </m:t>
          </m:r>
          <m:r>
            <w:rPr>
              <w:rFonts w:ascii="Cambria Math" w:eastAsiaTheme="minorEastAsia" w:hAnsi="Cambria Math"/>
              <w:lang w:val="en-US"/>
            </w:rPr>
            <m:t>r→ ∞</m:t>
          </m:r>
        </m:oMath>
      </m:oMathPara>
    </w:p>
    <w:p w14:paraId="655A4068" w14:textId="77777777" w:rsidR="008A64C2" w:rsidRDefault="00983571" w:rsidP="00983571">
      <w:pPr>
        <w:pStyle w:val="a7"/>
      </w:pPr>
      <w:r>
        <w:t>Эквипотенциальные поверхности:</w:t>
      </w:r>
    </w:p>
    <w:p w14:paraId="5265C38D" w14:textId="77777777" w:rsidR="00983571" w:rsidRPr="00983571" w:rsidRDefault="00983571" w:rsidP="00F418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250BD609" w14:textId="77777777" w:rsidR="00983571" w:rsidRDefault="00983571" w:rsidP="00983571">
      <w:pPr>
        <w:pStyle w:val="a7"/>
      </w:pPr>
      <w:r>
        <w:t>Или, просто:</w:t>
      </w:r>
    </w:p>
    <w:p w14:paraId="521EDAA1" w14:textId="77777777" w:rsidR="00983571" w:rsidRPr="00983571" w:rsidRDefault="008E69C9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=k,  k=const</m:t>
          </m:r>
        </m:oMath>
      </m:oMathPara>
    </w:p>
    <w:p w14:paraId="04B637A5" w14:textId="77777777"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Оси координат расположим как на рисунке, тогда</w:t>
      </w:r>
    </w:p>
    <w:p w14:paraId="5D8170A8" w14:textId="77777777" w:rsidR="00983571" w:rsidRPr="00983571" w:rsidRDefault="008E69C9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=k,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CBD451" w14:textId="77777777"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Из последнего уравнения легко получаем:</w:t>
      </w:r>
    </w:p>
    <w:p w14:paraId="2B9D07DC" w14:textId="77777777" w:rsidR="000F17A9" w:rsidRPr="000F17A9" w:rsidRDefault="008E69C9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4353FF" w14:textId="77777777" w:rsidR="000F17A9" w:rsidRDefault="000F17A9" w:rsidP="00E75968">
      <w:pPr>
        <w:pStyle w:val="a7"/>
      </w:pPr>
      <w:r>
        <w:t xml:space="preserve">В плоскости </w:t>
      </w:r>
      <m:oMath>
        <m:r>
          <w:rPr>
            <w:rFonts w:ascii="Cambria Math" w:hAnsi="Cambria Math"/>
          </w:rPr>
          <m:t>z=0</m:t>
        </m:r>
      </m:oMath>
      <w:r w:rsidRPr="000F17A9">
        <w:t xml:space="preserve"> </w:t>
      </w:r>
      <w:r>
        <w:t>это обычные окружности</w:t>
      </w:r>
      <w:r w:rsidR="00E75968">
        <w:t xml:space="preserve"> с центром на оси </w:t>
      </w:r>
      <m:oMath>
        <m:r>
          <w:rPr>
            <w:rFonts w:ascii="Cambria Math" w:hAnsi="Cambria Math"/>
          </w:rPr>
          <m:t>y=0</m:t>
        </m:r>
      </m:oMath>
      <w:r>
        <w:t>.</w:t>
      </w:r>
      <w:r w:rsidR="00E75968" w:rsidRPr="00E75968">
        <w:t xml:space="preserve"> </w:t>
      </w:r>
      <w:r w:rsidR="00E75968">
        <w:t>Удобно выбрать другой коэффициент</w:t>
      </w:r>
    </w:p>
    <w:p w14:paraId="2BFA25A5" w14:textId="77777777" w:rsidR="00E75968" w:rsidRPr="00E75968" w:rsidRDefault="00E75968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3682F3C6" w14:textId="77777777"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>Тогда уравнение перепишется в такое:</w:t>
      </w:r>
    </w:p>
    <w:p w14:paraId="58CEBBAF" w14:textId="77777777" w:rsidR="00E75968" w:rsidRPr="00E75968" w:rsidRDefault="008E69C9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0E0310BA" w14:textId="77777777"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 xml:space="preserve">Цент окружностей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E75968">
        <w:rPr>
          <w:rFonts w:eastAsiaTheme="minorEastAsia"/>
        </w:rPr>
        <w:t xml:space="preserve">, </w:t>
      </w:r>
      <w:r>
        <w:rPr>
          <w:rFonts w:eastAsiaTheme="minorEastAsia"/>
        </w:rPr>
        <w:t>а радиус окружностей:</w:t>
      </w:r>
    </w:p>
    <w:p w14:paraId="26A5757B" w14:textId="77777777" w:rsidR="00F4188D" w:rsidRPr="00E75968" w:rsidRDefault="00E7596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λd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14:paraId="3498B538" w14:textId="77777777" w:rsidR="00D7650C" w:rsidRDefault="00D7650C" w:rsidP="00A4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7650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напряженность поля в центре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765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заряженной однородно с поверхностной плотностью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616CEE66" w14:textId="77777777" w:rsidR="00D7650C" w:rsidRDefault="008E69C9" w:rsidP="00CC7BDA">
      <w:pPr>
        <w:rPr>
          <w:rFonts w:eastAsiaTheme="minorEastAsia"/>
        </w:rPr>
      </w:pPr>
      <w:r>
        <w:rPr>
          <w:b/>
          <w:noProof/>
        </w:rPr>
        <w:pict w14:anchorId="0EA4E8DC">
          <v:shape id="_x0000_s1027" type="#_x0000_t75" style="position:absolute;margin-left:0;margin-top:23.75pt;width:164.25pt;height:154.15pt;z-index:-251656704;mso-position-horizontal-relative:text;mso-position-vertical-relative:text" wrapcoords="-105 0 -105 21489 21600 21489 21600 0 -105 0">
            <v:imagedata r:id="rId8" o:title="18"/>
            <w10:wrap type="tight"/>
          </v:shape>
        </w:pict>
      </w:r>
      <w:r w:rsidR="00D7650C" w:rsidRPr="00D7650C">
        <w:rPr>
          <w:rFonts w:eastAsiaTheme="minorEastAsia"/>
          <w:b/>
        </w:rPr>
        <w:t>Решение</w:t>
      </w:r>
      <w:r w:rsidR="00D7650C">
        <w:rPr>
          <w:rFonts w:eastAsiaTheme="minorEastAsia"/>
        </w:rPr>
        <w:t>. Найдем потенциал прямым способом, исходя из его определения.</w:t>
      </w:r>
    </w:p>
    <w:p w14:paraId="2B029CB7" w14:textId="77777777" w:rsidR="00D7650C" w:rsidRDefault="00D7650C" w:rsidP="00CC7BD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точка внутри сферы, отстоящая от центра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>(рис). Выделим элементарную площадку и будем ее рассматривать как точечный заряд.</w:t>
      </w:r>
      <w:r w:rsidR="00B22038">
        <w:rPr>
          <w:rFonts w:eastAsiaTheme="minorEastAsia"/>
        </w:rPr>
        <w:t xml:space="preserve"> </w:t>
      </w:r>
    </w:p>
    <w:p w14:paraId="1E42F445" w14:textId="77777777"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В сферических координатах</w:t>
      </w:r>
    </w:p>
    <w:p w14:paraId="09A1C21A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rdθ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1DA01A6B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22222C7A" w14:textId="4878930E" w:rsidR="00B22038" w:rsidRDefault="008E69C9" w:rsidP="00CC7BDA">
      <w:pPr>
        <w:rPr>
          <w:rFonts w:eastAsiaTheme="minorEastAsia"/>
        </w:rPr>
      </w:pPr>
      <w:r>
        <w:rPr>
          <w:noProof/>
        </w:rPr>
        <w:pict w14:anchorId="6785EA54">
          <v:shape id="_x0000_s1028" type="#_x0000_t75" style="position:absolute;margin-left:-173.25pt;margin-top:30.3pt;width:195.6pt;height:156.9pt;z-index:-251654656;mso-position-horizontal-relative:text;mso-position-vertical-relative:text" wrapcoords="-83 0 -83 21497 21600 21497 21600 0 -83 0">
            <v:imagedata r:id="rId9" o:title="19"/>
            <w10:wrap type="tight"/>
          </v:shape>
        </w:pict>
      </w:r>
      <w:r w:rsidR="00B22038">
        <w:rPr>
          <w:rFonts w:eastAsiaTheme="minorEastAsia"/>
        </w:rPr>
        <w:t xml:space="preserve"> Значение потенциала в т. А:</w:t>
      </w:r>
    </w:p>
    <w:p w14:paraId="1411013D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den>
          </m:f>
        </m:oMath>
      </m:oMathPara>
    </w:p>
    <w:p w14:paraId="6B694E7C" w14:textId="629D52A6" w:rsidR="00B22038" w:rsidRPr="00B22038" w:rsidRDefault="008E69C9" w:rsidP="00CC7BD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</m:rad>
        </m:oMath>
      </m:oMathPara>
    </w:p>
    <w:p w14:paraId="41F4D645" w14:textId="77777777"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14:paraId="68CCEC35" w14:textId="77777777" w:rsidR="00B22038" w:rsidRPr="00B22038" w:rsidRDefault="008E69C9" w:rsidP="00CC7BD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188E909D" w14:textId="77777777" w:rsidR="00B22038" w:rsidRPr="00B22038" w:rsidRDefault="00B22038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rad>
            </m:den>
          </m:f>
        </m:oMath>
      </m:oMathPara>
    </w:p>
    <w:p w14:paraId="304E84F8" w14:textId="77777777" w:rsidR="00B22038" w:rsidRDefault="00B22038" w:rsidP="00B22038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</w:t>
      </w:r>
      <w:r w:rsidR="008F5F28">
        <w:rPr>
          <w:rFonts w:eastAsiaTheme="minorEastAsia"/>
        </w:rPr>
        <w:t>полного потенциала следует просуммировать по всем элементарным площадкам. Иными словами, вычислим интеграл.</w:t>
      </w:r>
    </w:p>
    <w:p w14:paraId="4F4FDED5" w14:textId="77777777" w:rsidR="008F5F28" w:rsidRPr="008F5F28" w:rsidRDefault="008E69C9" w:rsidP="00B220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,  r=R</m:t>
          </m:r>
        </m:oMath>
      </m:oMathPara>
    </w:p>
    <w:p w14:paraId="462468D2" w14:textId="77777777" w:rsidR="008F5F28" w:rsidRPr="008F5F28" w:rsidRDefault="008E69C9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7DD61927" w14:textId="77777777" w:rsidR="008F5F28" w:rsidRPr="008F5F28" w:rsidRDefault="008E69C9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2Ra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198FD758" w14:textId="77777777" w:rsidR="008F5F28" w:rsidRPr="008F5F28" w:rsidRDefault="008E69C9" w:rsidP="008F5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Ra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ra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R+a</m:t>
                  </m:r>
                </m:e>
              </m:d>
            </m:e>
          </m:d>
        </m:oMath>
      </m:oMathPara>
    </w:p>
    <w:p w14:paraId="3E450D48" w14:textId="77777777" w:rsidR="008F5F28" w:rsidRDefault="00A40980" w:rsidP="00973C75">
      <w:pPr>
        <w:pStyle w:val="a7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R&gt;a</m:t>
        </m:r>
      </m:oMath>
    </w:p>
    <w:p w14:paraId="7A1B537A" w14:textId="77777777" w:rsidR="00A40980" w:rsidRPr="00A40980" w:rsidRDefault="008E69C9" w:rsidP="00A409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=4πσR</m:t>
          </m:r>
        </m:oMath>
      </m:oMathPara>
    </w:p>
    <w:p w14:paraId="055E64BD" w14:textId="77777777" w:rsidR="00AA5EE3" w:rsidRDefault="00A40980" w:rsidP="00A40980">
      <w:pPr>
        <w:rPr>
          <w:rFonts w:eastAsiaTheme="minorEastAsia"/>
        </w:rPr>
      </w:pPr>
      <w:r>
        <w:rPr>
          <w:rFonts w:eastAsiaTheme="minorEastAsia"/>
        </w:rPr>
        <w:t>Таким образом, видно, что потенциал внутри сферы постоянен.</w:t>
      </w:r>
    </w:p>
    <w:p w14:paraId="114B4C0D" w14:textId="77777777" w:rsidR="00AA5EE3" w:rsidRDefault="00AA5EE3" w:rsidP="00A40980">
      <w:pPr>
        <w:rPr>
          <w:rFonts w:eastAsiaTheme="minorEastAsia"/>
        </w:rPr>
      </w:pPr>
      <w:r>
        <w:rPr>
          <w:rFonts w:eastAsiaTheme="minorEastAsia"/>
        </w:rPr>
        <w:t>По смыслу потенциала ясно, что напряженность поля внутри сферы имеет постоянное значение (работа по переносу заряда не зависит от того, где внутри сферы располагается заряд). Ввиду симметрии сферы, ясно также, что в центре сферы поле равно нулю. Это означает, что оно равно нулю всюду внутри сферы.</w:t>
      </w:r>
    </w:p>
    <w:p w14:paraId="10B15AB4" w14:textId="77777777" w:rsidR="00A40980" w:rsidRPr="00A40980" w:rsidRDefault="00AA5EE3" w:rsidP="00A40980">
      <w:pPr>
        <w:rPr>
          <w:rFonts w:eastAsiaTheme="minorEastAsia"/>
        </w:rPr>
      </w:pPr>
      <w:r>
        <w:rPr>
          <w:rFonts w:eastAsiaTheme="minorEastAsia"/>
        </w:rPr>
        <w:t>Можно это получить и так:</w:t>
      </w:r>
    </w:p>
    <w:p w14:paraId="7EF165E8" w14:textId="77777777" w:rsidR="00A40980" w:rsidRPr="00A40980" w:rsidRDefault="008E69C9" w:rsidP="00A4098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=-grad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0DDF702B" w14:textId="77777777" w:rsidR="008F5F28" w:rsidRPr="00214EB5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равномерно заряженной нити длиной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нити на расстояние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Рассмотреть случаи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.</w:t>
      </w:r>
    </w:p>
    <w:p w14:paraId="4FDED0E6" w14:textId="77777777" w:rsidR="00214EB5" w:rsidRPr="00761AC9" w:rsidRDefault="008E69C9" w:rsidP="00B22038">
      <w:pPr>
        <w:rPr>
          <w:rFonts w:eastAsiaTheme="minorEastAsia"/>
        </w:rPr>
      </w:pPr>
      <w:r>
        <w:rPr>
          <w:noProof/>
        </w:rPr>
        <w:pict w14:anchorId="177B9161">
          <v:shape id="_x0000_s1029" type="#_x0000_t75" style="position:absolute;margin-left:-.7pt;margin-top:25.45pt;width:175.25pt;height:125.65pt;z-index:-251652608;mso-position-horizontal-relative:text;mso-position-vertical-relative:text" wrapcoords="-92 0 -92 21471 21600 21471 21600 0 -92 0">
            <v:imagedata r:id="rId10" o:title="20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 xml:space="preserve">. Рассмотрим элемент дины </w:t>
      </w:r>
      <m:oMath>
        <m:r>
          <w:rPr>
            <w:rFonts w:ascii="Cambria Math" w:eastAsiaTheme="minorEastAsia" w:hAnsi="Cambria Math"/>
          </w:rPr>
          <m:t>dl=dy</m:t>
        </m:r>
      </m:oMath>
      <w:r w:rsidR="00214EB5" w:rsidRPr="00214EB5">
        <w:rPr>
          <w:rFonts w:eastAsiaTheme="minorEastAsia"/>
        </w:rPr>
        <w:t>.</w:t>
      </w:r>
      <w:r w:rsidR="00761AC9" w:rsidRPr="00761AC9">
        <w:rPr>
          <w:rFonts w:eastAsiaTheme="minorEastAsia"/>
        </w:rPr>
        <w:t xml:space="preserve"> </w:t>
      </w:r>
      <w:r w:rsidR="00761AC9">
        <w:rPr>
          <w:rFonts w:eastAsiaTheme="minorEastAsia"/>
        </w:rPr>
        <w:t>Потенциал поля, создаваемый этим элементом</w:t>
      </w:r>
    </w:p>
    <w:p w14:paraId="3200F8FF" w14:textId="77777777" w:rsidR="00214EB5" w:rsidRPr="00761AC9" w:rsidRDefault="00214EB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5D28A0" w14:textId="77777777" w:rsidR="00761AC9" w:rsidRDefault="00761AC9" w:rsidP="00B22038">
      <w:pPr>
        <w:rPr>
          <w:rFonts w:eastAsiaTheme="minorEastAsia"/>
        </w:rPr>
      </w:pPr>
      <w:r>
        <w:rPr>
          <w:rFonts w:eastAsiaTheme="minorEastAsia"/>
        </w:rPr>
        <w:t>Очевидно</w:t>
      </w:r>
    </w:p>
    <w:p w14:paraId="12EC61BD" w14:textId="77777777" w:rsidR="00761AC9" w:rsidRPr="00761AC9" w:rsidRDefault="00761AC9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χdy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116E3A73" w14:textId="77777777" w:rsidR="00AA5EE3" w:rsidRDefault="00761AC9" w:rsidP="00B22038">
      <w:pPr>
        <w:rPr>
          <w:rFonts w:eastAsiaTheme="minorEastAsia"/>
        </w:rPr>
      </w:pPr>
      <w:r>
        <w:rPr>
          <w:rFonts w:eastAsiaTheme="minorEastAsia"/>
        </w:rPr>
        <w:t>Рассмотрим частные случаи.</w:t>
      </w:r>
    </w:p>
    <w:p w14:paraId="4CC4F663" w14:textId="77777777" w:rsidR="00AA5EE3" w:rsidRDefault="00AA5EE3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B2D1F0A" w14:textId="77777777" w:rsidR="00AA5EE3" w:rsidRPr="00855ADA" w:rsidRDefault="00AA5EE3" w:rsidP="00AA5E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4D0C8BC3" w14:textId="77777777"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Мы учли известное приближение</w:t>
      </w:r>
    </w:p>
    <w:p w14:paraId="755A9C77" w14:textId="77777777" w:rsidR="00AA5EE3" w:rsidRPr="00AA5EE3" w:rsidRDefault="008E69C9" w:rsidP="00AA5EE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14:paraId="30317F43" w14:textId="77777777"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Пренебрегаем членами более высокого порядка малости, а также учтем еще одну формулу</w:t>
      </w:r>
    </w:p>
    <w:p w14:paraId="75EBF4E5" w14:textId="77777777" w:rsidR="00AA5EE3" w:rsidRPr="00AA5EE3" w:rsidRDefault="008E69C9" w:rsidP="00AA5EE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≈±α,  α≪1</m:t>
          </m:r>
        </m:oMath>
      </m:oMathPara>
    </w:p>
    <w:p w14:paraId="781EE0EF" w14:textId="77777777" w:rsidR="00AA5EE3" w:rsidRPr="00C7443B" w:rsidRDefault="00C7443B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=χ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3A838D1" w14:textId="77777777" w:rsidR="00ED7D58" w:rsidRPr="00A21A9E" w:rsidRDefault="00ED7D58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C744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предполагаем, что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7D58">
        <w:rPr>
          <w:rFonts w:eastAsiaTheme="minorEastAsia"/>
        </w:rPr>
        <w:t>.</w:t>
      </w:r>
    </w:p>
    <w:p w14:paraId="77989DD6" w14:textId="77777777" w:rsidR="00ED7D58" w:rsidRPr="00761AC9" w:rsidRDefault="00ED7D58" w:rsidP="00ED7D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EC1ADF" w14:textId="77777777" w:rsidR="00ED7D58" w:rsidRDefault="00855ADA" w:rsidP="00B22038">
      <w:pPr>
        <w:rPr>
          <w:rFonts w:eastAsiaTheme="minorEastAsia"/>
        </w:rPr>
      </w:pPr>
      <w:r>
        <w:rPr>
          <w:rFonts w:eastAsiaTheme="minorEastAsia"/>
        </w:rPr>
        <w:t xml:space="preserve">Впрочем, можно допустить и такое приближение, избавившись от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в числителе.</w:t>
      </w:r>
    </w:p>
    <w:p w14:paraId="60CFA7DD" w14:textId="77777777" w:rsidR="00855ADA" w:rsidRPr="00761AC9" w:rsidRDefault="00855ADA" w:rsidP="00855A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967B4BC" w14:textId="77777777" w:rsidR="00617252" w:rsidRPr="00A21A9E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Вычислить потенциал поля равномерно заряженного диска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оси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него на расстояние </w:t>
      </w:r>
      <m:oMath>
        <m:r>
          <w:rPr>
            <w:rFonts w:ascii="Cambria Math" w:eastAsiaTheme="minorEastAsia" w:hAnsi="Cambria Math"/>
          </w:rPr>
          <m:t>b</m:t>
        </m:r>
      </m:oMath>
      <w:r w:rsidRP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Определить поле в этой точке</w:t>
      </w:r>
      <w:r w:rsidR="00617252" w:rsidRPr="00A21A9E">
        <w:rPr>
          <w:rFonts w:eastAsiaTheme="minorEastAsia"/>
        </w:rPr>
        <w:t>.</w:t>
      </w:r>
    </w:p>
    <w:p w14:paraId="3A8D55E8" w14:textId="77777777" w:rsidR="00214EB5" w:rsidRDefault="008E69C9" w:rsidP="00B22038">
      <w:pPr>
        <w:rPr>
          <w:rFonts w:eastAsiaTheme="minorEastAsia"/>
        </w:rPr>
      </w:pPr>
      <w:r>
        <w:rPr>
          <w:noProof/>
        </w:rPr>
        <w:pict w14:anchorId="7A84E930">
          <v:shape id="_x0000_s1030" type="#_x0000_t75" style="position:absolute;margin-left:0;margin-top:21.1pt;width:199.4pt;height:126.85pt;z-index:-251650560;mso-position-horizontal-relative:text;mso-position-vertical-relative:text" wrapcoords="-55 0 -55 21514 21600 21514 21600 0 -55 0">
            <v:imagedata r:id="rId11" o:title="21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Выделим кольцо радиусом </w:t>
      </w:r>
      <m:oMath>
        <m:r>
          <w:rPr>
            <w:rFonts w:ascii="Cambria Math" w:eastAsiaTheme="minorEastAsia" w:hAnsi="Cambria Math"/>
          </w:rPr>
          <m:t>l</m:t>
        </m:r>
      </m:oMath>
      <w:r w:rsidR="00A46F3F" w:rsidRPr="00A46F3F">
        <w:rPr>
          <w:rFonts w:eastAsiaTheme="minorEastAsia"/>
        </w:rPr>
        <w:t xml:space="preserve"> </w:t>
      </w:r>
      <w:r w:rsidR="00A46F3F">
        <w:rPr>
          <w:rFonts w:eastAsiaTheme="minorEastAsia"/>
        </w:rPr>
        <w:t xml:space="preserve">и толщиной </w:t>
      </w:r>
      <m:oMath>
        <m:r>
          <w:rPr>
            <w:rFonts w:ascii="Cambria Math" w:eastAsiaTheme="minorEastAsia" w:hAnsi="Cambria Math"/>
          </w:rPr>
          <m:t>dl</m:t>
        </m:r>
      </m:oMath>
      <w:r w:rsidR="00A46F3F" w:rsidRPr="00A46F3F">
        <w:rPr>
          <w:rFonts w:eastAsiaTheme="minorEastAsia"/>
        </w:rPr>
        <w:t xml:space="preserve">. </w:t>
      </w:r>
      <w:r w:rsidR="00A46F3F">
        <w:rPr>
          <w:rFonts w:eastAsiaTheme="minorEastAsia"/>
        </w:rPr>
        <w:t xml:space="preserve">Элемент кольца </w:t>
      </w:r>
      <m:oMath>
        <m:r>
          <w:rPr>
            <w:rFonts w:ascii="Cambria Math" w:eastAsiaTheme="minorEastAsia" w:hAnsi="Cambria Math"/>
          </w:rPr>
          <m:t>ds</m:t>
        </m:r>
      </m:oMath>
      <w:r w:rsidR="00A46F3F">
        <w:rPr>
          <w:rFonts w:eastAsiaTheme="minorEastAsia"/>
          <w:lang w:val="en-US"/>
        </w:rPr>
        <w:t xml:space="preserve"> </w:t>
      </w:r>
      <w:r w:rsidR="00A46F3F">
        <w:rPr>
          <w:rFonts w:eastAsiaTheme="minorEastAsia"/>
        </w:rPr>
        <w:t>имеет потенциал</w:t>
      </w:r>
    </w:p>
    <w:p w14:paraId="5B25754E" w14:textId="77777777" w:rsidR="00A46F3F" w:rsidRPr="00A46F3F" w:rsidRDefault="00AE3DA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σldφdl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7120AE0" w14:textId="77777777" w:rsidR="00B22038" w:rsidRDefault="00A46F3F" w:rsidP="00CC7BDA">
      <w:pPr>
        <w:rPr>
          <w:rFonts w:eastAsiaTheme="minorEastAsia"/>
        </w:rPr>
      </w:pPr>
      <w:r>
        <w:rPr>
          <w:rFonts w:eastAsiaTheme="minorEastAsia"/>
        </w:rPr>
        <w:t>Для кольца</w:t>
      </w:r>
    </w:p>
    <w:p w14:paraId="1A380F8A" w14:textId="77777777" w:rsidR="00A46F3F" w:rsidRPr="00A46F3F" w:rsidRDefault="00A46F3F" w:rsidP="00CC7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кольца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σldφdl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2πσldl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B8E4A4" w14:textId="77777777" w:rsidR="00B22038" w:rsidRDefault="00D70E87" w:rsidP="00CC7BDA">
      <w:pPr>
        <w:rPr>
          <w:rFonts w:eastAsiaTheme="minorEastAsia"/>
        </w:rPr>
      </w:pPr>
      <w:r>
        <w:rPr>
          <w:rFonts w:eastAsiaTheme="minorEastAsia"/>
        </w:rPr>
        <w:t>Теперь суммируем по всем кольцам</w:t>
      </w:r>
    </w:p>
    <w:p w14:paraId="17285AAC" w14:textId="77777777" w:rsidR="00D70E87" w:rsidRPr="00D70E87" w:rsidRDefault="008E69C9" w:rsidP="00CC7B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2πσldl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-b</m:t>
              </m:r>
            </m:e>
          </m:d>
        </m:oMath>
      </m:oMathPara>
    </w:p>
    <w:p w14:paraId="022B2BF7" w14:textId="77777777" w:rsidR="00CC7BDA" w:rsidRDefault="00D70E87" w:rsidP="00CC7BDA">
      <w:pPr>
        <w:rPr>
          <w:rFonts w:eastAsiaTheme="minorEastAsia"/>
        </w:rPr>
      </w:pPr>
      <w:r>
        <w:rPr>
          <w:rFonts w:eastAsiaTheme="minorEastAsia"/>
        </w:rPr>
        <w:t xml:space="preserve">Чтобы найти поле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 заметим следующее. Так как нас интересует только ось диска, можно рассматривать потенциал как функцию от</w:t>
      </w:r>
      <w:r w:rsidRPr="00D70E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D70E87">
        <w:rPr>
          <w:rFonts w:eastAsiaTheme="minorEastAsia"/>
        </w:rPr>
        <w:t>.</w:t>
      </w:r>
    </w:p>
    <w:p w14:paraId="4D424E0A" w14:textId="77777777" w:rsidR="00D70E87" w:rsidRPr="00D70E87" w:rsidRDefault="00D70E87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14:paraId="03B8AF07" w14:textId="77777777" w:rsidR="00D70E87" w:rsidRPr="00D70E87" w:rsidRDefault="008E69C9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5F1F5E68" w14:textId="77777777" w:rsidR="00D70E87" w:rsidRPr="00617252" w:rsidRDefault="008E69C9" w:rsidP="00CC7B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175A4D4" w14:textId="77777777" w:rsidR="00617252" w:rsidRPr="00617252" w:rsidRDefault="008E69C9" w:rsidP="00CC7B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x=b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9414C2F" w14:textId="77777777" w:rsidR="00CC7BDA" w:rsidRDefault="00A21A9E" w:rsidP="00DA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D40D9">
        <w:rPr>
          <w:b/>
        </w:rPr>
        <w:t>Задача</w:t>
      </w:r>
      <w:r w:rsidR="00AE3DA5">
        <w:rPr>
          <w:b/>
        </w:rPr>
        <w:t xml:space="preserve"> </w:t>
      </w:r>
      <w:r w:rsidR="00AE3DA5" w:rsidRPr="002C4A92">
        <w:rPr>
          <w:b/>
        </w:rPr>
        <w:t>[5]</w:t>
      </w:r>
      <w:r>
        <w:t xml:space="preserve">. Заряды системы, изображенной на рисунке, лежат в плоскости </w:t>
      </w:r>
      <w:r>
        <w:rPr>
          <w:lang w:val="en-US"/>
        </w:rPr>
        <w:t>XOY</w:t>
      </w:r>
      <w:r w:rsidRPr="00A21A9E">
        <w:t xml:space="preserve"> </w:t>
      </w:r>
      <w:r>
        <w:t xml:space="preserve">и размещаются в вершинах шестиугольника со стороной </w:t>
      </w:r>
      <m:oMath>
        <m:r>
          <w:rPr>
            <w:rFonts w:ascii="Cambria Math" w:hAnsi="Cambria Math"/>
          </w:rPr>
          <m:t>a</m:t>
        </m:r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дипольный момент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его модуль. Определить в дипольном приближении потенциал системы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>Найти наименьшее</w:t>
      </w:r>
      <w:r w:rsidR="000D40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 xml:space="preserve"> и наибольшее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D40D9" w:rsidRPr="000D40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потенциала на расстоянии </w:t>
      </w:r>
      <m:oMath>
        <m:r>
          <w:rPr>
            <w:rFonts w:ascii="Cambria Math" w:eastAsiaTheme="minorEastAsia" w:hAnsi="Cambria Math"/>
          </w:rPr>
          <m:t>r</m:t>
        </m:r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>от системы.</w:t>
      </w:r>
    </w:p>
    <w:p w14:paraId="49146185" w14:textId="77777777" w:rsidR="00A21A9E" w:rsidRPr="000933DB" w:rsidRDefault="008E69C9" w:rsidP="000C65B8">
      <w:pPr>
        <w:rPr>
          <w:rFonts w:eastAsiaTheme="minorEastAsia"/>
        </w:rPr>
      </w:pPr>
      <w:r>
        <w:rPr>
          <w:noProof/>
        </w:rPr>
        <w:pict w14:anchorId="57F2C40E">
          <v:shape id="_x0000_s1031" type="#_x0000_t75" style="position:absolute;margin-left:0;margin-top:17.3pt;width:154.7pt;height:154.1pt;z-index:-251648512;mso-position-horizontal-relative:text;mso-position-vertical-relative:text" wrapcoords="-90 0 -90 21510 21600 21510 21600 0 -90 0">
            <v:imagedata r:id="rId12" o:title="24"/>
            <w10:wrap type="tight"/>
          </v:shape>
        </w:pict>
      </w:r>
      <w:r w:rsidR="00A21A9E" w:rsidRPr="000D40D9">
        <w:rPr>
          <w:rFonts w:eastAsiaTheme="minorEastAsia"/>
          <w:b/>
        </w:rPr>
        <w:t>Решение</w:t>
      </w:r>
      <w:r w:rsidR="00A21A9E">
        <w:rPr>
          <w:rFonts w:eastAsiaTheme="minorEastAsia"/>
        </w:rPr>
        <w:t>. Систему зарядов можно представить как совокупность трех диполей (рис).</w:t>
      </w:r>
    </w:p>
    <w:p w14:paraId="2DEDF8DE" w14:textId="77777777" w:rsidR="000D40D9" w:rsidRDefault="000D40D9" w:rsidP="00DA272A">
      <w:pPr>
        <w:pStyle w:val="a6"/>
        <w:numPr>
          <w:ilvl w:val="0"/>
          <w:numId w:val="1"/>
        </w:numPr>
      </w:pPr>
      <w:r>
        <w:t>Дипольный момент системы, по определению, равен</w:t>
      </w:r>
    </w:p>
    <w:p w14:paraId="1D71366A" w14:textId="77777777" w:rsidR="000D40D9" w:rsidRPr="000D40D9" w:rsidRDefault="008E69C9" w:rsidP="000C65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B414B37" w14:textId="77777777" w:rsidR="000D40D9" w:rsidRDefault="000D40D9" w:rsidP="000C65B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радиус-векторы каждого из зарядов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Замечаем, что</w:t>
      </w:r>
    </w:p>
    <w:p w14:paraId="32EF3421" w14:textId="77777777" w:rsidR="000D40D9" w:rsidRPr="000D40D9" w:rsidRDefault="008E69C9" w:rsidP="000D40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,a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DAFA3D7" w14:textId="77777777" w:rsidR="00DA272A" w:rsidRPr="00DA272A" w:rsidRDefault="008E69C9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,-a</m:t>
              </m:r>
            </m:e>
          </m:d>
        </m:oMath>
      </m:oMathPara>
    </w:p>
    <w:p w14:paraId="762D3E60" w14:textId="77777777" w:rsidR="00DA272A" w:rsidRPr="00DA272A" w:rsidRDefault="008E69C9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0BEEFD2" w14:textId="77777777" w:rsidR="00DA272A" w:rsidRPr="000933DB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=q</m:t>
        </m:r>
      </m:oMath>
    </w:p>
    <w:p w14:paraId="78032A5F" w14:textId="77777777" w:rsidR="00DA272A" w:rsidRDefault="00DA272A" w:rsidP="00973C75">
      <w:pPr>
        <w:pStyle w:val="a7"/>
      </w:pPr>
      <w:r>
        <w:t>Получаем,</w:t>
      </w:r>
    </w:p>
    <w:p w14:paraId="2C7D6B9C" w14:textId="77777777" w:rsidR="00DA272A" w:rsidRPr="00DA272A" w:rsidRDefault="008E69C9" w:rsidP="00DA272A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2aq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 xml:space="preserve">,1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2960521" w14:textId="77777777" w:rsidR="00DA272A" w:rsidRPr="00DA272A" w:rsidRDefault="00DA272A" w:rsidP="00DA272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=4aq</m:t>
          </m:r>
        </m:oMath>
      </m:oMathPara>
    </w:p>
    <w:p w14:paraId="304FAB71" w14:textId="77777777" w:rsidR="00DA272A" w:rsidRPr="00DA272A" w:rsidRDefault="008E69C9" w:rsidP="00DA272A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 w14:anchorId="17584367">
          <v:shape id="_x0000_s1032" type="#_x0000_t75" style="position:absolute;left:0;text-align:left;margin-left:-8.85pt;margin-top:19.3pt;width:169.15pt;height:97.15pt;z-index:-251646464;mso-position-horizontal-relative:text;mso-position-vertical-relative:text" wrapcoords="-96 0 -96 21434 21600 21434 21600 0 -96 0">
            <v:imagedata r:id="rId13" o:title="25"/>
            <w10:wrap type="tight"/>
          </v:shape>
        </w:pict>
      </w:r>
      <w:r w:rsidR="00DA272A" w:rsidRPr="00DA272A">
        <w:rPr>
          <w:rFonts w:eastAsiaTheme="minorEastAsia"/>
        </w:rPr>
        <w:t>Найдем потенциал системы.</w:t>
      </w:r>
    </w:p>
    <w:p w14:paraId="7B70C977" w14:textId="77777777" w:rsidR="00DA272A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Потенциал </w:t>
      </w:r>
      <w:r w:rsidRPr="00DA272A">
        <w:rPr>
          <w:rFonts w:eastAsiaTheme="minorEastAsia"/>
        </w:rPr>
        <w:t>-</w:t>
      </w:r>
      <w:r>
        <w:rPr>
          <w:rFonts w:eastAsiaTheme="minorEastAsia"/>
        </w:rPr>
        <w:t xml:space="preserve">го заряда в точке </w:t>
      </w:r>
      <m:oMath>
        <m:r>
          <w:rPr>
            <w:rFonts w:ascii="Cambria Math" w:eastAsiaTheme="minorEastAsia" w:hAnsi="Cambria Math"/>
          </w:rPr>
          <m:t>A</m:t>
        </m:r>
      </m:oMath>
      <w:r w:rsidRPr="00DA272A">
        <w:rPr>
          <w:rFonts w:eastAsiaTheme="minorEastAsia"/>
        </w:rPr>
        <w:t xml:space="preserve"> </w:t>
      </w:r>
    </w:p>
    <w:p w14:paraId="30EDDC02" w14:textId="77777777" w:rsidR="00DA272A" w:rsidRPr="00376C99" w:rsidRDefault="008E69C9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01E0348" w14:textId="77777777" w:rsidR="00376C99" w:rsidRPr="00376C99" w:rsidRDefault="00376C99" w:rsidP="00DA272A">
      <w:pPr>
        <w:rPr>
          <w:rFonts w:eastAsiaTheme="minorEastAsia"/>
        </w:rPr>
      </w:pPr>
      <w:r>
        <w:rPr>
          <w:rFonts w:eastAsiaTheme="minorEastAsia"/>
        </w:rPr>
        <w:t xml:space="preserve">В дипольном приближении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76C99">
        <w:rPr>
          <w:rFonts w:eastAsiaTheme="minorEastAsia"/>
        </w:rPr>
        <w:t xml:space="preserve"> </w:t>
      </w:r>
      <w:r>
        <w:rPr>
          <w:rFonts w:eastAsiaTheme="minorEastAsia"/>
        </w:rPr>
        <w:t>и тогда</w:t>
      </w:r>
    </w:p>
    <w:p w14:paraId="0A70B0BC" w14:textId="77777777" w:rsidR="00DA272A" w:rsidRPr="00376C99" w:rsidRDefault="008E69C9" w:rsidP="00DA272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≈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14:paraId="2038CC07" w14:textId="77777777" w:rsidR="00376C99" w:rsidRPr="00AA5EE3" w:rsidRDefault="008E69C9" w:rsidP="00376C9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14:paraId="3DF7F711" w14:textId="77777777" w:rsidR="00376C99" w:rsidRPr="00376C99" w:rsidRDefault="008E69C9" w:rsidP="00376C9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 xml:space="preserve"> </m:t>
              </m:r>
            </m:deg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CE2ECD" w14:textId="77777777" w:rsidR="00376C99" w:rsidRDefault="00376C99" w:rsidP="00376C99">
      <w:pPr>
        <w:rPr>
          <w:rFonts w:eastAsiaTheme="minorEastAsia"/>
        </w:rPr>
      </w:pPr>
      <w:r>
        <w:rPr>
          <w:rFonts w:eastAsiaTheme="minorEastAsia"/>
        </w:rPr>
        <w:lastRenderedPageBreak/>
        <w:t>Полный потенциал</w:t>
      </w:r>
    </w:p>
    <w:p w14:paraId="3CE65054" w14:textId="77777777" w:rsidR="00376C99" w:rsidRPr="00376C99" w:rsidRDefault="00376C99" w:rsidP="00DA272A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AA4890B" w14:textId="77777777" w:rsidR="00DA272A" w:rsidRPr="00DA272A" w:rsidRDefault="00DA272A" w:rsidP="00DA272A"/>
    <w:p w14:paraId="452A65BB" w14:textId="77777777" w:rsidR="00DA272A" w:rsidRPr="00B8557E" w:rsidRDefault="008E69C9" w:rsidP="00DA272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8D7EA5" w14:textId="77777777" w:rsidR="00B8557E" w:rsidRPr="00376C99" w:rsidRDefault="00B8557E" w:rsidP="00B8557E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D402CE5" w14:textId="77777777" w:rsidR="00B8557E" w:rsidRDefault="00B8557E" w:rsidP="00DA272A">
      <w:r>
        <w:t>Дипольный момент мы нашли выше.</w:t>
      </w:r>
    </w:p>
    <w:p w14:paraId="22074CCC" w14:textId="77777777" w:rsidR="008D2B04" w:rsidRPr="00376C99" w:rsidRDefault="008D2B04" w:rsidP="008D2B04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x+y</m:t>
              </m:r>
            </m:e>
          </m:d>
        </m:oMath>
      </m:oMathPara>
    </w:p>
    <w:p w14:paraId="0D19EE7A" w14:textId="77777777" w:rsidR="00B8557E" w:rsidRDefault="00B8557E" w:rsidP="00B8557E">
      <w:pPr>
        <w:pStyle w:val="a6"/>
        <w:numPr>
          <w:ilvl w:val="0"/>
          <w:numId w:val="1"/>
        </w:numPr>
      </w:pPr>
      <w:r>
        <w:t>Максимальные и минимальные значения</w:t>
      </w:r>
      <w:r w:rsidR="00C525CA" w:rsidRPr="00C525CA">
        <w:t xml:space="preserve"> </w:t>
      </w:r>
      <w:r>
        <w:t xml:space="preserve"> потенциала найдутся из свойств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>.</w:t>
      </w:r>
      <w:r w:rsidR="008D2B04" w:rsidRPr="008D2B04">
        <w:t xml:space="preserve"> </w:t>
      </w:r>
      <w:r w:rsidR="008D2B04">
        <w:t xml:space="preserve">Максимально в 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, минимально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.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 потенциал равен нулю.</w:t>
      </w:r>
    </w:p>
    <w:p w14:paraId="36DE72EC" w14:textId="77777777" w:rsidR="000C65B8" w:rsidRPr="00885878" w:rsidRDefault="008E69C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0C65B8" w:rsidRPr="0088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2B70"/>
    <w:multiLevelType w:val="hybridMultilevel"/>
    <w:tmpl w:val="BB7E5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BFE"/>
    <w:rsid w:val="00023956"/>
    <w:rsid w:val="000933DB"/>
    <w:rsid w:val="000C65B8"/>
    <w:rsid w:val="000D40D9"/>
    <w:rsid w:val="000F17A9"/>
    <w:rsid w:val="001211D9"/>
    <w:rsid w:val="001514DB"/>
    <w:rsid w:val="002016D5"/>
    <w:rsid w:val="00214EB5"/>
    <w:rsid w:val="002A7626"/>
    <w:rsid w:val="002C4A92"/>
    <w:rsid w:val="002D2671"/>
    <w:rsid w:val="00366B56"/>
    <w:rsid w:val="00376C99"/>
    <w:rsid w:val="00387781"/>
    <w:rsid w:val="00394BFE"/>
    <w:rsid w:val="003A09CE"/>
    <w:rsid w:val="00406723"/>
    <w:rsid w:val="004164E4"/>
    <w:rsid w:val="005067C6"/>
    <w:rsid w:val="00534446"/>
    <w:rsid w:val="005460D1"/>
    <w:rsid w:val="005B5175"/>
    <w:rsid w:val="00617252"/>
    <w:rsid w:val="006A14D8"/>
    <w:rsid w:val="00761AC9"/>
    <w:rsid w:val="008065D8"/>
    <w:rsid w:val="00830E76"/>
    <w:rsid w:val="00855ADA"/>
    <w:rsid w:val="00885878"/>
    <w:rsid w:val="008A64C2"/>
    <w:rsid w:val="008D2B04"/>
    <w:rsid w:val="008E69C9"/>
    <w:rsid w:val="008F5C34"/>
    <w:rsid w:val="008F5F28"/>
    <w:rsid w:val="00930F45"/>
    <w:rsid w:val="00973C75"/>
    <w:rsid w:val="0098196D"/>
    <w:rsid w:val="00983571"/>
    <w:rsid w:val="00A21A9E"/>
    <w:rsid w:val="00A27E24"/>
    <w:rsid w:val="00A40980"/>
    <w:rsid w:val="00A46F3F"/>
    <w:rsid w:val="00AA5EE3"/>
    <w:rsid w:val="00AB0673"/>
    <w:rsid w:val="00AE3DA5"/>
    <w:rsid w:val="00B02D12"/>
    <w:rsid w:val="00B21BEF"/>
    <w:rsid w:val="00B22038"/>
    <w:rsid w:val="00B555DD"/>
    <w:rsid w:val="00B8557E"/>
    <w:rsid w:val="00BA38A4"/>
    <w:rsid w:val="00C20F9E"/>
    <w:rsid w:val="00C23B76"/>
    <w:rsid w:val="00C525CA"/>
    <w:rsid w:val="00C7443B"/>
    <w:rsid w:val="00CA5BE2"/>
    <w:rsid w:val="00CB62A6"/>
    <w:rsid w:val="00CC7BDA"/>
    <w:rsid w:val="00D455FE"/>
    <w:rsid w:val="00D70E87"/>
    <w:rsid w:val="00D7650C"/>
    <w:rsid w:val="00DA272A"/>
    <w:rsid w:val="00DB716B"/>
    <w:rsid w:val="00E75968"/>
    <w:rsid w:val="00E8716D"/>
    <w:rsid w:val="00EB79CA"/>
    <w:rsid w:val="00ED7D58"/>
    <w:rsid w:val="00EE2A6F"/>
    <w:rsid w:val="00F03806"/>
    <w:rsid w:val="00F34805"/>
    <w:rsid w:val="00F4188D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B204469"/>
  <w15:docId w15:val="{9B49BD69-3293-4DB2-9902-B1E3082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272A"/>
    <w:pPr>
      <w:ind w:left="720"/>
      <w:contextualSpacing/>
    </w:pPr>
  </w:style>
  <w:style w:type="paragraph" w:styleId="a7">
    <w:name w:val="No Spacing"/>
    <w:uiPriority w:val="1"/>
    <w:qFormat/>
    <w:rsid w:val="006A1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49</cp:revision>
  <dcterms:created xsi:type="dcterms:W3CDTF">2014-01-02T11:35:00Z</dcterms:created>
  <dcterms:modified xsi:type="dcterms:W3CDTF">2024-11-24T12:11:00Z</dcterms:modified>
</cp:coreProperties>
</file>