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CF" w:rsidRDefault="004C63CF" w:rsidP="00061679">
      <w:pPr>
        <w:pStyle w:val="a6"/>
      </w:pPr>
      <w:r>
        <w:t xml:space="preserve">Рассмотрим произвольную систему </w:t>
      </w:r>
      <m:oMath>
        <m:r>
          <w:rPr>
            <w:rFonts w:ascii="Cambria Math" w:hAnsi="Cambria Math"/>
          </w:rPr>
          <m:t>n</m:t>
        </m:r>
      </m:oMath>
      <w:r w:rsidRPr="004C63CF">
        <w:t xml:space="preserve"> </w:t>
      </w:r>
      <w:r>
        <w:t>заряженных неподвижных проводников, пространство между которыми заполнено неподвижным диэлектриком – однородным или неоднородным. В этих условиях потенциалы проводников являются линейными однородными функциями их зарядов.</w:t>
      </w:r>
    </w:p>
    <w:p w:rsidR="004C63CF" w:rsidRPr="004C63CF" w:rsidRDefault="00137505" w:rsidP="004C63C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4C63CF" w:rsidRDefault="004C63CF" w:rsidP="004C63C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– потенциальные коэффициенты. Разрешив эти уравнения, можем написать</w:t>
      </w:r>
    </w:p>
    <w:p w:rsidR="004C63CF" w:rsidRPr="004C63CF" w:rsidRDefault="00137505" w:rsidP="004C63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C63CF" w:rsidRPr="004C63CF" w:rsidRDefault="004C63CF" w:rsidP="004C63C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– емкостные коэффициенты.</w:t>
      </w:r>
    </w:p>
    <w:p w:rsidR="004C63CF" w:rsidRPr="00477495" w:rsidRDefault="004C63CF" w:rsidP="004C63CF">
      <w:pPr>
        <w:rPr>
          <w:rFonts w:eastAsiaTheme="minorEastAsia"/>
        </w:rPr>
      </w:pPr>
      <w:r>
        <w:rPr>
          <w:rFonts w:eastAsiaTheme="minorEastAsia"/>
        </w:rPr>
        <w:t>Эти коэффициенты обладают следующими свойствами:</w:t>
      </w:r>
    </w:p>
    <w:p w:rsidR="00061679" w:rsidRPr="00061679" w:rsidRDefault="00061679" w:rsidP="00061679">
      <w:pPr>
        <w:pStyle w:val="a6"/>
      </w:pPr>
      <w:r w:rsidRPr="00061679">
        <w:rPr>
          <w:lang w:val="en-US"/>
        </w:rPr>
        <w:t>1</w:t>
      </w:r>
      <w:r w:rsidRPr="00061679">
        <w:t>.</w:t>
      </w:r>
      <w:r>
        <w:t xml:space="preserve">  Симметрия</w:t>
      </w:r>
    </w:p>
    <w:p w:rsidR="004C63CF" w:rsidRPr="00061679" w:rsidRDefault="00137505" w:rsidP="004C63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</m:oMath>
      </m:oMathPara>
    </w:p>
    <w:p w:rsidR="00061679" w:rsidRDefault="00061679" w:rsidP="004C63CF">
      <w:pPr>
        <w:rPr>
          <w:rFonts w:eastAsiaTheme="minorEastAsia"/>
        </w:rPr>
      </w:pPr>
      <w:r>
        <w:rPr>
          <w:rFonts w:eastAsiaTheme="minorEastAsia"/>
        </w:rPr>
        <w:t>2. Все потенциальные коэффициенты положительны</w:t>
      </w:r>
    </w:p>
    <w:p w:rsidR="00061679" w:rsidRPr="00061679" w:rsidRDefault="00137505" w:rsidP="004C63C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061679" w:rsidRDefault="00061679" w:rsidP="004C63CF">
      <w:pPr>
        <w:rPr>
          <w:rFonts w:eastAsiaTheme="minorEastAsia"/>
        </w:rPr>
      </w:pPr>
      <w:r w:rsidRPr="00061679">
        <w:rPr>
          <w:rFonts w:eastAsiaTheme="minorEastAsia"/>
        </w:rPr>
        <w:t xml:space="preserve">3. </w:t>
      </w:r>
      <w:r>
        <w:rPr>
          <w:rFonts w:eastAsiaTheme="minorEastAsia"/>
        </w:rPr>
        <w:t>Емкостные коэффициенты с одинаковыми индексами положительны, а с разными индексами отрицательны.</w:t>
      </w:r>
    </w:p>
    <w:p w:rsidR="00061679" w:rsidRPr="00061679" w:rsidRDefault="00137505" w:rsidP="004C6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&lt;0,  i≠j</m:t>
          </m:r>
        </m:oMath>
      </m:oMathPara>
    </w:p>
    <w:p w:rsidR="00061679" w:rsidRPr="00061679" w:rsidRDefault="00137505" w:rsidP="004C6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:rsidR="00061679" w:rsidRPr="00061679" w:rsidRDefault="00061679" w:rsidP="00061679">
      <w:pPr>
        <w:pStyle w:val="a6"/>
        <w:rPr>
          <w:lang w:val="en-US"/>
        </w:rPr>
      </w:pPr>
      <w:r>
        <w:rPr>
          <w:lang w:val="en-US"/>
        </w:rPr>
        <w:t xml:space="preserve">4. </w:t>
      </w:r>
    </w:p>
    <w:p w:rsidR="004C63CF" w:rsidRPr="001F548A" w:rsidRDefault="00137505" w:rsidP="004C63C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1F548A" w:rsidRDefault="001F548A" w:rsidP="001F5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**</w:t>
      </w:r>
      <w:r w:rsidRPr="006458DB">
        <w:rPr>
          <w:b/>
        </w:rPr>
        <w:t>Задача</w:t>
      </w:r>
      <w:r>
        <w:t xml:space="preserve">. Из трех концентрических бесконечно тонких металлических сфер с радиусами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458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крайние заземлены, а средней сфере сообщен электрический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6458DB">
        <w:rPr>
          <w:rFonts w:eastAsiaTheme="minorEastAsia"/>
        </w:rPr>
        <w:t>.</w:t>
      </w:r>
      <w:r>
        <w:rPr>
          <w:rFonts w:eastAsiaTheme="minorEastAsia"/>
        </w:rPr>
        <w:t xml:space="preserve"> Найти напряженность поля во всех точках пространства. Сферы находятся в вакууме.</w:t>
      </w:r>
    </w:p>
    <w:p w:rsidR="001F548A" w:rsidRDefault="001F548A" w:rsidP="001F548A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6985</wp:posOffset>
            </wp:positionV>
            <wp:extent cx="1513205" cy="1417955"/>
            <wp:effectExtent l="0" t="0" r="0" b="0"/>
            <wp:wrapTight wrapText="bothSides">
              <wp:wrapPolygon edited="0">
                <wp:start x="0" y="0"/>
                <wp:lineTo x="0" y="21184"/>
                <wp:lineTo x="21210" y="21184"/>
                <wp:lineTo x="21210" y="0"/>
                <wp:lineTo x="0" y="0"/>
              </wp:wrapPolygon>
            </wp:wrapTight>
            <wp:docPr id="2" name="Рисунок 2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41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8DB">
        <w:rPr>
          <w:b/>
        </w:rPr>
        <w:t>Решение</w:t>
      </w:r>
      <w:r>
        <w:t xml:space="preserve">. Заземленность крайних сфер означает, что их потенциал равен потенциалу земли. Потенциал земли принимается </w:t>
      </w:r>
      <w:proofErr w:type="gramStart"/>
      <w:r>
        <w:t>равным</w:t>
      </w:r>
      <w:proofErr w:type="gramEnd"/>
      <w:r>
        <w:t xml:space="preserve"> нулю.</w:t>
      </w:r>
      <w:r w:rsidRPr="00F81C92">
        <w:t xml:space="preserve"> </w:t>
      </w:r>
      <w:r>
        <w:t>Известно, что в случае заряженной сферы</w:t>
      </w:r>
    </w:p>
    <w:p w:rsidR="001F548A" w:rsidRPr="00F22F13" w:rsidRDefault="001F548A" w:rsidP="001F54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  r≤R</m:t>
          </m:r>
        </m:oMath>
      </m:oMathPara>
    </w:p>
    <w:p w:rsidR="001F548A" w:rsidRPr="004C63CF" w:rsidRDefault="001F548A" w:rsidP="001F548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1F548A" w:rsidRDefault="009C6612" w:rsidP="001F548A"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16408E4D" wp14:editId="459FEE0C">
            <wp:simplePos x="0" y="0"/>
            <wp:positionH relativeFrom="column">
              <wp:posOffset>4947285</wp:posOffset>
            </wp:positionH>
            <wp:positionV relativeFrom="paragraph">
              <wp:posOffset>102235</wp:posOffset>
            </wp:positionV>
            <wp:extent cx="825500" cy="819150"/>
            <wp:effectExtent l="0" t="0" r="0" b="0"/>
            <wp:wrapTight wrapText="bothSides">
              <wp:wrapPolygon edited="0">
                <wp:start x="0" y="0"/>
                <wp:lineTo x="0" y="21098"/>
                <wp:lineTo x="20935" y="21098"/>
                <wp:lineTo x="20935" y="0"/>
                <wp:lineTo x="0" y="0"/>
              </wp:wrapPolygon>
            </wp:wrapTight>
            <wp:docPr id="1" name="Рисунок 1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48A">
        <w:rPr>
          <w:rFonts w:eastAsiaTheme="minorEastAsia"/>
        </w:rPr>
        <w:t xml:space="preserve">Поскольку сфера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F548A" w:rsidRPr="00F22F13">
        <w:rPr>
          <w:rFonts w:eastAsiaTheme="minorEastAsia"/>
        </w:rPr>
        <w:t xml:space="preserve"> </w:t>
      </w:r>
      <w:r w:rsidR="001F548A">
        <w:rPr>
          <w:rFonts w:eastAsiaTheme="minorEastAsia"/>
        </w:rPr>
        <w:t xml:space="preserve">заряжена, под ее воздействием на сферах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F548A" w:rsidRPr="00F22F13">
        <w:rPr>
          <w:rFonts w:eastAsiaTheme="minorEastAsia"/>
        </w:rPr>
        <w:t xml:space="preserve"> </w:t>
      </w:r>
      <w:r w:rsidR="001F548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F548A" w:rsidRPr="00F22F13">
        <w:rPr>
          <w:rFonts w:eastAsiaTheme="minorEastAsia"/>
        </w:rPr>
        <w:t xml:space="preserve"> </w:t>
      </w:r>
      <w:r w:rsidR="001F548A">
        <w:rPr>
          <w:rFonts w:eastAsiaTheme="minorEastAsia"/>
        </w:rPr>
        <w:t xml:space="preserve">индуцируется заряд. Если бы крайние сферы не были бы заземлены, то заряд индуцировался бы в пристеночных слоях (рис).  </w:t>
      </w:r>
      <w:r w:rsidR="001F548A">
        <w:t xml:space="preserve">Причем так, что суммарный заряд был бы равен нулю по закону сохранения заряда. В случае же, когда </w:t>
      </w:r>
      <w:r w:rsidR="001F548A">
        <w:lastRenderedPageBreak/>
        <w:t>сфера заземлена, она может добрать или отдать необходимый заряд у земли.</w:t>
      </w:r>
    </w:p>
    <w:p w:rsidR="001F548A" w:rsidRDefault="001F548A" w:rsidP="001F548A">
      <w:r>
        <w:t>Потенциал ищется алгебраической суммой, поэтому на поверхностях крайних сфер</w:t>
      </w:r>
    </w:p>
    <w:p w:rsidR="001F548A" w:rsidRPr="003443B5" w:rsidRDefault="001F548A" w:rsidP="001F54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1F548A" w:rsidRPr="00F22F13" w:rsidRDefault="001F548A" w:rsidP="001F548A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1F548A" w:rsidRDefault="001F548A" w:rsidP="001F548A">
      <w:pPr>
        <w:pStyle w:val="a6"/>
      </w:pPr>
      <w:r>
        <w:t>Из этих двух уравнений находим</w:t>
      </w:r>
    </w:p>
    <w:p w:rsidR="001F548A" w:rsidRPr="003443B5" w:rsidRDefault="00137505" w:rsidP="001F54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=Q∙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=Q∙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1F548A" w:rsidRDefault="001F548A" w:rsidP="001F548A">
      <w:pPr>
        <w:rPr>
          <w:rFonts w:eastAsiaTheme="minorEastAsia"/>
        </w:rPr>
      </w:pPr>
      <w:r>
        <w:rPr>
          <w:rFonts w:eastAsiaTheme="minorEastAsia"/>
        </w:rPr>
        <w:t xml:space="preserve">Проверим результат. По закону сохранения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+Q=0</m:t>
        </m:r>
      </m:oMath>
      <w:r w:rsidRPr="003443B5">
        <w:rPr>
          <w:rFonts w:eastAsiaTheme="minorEastAsia"/>
        </w:rPr>
        <w:t xml:space="preserve">. </w:t>
      </w:r>
      <w:r>
        <w:rPr>
          <w:rFonts w:eastAsiaTheme="minorEastAsia"/>
        </w:rPr>
        <w:t>Действительно</w:t>
      </w:r>
    </w:p>
    <w:p w:rsidR="001F548A" w:rsidRPr="003443B5" w:rsidRDefault="00137505" w:rsidP="001F54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=Q∙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=-Q</m:t>
          </m:r>
        </m:oMath>
      </m:oMathPara>
    </w:p>
    <w:p w:rsidR="001F548A" w:rsidRDefault="001F548A" w:rsidP="001F548A">
      <w:pPr>
        <w:rPr>
          <w:rFonts w:eastAsiaTheme="minorEastAsia"/>
        </w:rPr>
      </w:pPr>
      <w:r>
        <w:rPr>
          <w:rFonts w:eastAsiaTheme="minorEastAsia"/>
        </w:rPr>
        <w:t>Теперь несложно найти напряженность полей.</w:t>
      </w:r>
    </w:p>
    <w:p w:rsidR="001F548A" w:rsidRPr="003443B5" w:rsidRDefault="001F548A" w:rsidP="001F548A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43B5">
        <w:rPr>
          <w:rFonts w:eastAsiaTheme="minorEastAsia"/>
        </w:rPr>
        <w:t xml:space="preserve"> </w:t>
      </w:r>
      <w:r>
        <w:rPr>
          <w:rFonts w:eastAsiaTheme="minorEastAsia"/>
        </w:rPr>
        <w:t>результат не нуждается в пояснениях</w:t>
      </w:r>
    </w:p>
    <w:p w:rsidR="001F548A" w:rsidRPr="003443B5" w:rsidRDefault="001F548A" w:rsidP="001F548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E=0</m:t>
          </m:r>
        </m:oMath>
      </m:oMathPara>
    </w:p>
    <w:p w:rsidR="001F548A" w:rsidRDefault="001F548A" w:rsidP="001F548A">
      <w:pPr>
        <w:pStyle w:val="a6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F548A" w:rsidRPr="003443B5" w:rsidRDefault="001F548A" w:rsidP="001F54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1F548A" w:rsidRDefault="001F548A" w:rsidP="001F548A">
      <w:pPr>
        <w:pStyle w:val="a6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1F548A" w:rsidRPr="00F81C92" w:rsidRDefault="001F548A" w:rsidP="001F54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1F548A" w:rsidRPr="00F81C92" w:rsidRDefault="001F548A" w:rsidP="001F548A">
      <w:pPr>
        <w:pStyle w:val="a6"/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1F548A" w:rsidRPr="00D55165" w:rsidRDefault="001F548A" w:rsidP="004C63CF">
      <w:pPr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061679" w:rsidRDefault="00D80DD0" w:rsidP="002472A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</w:t>
      </w:r>
      <w:r w:rsidR="00061679" w:rsidRPr="002472A4">
        <w:rPr>
          <w:b/>
        </w:rPr>
        <w:t>Задача</w:t>
      </w:r>
      <w:r w:rsidR="00061679">
        <w:t>. Доказать формулу Грина:</w:t>
      </w:r>
    </w:p>
    <w:p w:rsidR="00061679" w:rsidRPr="00061679" w:rsidRDefault="00137505" w:rsidP="00247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61679" w:rsidRPr="00477495" w:rsidRDefault="00061679" w:rsidP="00247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Это равенство имеет место в том случае, если при потенциалах </w:t>
      </w:r>
      <m:oMath>
        <m:r>
          <w:rPr>
            <w:rFonts w:ascii="Cambria Math" w:eastAsiaTheme="minorEastAsia" w:hAnsi="Cambria Math"/>
          </w:rPr>
          <m:t>n</m:t>
        </m:r>
      </m:oMath>
      <w:r w:rsidRPr="00061679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проводников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616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их заряды равны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6167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при потенциалах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472A4" w:rsidRPr="002472A4">
        <w:rPr>
          <w:rFonts w:eastAsiaTheme="minorEastAsia"/>
        </w:rPr>
        <w:t xml:space="preserve"> </w:t>
      </w:r>
      <w:r w:rsidR="002472A4">
        <w:rPr>
          <w:rFonts w:eastAsiaTheme="minorEastAsia"/>
        </w:rPr>
        <w:t xml:space="preserve">их заряды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472A4">
        <w:rPr>
          <w:rFonts w:eastAsiaTheme="minorEastAsia"/>
        </w:rPr>
        <w:t>.</w:t>
      </w:r>
    </w:p>
    <w:p w:rsidR="002472A4" w:rsidRDefault="002472A4" w:rsidP="00477495">
      <w:pPr>
        <w:pStyle w:val="a6"/>
      </w:pPr>
      <w:r w:rsidRPr="002472A4">
        <w:rPr>
          <w:b/>
        </w:rPr>
        <w:t>Решение</w:t>
      </w:r>
      <w:r>
        <w:t>. Заряды и потенциалы проводников не могут быть заданы одновременно произвольным образом. Между ними существует связь</w:t>
      </w:r>
    </w:p>
    <w:p w:rsidR="002472A4" w:rsidRPr="002472A4" w:rsidRDefault="00137505" w:rsidP="004C63C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2472A4" w:rsidRPr="002472A4" w:rsidRDefault="00137505" w:rsidP="002472A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2472A4" w:rsidRDefault="002472A4" w:rsidP="002472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Итак, если при потенциалах </w:t>
      </w:r>
      <m:oMath>
        <m:r>
          <w:rPr>
            <w:rFonts w:ascii="Cambria Math" w:eastAsiaTheme="minorEastAsia" w:hAnsi="Cambria Math"/>
          </w:rPr>
          <m:t>n</m:t>
        </m:r>
      </m:oMath>
      <w:r w:rsidRPr="00061679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проводников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616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их заряды равны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то верно написанное равенство. Если при потенциалах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2472A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их заряды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, то</w:t>
      </w:r>
    </w:p>
    <w:p w:rsidR="002472A4" w:rsidRPr="002472A4" w:rsidRDefault="00137505" w:rsidP="002472A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</m:oMath>
      </m:oMathPara>
    </w:p>
    <w:p w:rsidR="002472A4" w:rsidRPr="002472A4" w:rsidRDefault="002472A4" w:rsidP="002472A4">
      <w:pPr>
        <w:rPr>
          <w:rFonts w:eastAsiaTheme="minorEastAsia"/>
        </w:rPr>
      </w:pPr>
      <w:r>
        <w:rPr>
          <w:rFonts w:eastAsiaTheme="minorEastAsia"/>
        </w:rPr>
        <w:t>Теперь можем написать, учитывая симметрию коэффициентов</w:t>
      </w:r>
    </w:p>
    <w:p w:rsidR="002472A4" w:rsidRPr="00583325" w:rsidRDefault="00137505" w:rsidP="004C63CF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583325" w:rsidRDefault="00583325" w:rsidP="004C63CF">
      <w:pPr>
        <w:rPr>
          <w:rFonts w:eastAsiaTheme="minorEastAsia"/>
        </w:rPr>
      </w:pPr>
      <w:r>
        <w:rPr>
          <w:rFonts w:eastAsiaTheme="minorEastAsia"/>
        </w:rPr>
        <w:t>что и требовалось доказать.</w:t>
      </w:r>
    </w:p>
    <w:p w:rsidR="00D80DD0" w:rsidRDefault="00CE1499" w:rsidP="00D8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D80DD0" w:rsidRPr="00D80DD0">
        <w:rPr>
          <w:rFonts w:eastAsiaTheme="minorEastAsia"/>
          <w:b/>
        </w:rPr>
        <w:t>Задача</w:t>
      </w:r>
      <w:r w:rsidR="00D80DD0">
        <w:rPr>
          <w:rFonts w:eastAsiaTheme="minorEastAsia"/>
        </w:rPr>
        <w:t xml:space="preserve">. Выразить взаимную ёмкость системы </w:t>
      </w:r>
      <m:oMath>
        <m:r>
          <w:rPr>
            <w:rFonts w:ascii="Cambria Math" w:eastAsiaTheme="minorEastAsia" w:hAnsi="Cambria Math"/>
          </w:rPr>
          <m:t>C</m:t>
        </m:r>
      </m:oMath>
      <w:r w:rsidR="00D80DD0">
        <w:rPr>
          <w:rFonts w:eastAsiaTheme="minorEastAsia"/>
        </w:rPr>
        <w:t xml:space="preserve">, состоящую из двух проводников с зарядами </w:t>
      </w:r>
      <m:oMath>
        <m:r>
          <w:rPr>
            <w:rFonts w:ascii="Cambria Math" w:eastAsiaTheme="minorEastAsia" w:hAnsi="Cambria Math"/>
          </w:rPr>
          <m:t>±q</m:t>
        </m:r>
      </m:oMath>
      <w:r w:rsidR="00D80DD0" w:rsidRPr="00D80DD0">
        <w:rPr>
          <w:rFonts w:eastAsiaTheme="minorEastAsia"/>
        </w:rPr>
        <w:t xml:space="preserve"> </w:t>
      </w:r>
      <w:r w:rsidR="00D80DD0">
        <w:rPr>
          <w:rFonts w:eastAsiaTheme="minorEastAsia"/>
        </w:rPr>
        <w:t>через емкостные коэффициенты.</w:t>
      </w:r>
    </w:p>
    <w:p w:rsidR="00D80DD0" w:rsidRPr="00D80DD0" w:rsidRDefault="00D80DD0" w:rsidP="00D80DD0">
      <w:pPr>
        <w:pStyle w:val="a6"/>
      </w:pPr>
      <w:r w:rsidRPr="00137505">
        <w:rPr>
          <w:b/>
        </w:rPr>
        <w:t>Решение</w:t>
      </w:r>
      <w:r>
        <w:t>. Взаимная емкость, или просто емкость, противоположно заряженных проводников (конденсатора) определяется соотношением:</w:t>
      </w:r>
    </w:p>
    <w:p w:rsidR="00D80DD0" w:rsidRPr="00D80DD0" w:rsidRDefault="00D80DD0" w:rsidP="004C63C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q=C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80DD0" w:rsidRDefault="00D80DD0" w:rsidP="004C63CF">
      <w:pPr>
        <w:rPr>
          <w:rFonts w:eastAsiaTheme="minorEastAsia"/>
        </w:rPr>
      </w:pPr>
      <w:r>
        <w:rPr>
          <w:rFonts w:eastAsiaTheme="minorEastAsia"/>
        </w:rPr>
        <w:t>Заряды проводников выражаются через емкостные коэффициенты так</w:t>
      </w:r>
    </w:p>
    <w:p w:rsidR="00D80DD0" w:rsidRPr="00D80DD0" w:rsidRDefault="00137505" w:rsidP="004C63CF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80DD0" w:rsidRDefault="00D80DD0" w:rsidP="004C63CF">
      <w:pPr>
        <w:rPr>
          <w:rFonts w:eastAsiaTheme="minorEastAsia"/>
        </w:rPr>
      </w:pPr>
      <w:r>
        <w:rPr>
          <w:rFonts w:eastAsiaTheme="minorEastAsia"/>
        </w:rPr>
        <w:t>Из системы находим</w:t>
      </w:r>
    </w:p>
    <w:p w:rsidR="00B2592D" w:rsidRPr="00B2592D" w:rsidRDefault="00137505" w:rsidP="004C6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</m:oMath>
      </m:oMathPara>
    </w:p>
    <w:p w:rsidR="00B2592D" w:rsidRPr="00B2592D" w:rsidRDefault="00B2592D" w:rsidP="004C63C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</m:oMath>
      </m:oMathPara>
    </w:p>
    <w:p w:rsidR="00B2592D" w:rsidRDefault="00B2592D" w:rsidP="004C63CF">
      <w:pPr>
        <w:rPr>
          <w:rFonts w:eastAsiaTheme="minorEastAsia"/>
        </w:rPr>
      </w:pPr>
      <w:r>
        <w:rPr>
          <w:rFonts w:eastAsiaTheme="minorEastAsia"/>
        </w:rPr>
        <w:t>С учетом симметрии коэффициентов, получим</w:t>
      </w:r>
    </w:p>
    <w:p w:rsidR="00B2592D" w:rsidRPr="00B2592D" w:rsidRDefault="00B2592D" w:rsidP="00B2592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:rsidR="00B2592D" w:rsidRDefault="00CE1499" w:rsidP="00C43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**</w:t>
      </w:r>
      <w:r w:rsidR="00C4383F" w:rsidRPr="00C4383F">
        <w:rPr>
          <w:b/>
        </w:rPr>
        <w:t>Задача</w:t>
      </w:r>
      <w:r w:rsidR="00C4383F">
        <w:t xml:space="preserve">. Точечный заряд размещен в точке </w:t>
      </w:r>
      <m:oMath>
        <m:r>
          <w:rPr>
            <w:rFonts w:ascii="Cambria Math" w:hAnsi="Cambria Math"/>
          </w:rPr>
          <m:t>O</m:t>
        </m:r>
      </m:oMath>
      <w:r w:rsidR="00C4383F" w:rsidRPr="00C4383F">
        <w:rPr>
          <w:rFonts w:eastAsiaTheme="minorEastAsia"/>
        </w:rPr>
        <w:t xml:space="preserve"> </w:t>
      </w:r>
      <w:r w:rsidR="00C4383F">
        <w:rPr>
          <w:rFonts w:eastAsiaTheme="minorEastAsia"/>
        </w:rPr>
        <w:t xml:space="preserve">вблизи системы заземленных проводников и индуцирует на них заряды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4383F" w:rsidRPr="00C4383F">
        <w:rPr>
          <w:rFonts w:eastAsiaTheme="minorEastAsia"/>
        </w:rPr>
        <w:t xml:space="preserve">. </w:t>
      </w:r>
      <w:r w:rsidR="00C4383F">
        <w:rPr>
          <w:rFonts w:eastAsiaTheme="minorEastAsia"/>
        </w:rPr>
        <w:t xml:space="preserve">Если бы заряд </w:t>
      </w:r>
      <m:oMath>
        <m:r>
          <w:rPr>
            <w:rFonts w:ascii="Cambria Math" w:eastAsiaTheme="minorEastAsia" w:hAnsi="Cambria Math"/>
          </w:rPr>
          <m:t>q</m:t>
        </m:r>
      </m:oMath>
      <w:r w:rsidR="00C4383F" w:rsidRPr="00C4383F">
        <w:rPr>
          <w:rFonts w:eastAsiaTheme="minorEastAsia"/>
        </w:rPr>
        <w:t xml:space="preserve"> </w:t>
      </w:r>
      <w:r w:rsidR="00C4383F">
        <w:rPr>
          <w:rFonts w:eastAsiaTheme="minorEastAsia"/>
        </w:rPr>
        <w:t>отсутствовал, а один из проводников</w:t>
      </w:r>
      <w:proofErr w:type="gramStart"/>
      <w:r w:rsidR="00C4383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</m:t>
        </m:r>
      </m:oMath>
      <w:r w:rsidR="00C4383F" w:rsidRPr="00C4383F">
        <w:rPr>
          <w:rFonts w:eastAsiaTheme="minorEastAsia"/>
        </w:rPr>
        <w:t>-</w:t>
      </w:r>
      <w:r w:rsidR="00C4383F">
        <w:rPr>
          <w:rFonts w:eastAsiaTheme="minorEastAsia"/>
        </w:rPr>
        <w:t xml:space="preserve"> </w:t>
      </w:r>
      <w:proofErr w:type="gramEnd"/>
      <w:r w:rsidR="00C4383F">
        <w:rPr>
          <w:rFonts w:eastAsiaTheme="minorEastAsia"/>
        </w:rPr>
        <w:t xml:space="preserve">ый) имел 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4383F" w:rsidRPr="00C4383F">
        <w:rPr>
          <w:rFonts w:eastAsiaTheme="minorEastAsia"/>
        </w:rPr>
        <w:t xml:space="preserve"> (</w:t>
      </w:r>
      <w:r w:rsidR="00C4383F">
        <w:rPr>
          <w:rFonts w:eastAsiaTheme="minorEastAsia"/>
        </w:rPr>
        <w:t xml:space="preserve">остальные по-прежнему заземлены), то потенциал поля в месте нахождения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C4383F" w:rsidRPr="00C4383F">
        <w:rPr>
          <w:rFonts w:eastAsiaTheme="minorEastAsia"/>
        </w:rPr>
        <w:t xml:space="preserve"> </w:t>
      </w:r>
      <w:r w:rsidR="00C4383F">
        <w:rPr>
          <w:rFonts w:eastAsiaTheme="minorEastAsia"/>
        </w:rPr>
        <w:t xml:space="preserve">был бы равен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4383F" w:rsidRPr="00C4383F">
        <w:rPr>
          <w:rFonts w:eastAsiaTheme="minorEastAsia"/>
        </w:rPr>
        <w:t xml:space="preserve">. </w:t>
      </w:r>
      <w:r w:rsidR="00C4383F">
        <w:rPr>
          <w:rFonts w:eastAsiaTheme="minorEastAsia"/>
        </w:rPr>
        <w:t xml:space="preserve">Выразить заряды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4383F" w:rsidRPr="00C4383F">
        <w:rPr>
          <w:rFonts w:eastAsiaTheme="minorEastAsia"/>
        </w:rPr>
        <w:t xml:space="preserve"> </w:t>
      </w:r>
      <w:r w:rsidR="00C4383F">
        <w:rPr>
          <w:rFonts w:eastAsiaTheme="minorEastAsia"/>
        </w:rPr>
        <w:t xml:space="preserve">через потенциалы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4383F" w:rsidRPr="00C4383F">
        <w:rPr>
          <w:rFonts w:eastAsiaTheme="minorEastAsia"/>
        </w:rPr>
        <w:t xml:space="preserve"> </w:t>
      </w:r>
      <w:r w:rsidR="00C4383F"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4383F">
        <w:rPr>
          <w:rFonts w:eastAsiaTheme="minorEastAsia"/>
        </w:rPr>
        <w:t>.</w:t>
      </w:r>
    </w:p>
    <w:p w:rsidR="00C4383F" w:rsidRDefault="00C4383F" w:rsidP="004C63CF">
      <w:pPr>
        <w:rPr>
          <w:rFonts w:eastAsiaTheme="minorEastAsia"/>
        </w:rPr>
      </w:pPr>
      <w:r w:rsidRPr="00C4383F">
        <w:rPr>
          <w:rFonts w:eastAsiaTheme="minorEastAsia"/>
          <w:b/>
        </w:rPr>
        <w:t>Решение</w:t>
      </w:r>
      <w:r>
        <w:rPr>
          <w:rFonts w:eastAsiaTheme="minorEastAsia"/>
        </w:rPr>
        <w:t>.  Воспользуемся теоремой Грина (см. задачу …). В состоянии, когда заряд находится вблизи заземленных проводников</w:t>
      </w:r>
      <w:r w:rsidR="00472A00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2A00" w:rsidRPr="00472A00">
        <w:rPr>
          <w:rFonts w:eastAsiaTheme="minorEastAsia"/>
        </w:rPr>
        <w:t xml:space="preserve"> – </w:t>
      </w:r>
      <w:r w:rsidR="00472A00">
        <w:rPr>
          <w:rFonts w:eastAsiaTheme="minorEastAsia"/>
        </w:rPr>
        <w:t xml:space="preserve">потенциал и заряд в точке </w:t>
      </w:r>
      <m:oMath>
        <m:r>
          <w:rPr>
            <w:rFonts w:ascii="Cambria Math" w:eastAsiaTheme="minorEastAsia" w:hAnsi="Cambria Math"/>
          </w:rPr>
          <m:t>O</m:t>
        </m:r>
      </m:oMath>
      <w:r w:rsidR="00472A00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C4383F" w:rsidRPr="00C4383F" w:rsidRDefault="00137505" w:rsidP="004C63C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4383F" w:rsidRPr="00C4383F" w:rsidRDefault="00137505" w:rsidP="004C6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4383F" w:rsidRPr="00CE3A2F" w:rsidRDefault="00472A00" w:rsidP="004C63CF">
      <w:pPr>
        <w:rPr>
          <w:rFonts w:eastAsiaTheme="minorEastAsia"/>
        </w:rPr>
      </w:pPr>
      <w:r>
        <w:rPr>
          <w:rFonts w:eastAsiaTheme="minorEastAsia"/>
        </w:rPr>
        <w:t>Когда заряд</w:t>
      </w:r>
      <w:r w:rsidRPr="00472A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Pr="00472A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O</m:t>
        </m:r>
      </m:oMath>
      <w:r w:rsidRPr="00472A00">
        <w:rPr>
          <w:rFonts w:eastAsiaTheme="minorEastAsia"/>
        </w:rPr>
        <w:t xml:space="preserve"> </w:t>
      </w:r>
      <w:r>
        <w:rPr>
          <w:rFonts w:eastAsiaTheme="minorEastAsia"/>
        </w:rPr>
        <w:t>отсутствует:</w:t>
      </w:r>
    </w:p>
    <w:p w:rsidR="00472A00" w:rsidRPr="00472A00" w:rsidRDefault="00137505" w:rsidP="004C63C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=…=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=…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=0,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≠0,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472A00" w:rsidRPr="00472A00" w:rsidRDefault="00137505" w:rsidP="004C63C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:rsidR="00472A00" w:rsidRDefault="00472A00" w:rsidP="004C63CF">
      <w:pPr>
        <w:rPr>
          <w:rFonts w:eastAsiaTheme="minorEastAsia"/>
        </w:rPr>
      </w:pPr>
      <w:r>
        <w:rPr>
          <w:rFonts w:eastAsiaTheme="minorEastAsia"/>
        </w:rPr>
        <w:t>Формулы Грина принимают вид:</w:t>
      </w:r>
    </w:p>
    <w:p w:rsidR="00D81626" w:rsidRPr="00D81626" w:rsidRDefault="00137505" w:rsidP="00D81626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81626" w:rsidRPr="00D81626" w:rsidRDefault="00137505" w:rsidP="00D8162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72A00" w:rsidRPr="00D81626" w:rsidRDefault="00137505" w:rsidP="004C6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D81626" w:rsidRPr="00CE3A2F" w:rsidRDefault="00137505" w:rsidP="00D8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3pt;margin-top:44.2pt;width:125.35pt;height:72.45pt;z-index:-251653120;mso-position-horizontal:absolute;mso-position-horizontal-relative:text;mso-position-vertical:absolute;mso-position-vertical-relative:text" wrapcoords="-97 0 -97 21431 21600 21431 21600 0 -97 0">
            <v:imagedata r:id="rId8" o:title="18"/>
            <w10:wrap type="tight"/>
          </v:shape>
        </w:pict>
      </w:r>
      <w:r w:rsidR="00CE1499">
        <w:rPr>
          <w:rFonts w:eastAsiaTheme="minorEastAsia"/>
          <w:b/>
        </w:rPr>
        <w:t>**</w:t>
      </w:r>
      <w:r w:rsidR="00D81626" w:rsidRPr="00D81626">
        <w:rPr>
          <w:rFonts w:eastAsiaTheme="minorEastAsia"/>
          <w:b/>
        </w:rPr>
        <w:t>Задача</w:t>
      </w:r>
      <w:r w:rsidR="00D81626">
        <w:rPr>
          <w:rFonts w:eastAsiaTheme="minorEastAsia"/>
        </w:rPr>
        <w:t xml:space="preserve">. Воспользовавшись формулой Грина, найти заряд, индуцированный на заземленной металлической сфере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D81626" w:rsidRPr="00D81626">
        <w:rPr>
          <w:rFonts w:eastAsiaTheme="minorEastAsia"/>
        </w:rPr>
        <w:t xml:space="preserve">, </w:t>
      </w:r>
      <w:r w:rsidR="00D81626">
        <w:rPr>
          <w:rFonts w:eastAsiaTheme="minorEastAsia"/>
        </w:rPr>
        <w:t xml:space="preserve">если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D81626" w:rsidRPr="00D81626">
        <w:rPr>
          <w:rFonts w:eastAsiaTheme="minorEastAsia"/>
        </w:rPr>
        <w:t xml:space="preserve"> </w:t>
      </w:r>
      <w:r w:rsidR="00D81626">
        <w:rPr>
          <w:rFonts w:eastAsiaTheme="minorEastAsia"/>
        </w:rPr>
        <w:t xml:space="preserve">от нее находится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D81626" w:rsidRPr="00D81626">
        <w:rPr>
          <w:rFonts w:eastAsiaTheme="minorEastAsia"/>
        </w:rPr>
        <w:t>.</w:t>
      </w:r>
    </w:p>
    <w:p w:rsidR="00D81626" w:rsidRPr="00D81626" w:rsidRDefault="00D81626" w:rsidP="004C63CF">
      <w:pPr>
        <w:rPr>
          <w:rFonts w:eastAsiaTheme="minorEastAsia"/>
        </w:rPr>
      </w:pPr>
      <w:r w:rsidRPr="00D81626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Ранее мы решали эту задачу методом электростатических изображений и подбирали заряд с тем условием, чтобы поверхность сферы оказалась эквипотенциальной поверхностью для потенциала. Теперь решим задачу иначе. Рассмотрим 2 случая, когда заряд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есть</w:t>
      </w:r>
      <w:r w:rsidR="004B69ED" w:rsidRPr="004B69ED">
        <w:rPr>
          <w:rFonts w:eastAsiaTheme="minorEastAsia"/>
        </w:rPr>
        <w:t xml:space="preserve"> </w:t>
      </w:r>
      <w:r w:rsidR="004B69ED">
        <w:rPr>
          <w:rFonts w:eastAsiaTheme="minorEastAsia"/>
        </w:rPr>
        <w:t>и шар заземлен,</w:t>
      </w:r>
      <w:r>
        <w:rPr>
          <w:rFonts w:eastAsiaTheme="minorEastAsia"/>
        </w:rPr>
        <w:t xml:space="preserve"> и когда его </w:t>
      </w:r>
      <w:r w:rsidR="004B69ED">
        <w:rPr>
          <w:rFonts w:eastAsiaTheme="minorEastAsia"/>
        </w:rPr>
        <w:t xml:space="preserve">нет, и шар </w:t>
      </w:r>
      <w:r w:rsidR="004B69ED" w:rsidRPr="004B69ED">
        <w:rPr>
          <w:rFonts w:eastAsiaTheme="minorEastAsia"/>
          <w:u w:val="single"/>
        </w:rPr>
        <w:t>не заземлен</w:t>
      </w:r>
      <w:r>
        <w:rPr>
          <w:rFonts w:eastAsiaTheme="minorEastAsia"/>
        </w:rPr>
        <w:t>.</w:t>
      </w:r>
    </w:p>
    <w:p w:rsidR="00D81626" w:rsidRPr="004B69ED" w:rsidRDefault="00D81626" w:rsidP="004C63CF">
      <w:pPr>
        <w:rPr>
          <w:rFonts w:eastAsiaTheme="minorEastAsia"/>
        </w:rPr>
      </w:pPr>
      <w:r>
        <w:rPr>
          <w:rFonts w:eastAsiaTheme="minorEastAsia"/>
        </w:rPr>
        <w:t>В первом случае</w:t>
      </w:r>
      <w:r w:rsidR="004B69ED" w:rsidRPr="004B69ED">
        <w:rPr>
          <w:rFonts w:eastAsiaTheme="minorEastAsia"/>
        </w:rPr>
        <w:t xml:space="preserve"> (</w:t>
      </w:r>
      <w:r w:rsidR="004B69ED">
        <w:rPr>
          <w:rFonts w:eastAsiaTheme="minorEastAsia"/>
        </w:rPr>
        <w:t>первые значения для сферы, вторые для заряда</w:t>
      </w:r>
      <w:r w:rsidR="004B69ED" w:rsidRPr="004B69ED">
        <w:rPr>
          <w:rFonts w:eastAsiaTheme="minorEastAsia"/>
        </w:rPr>
        <w:t>)</w:t>
      </w:r>
    </w:p>
    <w:p w:rsidR="00D81626" w:rsidRPr="004B69ED" w:rsidRDefault="004B69ED" w:rsidP="00F35C70">
      <w:pPr>
        <w:pStyle w:val="a6"/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B69ED" w:rsidRPr="004B69ED" w:rsidRDefault="004B69ED" w:rsidP="00F35C70">
      <w:pPr>
        <w:pStyle w:val="a6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</m:oMath>
      </m:oMathPara>
    </w:p>
    <w:p w:rsidR="004B69ED" w:rsidRDefault="004B69ED" w:rsidP="00F35C70">
      <w:pPr>
        <w:pStyle w:val="a6"/>
      </w:pPr>
      <w:r>
        <w:t>Во втором:</w:t>
      </w:r>
    </w:p>
    <w:p w:rsidR="004B69ED" w:rsidRPr="004B69ED" w:rsidRDefault="00137505" w:rsidP="004B69E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:rsidR="004B69ED" w:rsidRPr="004B69ED" w:rsidRDefault="00137505" w:rsidP="004B69ED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B69ED" w:rsidRDefault="004B69ED" w:rsidP="00F35C70">
      <w:pPr>
        <w:pStyle w:val="a6"/>
      </w:pPr>
      <w:r>
        <w:t>Формулы Гр</w:t>
      </w:r>
      <w:bookmarkStart w:id="0" w:name="_GoBack"/>
      <w:bookmarkEnd w:id="0"/>
      <w:r>
        <w:t>ина принимают вид:</w:t>
      </w:r>
    </w:p>
    <w:p w:rsidR="004B69ED" w:rsidRPr="004B69ED" w:rsidRDefault="00137505" w:rsidP="004B69E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+Q'φ</m:t>
          </m:r>
        </m:oMath>
      </m:oMathPara>
    </w:p>
    <w:p w:rsidR="004B69ED" w:rsidRPr="00B12402" w:rsidRDefault="004B69ED" w:rsidP="004B69E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+Q'φ</m:t>
          </m:r>
        </m:oMath>
      </m:oMathPara>
    </w:p>
    <w:p w:rsidR="00B12402" w:rsidRPr="00B12402" w:rsidRDefault="00B12402" w:rsidP="004B69E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B69ED" w:rsidRPr="00B12402" w:rsidRDefault="00B12402" w:rsidP="004C63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Q=-q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12402" w:rsidRDefault="004752D8" w:rsidP="004C63CF">
      <w:pPr>
        <w:rPr>
          <w:rFonts w:eastAsiaTheme="minorEastAsia"/>
        </w:rPr>
      </w:pPr>
      <w:r>
        <w:rPr>
          <w:rFonts w:eastAsiaTheme="minorEastAsia"/>
        </w:rPr>
        <w:t>Этот результат совпадает с</w:t>
      </w:r>
      <w:r w:rsidR="00B12402">
        <w:rPr>
          <w:rFonts w:eastAsiaTheme="minorEastAsia"/>
        </w:rPr>
        <w:t xml:space="preserve"> </w:t>
      </w:r>
      <w:r>
        <w:rPr>
          <w:rFonts w:eastAsiaTheme="minorEastAsia"/>
        </w:rPr>
        <w:t>тем, что получен</w:t>
      </w:r>
      <w:r w:rsidR="00B12402">
        <w:rPr>
          <w:rFonts w:eastAsiaTheme="minorEastAsia"/>
        </w:rPr>
        <w:t xml:space="preserve"> ранее.</w:t>
      </w:r>
    </w:p>
    <w:p w:rsidR="00F35C70" w:rsidRDefault="00137505" w:rsidP="00F3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 id="_x0000_s1029" type="#_x0000_t75" style="position:absolute;margin-left:.3pt;margin-top:44.15pt;width:120.3pt;height:91.1pt;z-index:-251651072;mso-position-horizontal:absolute;mso-position-horizontal-relative:text;mso-position-vertical:absolute;mso-position-vertical-relative:text" wrapcoords="-117 0 -117 21445 21600 21445 21600 0 -117 0">
            <v:imagedata r:id="rId9" o:title="19"/>
            <w10:wrap type="tight"/>
          </v:shape>
        </w:pict>
      </w:r>
      <w:r w:rsidR="00CE1499">
        <w:rPr>
          <w:rFonts w:eastAsiaTheme="minorEastAsia"/>
          <w:b/>
        </w:rPr>
        <w:t>**</w:t>
      </w:r>
      <w:r w:rsidR="00F35C70" w:rsidRPr="00F35C70">
        <w:rPr>
          <w:rFonts w:eastAsiaTheme="minorEastAsia"/>
          <w:b/>
        </w:rPr>
        <w:t>Задача</w:t>
      </w:r>
      <w:r w:rsidR="00F35C70">
        <w:rPr>
          <w:rFonts w:eastAsiaTheme="minorEastAsia"/>
        </w:rPr>
        <w:t xml:space="preserve">. Заряд </w:t>
      </w:r>
      <m:oMath>
        <m:r>
          <w:rPr>
            <w:rFonts w:ascii="Cambria Math" w:eastAsiaTheme="minorEastAsia" w:hAnsi="Cambria Math"/>
          </w:rPr>
          <m:t>q</m:t>
        </m:r>
      </m:oMath>
      <w:r w:rsidR="00F35C70" w:rsidRPr="00F35C70">
        <w:rPr>
          <w:rFonts w:eastAsiaTheme="minorEastAsia"/>
        </w:rPr>
        <w:t xml:space="preserve"> </w:t>
      </w:r>
      <w:r w:rsidR="00F35C70">
        <w:rPr>
          <w:rFonts w:eastAsiaTheme="minorEastAsia"/>
        </w:rPr>
        <w:t xml:space="preserve">находится между двумя концентрическими заземленными проводящими сферами с радиусами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35C70" w:rsidRPr="00F35C70">
        <w:rPr>
          <w:rFonts w:eastAsiaTheme="minorEastAsia"/>
        </w:rPr>
        <w:t xml:space="preserve">. </w:t>
      </w:r>
      <w:r w:rsidR="00F35C70">
        <w:rPr>
          <w:rFonts w:eastAsiaTheme="minorEastAsia"/>
        </w:rPr>
        <w:t>Найти индуцированный на них заряд.</w:t>
      </w:r>
    </w:p>
    <w:p w:rsidR="00F35C70" w:rsidRPr="00CE3A2F" w:rsidRDefault="00F35C70" w:rsidP="004C63CF">
      <w:pPr>
        <w:rPr>
          <w:rFonts w:eastAsiaTheme="minorEastAsia"/>
        </w:rPr>
      </w:pPr>
      <w:r w:rsidRPr="00F35C70">
        <w:rPr>
          <w:rFonts w:eastAsiaTheme="minorEastAsia"/>
          <w:b/>
        </w:rPr>
        <w:t>Решение</w:t>
      </w:r>
      <w:r>
        <w:rPr>
          <w:rFonts w:eastAsiaTheme="minorEastAsia"/>
        </w:rPr>
        <w:t>. Проще всего решать подобные задачи, используя теорему Грина.</w:t>
      </w:r>
    </w:p>
    <w:p w:rsidR="00F35C70" w:rsidRDefault="00F35C70" w:rsidP="00F35C70">
      <w:pPr>
        <w:pStyle w:val="a6"/>
      </w:pPr>
      <w:r>
        <w:t>Итак, в случае, описанном в условии задачи</w:t>
      </w:r>
      <w:r w:rsidRPr="00F35C70">
        <w:t xml:space="preserve"> (</w:t>
      </w:r>
      <w:r>
        <w:t>индекс 0 соответствует заряду</w:t>
      </w:r>
      <w:r w:rsidRPr="00F35C70">
        <w:t>)</w:t>
      </w:r>
      <w:r>
        <w:t>:</w:t>
      </w:r>
    </w:p>
    <w:p w:rsidR="00F35C70" w:rsidRPr="00F35C70" w:rsidRDefault="00137505" w:rsidP="00F35C70">
      <w:pPr>
        <w:pStyle w:val="a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F35C70" w:rsidRPr="004B69ED" w:rsidRDefault="00137505" w:rsidP="00F35C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</m:oMath>
      </m:oMathPara>
    </w:p>
    <w:p w:rsidR="00F35C70" w:rsidRDefault="00F35C70" w:rsidP="004C63CF">
      <w:pPr>
        <w:rPr>
          <w:rFonts w:eastAsiaTheme="minorEastAsia"/>
        </w:rPr>
      </w:pPr>
      <w:r>
        <w:rPr>
          <w:rFonts w:eastAsiaTheme="minorEastAsia"/>
        </w:rPr>
        <w:lastRenderedPageBreak/>
        <w:t>Теперь можно рассмотреть по очереди два других случая, когда</w:t>
      </w:r>
      <w:r w:rsidR="00E35DC9">
        <w:rPr>
          <w:rFonts w:eastAsiaTheme="minorEastAsia"/>
        </w:rPr>
        <w:t xml:space="preserve">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E35DC9" w:rsidRPr="00E35DC9">
        <w:rPr>
          <w:rFonts w:eastAsiaTheme="minorEastAsia"/>
        </w:rPr>
        <w:t xml:space="preserve"> </w:t>
      </w:r>
      <w:r w:rsidR="00E35DC9">
        <w:rPr>
          <w:rFonts w:eastAsiaTheme="minorEastAsia"/>
        </w:rPr>
        <w:t xml:space="preserve">и заземлена только внешняя сфера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DC9" w:rsidRPr="00E35DC9">
        <w:rPr>
          <w:rFonts w:eastAsiaTheme="minorEastAsia"/>
        </w:rPr>
        <w:t xml:space="preserve">. </w:t>
      </w:r>
      <w:r w:rsidR="00E35DC9">
        <w:rPr>
          <w:rFonts w:eastAsiaTheme="minorEastAsia"/>
        </w:rPr>
        <w:t>Внутренняя не заземлена.</w:t>
      </w:r>
    </w:p>
    <w:p w:rsidR="00E35DC9" w:rsidRPr="00E35DC9" w:rsidRDefault="00137505" w:rsidP="00E35DC9">
      <w:pPr>
        <w:pStyle w:val="a6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=0,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E35DC9" w:rsidRPr="00E35DC9" w:rsidRDefault="00137505" w:rsidP="004C63C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F35C70" w:rsidRDefault="006803EA" w:rsidP="004C63CF">
      <w:pPr>
        <w:rPr>
          <w:rFonts w:eastAsiaTheme="minorEastAsia"/>
        </w:rPr>
      </w:pPr>
      <w:r>
        <w:rPr>
          <w:rFonts w:eastAsiaTheme="minorEastAsia"/>
        </w:rPr>
        <w:t>Составляем равенства по теореме Грина.</w:t>
      </w:r>
    </w:p>
    <w:p w:rsidR="006803EA" w:rsidRPr="006803EA" w:rsidRDefault="00137505" w:rsidP="006803E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6803EA" w:rsidRPr="006803EA" w:rsidRDefault="006803EA" w:rsidP="006803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6803EA" w:rsidRPr="006803EA" w:rsidRDefault="00137505" w:rsidP="006803E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=-q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</m:oMath>
      </m:oMathPara>
    </w:p>
    <w:p w:rsidR="006803EA" w:rsidRPr="006803EA" w:rsidRDefault="006803EA" w:rsidP="003F306C">
      <w:pPr>
        <w:pStyle w:val="a6"/>
      </w:pPr>
      <w:r>
        <w:t>Потенциалы нам известны</w:t>
      </w:r>
    </w:p>
    <w:p w:rsidR="006803EA" w:rsidRPr="006803EA" w:rsidRDefault="00137505" w:rsidP="006803E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6803EA" w:rsidRPr="006803EA" w:rsidRDefault="006803EA" w:rsidP="003F306C">
      <w:pPr>
        <w:pStyle w:val="a6"/>
      </w:pPr>
      <w:r>
        <w:t>По закону сохранения заряда:</w:t>
      </w:r>
    </w:p>
    <w:p w:rsidR="006803EA" w:rsidRPr="003F306C" w:rsidRDefault="00137505" w:rsidP="006803EA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3F306C" w:rsidRDefault="003F306C" w:rsidP="003F306C">
      <w:pPr>
        <w:pStyle w:val="a6"/>
      </w:pPr>
      <w:r>
        <w:t>Тогда</w:t>
      </w:r>
    </w:p>
    <w:p w:rsidR="003F306C" w:rsidRPr="003F306C" w:rsidRDefault="00137505" w:rsidP="003F306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3F306C" w:rsidRDefault="003F306C" w:rsidP="003F306C">
      <w:pPr>
        <w:rPr>
          <w:rFonts w:eastAsiaTheme="minorEastAsia"/>
        </w:rPr>
      </w:pPr>
      <w:r>
        <w:rPr>
          <w:rFonts w:eastAsiaTheme="minorEastAsia"/>
        </w:rPr>
        <w:t>Получим, что</w:t>
      </w:r>
    </w:p>
    <w:p w:rsidR="003F306C" w:rsidRPr="003F306C" w:rsidRDefault="00137505" w:rsidP="003F306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=-q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F306C" w:rsidRPr="003F306C" w:rsidRDefault="003F306C" w:rsidP="003F306C">
      <w:pPr>
        <w:rPr>
          <w:rFonts w:eastAsiaTheme="minorEastAsia"/>
        </w:rPr>
      </w:pPr>
      <w:r>
        <w:rPr>
          <w:rFonts w:eastAsiaTheme="minorEastAsia"/>
        </w:rPr>
        <w:t>Заряд второй сферы можно найти аналогично, либо воспользовавшись законом сохранения заряда:</w:t>
      </w:r>
    </w:p>
    <w:p w:rsidR="003F306C" w:rsidRPr="003F306C" w:rsidRDefault="00137505" w:rsidP="003F30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+q=0</m:t>
          </m:r>
        </m:oMath>
      </m:oMathPara>
    </w:p>
    <w:p w:rsidR="006803EA" w:rsidRPr="00CE3A2F" w:rsidRDefault="00137505" w:rsidP="004C63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=-q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E3A2F" w:rsidRDefault="00CE3A2F" w:rsidP="00C6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E3A2F">
        <w:rPr>
          <w:rFonts w:eastAsiaTheme="minorEastAsia"/>
          <w:b/>
        </w:rPr>
        <w:t>Задача [11]</w:t>
      </w:r>
      <w:r>
        <w:rPr>
          <w:rFonts w:eastAsiaTheme="minorEastAsia"/>
        </w:rPr>
        <w:t xml:space="preserve">. Три одинаковых изолированных шара расположены в вершинах равностороннего треугольника. Проволокой, подключенной к удаленному заряженному проводнику, потенциал которого не известен, но поддерживается постоянным, по очереди касаются каждого их шаров. Заряды первых двух шаров оказались после этого равными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E3A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E3A2F">
        <w:rPr>
          <w:rFonts w:eastAsiaTheme="minorEastAsia"/>
        </w:rPr>
        <w:t xml:space="preserve">. </w:t>
      </w:r>
      <w:r>
        <w:rPr>
          <w:rFonts w:eastAsiaTheme="minorEastAsia"/>
        </w:rPr>
        <w:t>Найти заряд на третьем шаре.</w:t>
      </w:r>
    </w:p>
    <w:p w:rsidR="00CE3A2F" w:rsidRDefault="00CE3A2F" w:rsidP="00FB45DD">
      <w:pPr>
        <w:pStyle w:val="a6"/>
      </w:pPr>
      <w:r w:rsidRPr="00CE3A2F">
        <w:rPr>
          <w:b/>
        </w:rPr>
        <w:t>Решение</w:t>
      </w:r>
      <w:r>
        <w:t>.</w:t>
      </w:r>
      <w:r w:rsidR="00FB45DD">
        <w:t xml:space="preserve"> Заряды проводников и их потенциалы линейно выражаются друг через друга:</w:t>
      </w:r>
    </w:p>
    <w:p w:rsidR="00FB45DD" w:rsidRPr="00FB45DD" w:rsidRDefault="00137505" w:rsidP="00FB45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FB45DD" w:rsidRDefault="00FB45DD" w:rsidP="00FB45DD">
      <w:pPr>
        <w:pStyle w:val="a6"/>
      </w:pPr>
      <w:r>
        <w:t>В нашем случае это</w:t>
      </w:r>
    </w:p>
    <w:p w:rsidR="00FB45DD" w:rsidRPr="00FB45DD" w:rsidRDefault="00137505" w:rsidP="00FB45D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FB45DD" w:rsidRPr="00FB45DD" w:rsidRDefault="00137505" w:rsidP="00FB45D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FB45DD" w:rsidRPr="0031723D" w:rsidRDefault="00137505" w:rsidP="00FB45D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31723D" w:rsidRDefault="0031723D" w:rsidP="00FB45D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Каждое из этих равенств напишем для очередного касания. </w:t>
      </w:r>
      <w:r w:rsidR="003E2C9C">
        <w:rPr>
          <w:rFonts w:eastAsiaTheme="minorEastAsia"/>
        </w:rPr>
        <w:t xml:space="preserve">После первого касания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=φ</m:t>
        </m:r>
      </m:oMath>
      <w:r w:rsidR="003E2C9C" w:rsidRPr="003E2C9C">
        <w:rPr>
          <w:rFonts w:eastAsiaTheme="minorEastAsia"/>
        </w:rPr>
        <w:t xml:space="preserve">. </w:t>
      </w:r>
      <w:r w:rsidR="003E2C9C">
        <w:rPr>
          <w:rFonts w:eastAsiaTheme="minorEastAsia"/>
        </w:rPr>
        <w:t xml:space="preserve">Второй и третий шар изолированы, поэтому их заряд не изменится: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E2C9C" w:rsidRPr="003E2C9C">
        <w:rPr>
          <w:rFonts w:eastAsiaTheme="minorEastAsia"/>
        </w:rPr>
        <w:t xml:space="preserve">. </w:t>
      </w:r>
      <w:r w:rsidR="003E2C9C">
        <w:rPr>
          <w:rFonts w:eastAsiaTheme="minorEastAsia"/>
        </w:rPr>
        <w:t>Поэтому</w:t>
      </w:r>
      <w:r w:rsidR="0023390C">
        <w:rPr>
          <w:rFonts w:eastAsiaTheme="minorEastAsia"/>
        </w:rPr>
        <w:t xml:space="preserve"> первое равенство примет вид:</w:t>
      </w:r>
    </w:p>
    <w:p w:rsidR="003E2C9C" w:rsidRPr="0023390C" w:rsidRDefault="0023390C" w:rsidP="00FB45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23390C" w:rsidRDefault="0023390C" w:rsidP="00FB45DD">
      <w:pPr>
        <w:rPr>
          <w:rFonts w:eastAsiaTheme="minorEastAsia"/>
        </w:rPr>
      </w:pPr>
      <w:r>
        <w:rPr>
          <w:rFonts w:eastAsiaTheme="minorEastAsia"/>
        </w:rPr>
        <w:t xml:space="preserve">После второго касания: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=φ</m:t>
        </m:r>
      </m:oMath>
      <w:r w:rsidRPr="002339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23390C">
        <w:rPr>
          <w:rFonts w:eastAsiaTheme="minorEastAsia"/>
        </w:rPr>
        <w:t xml:space="preserve">. </w:t>
      </w:r>
      <w:r>
        <w:rPr>
          <w:rFonts w:eastAsiaTheme="minorEastAsia"/>
        </w:rPr>
        <w:t>Так что второе равенство запишется в виде:</w:t>
      </w:r>
    </w:p>
    <w:p w:rsidR="0023390C" w:rsidRPr="0023390C" w:rsidRDefault="0023390C" w:rsidP="0023390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23390C" w:rsidRDefault="0023390C" w:rsidP="00FB45DD">
      <w:pPr>
        <w:rPr>
          <w:rFonts w:eastAsiaTheme="minorEastAsia"/>
        </w:rPr>
      </w:pPr>
      <w:r>
        <w:rPr>
          <w:rFonts w:eastAsiaTheme="minorEastAsia"/>
        </w:rPr>
        <w:t>Потенциал первого шара, конечно, изменился, но это уже не важно. После третьего касания:</w:t>
      </w:r>
    </w:p>
    <w:p w:rsidR="0023390C" w:rsidRPr="00853FE8" w:rsidRDefault="0023390C" w:rsidP="0023390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853FE8" w:rsidRDefault="00853FE8" w:rsidP="0023390C">
      <w:pPr>
        <w:rPr>
          <w:rFonts w:eastAsiaTheme="minorEastAsia"/>
        </w:rPr>
      </w:pPr>
      <w:r>
        <w:rPr>
          <w:rFonts w:eastAsiaTheme="minorEastAsia"/>
        </w:rPr>
        <w:t>Потенциальные коэффициенты зависят от расстояния между проводниками, и</w:t>
      </w:r>
      <w:r w:rsidR="008A6132">
        <w:rPr>
          <w:rFonts w:eastAsiaTheme="minorEastAsia"/>
        </w:rPr>
        <w:t>х размеров и среды. Эти параметры</w:t>
      </w:r>
      <w:r>
        <w:rPr>
          <w:rFonts w:eastAsiaTheme="minorEastAsia"/>
        </w:rPr>
        <w:t xml:space="preserve"> неизменны. Кроме того, в условии задачи полная симметрия. Поэтому</w:t>
      </w:r>
    </w:p>
    <w:p w:rsidR="00853FE8" w:rsidRPr="00853FE8" w:rsidRDefault="00137505" w:rsidP="0023390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</m:oMath>
      </m:oMathPara>
    </w:p>
    <w:p w:rsidR="00853FE8" w:rsidRPr="00853FE8" w:rsidRDefault="00137505" w:rsidP="0023390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</m:oMath>
      </m:oMathPara>
    </w:p>
    <w:p w:rsidR="00853FE8" w:rsidRDefault="00853FE8" w:rsidP="00853FE8">
      <w:pPr>
        <w:pStyle w:val="a6"/>
      </w:pPr>
      <w:r>
        <w:t>Уравнения принимают вид:</w:t>
      </w:r>
    </w:p>
    <w:p w:rsidR="00853FE8" w:rsidRPr="00853FE8" w:rsidRDefault="00853FE8" w:rsidP="00853FE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853FE8" w:rsidRPr="00853FE8" w:rsidRDefault="00853FE8" w:rsidP="00853FE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853FE8" w:rsidRPr="00853FE8" w:rsidRDefault="00853FE8" w:rsidP="00853FE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853FE8" w:rsidRDefault="00853FE8" w:rsidP="00853FE8">
      <w:pPr>
        <w:pStyle w:val="a6"/>
      </w:pPr>
      <w:r>
        <w:t>Отсюда</w:t>
      </w:r>
    </w:p>
    <w:p w:rsidR="00853FE8" w:rsidRPr="00853FE8" w:rsidRDefault="00853FE8" w:rsidP="00853FE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853FE8" w:rsidRDefault="00853FE8" w:rsidP="00853FE8">
      <w:pPr>
        <w:pStyle w:val="a6"/>
      </w:pPr>
      <w:r>
        <w:t>и</w:t>
      </w:r>
    </w:p>
    <w:p w:rsidR="00853FE8" w:rsidRPr="00AA7B6E" w:rsidRDefault="00137505" w:rsidP="00853F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AA7B6E" w:rsidRPr="00267D08" w:rsidRDefault="00AA7B6E" w:rsidP="00AA7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AA7B6E">
        <w:rPr>
          <w:rFonts w:eastAsiaTheme="minorEastAsia"/>
          <w:b/>
        </w:rPr>
        <w:t>Задача</w:t>
      </w:r>
      <w:r>
        <w:rPr>
          <w:rFonts w:eastAsiaTheme="minorEastAsia"/>
          <w:b/>
        </w:rPr>
        <w:t xml:space="preserve"> </w:t>
      </w:r>
      <w:r w:rsidRPr="00267D08">
        <w:rPr>
          <w:rFonts w:eastAsiaTheme="minorEastAsia"/>
          <w:b/>
        </w:rPr>
        <w:t>[11]</w:t>
      </w:r>
      <w:r>
        <w:rPr>
          <w:rFonts w:eastAsiaTheme="minorEastAsia"/>
        </w:rPr>
        <w:t xml:space="preserve">. Решить предыдущую задачу для случая, когда заряды располагаются в вершинах правильного тетраэдра. После поочередного касания известны заряды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A7B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A7B6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AA7B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267D08">
        <w:rPr>
          <w:rFonts w:eastAsiaTheme="minorEastAsia"/>
        </w:rPr>
        <w:t>.</w:t>
      </w:r>
    </w:p>
    <w:p w:rsidR="00AA7B6E" w:rsidRDefault="00AA7B6E" w:rsidP="008635B3">
      <w:pPr>
        <w:pStyle w:val="a6"/>
      </w:pPr>
      <w:r w:rsidRPr="00AA7B6E">
        <w:rPr>
          <w:b/>
        </w:rPr>
        <w:t>Решение</w:t>
      </w:r>
      <w:r>
        <w:t>.</w:t>
      </w:r>
      <w:r w:rsidRPr="00AA7B6E">
        <w:t xml:space="preserve"> </w:t>
      </w:r>
      <w:r>
        <w:t>Рассуждаем аналогично. Замечаем, что и здесь полная симметрия. После каждого касания уравнения принимают вид:</w:t>
      </w:r>
    </w:p>
    <w:p w:rsidR="00AA7B6E" w:rsidRPr="00AA7B6E" w:rsidRDefault="00AA7B6E" w:rsidP="00853FE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AA7B6E" w:rsidRPr="00AA7B6E" w:rsidRDefault="00AA7B6E" w:rsidP="00853FE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AA7B6E" w:rsidRPr="00AA7B6E" w:rsidRDefault="00AA7B6E" w:rsidP="00853FE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AA7B6E" w:rsidRPr="00AA7B6E" w:rsidRDefault="00AA7B6E" w:rsidP="00853FE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AA7B6E" w:rsidRDefault="00AA7B6E" w:rsidP="008635B3">
      <w:pPr>
        <w:pStyle w:val="a6"/>
      </w:pPr>
      <w:r>
        <w:t>Из первых трех уравнений получаем:</w:t>
      </w:r>
    </w:p>
    <w:p w:rsidR="00AA7B6E" w:rsidRPr="00AA7B6E" w:rsidRDefault="00137505" w:rsidP="008635B3">
      <w:pPr>
        <w:pStyle w:val="a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A7B6E" w:rsidRDefault="00AA7B6E" w:rsidP="00853FE8">
      <w:pPr>
        <w:rPr>
          <w:rFonts w:eastAsiaTheme="minorEastAsia"/>
        </w:rPr>
      </w:pPr>
      <w:r>
        <w:rPr>
          <w:rFonts w:eastAsiaTheme="minorEastAsia"/>
        </w:rPr>
        <w:t>Из первых двух:</w:t>
      </w:r>
    </w:p>
    <w:p w:rsidR="00AA7B6E" w:rsidRPr="008635B3" w:rsidRDefault="00AA7B6E" w:rsidP="00853FE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A=B∙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8635B3" w:rsidRDefault="008635B3" w:rsidP="00853FE8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Подставив это значение в последние два уравнения системы, получим</w:t>
      </w:r>
    </w:p>
    <w:p w:rsidR="008635B3" w:rsidRPr="008635B3" w:rsidRDefault="00137505" w:rsidP="00853FE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8635B3" w:rsidRDefault="008635B3" w:rsidP="008635B3">
      <w:pPr>
        <w:pStyle w:val="a6"/>
      </w:pPr>
      <w:r>
        <w:t xml:space="preserve">Отсюда следует,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635B3">
        <w:t xml:space="preserve"> </w:t>
      </w:r>
      <w:r>
        <w:t>и</w:t>
      </w:r>
    </w:p>
    <w:p w:rsidR="00AA7B6E" w:rsidRPr="00267D08" w:rsidRDefault="00137505" w:rsidP="00853F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267D08" w:rsidRDefault="00267D08" w:rsidP="00267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67D08">
        <w:rPr>
          <w:rFonts w:eastAsiaTheme="minorEastAsia"/>
          <w:b/>
        </w:rPr>
        <w:t>Задача[6]</w:t>
      </w:r>
      <w:r w:rsidRPr="00267D08">
        <w:rPr>
          <w:rFonts w:eastAsiaTheme="minorEastAsia"/>
        </w:rPr>
        <w:t xml:space="preserve">.  </w:t>
      </w:r>
      <w:r>
        <w:rPr>
          <w:rFonts w:eastAsiaTheme="minorEastAsia"/>
        </w:rPr>
        <w:t xml:space="preserve">Четыре одинаковые проводящие сферы расположены по углам квадрата. Сфера 1 несет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267D08">
        <w:rPr>
          <w:rFonts w:eastAsiaTheme="minorEastAsia"/>
        </w:rPr>
        <w:t xml:space="preserve">. </w:t>
      </w:r>
      <w:r>
        <w:rPr>
          <w:rFonts w:eastAsiaTheme="minorEastAsia"/>
        </w:rPr>
        <w:t>Затем она соединяется тонкой проволочкой поочередно на время, достаточное для равновесия со сферами 2,3,4 (нумерация циклическая). Найти распределение заряда между проводниками по окончании всех операций. Потенциальные коэффициенты заданы.</w:t>
      </w:r>
    </w:p>
    <w:p w:rsidR="007324FA" w:rsidRDefault="00137505" w:rsidP="00853FE8">
      <w:pPr>
        <w:rPr>
          <w:rFonts w:eastAsiaTheme="minorEastAsia"/>
        </w:rPr>
      </w:pPr>
      <w:r>
        <w:rPr>
          <w:noProof/>
        </w:rPr>
        <w:pict>
          <v:shape id="_x0000_s1033" type="#_x0000_t75" style="position:absolute;margin-left:0;margin-top:.3pt;width:76.5pt;height:83.6pt;z-index:-251639808;mso-position-horizontal:absolute;mso-position-horizontal-relative:text;mso-position-vertical:absolute;mso-position-vertical-relative:text" wrapcoords="-170 0 -170 21445 21600 21445 21600 0 -170 0">
            <v:imagedata r:id="rId10" o:title="сканирование0004"/>
            <w10:wrap type="tight"/>
          </v:shape>
        </w:pict>
      </w:r>
      <w:r w:rsidR="00267D08" w:rsidRPr="00267D08">
        <w:rPr>
          <w:rFonts w:eastAsiaTheme="minorEastAsia"/>
          <w:b/>
        </w:rPr>
        <w:t>Решение</w:t>
      </w:r>
      <w:r w:rsidR="00267D08">
        <w:rPr>
          <w:rFonts w:eastAsiaTheme="minorEastAsia"/>
        </w:rPr>
        <w:t>.</w:t>
      </w:r>
      <w:r w:rsidR="00BC6C1F">
        <w:rPr>
          <w:rFonts w:eastAsiaTheme="minorEastAsia"/>
        </w:rPr>
        <w:t xml:space="preserve"> </w:t>
      </w:r>
      <w:r w:rsidR="007324FA">
        <w:rPr>
          <w:rFonts w:eastAsiaTheme="minorEastAsia"/>
        </w:rPr>
        <w:t>Ввиду симметрии в системе, сразу можем заметить, что</w:t>
      </w:r>
    </w:p>
    <w:p w:rsidR="007324FA" w:rsidRPr="007324FA" w:rsidRDefault="00137505" w:rsidP="00853FE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</m:oMath>
      </m:oMathPara>
    </w:p>
    <w:p w:rsidR="007324FA" w:rsidRPr="007324FA" w:rsidRDefault="00137505" w:rsidP="00853FE8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43</m:t>
                  </m:r>
                </m:sub>
              </m:sSub>
            </m:e>
          </m:d>
        </m:oMath>
      </m:oMathPara>
    </w:p>
    <w:p w:rsidR="007324FA" w:rsidRPr="007324FA" w:rsidRDefault="00137505" w:rsidP="00853FE8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267D08" w:rsidRPr="007324FA" w:rsidRDefault="007324FA" w:rsidP="00DA7F58">
      <w:pPr>
        <w:pStyle w:val="a6"/>
        <w:rPr>
          <w:lang w:val="en-US"/>
        </w:rPr>
      </w:pPr>
      <w:r w:rsidRPr="007324FA">
        <w:t xml:space="preserve"> </w:t>
      </w:r>
      <w:r w:rsidR="00BC6C1F">
        <w:t>Соединим 1-шар со 2-ым.</w:t>
      </w:r>
      <w:r w:rsidRPr="007324FA">
        <w:t xml:space="preserve"> </w:t>
      </w:r>
      <w:r>
        <w:t xml:space="preserve">Предположим, что потенциал шаров стал равным </w:t>
      </w:r>
      <m:oMath>
        <m:r>
          <w:rPr>
            <w:rFonts w:ascii="Cambria Math" w:hAnsi="Cambria Math"/>
          </w:rPr>
          <m:t>φ'</m:t>
        </m:r>
      </m:oMath>
      <w:r w:rsidRPr="007324FA">
        <w:t>.</w:t>
      </w:r>
      <w:r w:rsidR="00BC6C1F">
        <w:t xml:space="preserve"> После касания можем написать</w:t>
      </w:r>
      <w:r>
        <w:rPr>
          <w:lang w:val="en-US"/>
        </w:rPr>
        <w:t>:</w:t>
      </w:r>
    </w:p>
    <w:p w:rsidR="00BC6C1F" w:rsidRPr="007324FA" w:rsidRDefault="00137505" w:rsidP="00BC6C1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7324FA" w:rsidRPr="007324FA" w:rsidRDefault="00137505" w:rsidP="007324F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7324FA" w:rsidRPr="007324FA" w:rsidRDefault="007324FA" w:rsidP="00265106">
      <w:pPr>
        <w:pStyle w:val="a6"/>
      </w:pPr>
      <w:r>
        <w:t>Поскольку:</w:t>
      </w:r>
    </w:p>
    <w:p w:rsidR="007324FA" w:rsidRPr="007324FA" w:rsidRDefault="00137505" w:rsidP="00BC6C1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=q </m:t>
          </m:r>
        </m:oMath>
      </m:oMathPara>
    </w:p>
    <w:p w:rsidR="007324FA" w:rsidRPr="007324FA" w:rsidRDefault="007324FA" w:rsidP="00265106">
      <w:pPr>
        <w:pStyle w:val="a6"/>
      </w:pPr>
      <w:r>
        <w:t>Можем переписать</w:t>
      </w:r>
    </w:p>
    <w:p w:rsidR="007324FA" w:rsidRPr="007324FA" w:rsidRDefault="007324FA" w:rsidP="007324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φ'=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7324FA" w:rsidRPr="007324FA" w:rsidRDefault="007324FA" w:rsidP="007324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φ'=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7324FA" w:rsidRDefault="00B344B1" w:rsidP="00BC6C1F">
      <w:pPr>
        <w:rPr>
          <w:rFonts w:eastAsiaTheme="minorEastAsia"/>
        </w:rPr>
      </w:pPr>
      <w:r>
        <w:rPr>
          <w:rFonts w:eastAsiaTheme="minorEastAsia"/>
        </w:rPr>
        <w:t>С учетом симметрии и равенства коэффициентов</w:t>
      </w:r>
    </w:p>
    <w:p w:rsidR="00B344B1" w:rsidRPr="00B344B1" w:rsidRDefault="00137505" w:rsidP="00BC6C1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B344B1" w:rsidRPr="00B344B1" w:rsidRDefault="00137505" w:rsidP="00BC6C1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e>
          </m:d>
        </m:oMath>
      </m:oMathPara>
    </w:p>
    <w:p w:rsidR="00BC6C1F" w:rsidRPr="00B344B1" w:rsidRDefault="00137505" w:rsidP="00853FE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B344B1" w:rsidRPr="00265106" w:rsidRDefault="00137505" w:rsidP="00853FE8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265106" w:rsidRDefault="00265106" w:rsidP="00853FE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Соединим 1-шар со </w:t>
      </w:r>
      <w:r w:rsidRPr="00265106">
        <w:rPr>
          <w:rFonts w:eastAsiaTheme="minorEastAsia"/>
        </w:rPr>
        <w:t>3</w:t>
      </w:r>
      <w:r>
        <w:rPr>
          <w:rFonts w:eastAsiaTheme="minorEastAsia"/>
        </w:rPr>
        <w:t xml:space="preserve">-им. </w:t>
      </w:r>
      <w:r w:rsidR="00F15B64">
        <w:rPr>
          <w:rFonts w:eastAsiaTheme="minorEastAsia"/>
        </w:rPr>
        <w:t xml:space="preserve">Предположим, что потенциал шаров стал равным </w:t>
      </w:r>
      <m:oMath>
        <m:r>
          <w:rPr>
            <w:rFonts w:ascii="Cambria Math" w:eastAsiaTheme="minorEastAsia" w:hAnsi="Cambria Math"/>
          </w:rPr>
          <m:t>φ</m:t>
        </m:r>
      </m:oMath>
      <w:r w:rsidR="00F15B64" w:rsidRPr="00F15B64">
        <w:rPr>
          <w:rFonts w:eastAsiaTheme="minorEastAsia"/>
        </w:rPr>
        <w:t xml:space="preserve">’’. </w:t>
      </w:r>
      <w:r>
        <w:rPr>
          <w:rFonts w:eastAsiaTheme="minorEastAsia"/>
        </w:rPr>
        <w:t>После касания запишем</w:t>
      </w:r>
    </w:p>
    <w:p w:rsidR="00F15B64" w:rsidRPr="007324FA" w:rsidRDefault="00F15B64" w:rsidP="00F15B6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φ''=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F15B64" w:rsidRPr="00F15B64" w:rsidRDefault="00F15B64" w:rsidP="00F15B6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φ''=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F15B64" w:rsidRPr="00F15B64" w:rsidRDefault="00137505" w:rsidP="00F15B6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F15B64" w:rsidRPr="00F15B64" w:rsidRDefault="00137505" w:rsidP="00F15B6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:rsidR="00F15B64" w:rsidRPr="0071293F" w:rsidRDefault="00137505" w:rsidP="00F15B6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:rsidR="0071293F" w:rsidRPr="0071293F" w:rsidRDefault="00137505" w:rsidP="00F15B6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sub>
              </m:sSub>
            </m:e>
          </m:d>
        </m:oMath>
      </m:oMathPara>
    </w:p>
    <w:p w:rsidR="0071293F" w:rsidRPr="0071293F" w:rsidRDefault="00137505" w:rsidP="00F15B6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:rsidR="0071293F" w:rsidRPr="0071293F" w:rsidRDefault="0071293F" w:rsidP="00DA7F58">
      <w:pPr>
        <w:pStyle w:val="a6"/>
      </w:pPr>
      <w:r>
        <w:t xml:space="preserve">Соединим 1-шар со </w:t>
      </w:r>
      <w:r w:rsidRPr="0071293F">
        <w:t>4</w:t>
      </w:r>
      <w:r>
        <w:t xml:space="preserve">-им. Предположим, что потенциал шаров стал равным </w:t>
      </w:r>
      <m:oMath>
        <m:r>
          <w:rPr>
            <w:rFonts w:ascii="Cambria Math" w:hAnsi="Cambria Math"/>
          </w:rPr>
          <m:t>φ</m:t>
        </m:r>
      </m:oMath>
      <w:r w:rsidRPr="00F15B64">
        <w:t>’</w:t>
      </w:r>
      <w:r w:rsidRPr="0071293F">
        <w:t>’</w:t>
      </w:r>
      <w:r w:rsidRPr="00F15B64">
        <w:t xml:space="preserve">’. </w:t>
      </w:r>
      <w:r>
        <w:t>После касания запишем</w:t>
      </w:r>
    </w:p>
    <w:p w:rsidR="0071293F" w:rsidRPr="007324FA" w:rsidRDefault="0071293F" w:rsidP="007129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φ'''=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71293F" w:rsidRPr="00F15B64" w:rsidRDefault="00137505" w:rsidP="0071293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'=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F15B64" w:rsidRPr="0071293F" w:rsidRDefault="00137505" w:rsidP="00F15B6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:rsidR="00F15B64" w:rsidRDefault="0071293F" w:rsidP="00853FE8">
      <w:pPr>
        <w:rPr>
          <w:rFonts w:eastAsiaTheme="minorEastAsia"/>
        </w:rPr>
      </w:pPr>
      <w:r>
        <w:rPr>
          <w:rFonts w:eastAsiaTheme="minorEastAsia"/>
        </w:rPr>
        <w:t>С учетом симметрии коэффициентов, пишем</w:t>
      </w:r>
    </w:p>
    <w:p w:rsidR="0071293F" w:rsidRPr="009A7103" w:rsidRDefault="00137505" w:rsidP="00853FE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9A7103" w:rsidRPr="009A7103" w:rsidRDefault="009A7103" w:rsidP="00853FE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</m:e>
          </m:d>
        </m:oMath>
      </m:oMathPara>
    </w:p>
    <w:p w:rsidR="009A7103" w:rsidRDefault="009A7103" w:rsidP="00DA7F58">
      <w:pPr>
        <w:pStyle w:val="a6"/>
      </w:pPr>
      <w:r>
        <w:t>Получаем, что</w:t>
      </w:r>
    </w:p>
    <w:p w:rsidR="009A7103" w:rsidRPr="009A7103" w:rsidRDefault="00137505" w:rsidP="00853FE8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8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:rsidR="009A7103" w:rsidRPr="009A7103" w:rsidRDefault="00137505" w:rsidP="009A710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9A7103" w:rsidRPr="009A7103" w:rsidRDefault="00137505" w:rsidP="009A7103">
      <w:pPr>
        <w:rPr>
          <w:rFonts w:eastAsiaTheme="minorEastAsia"/>
          <w:i/>
          <w:color w:val="FF000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12</m:t>
                  </m:r>
                </m:sub>
              </m:sSub>
            </m:den>
          </m:f>
        </m:oMath>
      </m:oMathPara>
    </w:p>
    <w:p w:rsidR="009A7103" w:rsidRDefault="009A7103" w:rsidP="009A7103">
      <w:pPr>
        <w:rPr>
          <w:rFonts w:eastAsiaTheme="minorEastAsia"/>
        </w:rPr>
      </w:pPr>
      <w:r>
        <w:rPr>
          <w:rFonts w:eastAsiaTheme="minorEastAsia"/>
        </w:rPr>
        <w:t>Итак, заряды шаров после всех операций</w:t>
      </w:r>
      <w:r w:rsidRPr="009A7103">
        <w:rPr>
          <w:rFonts w:eastAsiaTheme="minorEastAsia"/>
        </w:rPr>
        <w:t xml:space="preserve"> (1,2,3,4 </w:t>
      </w:r>
      <w:r>
        <w:rPr>
          <w:rFonts w:eastAsiaTheme="minorEastAsia"/>
        </w:rPr>
        <w:t>соответственно</w:t>
      </w:r>
      <w:r w:rsidRPr="009A7103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9A7103" w:rsidRPr="009A7103" w:rsidRDefault="00137505" w:rsidP="009A710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den>
          </m:f>
        </m:oMath>
      </m:oMathPara>
    </w:p>
    <w:p w:rsidR="00265106" w:rsidRPr="00137505" w:rsidRDefault="00086F2D" w:rsidP="008D3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D395D">
        <w:rPr>
          <w:rFonts w:eastAsiaTheme="minorEastAsia"/>
          <w:b/>
        </w:rPr>
        <w:t>Задача</w:t>
      </w:r>
      <w:r w:rsidR="008D395D" w:rsidRPr="00137505">
        <w:rPr>
          <w:rFonts w:eastAsiaTheme="minorEastAsia"/>
          <w:b/>
        </w:rPr>
        <w:t>[6</w:t>
      </w:r>
      <w:r w:rsidR="008D395D">
        <w:rPr>
          <w:rFonts w:eastAsiaTheme="minorEastAsia"/>
          <w:b/>
        </w:rPr>
        <w:t>№</w:t>
      </w:r>
      <w:r w:rsidR="008D395D" w:rsidRPr="00137505">
        <w:rPr>
          <w:rFonts w:eastAsiaTheme="minorEastAsia"/>
          <w:b/>
        </w:rPr>
        <w:t>185]</w:t>
      </w:r>
      <w:r>
        <w:rPr>
          <w:rFonts w:eastAsiaTheme="minorEastAsia"/>
        </w:rPr>
        <w:t>.</w:t>
      </w:r>
      <w:r w:rsidR="008D395D" w:rsidRPr="008D395D">
        <w:t xml:space="preserve"> </w:t>
      </w:r>
      <w:r w:rsidR="008D395D" w:rsidRPr="008D395D">
        <w:rPr>
          <w:rFonts w:eastAsiaTheme="minorEastAsia"/>
        </w:rPr>
        <w:t>Три одинаковы</w:t>
      </w:r>
      <w:r w:rsidR="008D395D">
        <w:rPr>
          <w:rFonts w:eastAsiaTheme="minorEastAsia"/>
        </w:rPr>
        <w:t xml:space="preserve">е проводящие сферы с радиусами </w:t>
      </w:r>
      <m:oMath>
        <m:r>
          <w:rPr>
            <w:rFonts w:ascii="Cambria Math" w:eastAsiaTheme="minorEastAsia" w:hAnsi="Cambria Math"/>
          </w:rPr>
          <m:t>R</m:t>
        </m:r>
      </m:oMath>
      <w:r w:rsidR="008D395D" w:rsidRPr="008D395D">
        <w:rPr>
          <w:rFonts w:eastAsiaTheme="minorEastAsia"/>
        </w:rPr>
        <w:t xml:space="preserve"> находятся</w:t>
      </w:r>
      <w:r w:rsidR="008D395D">
        <w:rPr>
          <w:rFonts w:eastAsiaTheme="minorEastAsia"/>
        </w:rPr>
        <w:t xml:space="preserve"> </w:t>
      </w:r>
      <w:r w:rsidR="008D395D" w:rsidRPr="008D395D">
        <w:rPr>
          <w:rFonts w:eastAsiaTheme="minorEastAsia"/>
        </w:rPr>
        <w:t>в вершинах равностороннег</w:t>
      </w:r>
      <w:r w:rsidR="008D395D">
        <w:rPr>
          <w:rFonts w:eastAsiaTheme="minorEastAsia"/>
        </w:rPr>
        <w:t xml:space="preserve">о треугольника со стороной </w:t>
      </w:r>
      <m:oMath>
        <m:r>
          <w:rPr>
            <w:rFonts w:ascii="Cambria Math" w:eastAsiaTheme="minorEastAsia" w:hAnsi="Cambria Math"/>
          </w:rPr>
          <m:t>b≫R</m:t>
        </m:r>
      </m:oMath>
      <w:r w:rsidR="008D395D" w:rsidRPr="008D395D">
        <w:rPr>
          <w:rFonts w:eastAsiaTheme="minorEastAsia"/>
        </w:rPr>
        <w:t xml:space="preserve">. Вначале все </w:t>
      </w:r>
      <w:r w:rsidR="008D395D">
        <w:rPr>
          <w:rFonts w:eastAsiaTheme="minorEastAsia"/>
        </w:rPr>
        <w:t xml:space="preserve">сферы имели одинаковые заряды </w:t>
      </w:r>
      <m:oMath>
        <m:r>
          <w:rPr>
            <w:rFonts w:ascii="Cambria Math" w:eastAsiaTheme="minorEastAsia" w:hAnsi="Cambria Math"/>
          </w:rPr>
          <m:t>q</m:t>
        </m:r>
      </m:oMath>
      <w:r w:rsidR="008D395D" w:rsidRPr="008D395D">
        <w:rPr>
          <w:rFonts w:eastAsiaTheme="minorEastAsia"/>
        </w:rPr>
        <w:t>. Затем они по очереди заземлялись на время, достаточное для установления равновесия. Какой заряд остается на каждой сфере по окончании всех операций?</w:t>
      </w:r>
    </w:p>
    <w:p w:rsidR="008D395D" w:rsidRDefault="00137505" w:rsidP="008D395D">
      <w:pPr>
        <w:rPr>
          <w:rFonts w:eastAsiaTheme="minorEastAsia"/>
        </w:rPr>
      </w:pPr>
      <w:r>
        <w:rPr>
          <w:noProof/>
        </w:rPr>
        <w:pict>
          <v:shape id="_x0000_s1034" type="#_x0000_t75" style="position:absolute;margin-left:0;margin-top:.3pt;width:102.15pt;height:89.55pt;z-index:-251637760;mso-position-horizontal:absolute;mso-position-horizontal-relative:text;mso-position-vertical:absolute;mso-position-vertical-relative:text" wrapcoords="-94 0 -94 21493 21600 21493 21600 0 -94 0">
            <v:imagedata r:id="rId11" o:title="36"/>
            <w10:wrap type="tight"/>
          </v:shape>
        </w:pict>
      </w:r>
      <w:r w:rsidR="008D395D" w:rsidRPr="008D395D">
        <w:rPr>
          <w:rFonts w:eastAsiaTheme="minorEastAsia"/>
          <w:b/>
        </w:rPr>
        <w:t>Решение</w:t>
      </w:r>
      <w:r w:rsidR="008D395D">
        <w:rPr>
          <w:rFonts w:eastAsiaTheme="minorEastAsia"/>
        </w:rPr>
        <w:t>.</w:t>
      </w:r>
      <w:r w:rsidR="004A01AD">
        <w:rPr>
          <w:rFonts w:eastAsiaTheme="minorEastAsia"/>
        </w:rPr>
        <w:t xml:space="preserve"> Напишем систему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4A01AD">
        <w:rPr>
          <w:rFonts w:eastAsiaTheme="minorEastAsia"/>
        </w:rPr>
        <w:t xml:space="preserve"> так, чтобы каждое уравнение описывало сферу после ее заземления.</w:t>
      </w:r>
      <w:r w:rsidR="0009747C">
        <w:rPr>
          <w:rFonts w:eastAsiaTheme="minorEastAsia"/>
        </w:rPr>
        <w:t xml:space="preserve"> Ввиду симметрии системы можем заметить сразу, что</w:t>
      </w:r>
    </w:p>
    <w:p w:rsidR="0009747C" w:rsidRPr="0009747C" w:rsidRDefault="00137505" w:rsidP="000974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:rsidR="0009747C" w:rsidRPr="007324FA" w:rsidRDefault="00137505" w:rsidP="0009747C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=B</m:t>
          </m:r>
        </m:oMath>
      </m:oMathPara>
    </w:p>
    <w:p w:rsidR="0009747C" w:rsidRDefault="0009747C" w:rsidP="008D395D">
      <w:pPr>
        <w:rPr>
          <w:rFonts w:eastAsiaTheme="minorEastAsia"/>
        </w:rPr>
      </w:pPr>
    </w:p>
    <w:p w:rsidR="0009747C" w:rsidRDefault="0009747C" w:rsidP="00B24EC4">
      <w:r>
        <w:t>После заземления 1-й сферы</w:t>
      </w:r>
      <w:r w:rsidRPr="0009747C">
        <w:t xml:space="preserve"> (</w:t>
      </w:r>
      <w:r>
        <w:t xml:space="preserve">заряды остальных шаров не изменились и равны </w:t>
      </w:r>
      <m:oMath>
        <m:r>
          <w:rPr>
            <w:rFonts w:ascii="Cambria Math" w:hAnsi="Cambria Math"/>
          </w:rPr>
          <m:t>q</m:t>
        </m:r>
      </m:oMath>
      <w:r w:rsidRPr="0009747C">
        <w:t>)</w:t>
      </w:r>
      <w:r>
        <w:t>:</w:t>
      </w:r>
    </w:p>
    <w:p w:rsidR="004A01AD" w:rsidRPr="0009747C" w:rsidRDefault="00137505" w:rsidP="008D395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q=0</m:t>
          </m:r>
        </m:oMath>
      </m:oMathPara>
    </w:p>
    <w:p w:rsidR="0009747C" w:rsidRDefault="0009747C" w:rsidP="0009747C">
      <w:pPr>
        <w:pStyle w:val="a6"/>
      </w:pPr>
      <w:r>
        <w:t xml:space="preserve">После заземления </w:t>
      </w:r>
      <w:r>
        <w:rPr>
          <w:lang w:val="en-US"/>
        </w:rPr>
        <w:t>2</w:t>
      </w:r>
      <w:r>
        <w:t>-й сферы:</w:t>
      </w:r>
    </w:p>
    <w:p w:rsidR="0009747C" w:rsidRPr="004A01AD" w:rsidRDefault="00137505" w:rsidP="0009747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q=0</m:t>
          </m:r>
        </m:oMath>
      </m:oMathPara>
    </w:p>
    <w:p w:rsidR="0009747C" w:rsidRDefault="0009747C" w:rsidP="0009747C">
      <w:pPr>
        <w:pStyle w:val="a6"/>
      </w:pPr>
      <w:r>
        <w:t xml:space="preserve">После заземления </w:t>
      </w:r>
      <w:r>
        <w:rPr>
          <w:lang w:val="en-US"/>
        </w:rPr>
        <w:t>3</w:t>
      </w:r>
      <w:r>
        <w:t>-й сферы:</w:t>
      </w:r>
    </w:p>
    <w:p w:rsidR="0009747C" w:rsidRPr="004A01AD" w:rsidRDefault="00137505" w:rsidP="0009747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9747C" w:rsidRDefault="0009747C" w:rsidP="008D395D">
      <w:pPr>
        <w:rPr>
          <w:rFonts w:eastAsiaTheme="minorEastAsia"/>
        </w:rPr>
      </w:pPr>
      <w:r>
        <w:rPr>
          <w:rFonts w:eastAsiaTheme="minorEastAsia"/>
        </w:rPr>
        <w:t>С учетом симметрии коэффициентов, система запишется в виде:</w:t>
      </w:r>
    </w:p>
    <w:p w:rsidR="0009747C" w:rsidRPr="003B5828" w:rsidRDefault="00137505" w:rsidP="008D395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+2Bq=0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+Bq=0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3B5828" w:rsidRPr="0009747C" w:rsidRDefault="00137505" w:rsidP="003B582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q=0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q=0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3B5828" w:rsidRPr="00137505" w:rsidRDefault="003B5828" w:rsidP="00C30286">
      <w:pPr>
        <w:pStyle w:val="a6"/>
      </w:pPr>
      <w:r>
        <w:t xml:space="preserve">Из первого уравнения получается,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>q</m:t>
        </m:r>
      </m:oMath>
      <w:r>
        <w:t xml:space="preserve">. Заметим, что после заземления 1-й сферы потенциал на ее поверхности </w:t>
      </w:r>
    </w:p>
    <w:p w:rsidR="003B5828" w:rsidRPr="003B5828" w:rsidRDefault="00137505" w:rsidP="008D395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D57A9" w:rsidRPr="008D57A9" w:rsidRDefault="003B5828" w:rsidP="00C30286">
      <w:pPr>
        <w:pStyle w:val="a6"/>
      </w:pPr>
      <w:r>
        <w:t xml:space="preserve">Откуда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q</m:t>
        </m:r>
      </m:oMath>
      <w:r w:rsidRPr="003B5828">
        <w:t xml:space="preserve"> </w:t>
      </w:r>
      <w:r>
        <w:t>и</w:t>
      </w:r>
      <w:r w:rsidR="008D57A9" w:rsidRPr="008D57A9">
        <w:t xml:space="preserve"> </w:t>
      </w:r>
      <w:r w:rsidR="008D57A9">
        <w:t>тогда</w:t>
      </w:r>
    </w:p>
    <w:p w:rsidR="003B5828" w:rsidRPr="003B5828" w:rsidRDefault="00137505" w:rsidP="008D39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4A01AD" w:rsidRDefault="003B5828" w:rsidP="008D395D">
      <w:pPr>
        <w:rPr>
          <w:rFonts w:eastAsiaTheme="minorEastAsia"/>
        </w:rPr>
      </w:pPr>
      <w:r>
        <w:rPr>
          <w:rFonts w:eastAsiaTheme="minorEastAsia"/>
        </w:rPr>
        <w:t>Три уравнения и три неизвестных. Элементарно получаем</w:t>
      </w:r>
    </w:p>
    <w:p w:rsidR="008D57A9" w:rsidRPr="008D57A9" w:rsidRDefault="00137505" w:rsidP="008D395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q</m:t>
          </m:r>
        </m:oMath>
      </m:oMathPara>
    </w:p>
    <w:p w:rsidR="008D57A9" w:rsidRPr="008D57A9" w:rsidRDefault="00137505" w:rsidP="008D395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=-q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≈-q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</m:oMath>
      </m:oMathPara>
    </w:p>
    <w:p w:rsidR="008D57A9" w:rsidRPr="00B7251C" w:rsidRDefault="00137505" w:rsidP="008D395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7251C" w:rsidRDefault="00137505" w:rsidP="00BD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 id="_x0000_s1035" type="#_x0000_t75" style="position:absolute;margin-left:0;margin-top:43.55pt;width:178.55pt;height:46.9pt;z-index:-251635712;mso-position-horizontal:absolute;mso-position-horizontal-relative:text;mso-position-vertical:absolute;mso-position-vertical-relative:text" wrapcoords="-72 0 -72 21323 21600 21323 21600 0 -72 0">
            <v:imagedata r:id="rId12" o:title="37"/>
            <w10:wrap type="tight"/>
          </v:shape>
        </w:pict>
      </w:r>
      <w:r w:rsidR="00B7251C" w:rsidRPr="00B7251C">
        <w:rPr>
          <w:rFonts w:eastAsiaTheme="minorEastAsia"/>
          <w:b/>
        </w:rPr>
        <w:t>Задача</w:t>
      </w:r>
      <w:r w:rsidR="000F4F83" w:rsidRPr="00137505">
        <w:rPr>
          <w:rFonts w:eastAsiaTheme="minorEastAsia"/>
          <w:b/>
        </w:rPr>
        <w:t>[6]</w:t>
      </w:r>
      <w:r w:rsidR="00B7251C">
        <w:rPr>
          <w:rFonts w:eastAsiaTheme="minorEastAsia"/>
        </w:rPr>
        <w:t>.</w:t>
      </w:r>
      <w:r w:rsidR="00BD1A52">
        <w:rPr>
          <w:rFonts w:eastAsiaTheme="minorEastAsia"/>
        </w:rPr>
        <w:t xml:space="preserve"> Два проводника с емкостями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D1A52" w:rsidRPr="00BD1A52">
        <w:rPr>
          <w:rFonts w:eastAsiaTheme="minorEastAsia"/>
        </w:rPr>
        <w:t xml:space="preserve"> </w:t>
      </w:r>
      <w:r w:rsidR="00BD1A5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D1A52" w:rsidRPr="00BD1A52">
        <w:rPr>
          <w:rFonts w:eastAsiaTheme="minorEastAsia"/>
        </w:rPr>
        <w:t xml:space="preserve"> </w:t>
      </w:r>
      <w:r w:rsidR="00BD1A52">
        <w:rPr>
          <w:rFonts w:eastAsiaTheme="minorEastAsia"/>
        </w:rPr>
        <w:t xml:space="preserve">помещены на расстояние </w:t>
      </w:r>
      <m:oMath>
        <m:r>
          <w:rPr>
            <w:rFonts w:ascii="Cambria Math" w:eastAsiaTheme="minorEastAsia" w:hAnsi="Cambria Math"/>
          </w:rPr>
          <m:t>r</m:t>
        </m:r>
      </m:oMath>
      <w:r w:rsidR="00BD1A52" w:rsidRPr="00BD1A52">
        <w:rPr>
          <w:rFonts w:eastAsiaTheme="minorEastAsia"/>
        </w:rPr>
        <w:t xml:space="preserve"> </w:t>
      </w:r>
      <w:r w:rsidR="00BD1A52">
        <w:rPr>
          <w:rFonts w:eastAsiaTheme="minorEastAsia"/>
        </w:rPr>
        <w:t xml:space="preserve">друг от друга, которое больше по сравнению с их собственными размерами. Определить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 w:rsidR="00BD1A52" w:rsidRPr="00BD1A52">
        <w:rPr>
          <w:rFonts w:eastAsiaTheme="minorEastAsia"/>
        </w:rPr>
        <w:t>.</w:t>
      </w:r>
    </w:p>
    <w:p w:rsidR="00BD1A52" w:rsidRDefault="00BD1A52" w:rsidP="000E2901">
      <w:pPr>
        <w:pStyle w:val="a6"/>
      </w:pPr>
      <w:r w:rsidRPr="00BD1A52">
        <w:rPr>
          <w:b/>
        </w:rPr>
        <w:t>Решение</w:t>
      </w:r>
      <w:r>
        <w:t xml:space="preserve">. </w:t>
      </w:r>
      <w:r w:rsidRPr="00BD1A52">
        <w:t xml:space="preserve">  </w:t>
      </w:r>
      <w:r>
        <w:t xml:space="preserve">Под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D1A5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подразумеваются обычные «собственные» емкости, которые определяются по правилу:</w:t>
      </w:r>
    </w:p>
    <w:p w:rsidR="00BD1A52" w:rsidRPr="00CD5962" w:rsidRDefault="00BD1A52" w:rsidP="008D395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q=Cφ</m:t>
          </m:r>
        </m:oMath>
      </m:oMathPara>
    </w:p>
    <w:p w:rsidR="00CD5962" w:rsidRPr="004C5904" w:rsidRDefault="00CD5962" w:rsidP="008D395D">
      <w:pPr>
        <w:rPr>
          <w:rFonts w:eastAsiaTheme="minorEastAsia"/>
        </w:rPr>
      </w:pPr>
      <w:r>
        <w:rPr>
          <w:rFonts w:eastAsiaTheme="minorEastAsia"/>
        </w:rPr>
        <w:lastRenderedPageBreak/>
        <w:t>Ввиду большого расстояния между проводниками, пренебрегаем их поляризацией.</w:t>
      </w:r>
      <w:r w:rsidR="004C5904">
        <w:rPr>
          <w:rFonts w:eastAsiaTheme="minorEastAsia"/>
        </w:rPr>
        <w:t xml:space="preserve"> Это позволяет также считать потенциал одного проводника в месте нахождения другого как потенциал точечного заряда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4C5904" w:rsidRPr="004C5904">
        <w:rPr>
          <w:rFonts w:eastAsiaTheme="minorEastAsia"/>
        </w:rPr>
        <w:t>.</w:t>
      </w:r>
    </w:p>
    <w:p w:rsidR="00BD1A52" w:rsidRDefault="00BD1A52" w:rsidP="008D395D">
      <w:pPr>
        <w:rPr>
          <w:rFonts w:eastAsiaTheme="minorEastAsia"/>
        </w:rPr>
      </w:pPr>
      <w:r>
        <w:rPr>
          <w:rFonts w:eastAsiaTheme="minorEastAsia"/>
        </w:rPr>
        <w:t>Предположим, проводник 1 заряжен, а проводник 2 – нет. Тогда</w:t>
      </w:r>
    </w:p>
    <w:p w:rsidR="00BD1A52" w:rsidRPr="00BD1A52" w:rsidRDefault="00137505" w:rsidP="008D395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BD1A52" w:rsidRPr="00BD1A52" w:rsidRDefault="00137505" w:rsidP="00BD1A5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BD1A52" w:rsidRDefault="000E2901" w:rsidP="000E2901">
      <w:pPr>
        <w:pStyle w:val="a6"/>
      </w:pPr>
      <w:r>
        <w:t>Откуда</w:t>
      </w:r>
    </w:p>
    <w:p w:rsidR="000E2901" w:rsidRPr="000E2901" w:rsidRDefault="00137505" w:rsidP="008D395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0E2901" w:rsidRDefault="000E2901" w:rsidP="008D395D">
      <w:pPr>
        <w:rPr>
          <w:rFonts w:eastAsiaTheme="minorEastAsia"/>
        </w:rPr>
      </w:pPr>
      <w:r>
        <w:rPr>
          <w:rFonts w:eastAsiaTheme="minorEastAsia"/>
        </w:rPr>
        <w:t>Теперь считаем, что проводник 2 заряжен, а проводник 1 – нет.</w:t>
      </w:r>
    </w:p>
    <w:p w:rsidR="000E2901" w:rsidRPr="00BD1A52" w:rsidRDefault="00137505" w:rsidP="000E29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0E2901" w:rsidRPr="00BD1A52" w:rsidRDefault="00137505" w:rsidP="000E29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0E2901" w:rsidRDefault="000E2901" w:rsidP="000E2901">
      <w:pPr>
        <w:pStyle w:val="a6"/>
      </w:pPr>
      <w:r>
        <w:t>Откуда</w:t>
      </w:r>
    </w:p>
    <w:p w:rsidR="000E2901" w:rsidRPr="000E2901" w:rsidRDefault="00137505" w:rsidP="000E290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:rsidR="000E2901" w:rsidRPr="000E2901" w:rsidRDefault="00137505" w:rsidP="000E29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0E2901" w:rsidRDefault="000E2901" w:rsidP="008D395D">
      <w:pPr>
        <w:rPr>
          <w:rFonts w:eastAsiaTheme="minorEastAsia"/>
        </w:rPr>
      </w:pPr>
      <w:r>
        <w:rPr>
          <w:rFonts w:eastAsiaTheme="minorEastAsia"/>
        </w:rPr>
        <w:t>Емкостные коэффициенты это обратная матрица:</w:t>
      </w:r>
    </w:p>
    <w:p w:rsidR="000E2901" w:rsidRPr="000E2901" w:rsidRDefault="00137505" w:rsidP="008D39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3B5828" w:rsidRDefault="000E2901" w:rsidP="008D395D">
      <w:pPr>
        <w:rPr>
          <w:rFonts w:eastAsiaTheme="minorEastAsia"/>
        </w:rPr>
      </w:pPr>
      <w:r>
        <w:rPr>
          <w:rFonts w:eastAsiaTheme="minorEastAsia"/>
        </w:rPr>
        <w:t>Она легко находится. Ее коэффициенты равны:</w:t>
      </w:r>
    </w:p>
    <w:p w:rsidR="000E2901" w:rsidRPr="008F5F22" w:rsidRDefault="00137505" w:rsidP="008D395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F5F22" w:rsidRPr="008F5F22" w:rsidRDefault="00137505" w:rsidP="008F5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 id="_x0000_s1036" type="#_x0000_t75" style="position:absolute;margin-left:0;margin-top:75.1pt;width:91.5pt;height:55.1pt;z-index:-251633664;mso-position-horizontal:absolute;mso-position-horizontal-relative:text;mso-position-vertical:absolute;mso-position-vertical-relative:text" wrapcoords="-155 0 -155 21340 21600 21340 21600 0 -155 0">
            <v:imagedata r:id="rId13" o:title="сканирование0006"/>
            <w10:wrap type="tight"/>
          </v:shape>
        </w:pict>
      </w:r>
      <w:r w:rsidR="008F5F22" w:rsidRPr="008F5F22">
        <w:rPr>
          <w:rFonts w:eastAsiaTheme="minorEastAsia"/>
          <w:b/>
        </w:rPr>
        <w:t>Задача[6</w:t>
      </w:r>
      <w:r w:rsidR="008F5F22" w:rsidRPr="008F5F22">
        <w:rPr>
          <w:rFonts w:eastAsiaTheme="minorEastAsia"/>
        </w:rPr>
        <w:t>].</w:t>
      </w:r>
      <w:r w:rsidR="008F5F22" w:rsidRPr="008F5F22">
        <w:t xml:space="preserve"> </w:t>
      </w:r>
      <w:r w:rsidR="008F5F22" w:rsidRPr="008F5F22">
        <w:rPr>
          <w:rFonts w:eastAsiaTheme="minorEastAsia"/>
        </w:rPr>
        <w:t>Проводник заряжается путем последовательных подсоединений к разрядному шарику электрофора. Шарик электрофора после к</w:t>
      </w:r>
      <w:r w:rsidR="008F5F22">
        <w:rPr>
          <w:rFonts w:eastAsiaTheme="minorEastAsia"/>
        </w:rPr>
        <w:t>аждого под</w:t>
      </w:r>
      <w:r w:rsidR="008F5F22" w:rsidRPr="008F5F22">
        <w:rPr>
          <w:rFonts w:eastAsiaTheme="minorEastAsia"/>
        </w:rPr>
        <w:t xml:space="preserve"> соединения вновь заряжается, приобретая при этом заряд </w:t>
      </w:r>
      <m:oMath>
        <m:r>
          <w:rPr>
            <w:rFonts w:ascii="Cambria Math" w:eastAsiaTheme="minorEastAsia" w:hAnsi="Cambria Math"/>
          </w:rPr>
          <m:t>Q</m:t>
        </m:r>
      </m:oMath>
      <w:r w:rsidR="008F5F22" w:rsidRPr="008F5F22">
        <w:rPr>
          <w:rFonts w:eastAsiaTheme="minorEastAsia"/>
        </w:rPr>
        <w:t xml:space="preserve">. При первом подсоединении на проводник с шарика переходит </w:t>
      </w:r>
      <w:proofErr w:type="gramStart"/>
      <w:r w:rsidR="008F5F22" w:rsidRPr="008F5F22">
        <w:rPr>
          <w:rFonts w:eastAsiaTheme="minorEastAsia"/>
        </w:rPr>
        <w:t>заряд</w:t>
      </w:r>
      <w:proofErr w:type="gramEnd"/>
      <w:r w:rsidR="008F5F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F5F22">
        <w:rPr>
          <w:rFonts w:eastAsiaTheme="minorEastAsia"/>
        </w:rPr>
        <w:t xml:space="preserve">. </w:t>
      </w:r>
      <w:proofErr w:type="gramStart"/>
      <w:r w:rsidR="008F5F22">
        <w:rPr>
          <w:rFonts w:eastAsiaTheme="minorEastAsia"/>
        </w:rPr>
        <w:t>Какой</w:t>
      </w:r>
      <w:proofErr w:type="gramEnd"/>
      <w:r w:rsidR="008F5F22">
        <w:rPr>
          <w:rFonts w:eastAsiaTheme="minorEastAsia"/>
        </w:rPr>
        <w:t xml:space="preserve"> заряд по</w:t>
      </w:r>
      <w:r w:rsidR="008F5F22" w:rsidRPr="008F5F22">
        <w:rPr>
          <w:rFonts w:eastAsiaTheme="minorEastAsia"/>
        </w:rPr>
        <w:t>лучит проводник после очень большого числа подсоединений?</w:t>
      </w:r>
      <w:r w:rsidR="008D538B">
        <w:rPr>
          <w:rFonts w:eastAsiaTheme="minorEastAsia"/>
        </w:rPr>
        <w:t xml:space="preserve"> </w:t>
      </w:r>
    </w:p>
    <w:p w:rsidR="008F5F22" w:rsidRDefault="008F5F22" w:rsidP="008F5F22">
      <w:pPr>
        <w:rPr>
          <w:rFonts w:eastAsiaTheme="minorEastAsia"/>
        </w:rPr>
      </w:pPr>
      <w:r w:rsidRPr="008E2207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E524EE">
        <w:rPr>
          <w:rFonts w:eastAsiaTheme="minorEastAsia"/>
        </w:rPr>
        <w:t xml:space="preserve"> Прикоснемся проводником к шарику электрофора. В этом случае проводник получит заряд </w:t>
      </w:r>
      <m:oMath>
        <m:r>
          <w:rPr>
            <w:rFonts w:ascii="Cambria Math" w:eastAsiaTheme="minorEastAsia" w:hAnsi="Cambria Math"/>
          </w:rPr>
          <m:t>q</m:t>
        </m:r>
      </m:oMath>
      <w:r w:rsidR="00E524EE" w:rsidRPr="00E524EE">
        <w:rPr>
          <w:rFonts w:eastAsiaTheme="minorEastAsia"/>
        </w:rPr>
        <w:t xml:space="preserve">, </w:t>
      </w:r>
      <w:r w:rsidR="00E524EE">
        <w:rPr>
          <w:rFonts w:eastAsiaTheme="minorEastAsia"/>
        </w:rPr>
        <w:t>а электрофор потеряет</w:t>
      </w:r>
      <w:r w:rsidR="00E524EE" w:rsidRPr="00E524EE">
        <w:rPr>
          <w:rFonts w:eastAsiaTheme="minorEastAsia"/>
        </w:rPr>
        <w:t xml:space="preserve"> </w:t>
      </w:r>
      <w:r w:rsidR="00E524EE">
        <w:rPr>
          <w:rFonts w:eastAsiaTheme="minorEastAsia"/>
        </w:rPr>
        <w:t xml:space="preserve">такой же заряд. Теперь его заряд станет равным </w:t>
      </w:r>
      <m:oMath>
        <m:r>
          <w:rPr>
            <w:rFonts w:ascii="Cambria Math" w:eastAsiaTheme="minorEastAsia" w:hAnsi="Cambria Math"/>
          </w:rPr>
          <m:t>Q-q</m:t>
        </m:r>
      </m:oMath>
      <w:r w:rsidR="00E524EE">
        <w:rPr>
          <w:rFonts w:eastAsiaTheme="minorEastAsia"/>
        </w:rPr>
        <w:t>.</w:t>
      </w:r>
    </w:p>
    <w:p w:rsidR="00E524EE" w:rsidRDefault="00E524EE" w:rsidP="008F5F22">
      <w:pPr>
        <w:rPr>
          <w:rFonts w:eastAsiaTheme="minorEastAsia"/>
        </w:rPr>
      </w:pPr>
      <w:r>
        <w:rPr>
          <w:rFonts w:eastAsiaTheme="minorEastAsia"/>
        </w:rPr>
        <w:t>Разложение для их потенциалов будет выглядеть так:</w:t>
      </w:r>
    </w:p>
    <w:p w:rsidR="00E524EE" w:rsidRPr="00E524EE" w:rsidRDefault="00137505" w:rsidP="008F5F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:rsidR="00E524EE" w:rsidRPr="00E524EE" w:rsidRDefault="00137505" w:rsidP="008F5F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</m:oMath>
      </m:oMathPara>
    </w:p>
    <w:p w:rsidR="00E524EE" w:rsidRDefault="00E524EE" w:rsidP="00A012AB">
      <w:pPr>
        <w:pStyle w:val="a6"/>
      </w:pPr>
      <w:r>
        <w:t>Поскольку</w:t>
      </w:r>
    </w:p>
    <w:p w:rsidR="00E524EE" w:rsidRPr="00E524EE" w:rsidRDefault="00137505" w:rsidP="008F5F2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</m:oMath>
      </m:oMathPara>
    </w:p>
    <w:p w:rsidR="00E524EE" w:rsidRDefault="00E524EE" w:rsidP="00A012AB">
      <w:pPr>
        <w:pStyle w:val="a6"/>
      </w:pPr>
      <w:r>
        <w:t>уравнения запишутся в виде</w:t>
      </w:r>
    </w:p>
    <w:p w:rsidR="00E524EE" w:rsidRPr="00E524EE" w:rsidRDefault="00137505" w:rsidP="008F5F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</m:oMath>
      </m:oMathPara>
    </w:p>
    <w:p w:rsidR="00E524EE" w:rsidRPr="00E524EE" w:rsidRDefault="00137505" w:rsidP="008F5F22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:rsidR="00E524EE" w:rsidRPr="008E2207" w:rsidRDefault="00137505" w:rsidP="008F5F2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+1</m:t>
          </m:r>
        </m:oMath>
      </m:oMathPara>
    </w:p>
    <w:p w:rsidR="008E2207" w:rsidRPr="008E2207" w:rsidRDefault="00137505" w:rsidP="008F5F2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:rsidR="008E2207" w:rsidRDefault="008E2207" w:rsidP="008F5F22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8E22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заряд проводника после </w:t>
      </w:r>
      <w:r>
        <w:rPr>
          <w:rFonts w:eastAsiaTheme="minorEastAsia"/>
          <w:lang w:val="en-US"/>
        </w:rPr>
        <w:t>k</w:t>
      </w:r>
      <w:r w:rsidRPr="008E2207">
        <w:rPr>
          <w:rFonts w:eastAsiaTheme="minorEastAsia"/>
        </w:rPr>
        <w:t>-</w:t>
      </w:r>
      <w:r>
        <w:rPr>
          <w:rFonts w:eastAsiaTheme="minorEastAsia"/>
        </w:rPr>
        <w:t>го прикосновения. После прикосновения потенциалы выравниваются</w:t>
      </w:r>
      <w:r w:rsidRPr="008E22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Проводник получил заряд </w:t>
      </w:r>
      <m:oMath>
        <m:r>
          <w:rPr>
            <w:rFonts w:ascii="Cambria Math" w:eastAsiaTheme="minorEastAsia" w:hAnsi="Cambria Math"/>
          </w:rPr>
          <m:t>∆q=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8E220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электрофор потерял такой же заряд. Теперь заряд электрофора </w:t>
      </w:r>
      <m:oMath>
        <m:r>
          <w:rPr>
            <w:rFonts w:ascii="Cambria Math" w:eastAsiaTheme="minorEastAsia" w:hAnsi="Cambria Math"/>
          </w:rPr>
          <m:t>Q-∆q</m:t>
        </m:r>
      </m:oMath>
      <w:r w:rsidRPr="008E2207">
        <w:rPr>
          <w:rFonts w:eastAsiaTheme="minorEastAsia"/>
        </w:rPr>
        <w:t xml:space="preserve">. </w:t>
      </w:r>
      <w:r>
        <w:rPr>
          <w:rFonts w:eastAsiaTheme="minorEastAsia"/>
        </w:rPr>
        <w:t>Записываем уравнения для этого случая:</w:t>
      </w:r>
    </w:p>
    <w:p w:rsidR="008E2207" w:rsidRPr="00E524EE" w:rsidRDefault="00137505" w:rsidP="008E22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:rsidR="008E2207" w:rsidRPr="008E2207" w:rsidRDefault="00137505" w:rsidP="008E22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</m:oMath>
      </m:oMathPara>
    </w:p>
    <w:p w:rsidR="008E2207" w:rsidRPr="008E2207" w:rsidRDefault="008E2207" w:rsidP="00A012AB">
      <w:pPr>
        <w:pStyle w:val="a6"/>
      </w:pPr>
      <w:r>
        <w:t>Отсюда:</w:t>
      </w:r>
    </w:p>
    <w:p w:rsidR="008E2207" w:rsidRPr="008E2207" w:rsidRDefault="00137505" w:rsidP="008E22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</m:oMath>
      </m:oMathPara>
    </w:p>
    <w:p w:rsidR="008E2207" w:rsidRPr="008E2207" w:rsidRDefault="00137505" w:rsidP="008E220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</m:oMath>
      </m:oMathPara>
    </w:p>
    <w:p w:rsidR="008E2207" w:rsidRPr="008E2207" w:rsidRDefault="00137505" w:rsidP="008E220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8E2207" w:rsidRDefault="008E2207" w:rsidP="008E2207">
      <w:pPr>
        <w:rPr>
          <w:rFonts w:eastAsiaTheme="minorEastAsia"/>
        </w:rPr>
      </w:pPr>
      <w:r>
        <w:rPr>
          <w:rFonts w:eastAsiaTheme="minorEastAsia"/>
        </w:rPr>
        <w:t>Сравнивая с найденным ранее соотношением, получим</w:t>
      </w:r>
    </w:p>
    <w:p w:rsidR="008E2207" w:rsidRPr="008E2207" w:rsidRDefault="00137505" w:rsidP="008E22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8E2207" w:rsidRDefault="008E2207" w:rsidP="00A012AB">
      <w:pPr>
        <w:pStyle w:val="a6"/>
      </w:pPr>
      <w:r>
        <w:t>Или</w:t>
      </w:r>
    </w:p>
    <w:p w:rsidR="008E2207" w:rsidRPr="00A012AB" w:rsidRDefault="00137505" w:rsidP="008E22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012AB" w:rsidRDefault="00A012AB" w:rsidP="008E2207">
      <w:pPr>
        <w:rPr>
          <w:rFonts w:eastAsiaTheme="minorEastAsia"/>
        </w:rPr>
      </w:pPr>
      <w:r>
        <w:rPr>
          <w:rFonts w:eastAsiaTheme="minorEastAsia"/>
        </w:rPr>
        <w:t>Мы получили рекуррентное соотношение. Оно дает такую последовательность:</w:t>
      </w:r>
    </w:p>
    <w:p w:rsidR="00A012AB" w:rsidRPr="00A012AB" w:rsidRDefault="00137505" w:rsidP="008E22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  …</m:t>
          </m:r>
        </m:oMath>
      </m:oMathPara>
    </w:p>
    <w:p w:rsidR="00A012AB" w:rsidRDefault="00A012AB" w:rsidP="00A012AB">
      <w:pPr>
        <w:pStyle w:val="a6"/>
      </w:pPr>
      <w:r>
        <w:t>Продолжая, получим</w:t>
      </w:r>
    </w:p>
    <w:p w:rsidR="00A012AB" w:rsidRPr="00A012AB" w:rsidRDefault="00A012AB" w:rsidP="008E22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k→∞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:rsidR="008E2207" w:rsidRDefault="00A012AB" w:rsidP="008F5F22">
      <w:pPr>
        <w:rPr>
          <w:rFonts w:eastAsiaTheme="minorEastAsia"/>
        </w:rPr>
      </w:pPr>
      <w:r>
        <w:rPr>
          <w:rFonts w:eastAsiaTheme="minorEastAsia"/>
        </w:rPr>
        <w:t>Поскольку</w:t>
      </w:r>
      <w:r w:rsidRPr="00A012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 w:rsidRPr="00A012AB">
        <w:rPr>
          <w:rFonts w:eastAsiaTheme="minorEastAsia"/>
        </w:rPr>
        <w:t xml:space="preserve">, </w:t>
      </w:r>
      <w:r>
        <w:rPr>
          <w:rFonts w:eastAsiaTheme="minorEastAsia"/>
        </w:rPr>
        <w:t>это убывающая геометрическая прогрессия. Ее сумма:</w:t>
      </w:r>
    </w:p>
    <w:p w:rsidR="00A012AB" w:rsidRPr="00A012AB" w:rsidRDefault="00A012AB" w:rsidP="008F5F2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Q-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8A6132" w:rsidRDefault="008A6132" w:rsidP="00344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A6132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 xml:space="preserve">. Пространство между обкладками сферического конденсатора частично заполнено диэлектриком, расположенным внутри телесных углов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A61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613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=4π</m:t>
            </m:r>
          </m:e>
        </m:d>
      </m:oMath>
      <w:r w:rsidRPr="008A61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диэлектрическими проницаемостями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A61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613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Радиусы обкладок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A61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613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8A6132">
        <w:rPr>
          <w:rFonts w:eastAsiaTheme="minorEastAsia"/>
        </w:rPr>
        <w:t xml:space="preserve">. </w:t>
      </w:r>
      <w:r>
        <w:rPr>
          <w:rFonts w:eastAsiaTheme="minorEastAsia"/>
        </w:rPr>
        <w:t>Найти поле внутри конденсатора и его емкость.</w:t>
      </w:r>
    </w:p>
    <w:p w:rsidR="008A6132" w:rsidRPr="00BF52AB" w:rsidRDefault="00137505" w:rsidP="00D33DD0">
      <w:pPr>
        <w:pStyle w:val="a6"/>
      </w:pPr>
      <w:r>
        <w:rPr>
          <w:noProof/>
        </w:rPr>
        <w:pict>
          <v:shape id="_x0000_s1030" type="#_x0000_t75" style="position:absolute;margin-left:-4.4pt;margin-top:.8pt;width:145.35pt;height:148.15pt;z-index:-251645952;mso-position-horizontal-relative:text;mso-position-vertical-relative:text" wrapcoords="-101 0 -101 21501 21600 21501 21600 0 -101 0">
            <v:imagedata r:id="rId14" o:title="27"/>
            <w10:wrap type="tight"/>
          </v:shape>
        </w:pict>
      </w:r>
      <w:r w:rsidR="008A6132" w:rsidRPr="00344031">
        <w:rPr>
          <w:b/>
        </w:rPr>
        <w:t>Решение</w:t>
      </w:r>
      <w:r w:rsidR="008A6132">
        <w:t xml:space="preserve">. Воспользуемся теоремой Гаусса. Выделим сферическую поверхность радиуса </w:t>
      </w:r>
      <m:oMath>
        <m:r>
          <w:rPr>
            <w:rFonts w:ascii="Cambria Math" w:hAnsi="Cambria Math"/>
          </w:rPr>
          <m:t>r: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&lt;r&lt;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A6132" w:rsidRPr="008A6132">
        <w:t>.</w:t>
      </w:r>
    </w:p>
    <w:p w:rsidR="008A6132" w:rsidRPr="008A6132" w:rsidRDefault="00137505" w:rsidP="00853FE8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=4πq</m:t>
          </m:r>
        </m:oMath>
      </m:oMathPara>
    </w:p>
    <w:p w:rsidR="008A6132" w:rsidRDefault="008A6132" w:rsidP="00D33DD0">
      <w:pPr>
        <w:pStyle w:val="a6"/>
      </w:pPr>
      <m:oMath>
        <m:r>
          <w:rPr>
            <w:rFonts w:ascii="Cambria Math" w:hAnsi="Cambria Math"/>
          </w:rPr>
          <m:t>q</m:t>
        </m:r>
      </m:oMath>
      <w:r w:rsidRPr="008A6132">
        <w:rPr>
          <w:i/>
        </w:rPr>
        <w:t xml:space="preserve"> – </w:t>
      </w:r>
      <w:r>
        <w:t xml:space="preserve">свободный заряд (в данном случае это сфера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).</w:t>
      </w:r>
      <w:r w:rsidRPr="008A6132">
        <w:t xml:space="preserve"> </w:t>
      </w:r>
      <w:r>
        <w:t>Диэлектрик однородный, поэтому</w:t>
      </w:r>
      <w:r w:rsidR="008967C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=ε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8967C8" w:rsidRPr="008967C8">
        <w:t xml:space="preserve">. </w:t>
      </w:r>
      <w:r w:rsidR="008967C8">
        <w:t>Интеграл принимает вид:</w:t>
      </w:r>
    </w:p>
    <w:p w:rsidR="008967C8" w:rsidRPr="008967C8" w:rsidRDefault="00137505" w:rsidP="008967C8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=4πq</m:t>
          </m:r>
        </m:oMath>
      </m:oMathPara>
    </w:p>
    <w:p w:rsidR="008967C8" w:rsidRDefault="008967C8" w:rsidP="00D33DD0">
      <w:pPr>
        <w:pStyle w:val="a6"/>
      </w:pPr>
      <w:r>
        <w:t>Или</w:t>
      </w:r>
    </w:p>
    <w:p w:rsidR="008967C8" w:rsidRPr="008967C8" w:rsidRDefault="008967C8" w:rsidP="00896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=4πq</m:t>
          </m:r>
        </m:oMath>
      </m:oMathPara>
    </w:p>
    <w:p w:rsidR="008967C8" w:rsidRDefault="008967C8" w:rsidP="008967C8">
      <w:pPr>
        <w:rPr>
          <w:rFonts w:eastAsiaTheme="minorEastAsia"/>
        </w:rPr>
      </w:pPr>
      <w:r>
        <w:rPr>
          <w:rFonts w:eastAsiaTheme="minorEastAsia"/>
        </w:rPr>
        <w:t>Выразим поверхности через телесный угол. Заметим пропорцию:</w:t>
      </w:r>
    </w:p>
    <w:p w:rsidR="008967C8" w:rsidRPr="008967C8" w:rsidRDefault="00137505" w:rsidP="008967C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=4π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i=1,2</m:t>
          </m:r>
        </m:oMath>
      </m:oMathPara>
    </w:p>
    <w:p w:rsidR="008967C8" w:rsidRPr="008967C8" w:rsidRDefault="00137505" w:rsidP="008967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967C8" w:rsidRDefault="008967C8" w:rsidP="00D33DD0">
      <w:pPr>
        <w:pStyle w:val="a6"/>
      </w:pPr>
      <w:r>
        <w:t>Тогда</w:t>
      </w:r>
    </w:p>
    <w:p w:rsidR="008967C8" w:rsidRPr="008967C8" w:rsidRDefault="008967C8" w:rsidP="00896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=4πq</m:t>
          </m:r>
        </m:oMath>
      </m:oMathPara>
    </w:p>
    <w:p w:rsidR="008967C8" w:rsidRPr="008967C8" w:rsidRDefault="00137505" w:rsidP="008967C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8967C8" w:rsidRDefault="008967C8" w:rsidP="00D33DD0">
      <w:pPr>
        <w:pStyle w:val="a6"/>
      </w:pPr>
      <w:r>
        <w:t>Потенциал:</w:t>
      </w:r>
    </w:p>
    <w:p w:rsidR="008967C8" w:rsidRPr="008967C8" w:rsidRDefault="008967C8" w:rsidP="00896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8967C8" w:rsidRPr="008967C8" w:rsidRDefault="008967C8" w:rsidP="00896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,  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967C8" w:rsidRDefault="008967C8" w:rsidP="00D33DD0">
      <w:pPr>
        <w:pStyle w:val="a6"/>
      </w:pPr>
      <w:r>
        <w:t>Емкость конденсатора, по определению:</w:t>
      </w:r>
    </w:p>
    <w:p w:rsidR="008967C8" w:rsidRPr="008967C8" w:rsidRDefault="008967C8" w:rsidP="00896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8967C8" w:rsidRPr="00D33DD0" w:rsidRDefault="00137505" w:rsidP="008967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33DD0" w:rsidRDefault="00D33DD0" w:rsidP="00D33DD0">
      <w:pPr>
        <w:pStyle w:val="a6"/>
      </w:pPr>
      <w:r>
        <w:t>Окончательно получим:</w:t>
      </w:r>
    </w:p>
    <w:p w:rsidR="00D33DD0" w:rsidRPr="00D33DD0" w:rsidRDefault="00D33DD0" w:rsidP="00896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D33DD0" w:rsidRDefault="00D33DD0" w:rsidP="008967C8">
      <w:pPr>
        <w:rPr>
          <w:rFonts w:eastAsiaTheme="minorEastAsia"/>
        </w:rPr>
      </w:pPr>
      <w:r w:rsidRPr="00D33DD0">
        <w:rPr>
          <w:rFonts w:eastAsiaTheme="minorEastAsia"/>
          <w:u w:val="single"/>
        </w:rPr>
        <w:t>Следствие 1</w:t>
      </w:r>
      <w:r>
        <w:rPr>
          <w:rFonts w:eastAsiaTheme="minorEastAsia"/>
        </w:rPr>
        <w:t>. Если конденсатор заполнен диэлектриком наполовину,</w:t>
      </w:r>
      <w:r w:rsidRPr="00D33D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вторая половина не заполнена, получим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=2π,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=ε,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</w:p>
    <w:p w:rsidR="00D33DD0" w:rsidRPr="00D33DD0" w:rsidRDefault="00D33DD0" w:rsidP="00D33DD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D33DD0" w:rsidRPr="00D33DD0" w:rsidRDefault="00D33DD0" w:rsidP="00D33DD0">
      <w:pPr>
        <w:rPr>
          <w:rFonts w:eastAsiaTheme="minorEastAsia"/>
        </w:rPr>
      </w:pPr>
      <w:r w:rsidRPr="00D33DD0">
        <w:rPr>
          <w:rFonts w:eastAsiaTheme="minorEastAsia"/>
          <w:u w:val="single"/>
        </w:rPr>
        <w:lastRenderedPageBreak/>
        <w:t>Следствие 2</w:t>
      </w:r>
      <w:r>
        <w:rPr>
          <w:rFonts w:eastAsiaTheme="minorEastAsia"/>
        </w:rPr>
        <w:t xml:space="preserve">. Если конденсатор заполнен диэлектриком в угле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D33D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вторая половина не заполнена, получим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 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=4π-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=ε,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</w:p>
    <w:p w:rsidR="00D33DD0" w:rsidRPr="00D33DD0" w:rsidRDefault="00D33DD0" w:rsidP="00D33DD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4π-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D33DD0" w:rsidRPr="00E522E6" w:rsidRDefault="00D33DD0" w:rsidP="00D33D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E522E6" w:rsidRDefault="00E522E6" w:rsidP="00E93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522E6">
        <w:rPr>
          <w:rFonts w:eastAsiaTheme="minorEastAsia"/>
          <w:b/>
        </w:rPr>
        <w:t>Задача</w:t>
      </w:r>
      <w:r>
        <w:rPr>
          <w:rFonts w:eastAsiaTheme="minorEastAsia"/>
        </w:rPr>
        <w:t>. Решить предыдущую задачу для цилиндрического конденсатора (рис).</w:t>
      </w:r>
    </w:p>
    <w:p w:rsidR="00E522E6" w:rsidRDefault="00137505" w:rsidP="00D33DD0">
      <w:pPr>
        <w:rPr>
          <w:rFonts w:eastAsiaTheme="minorEastAsia"/>
        </w:rPr>
      </w:pPr>
      <w:r>
        <w:rPr>
          <w:noProof/>
        </w:rPr>
        <w:pict>
          <v:shape id="_x0000_s1031" type="#_x0000_t75" style="position:absolute;margin-left:-5.6pt;margin-top:.25pt;width:105.25pt;height:135.7pt;z-index:-251643904;mso-position-horizontal-relative:text;mso-position-vertical-relative:text" wrapcoords="-107 0 -107 21517 21600 21517 21600 0 -107 0">
            <v:imagedata r:id="rId15" o:title="28"/>
            <w10:wrap type="tight"/>
          </v:shape>
        </w:pict>
      </w:r>
      <w:r w:rsidR="00E522E6" w:rsidRPr="00E522E6">
        <w:rPr>
          <w:rFonts w:eastAsiaTheme="minorEastAsia"/>
          <w:b/>
        </w:rPr>
        <w:t>Решение</w:t>
      </w:r>
      <w:r w:rsidR="00E93AAB">
        <w:rPr>
          <w:rFonts w:eastAsiaTheme="minorEastAsia"/>
        </w:rPr>
        <w:t>. Повторяем рассуждения. Получим аналогичную формулу</w:t>
      </w:r>
    </w:p>
    <w:p w:rsidR="00E93AAB" w:rsidRPr="00E93AAB" w:rsidRDefault="00137505" w:rsidP="00E93AAB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=4πq</m:t>
          </m:r>
        </m:oMath>
      </m:oMathPara>
    </w:p>
    <w:p w:rsidR="00E93AAB" w:rsidRPr="00BF52AB" w:rsidRDefault="00E93AAB" w:rsidP="00E93AAB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χ</m:t>
        </m:r>
      </m:oMath>
      <w:r w:rsidRPr="00E93A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линейная плотность заряда (заряд на ед. длины). Тогда </w:t>
      </w:r>
      <m:oMath>
        <m:r>
          <w:rPr>
            <w:rFonts w:ascii="Cambria Math" w:eastAsiaTheme="minorEastAsia" w:hAnsi="Cambria Math"/>
          </w:rPr>
          <m:t>q=χl</m:t>
        </m:r>
      </m:oMath>
      <w:r w:rsidRPr="00BF52AB">
        <w:rPr>
          <w:rFonts w:eastAsiaTheme="minorEastAsia"/>
        </w:rPr>
        <w:t>.</w:t>
      </w:r>
    </w:p>
    <w:p w:rsidR="00E93AAB" w:rsidRDefault="00E93AAB" w:rsidP="00E93AAB">
      <w:pPr>
        <w:rPr>
          <w:rFonts w:eastAsiaTheme="minorEastAsia"/>
        </w:rPr>
      </w:pPr>
      <w:r>
        <w:rPr>
          <w:rFonts w:eastAsiaTheme="minorEastAsia"/>
        </w:rPr>
        <w:t xml:space="preserve">На всю поверхность </w:t>
      </w:r>
      <m:oMath>
        <m:r>
          <w:rPr>
            <w:rFonts w:ascii="Cambria Math" w:eastAsiaTheme="minorEastAsia" w:hAnsi="Cambria Math"/>
          </w:rPr>
          <m:t>S=2πrl</m:t>
        </m:r>
      </m:oMath>
      <w:r w:rsidRPr="00E93A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приходится угол </w:t>
      </w:r>
      <m:oMath>
        <m:r>
          <w:rPr>
            <w:rFonts w:ascii="Cambria Math" w:eastAsiaTheme="minorEastAsia" w:hAnsi="Cambria Math"/>
          </w:rPr>
          <m:t>θ=2π</m:t>
        </m:r>
      </m:oMath>
      <w:r w:rsidRPr="00E93AA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на поверхность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93A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угол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93AAB">
        <w:rPr>
          <w:rFonts w:eastAsiaTheme="minorEastAsia"/>
        </w:rPr>
        <w:t xml:space="preserve">. </w:t>
      </w:r>
      <w:r>
        <w:rPr>
          <w:rFonts w:eastAsiaTheme="minorEastAsia"/>
        </w:rPr>
        <w:t>Из пропорции</w:t>
      </w:r>
    </w:p>
    <w:p w:rsidR="00E93AAB" w:rsidRPr="00E93AAB" w:rsidRDefault="00137505" w:rsidP="00E93AA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2πrl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E93AAB" w:rsidRPr="00E93AAB" w:rsidRDefault="00E93AAB" w:rsidP="00485C0A">
      <w:pPr>
        <w:pStyle w:val="a6"/>
      </w:pPr>
      <w:r>
        <w:t xml:space="preserve">находим, что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rl</m:t>
        </m:r>
      </m:oMath>
      <w:r w:rsidRPr="00E93AAB">
        <w:t xml:space="preserve">. </w:t>
      </w:r>
      <w:r>
        <w:t>Тогда</w:t>
      </w:r>
    </w:p>
    <w:p w:rsidR="00E93AAB" w:rsidRPr="00E93AAB" w:rsidRDefault="00E93AAB" w:rsidP="00E93AA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  <w:lang w:val="en-US"/>
            </w:rPr>
            <m:t>rl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=4πχl</m:t>
          </m:r>
        </m:oMath>
      </m:oMathPara>
    </w:p>
    <w:p w:rsidR="00E93AAB" w:rsidRPr="00E93AAB" w:rsidRDefault="00137505" w:rsidP="00E93AA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πχ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93AAB" w:rsidRPr="00485C0A" w:rsidRDefault="00E93AAB" w:rsidP="00E93A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πχ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485C0A" w:rsidRPr="00485C0A" w:rsidRDefault="00137505" w:rsidP="00E93A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πχ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485C0A" w:rsidRPr="00BF52AB" w:rsidRDefault="00485C0A" w:rsidP="00E93AA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:rsidR="00BF52AB" w:rsidRDefault="00BF52AB" w:rsidP="00FC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F52AB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Внутри сферического конденсатора с радиусами обкладок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F52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F52AB">
        <w:rPr>
          <w:rFonts w:eastAsiaTheme="minorEastAsia"/>
        </w:rPr>
        <w:t xml:space="preserve"> </w:t>
      </w:r>
      <w:r>
        <w:rPr>
          <w:rFonts w:eastAsiaTheme="minorEastAsia"/>
        </w:rPr>
        <w:t>диэлектрическая проницаемость меняется по закону:</w:t>
      </w:r>
    </w:p>
    <w:p w:rsidR="00BF52AB" w:rsidRPr="00BF52AB" w:rsidRDefault="00BF52AB" w:rsidP="00FC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=const,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&lt;r&lt;R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=const,  R&lt;r&lt;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BF52AB" w:rsidRDefault="00137505" w:rsidP="00FC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 id="_x0000_s1032" type="#_x0000_t75" style="position:absolute;margin-left:-5.6pt;margin-top:39.75pt;width:114.05pt;height:111.65pt;z-index:-251641856;mso-position-horizontal-relative:text;mso-position-vertical-relative:text" wrapcoords="-110 0 -110 21488 21600 21488 21600 0 -110 0">
            <v:imagedata r:id="rId16" o:title="29"/>
            <w10:wrap type="tight"/>
          </v:shape>
        </w:pict>
      </w:r>
      <w:r w:rsidR="00BF52AB">
        <w:rPr>
          <w:rFonts w:eastAsiaTheme="minorEastAsia"/>
        </w:rPr>
        <w:t xml:space="preserve">Найти емкость конденсатора, распределение связанных зарядов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пол</m:t>
            </m:r>
          </m:sub>
        </m:sSub>
      </m:oMath>
      <w:r w:rsidR="00BF52AB">
        <w:rPr>
          <w:rFonts w:eastAsiaTheme="minorEastAsia"/>
        </w:rPr>
        <w:t xml:space="preserve"> и полный связный заряд в диэлектрике.</w:t>
      </w:r>
    </w:p>
    <w:p w:rsidR="00BF52AB" w:rsidRDefault="00BF52AB" w:rsidP="00E93AAB">
      <w:pPr>
        <w:rPr>
          <w:rFonts w:eastAsiaTheme="minorEastAsia"/>
        </w:rPr>
      </w:pPr>
      <w:r w:rsidRPr="00BF52AB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В нашем диэлектрике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=ε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BF52AB">
        <w:rPr>
          <w:rFonts w:eastAsiaTheme="minorEastAsia"/>
        </w:rPr>
        <w:t xml:space="preserve">. </w:t>
      </w:r>
      <w:r>
        <w:rPr>
          <w:rFonts w:eastAsiaTheme="minorEastAsia"/>
        </w:rPr>
        <w:t>Индукция:</w:t>
      </w:r>
    </w:p>
    <w:p w:rsidR="00BF52AB" w:rsidRPr="00BF52AB" w:rsidRDefault="00137505" w:rsidP="00E93AA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&lt;r&lt;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BF52AB" w:rsidRDefault="00BF52AB" w:rsidP="00DD2C28">
      <w:pPr>
        <w:pStyle w:val="a6"/>
      </w:pPr>
      <w:r>
        <w:lastRenderedPageBreak/>
        <w:t>Следовательно,</w:t>
      </w:r>
    </w:p>
    <w:p w:rsidR="00FC1259" w:rsidRPr="00FC1259" w:rsidRDefault="00137505" w:rsidP="00BF52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&lt;r&lt;R</m:t>
          </m:r>
        </m:oMath>
      </m:oMathPara>
    </w:p>
    <w:p w:rsidR="00BF52AB" w:rsidRPr="00BF52AB" w:rsidRDefault="00137505" w:rsidP="00BF52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R&lt;r&lt;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BF52AB" w:rsidRDefault="00BF52AB" w:rsidP="00BF52AB">
      <w:pPr>
        <w:rPr>
          <w:rFonts w:eastAsiaTheme="minorEastAsia"/>
        </w:rPr>
      </w:pPr>
      <w:r>
        <w:rPr>
          <w:rFonts w:eastAsiaTheme="minorEastAsia"/>
        </w:rPr>
        <w:t xml:space="preserve">Потенциалы находятся из соотношения </w:t>
      </w:r>
      <m:oMath>
        <m:r>
          <w:rPr>
            <w:rFonts w:ascii="Cambria Math" w:eastAsiaTheme="minorEastAsia" w:hAnsi="Cambria Math"/>
          </w:rPr>
          <m:t>dφ=-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</w:p>
    <w:p w:rsidR="00FC1259" w:rsidRPr="00FC1259" w:rsidRDefault="00137505" w:rsidP="00BF52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&lt;r&lt;R </m:t>
          </m:r>
        </m:oMath>
      </m:oMathPara>
    </w:p>
    <w:p w:rsidR="00BF52AB" w:rsidRPr="00FC1259" w:rsidRDefault="00BF52AB" w:rsidP="00BF52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+C,  R&lt;r&lt;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FC1259" w:rsidRDefault="00FC1259" w:rsidP="00DD2C28">
      <w:pPr>
        <w:pStyle w:val="a6"/>
      </w:pPr>
      <w:r>
        <w:t>На границе раздела диэлектриков</w:t>
      </w:r>
    </w:p>
    <w:p w:rsidR="00FC1259" w:rsidRPr="00FC1259" w:rsidRDefault="00137505" w:rsidP="00BF52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r=R</m:t>
              </m:r>
            </m:e>
          </m:d>
        </m:oMath>
      </m:oMathPara>
    </w:p>
    <w:p w:rsidR="00FC1259" w:rsidRDefault="00FC1259" w:rsidP="00DD2C28">
      <w:pPr>
        <w:pStyle w:val="a6"/>
      </w:pPr>
      <w:r>
        <w:t xml:space="preserve">Из </w:t>
      </w:r>
      <w:r w:rsidR="00DD2C28">
        <w:t>первого</w:t>
      </w:r>
      <w:r>
        <w:t xml:space="preserve"> соотношения следует, что </w:t>
      </w:r>
    </w:p>
    <w:p w:rsidR="00FC1259" w:rsidRPr="00DD2C28" w:rsidRDefault="00137505" w:rsidP="00BF52A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DD2C28" w:rsidRPr="00DD2C28" w:rsidRDefault="00DD2C28" w:rsidP="00BF52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DD2C28" w:rsidRPr="00DD2C28" w:rsidRDefault="00137505" w:rsidP="00BF52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,  R&lt;r&lt;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D2C28" w:rsidRPr="00DD2C28" w:rsidRDefault="00137505" w:rsidP="00DD2C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DD2C28" w:rsidRPr="00DD2C28" w:rsidRDefault="00137505" w:rsidP="00DD2C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DD2C28" w:rsidRDefault="00DD2C28" w:rsidP="00EA00A5">
      <w:pPr>
        <w:pStyle w:val="a6"/>
      </w:pPr>
      <w:r>
        <w:t>Емкость конденсатора:</w:t>
      </w:r>
    </w:p>
    <w:p w:rsidR="00BF52AB" w:rsidRPr="00900805" w:rsidRDefault="00DD2C28" w:rsidP="00E93A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900805" w:rsidRDefault="00FF70F2" w:rsidP="00AA5469">
      <w:pPr>
        <w:pStyle w:val="a6"/>
      </w:pPr>
      <w:r>
        <w:t>Найдем плотность поляризационных зарядов.</w:t>
      </w:r>
    </w:p>
    <w:p w:rsidR="00FF70F2" w:rsidRPr="00FF70F2" w:rsidRDefault="00137505" w:rsidP="00E93A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:rsidR="00E93AAB" w:rsidRPr="00FF70F2" w:rsidRDefault="00137505" w:rsidP="00E93AA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=ε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:rsidR="00FF70F2" w:rsidRDefault="00FF70F2" w:rsidP="00AA5469">
      <w:pPr>
        <w:pStyle w:val="a6"/>
      </w:pPr>
      <w:r>
        <w:t>Отсюда получим</w:t>
      </w:r>
    </w:p>
    <w:p w:rsidR="00FF70F2" w:rsidRPr="00FF70F2" w:rsidRDefault="00137505" w:rsidP="00E93A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  <m:r>
            <w:rPr>
              <w:rFonts w:ascii="Cambria Math" w:eastAsiaTheme="minorEastAsia" w:hAnsi="Cambria Math"/>
            </w:rPr>
            <m:t>,  i=1,2</m:t>
          </m:r>
        </m:oMath>
      </m:oMathPara>
    </w:p>
    <w:p w:rsidR="00FF70F2" w:rsidRPr="002D5EB0" w:rsidRDefault="00137505" w:rsidP="00E93A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</m:oMath>
      </m:oMathPara>
    </w:p>
    <w:p w:rsidR="002D5EB0" w:rsidRDefault="002D5EB0" w:rsidP="00AA5469">
      <w:pPr>
        <w:pStyle w:val="a6"/>
      </w:pPr>
      <w:r>
        <w:t xml:space="preserve">Для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↑↓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</m:e>
        </m:d>
      </m:oMath>
      <w:r>
        <w:t>:</w:t>
      </w:r>
    </w:p>
    <w:p w:rsidR="002D5EB0" w:rsidRPr="002D5EB0" w:rsidRDefault="00137505" w:rsidP="002D5E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пол,1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2D5EB0" w:rsidRPr="002D5EB0" w:rsidRDefault="002D5EB0" w:rsidP="00AA5469">
      <w:pPr>
        <w:pStyle w:val="a6"/>
        <w:rPr>
          <w:lang w:val="en-US"/>
        </w:rPr>
      </w:pPr>
      <w:r>
        <w:t xml:space="preserve">Для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:</m:t>
        </m:r>
      </m:oMath>
    </w:p>
    <w:p w:rsidR="002D5EB0" w:rsidRPr="002D5EB0" w:rsidRDefault="00137505" w:rsidP="002D5EB0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  <m:r>
                <w:rPr>
                  <w:rFonts w:ascii="Cambria Math" w:eastAsiaTheme="minorEastAsia" w:hAnsi="Cambria Math"/>
                  <w:lang w:val="en-US"/>
                </w:rPr>
                <m:t>,2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D5EB0" w:rsidRPr="002D5EB0" w:rsidRDefault="00137505" w:rsidP="002D5EB0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  <m:r>
                <w:rPr>
                  <w:rFonts w:ascii="Cambria Math" w:eastAsiaTheme="minorEastAsia" w:hAnsi="Cambria Math"/>
                  <w:lang w:val="en-US"/>
                </w:rPr>
                <m:t>,2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D5EB0" w:rsidRPr="00FE5479" w:rsidRDefault="00137505" w:rsidP="002D5E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пол,2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  <m:r>
                <w:rPr>
                  <w:rFonts w:ascii="Cambria Math" w:eastAsiaTheme="minorEastAsia" w:hAnsi="Cambria Math"/>
                  <w:lang w:val="en-US"/>
                </w:rPr>
                <m:t>,2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  <m:r>
                <w:rPr>
                  <w:rFonts w:ascii="Cambria Math" w:eastAsiaTheme="minorEastAsia" w:hAnsi="Cambria Math"/>
                  <w:lang w:val="en-US"/>
                </w:rPr>
                <m:t>,2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FE5479" w:rsidRDefault="00FE5479" w:rsidP="00AA5469">
      <w:pPr>
        <w:pStyle w:val="a6"/>
      </w:pPr>
      <w:r>
        <w:t xml:space="preserve">Для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FE5479" w:rsidRPr="002D5EB0" w:rsidRDefault="00137505" w:rsidP="00FE547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пол,3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FE5479" w:rsidRDefault="00FE5479" w:rsidP="00AA5469">
      <w:pPr>
        <w:pStyle w:val="a6"/>
      </w:pPr>
      <w:r>
        <w:t>Проверка:</w:t>
      </w:r>
    </w:p>
    <w:p w:rsidR="00FE5479" w:rsidRPr="00FE5479" w:rsidRDefault="00137505" w:rsidP="002D5E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пол,1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пол,2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пол,3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D5EB0" w:rsidRPr="002D5EB0" w:rsidRDefault="002D5EB0" w:rsidP="002D5EB0">
      <w:pPr>
        <w:rPr>
          <w:rFonts w:eastAsiaTheme="minorEastAsia"/>
          <w:lang w:val="en-US"/>
        </w:rPr>
      </w:pPr>
    </w:p>
    <w:p w:rsidR="002D5EB0" w:rsidRPr="002D5EB0" w:rsidRDefault="002D5EB0" w:rsidP="00E93AAB">
      <w:pPr>
        <w:rPr>
          <w:rFonts w:eastAsiaTheme="minorEastAsia"/>
        </w:rPr>
      </w:pPr>
    </w:p>
    <w:sectPr w:rsidR="002D5EB0" w:rsidRPr="002D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0627"/>
    <w:multiLevelType w:val="hybridMultilevel"/>
    <w:tmpl w:val="6B703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04"/>
    <w:rsid w:val="00040C04"/>
    <w:rsid w:val="00061679"/>
    <w:rsid w:val="000865C1"/>
    <w:rsid w:val="00086F2D"/>
    <w:rsid w:val="0009227C"/>
    <w:rsid w:val="0009747C"/>
    <w:rsid w:val="000E2901"/>
    <w:rsid w:val="000F4F83"/>
    <w:rsid w:val="00124C97"/>
    <w:rsid w:val="00133875"/>
    <w:rsid w:val="00137505"/>
    <w:rsid w:val="001C0E65"/>
    <w:rsid w:val="001F548A"/>
    <w:rsid w:val="0023390C"/>
    <w:rsid w:val="002472A4"/>
    <w:rsid w:val="00265106"/>
    <w:rsid w:val="00267D08"/>
    <w:rsid w:val="002D5EB0"/>
    <w:rsid w:val="0031723D"/>
    <w:rsid w:val="00344031"/>
    <w:rsid w:val="003443B5"/>
    <w:rsid w:val="003B5828"/>
    <w:rsid w:val="003E2C9C"/>
    <w:rsid w:val="003F306C"/>
    <w:rsid w:val="00472A00"/>
    <w:rsid w:val="004752D8"/>
    <w:rsid w:val="00477495"/>
    <w:rsid w:val="00485C0A"/>
    <w:rsid w:val="004A01AD"/>
    <w:rsid w:val="004A762B"/>
    <w:rsid w:val="004B69ED"/>
    <w:rsid w:val="004C5904"/>
    <w:rsid w:val="004C63CF"/>
    <w:rsid w:val="00515CE3"/>
    <w:rsid w:val="0054372E"/>
    <w:rsid w:val="00583325"/>
    <w:rsid w:val="0064053E"/>
    <w:rsid w:val="006458DB"/>
    <w:rsid w:val="006803EA"/>
    <w:rsid w:val="0071293F"/>
    <w:rsid w:val="007324FA"/>
    <w:rsid w:val="00853FE8"/>
    <w:rsid w:val="008635B3"/>
    <w:rsid w:val="00864404"/>
    <w:rsid w:val="008858B6"/>
    <w:rsid w:val="008967C8"/>
    <w:rsid w:val="008A6132"/>
    <w:rsid w:val="008D395D"/>
    <w:rsid w:val="008D538B"/>
    <w:rsid w:val="008D57A9"/>
    <w:rsid w:val="008E2207"/>
    <w:rsid w:val="008E47D7"/>
    <w:rsid w:val="008F5F22"/>
    <w:rsid w:val="008F7DEE"/>
    <w:rsid w:val="00900805"/>
    <w:rsid w:val="009A7103"/>
    <w:rsid w:val="009C6612"/>
    <w:rsid w:val="009E3350"/>
    <w:rsid w:val="00A012AB"/>
    <w:rsid w:val="00A0214A"/>
    <w:rsid w:val="00AA5469"/>
    <w:rsid w:val="00AA7B6E"/>
    <w:rsid w:val="00B12402"/>
    <w:rsid w:val="00B24EC4"/>
    <w:rsid w:val="00B2592D"/>
    <w:rsid w:val="00B344B1"/>
    <w:rsid w:val="00B7251C"/>
    <w:rsid w:val="00BC6C1F"/>
    <w:rsid w:val="00BD1A52"/>
    <w:rsid w:val="00BF102D"/>
    <w:rsid w:val="00BF52AB"/>
    <w:rsid w:val="00C30286"/>
    <w:rsid w:val="00C4383F"/>
    <w:rsid w:val="00C627BC"/>
    <w:rsid w:val="00CD2566"/>
    <w:rsid w:val="00CD5962"/>
    <w:rsid w:val="00CE1499"/>
    <w:rsid w:val="00CE3A2F"/>
    <w:rsid w:val="00D33DD0"/>
    <w:rsid w:val="00D55165"/>
    <w:rsid w:val="00D80DD0"/>
    <w:rsid w:val="00D81626"/>
    <w:rsid w:val="00D92C53"/>
    <w:rsid w:val="00DA7F58"/>
    <w:rsid w:val="00DD2C28"/>
    <w:rsid w:val="00DD46CA"/>
    <w:rsid w:val="00E35DC9"/>
    <w:rsid w:val="00E522E6"/>
    <w:rsid w:val="00E524EE"/>
    <w:rsid w:val="00E93AAB"/>
    <w:rsid w:val="00EA00A5"/>
    <w:rsid w:val="00F15B64"/>
    <w:rsid w:val="00F22F13"/>
    <w:rsid w:val="00F35C70"/>
    <w:rsid w:val="00F81C92"/>
    <w:rsid w:val="00FB45DD"/>
    <w:rsid w:val="00FC1259"/>
    <w:rsid w:val="00FE5479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58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8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1C92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061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58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8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1C92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06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15</Pages>
  <Words>3208</Words>
  <Characters>18289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62</cp:revision>
  <dcterms:created xsi:type="dcterms:W3CDTF">2014-01-05T05:43:00Z</dcterms:created>
  <dcterms:modified xsi:type="dcterms:W3CDTF">2014-03-28T07:20:00Z</dcterms:modified>
</cp:coreProperties>
</file>