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EEE" w14:textId="21C201EA" w:rsidR="00353998" w:rsidRDefault="009F6B05" w:rsidP="00DC0604">
      <w:pPr>
        <w:rPr>
          <w:b/>
        </w:rPr>
      </w:pPr>
      <w:hyperlink w:anchor="Сложение_скоростей" w:history="1">
        <w:r w:rsidR="00353998" w:rsidRPr="009F6B05">
          <w:rPr>
            <w:rStyle w:val="a7"/>
            <w:b/>
          </w:rPr>
          <w:t>Сложение скоростей</w:t>
        </w:r>
      </w:hyperlink>
      <w:r w:rsidR="00353998">
        <w:rPr>
          <w:b/>
        </w:rPr>
        <w:t>.</w:t>
      </w:r>
    </w:p>
    <w:p w14:paraId="59A84A7E" w14:textId="24FCC072" w:rsidR="00353998" w:rsidRDefault="009F6B05" w:rsidP="00353998">
      <w:pPr>
        <w:rPr>
          <w:b/>
        </w:rPr>
      </w:pPr>
      <w:hyperlink w:anchor="Основные_формулы_кинематики" w:history="1">
        <w:r w:rsidR="00353998" w:rsidRPr="009F6B05">
          <w:rPr>
            <w:rStyle w:val="a7"/>
            <w:b/>
          </w:rPr>
          <w:t>Основные формулы кинематики</w:t>
        </w:r>
      </w:hyperlink>
      <w:r w:rsidR="00353998">
        <w:rPr>
          <w:b/>
        </w:rPr>
        <w:t>.</w:t>
      </w:r>
    </w:p>
    <w:p w14:paraId="2BBB64F9" w14:textId="2D7CE243" w:rsidR="00353998" w:rsidRDefault="009F6B05" w:rsidP="00353998">
      <w:pPr>
        <w:rPr>
          <w:b/>
        </w:rPr>
      </w:pPr>
      <w:hyperlink w:anchor="Тело_брошенное_под_углом_к_горизонту" w:history="1">
        <w:r w:rsidR="00DC310C" w:rsidRPr="009F6B05">
          <w:rPr>
            <w:rStyle w:val="a7"/>
            <w:b/>
          </w:rPr>
          <w:t>Тело, брошенное под углом к горизонту</w:t>
        </w:r>
      </w:hyperlink>
      <w:r w:rsidR="00DC310C">
        <w:rPr>
          <w:b/>
        </w:rPr>
        <w:t>.</w:t>
      </w:r>
    </w:p>
    <w:p w14:paraId="3874C770" w14:textId="41E2A117" w:rsidR="00353998" w:rsidRPr="00DC310C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9F6B05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69F68254" w14:textId="35A9EA36" w:rsidR="00353998" w:rsidRPr="00353998" w:rsidRDefault="009F6B05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9F6B05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2389272F" w14:textId="77777777" w:rsidR="00353998" w:rsidRPr="000A1452" w:rsidRDefault="009F6B05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34BC62EE" w:rsidR="00353998" w:rsidRPr="00353998" w:rsidRDefault="009F6B05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9F6B05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9F6B05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9F6B05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9F6B05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9F6B05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77777777" w:rsidR="00353998" w:rsidRPr="003A5859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9F6B05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9F6B05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9F6B05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9F6B05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9F6B05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9F6B05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9F6B05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9F6B05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9F6B05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9F6B05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9F6B05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12BF9FE4" w14:textId="77777777" w:rsidR="00353998" w:rsidRPr="00F1475E" w:rsidRDefault="009F6B05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9F6B05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9F6B05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0311879F" w14:textId="77777777" w:rsidR="00353998" w:rsidRDefault="00353998" w:rsidP="00353998"/>
    <w:p w14:paraId="62F7DB63" w14:textId="77777777" w:rsidR="00353998" w:rsidRPr="00353998" w:rsidRDefault="00353998" w:rsidP="00DC0604">
      <w:pPr>
        <w:rPr>
          <w:b/>
        </w:rPr>
      </w:pP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12210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5A3D99" w:rsidRDefault="00DC0604" w:rsidP="00122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1EABDA" w14:textId="77777777" w:rsidR="00DC0604" w:rsidRPr="005A3D99" w:rsidRDefault="009F6B05" w:rsidP="00122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9F6B05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082DF6B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Для равноускоренного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равнопеременного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движения</w:t>
      </w:r>
    </w:p>
    <w:p w14:paraId="665DC242" w14:textId="77777777" w:rsidR="00DC0604" w:rsidRPr="0044476B" w:rsidRDefault="009F6B05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9F6B05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9F6B05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9F6B05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9F6B05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9F6B05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lastRenderedPageBreak/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9F6B05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 xml:space="preserve">dt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9F6B05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9F6B05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9F6B05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7D851ACE" w14:textId="2F12432D" w:rsidR="00DC0604" w:rsidRPr="006D1E0B" w:rsidRDefault="00DC0604" w:rsidP="00DC0604">
      <w:r>
        <w:rPr>
          <w:b/>
        </w:rPr>
        <w:t>Р</w:t>
      </w:r>
      <w:r w:rsidRPr="006D1E0B">
        <w:rPr>
          <w:b/>
        </w:rPr>
        <w:t>авноускоренное движение</w:t>
      </w:r>
      <w:r>
        <w:t>.</w:t>
      </w:r>
    </w:p>
    <w:p w14:paraId="7662595A" w14:textId="77777777" w:rsidR="00DC0604" w:rsidRPr="00A92AE8" w:rsidRDefault="00DC0604" w:rsidP="00DC0604">
      <w:r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F23E77" w:rsidRDefault="00DC0604" w:rsidP="00DC0604">
      <w:pPr>
        <w:pStyle w:val="a3"/>
      </w:pPr>
      <w:r>
        <w:lastRenderedPageBreak/>
        <w:t>Отсюда получим</w:t>
      </w:r>
    </w:p>
    <w:p w14:paraId="034D1AF5" w14:textId="77777777" w:rsidR="00DC0604" w:rsidRPr="00F23E77" w:rsidRDefault="009F6B05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для второй формулы можем написать</w:t>
      </w:r>
    </w:p>
    <w:p w14:paraId="24E3D78E" w14:textId="77777777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77777777" w:rsidR="00DC0604" w:rsidRPr="00210299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19E7FD90" w:rsidR="00E808CD" w:rsidRPr="00DC310C" w:rsidRDefault="009F6B05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A7F5D0A" w14:textId="7B76C0DD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77777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7777777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lastRenderedPageBreak/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9F6B05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77777777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легко получается, что</w:t>
      </w:r>
    </w:p>
    <w:p w14:paraId="797E2256" w14:textId="77777777" w:rsidR="00DC310C" w:rsidRDefault="009F6B05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77777777" w:rsidR="00DC310C" w:rsidRDefault="00DC310C" w:rsidP="00DC310C">
      <w:r>
        <w:t>Это можно получить из энергетических соображений.</w:t>
      </w:r>
    </w:p>
    <w:p w14:paraId="475B1596" w14:textId="77777777" w:rsidR="00DC310C" w:rsidRDefault="009F6B05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9F6B05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9F6B05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9F6B05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9F6B05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4E72D81D" w14:textId="77777777" w:rsidR="00DC310C" w:rsidRDefault="00DC310C" w:rsidP="00DC310C">
      <w:r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07CE9206" w14:textId="77777777" w:rsidR="00DC310C" w:rsidRPr="005D5E85" w:rsidRDefault="00DC310C" w:rsidP="00DC310C">
      <w:r w:rsidRPr="00C37744">
        <w:rPr>
          <w:b/>
        </w:rPr>
        <w:t>Упражнение</w:t>
      </w:r>
      <w:r>
        <w:t>. Теперь, глядя на траектории тел, брошенных из одной точки под углом горизонту, попробуйте сказать, какое из тел упадет первым и где примерно окажется второе тело в момент падения первого.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9F6B05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9F6B05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9F6B05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9F6B05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9F6B05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9F6B05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9F6B05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9F6B05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124AE021" w14:textId="77777777" w:rsidR="00DC310C" w:rsidRDefault="00DC310C" w:rsidP="00DC310C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5D8504A3" w14:textId="77777777" w:rsidR="00DC310C" w:rsidRPr="00ED10DF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530FD953" w14:textId="77777777" w:rsidR="00DC310C" w:rsidRPr="002E1D29" w:rsidRDefault="00DC310C" w:rsidP="00DC310C">
      <w:pPr>
        <w:rPr>
          <w:i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CE11BFA" wp14:editId="32FB0643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>
        <w:rPr>
          <w:lang w:val="en-US"/>
        </w:rPr>
        <w:t xml:space="preserve"> </w:t>
      </w:r>
      <w:r>
        <w:t>Это заметно упрощает задачу.</w:t>
      </w:r>
    </w:p>
    <w:p w14:paraId="22112583" w14:textId="77777777" w:rsidR="00DC310C" w:rsidRDefault="00DC310C" w:rsidP="00DC310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2BF3E8" wp14:editId="2838F4A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6D8DCB3" w14:textId="77777777" w:rsidR="00DC310C" w:rsidRDefault="009F6B05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89764CA" w14:textId="77777777" w:rsidR="00DC310C" w:rsidRPr="00A72379" w:rsidRDefault="009F6B05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3028833" w14:textId="77777777" w:rsidR="00DC310C" w:rsidRPr="00642BD4" w:rsidRDefault="00DC310C" w:rsidP="00DC310C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432FFF2B" w14:textId="77777777" w:rsidR="00DC310C" w:rsidRPr="008D31F7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35CEB2A" w14:textId="77777777" w:rsidR="00DC310C" w:rsidRPr="0030792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3EB67C3B" w14:textId="77777777" w:rsidR="00DC310C" w:rsidRDefault="009F6B05" w:rsidP="00DC31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C8B254" w14:textId="77777777" w:rsidR="00DC310C" w:rsidRDefault="00DC310C" w:rsidP="00DC310C">
      <w:r>
        <w:t>Радиус кривизны, выраженный через нормальное ускорение</w:t>
      </w:r>
    </w:p>
    <w:p w14:paraId="236E4AFC" w14:textId="77777777" w:rsidR="00DC310C" w:rsidRPr="00517329" w:rsidRDefault="00DC310C" w:rsidP="00DC310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3F72C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7223E05C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65632AF9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746E8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15C1AD68" w14:textId="77777777" w:rsidR="00DC310C" w:rsidRDefault="00DC310C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A1D46"/>
    <w:rsid w:val="00122106"/>
    <w:rsid w:val="00353998"/>
    <w:rsid w:val="004B3A25"/>
    <w:rsid w:val="009F6B05"/>
    <w:rsid w:val="00B4707F"/>
    <w:rsid w:val="00B47BCF"/>
    <w:rsid w:val="00DC0604"/>
    <w:rsid w:val="00DC310C"/>
    <w:rsid w:val="00E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2024-09-15T11:36:00Z</dcterms:created>
  <dcterms:modified xsi:type="dcterms:W3CDTF">2024-09-15T18:53:00Z</dcterms:modified>
</cp:coreProperties>
</file>