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2F0" w14:textId="21A143B7" w:rsidR="00672D6D" w:rsidRDefault="00672D6D">
      <w:pPr>
        <w:rPr>
          <w:rFonts w:eastAsiaTheme="minorEastAsia"/>
        </w:rPr>
      </w:pPr>
      <w:r>
        <w:rPr>
          <w:rFonts w:eastAsiaTheme="minorEastAsia"/>
        </w:rPr>
        <w:t>Теплоемкость.</w:t>
      </w:r>
    </w:p>
    <w:p w14:paraId="0FCC1127" w14:textId="1465439D" w:rsidR="002F1862" w:rsidRPr="0072127D" w:rsidRDefault="007212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1кал≈4.187Дж</m:t>
          </m:r>
        </m:oMath>
      </m:oMathPara>
    </w:p>
    <w:p w14:paraId="36BBBC22" w14:textId="2F5B4D0B" w:rsidR="0072127D" w:rsidRPr="0072127D" w:rsidRDefault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866170" w14:textId="3DCD3B69" w:rsidR="0072127D" w:rsidRPr="0072127D" w:rsidRDefault="0072127D" w:rsidP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cm</m:t>
          </m:r>
          <m:r>
            <w:rPr>
              <w:rFonts w:ascii="Cambria Math" w:hAnsi="Cambria Math"/>
            </w:rPr>
            <m:t>∆t=cm∆T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кг∙К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F5CEC23" w14:textId="6D00531F" w:rsidR="0072127D" w:rsidRPr="0072127D" w:rsidRDefault="0072127D" w:rsidP="0072127D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νС</m:t>
          </m:r>
          <m:r>
            <w:rPr>
              <w:rFonts w:ascii="Cambria Math" w:hAnsi="Cambria Math"/>
            </w:rPr>
            <m:t>∆t=νС∆T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моль∙К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56CF0C2" w14:textId="77777777" w:rsidR="0072127D" w:rsidRPr="0072127D" w:rsidRDefault="0072127D" w:rsidP="0072127D">
      <w:pPr>
        <w:rPr>
          <w:i/>
        </w:rPr>
      </w:pPr>
    </w:p>
    <w:p w14:paraId="5CA762CE" w14:textId="5A8173D7" w:rsidR="0072127D" w:rsidRPr="00415239" w:rsidRDefault="00415239" w:rsidP="00672D6D">
      <w:pPr>
        <w:pStyle w:val="a4"/>
        <w:rPr>
          <w:lang w:val="en-US"/>
        </w:rPr>
      </w:pPr>
      <w:r w:rsidRPr="00323100">
        <w:rPr>
          <w:b/>
          <w:bCs/>
        </w:rPr>
        <w:t>Плавление</w:t>
      </w:r>
      <w:r w:rsidR="00323100">
        <w:rPr>
          <w:lang w:val="en-US"/>
        </w:rPr>
        <w:t>.</w:t>
      </w:r>
    </w:p>
    <w:p w14:paraId="5D8A2EAD" w14:textId="139CE1AF" w:rsidR="00415239" w:rsidRPr="00323100" w:rsidRDefault="000573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048AADF3" w14:textId="709C7324" w:rsidR="00323100" w:rsidRPr="00057368" w:rsidRDefault="00323100" w:rsidP="00323100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>В фазовых переходах при постоянном давлении изменяется только потенциальная энергия молекул</w:t>
      </w:r>
      <w:r w:rsidRPr="00323100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при </w:t>
      </w:r>
      <w:r w:rsidRPr="00323100">
        <w:rPr>
          <w:rFonts w:eastAsiaTheme="minorEastAsia"/>
          <w:iCs/>
        </w:rPr>
        <w:t>плавлении льда (железа и др.) разрушается кристаллическая решетка. Поступающая к телу энергия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Pr="00323100">
        <w:rPr>
          <w:rFonts w:eastAsiaTheme="minorEastAsia"/>
          <w:iCs/>
        </w:rPr>
        <w:t xml:space="preserve"> расходуется на разрушение кристалла. Кинетическая энергия молекул остаётся прежней, а потенциальная увеличивается</w:t>
      </w:r>
      <w:r w:rsidR="00057368" w:rsidRPr="00057368">
        <w:rPr>
          <w:rFonts w:eastAsiaTheme="minorEastAsia"/>
          <w:iCs/>
        </w:rPr>
        <w:t xml:space="preserve"> (</w:t>
      </w:r>
      <w:r w:rsidR="00057368"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="00057368" w:rsidRPr="00057368">
        <w:rPr>
          <w:rFonts w:eastAsiaTheme="minorEastAsia"/>
          <w:iCs/>
        </w:rPr>
        <w:t>)</w:t>
      </w:r>
      <w:r w:rsidRPr="00057368">
        <w:rPr>
          <w:rFonts w:eastAsiaTheme="minorEastAsia"/>
          <w:iCs/>
        </w:rPr>
        <w:t>.</w:t>
      </w:r>
    </w:p>
    <w:p w14:paraId="11A52342" w14:textId="7A339DAD" w:rsidR="00415239" w:rsidRPr="00057368" w:rsidRDefault="00415239" w:rsidP="00672D6D">
      <w:pPr>
        <w:pStyle w:val="a4"/>
      </w:pPr>
      <w:r w:rsidRPr="00057368">
        <w:rPr>
          <w:b/>
          <w:bCs/>
        </w:rPr>
        <w:t>Кристаллизаци</w:t>
      </w:r>
      <w:r w:rsidRPr="00672D6D">
        <w:t>я</w:t>
      </w:r>
      <w:r w:rsidR="00323100" w:rsidRPr="00057368">
        <w:t>.</w:t>
      </w:r>
    </w:p>
    <w:p w14:paraId="099D701F" w14:textId="7CA77DC7" w:rsidR="00415239" w:rsidRPr="00415239" w:rsidRDefault="000573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=-λ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409130A2" w14:textId="5BB708C4" w:rsidR="00415239" w:rsidRPr="00672D6D" w:rsidRDefault="0000427A" w:rsidP="00672D6D">
      <w:pPr>
        <w:pStyle w:val="a4"/>
      </w:pPr>
      <w:r w:rsidRPr="00672D6D">
        <w:t>Уравнение теплового баланса</w:t>
      </w:r>
    </w:p>
    <w:p w14:paraId="17D82F48" w14:textId="35613E39" w:rsidR="0000427A" w:rsidRPr="0000427A" w:rsidRDefault="000042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1F0D55A" w14:textId="19E218AF" w:rsidR="007C7D3F" w:rsidRDefault="00415239" w:rsidP="00487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15239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415239">
        <w:rPr>
          <w:rFonts w:eastAsiaTheme="minorEastAsia"/>
          <w:iCs/>
        </w:rPr>
        <w:t>В калориметр с горячим чаем бросили кубик льда, температура которого 0°С. После установления теплового равновесия температура чая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понизилась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Когда в калориметр бросили другой такой же кубик льда,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температура чая понизилась ещё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Насколько понизится температура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>чая, если в него бросить точно такой же третий кубик? Теплоёмкостью калориметра, теплообменом с окружающей средой и примесями заварки в чае пренебречь.</w:t>
      </w:r>
    </w:p>
    <w:p w14:paraId="5B362106" w14:textId="2CB9B6DE" w:rsidR="007C7D3F" w:rsidRDefault="007C7D3F" w:rsidP="00415239">
      <w:pPr>
        <w:rPr>
          <w:rFonts w:eastAsiaTheme="minorEastAsia"/>
          <w:iCs/>
        </w:rPr>
      </w:pPr>
      <w:r w:rsidRPr="007C7D3F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BA93BBC" w14:textId="1042D108" w:rsidR="007C7D3F" w:rsidRPr="007C7D3F" w:rsidRDefault="00057368" w:rsidP="00415239">
      <w:pPr>
        <w:rPr>
          <w:rFonts w:eastAsiaTheme="minorEastAsia"/>
          <w:iCs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исходная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1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2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(после 3 кубика) </m:t>
          </m:r>
        </m:oMath>
      </m:oMathPara>
    </w:p>
    <w:p w14:paraId="5912943E" w14:textId="7D46A833" w:rsidR="001373C4" w:rsidRPr="00E558BA" w:rsidRDefault="007C7D3F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&gt;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0,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AAF94C1" w14:textId="43F0B4DE" w:rsidR="00E558BA" w:rsidRPr="00E558BA" w:rsidRDefault="00E558BA" w:rsidP="00415239">
      <w:pPr>
        <w:rPr>
          <w:rFonts w:eastAsiaTheme="minorEastAsia"/>
        </w:rPr>
      </w:pPr>
      <w:r>
        <w:rPr>
          <w:rFonts w:eastAsiaTheme="minorEastAsia"/>
        </w:rPr>
        <w:t>Обращаем внимание на знаки</w:t>
      </w:r>
    </w:p>
    <w:p w14:paraId="23CA8071" w14:textId="1F891C9E" w:rsidR="001373C4" w:rsidRPr="00E558BA" w:rsidRDefault="001373C4" w:rsidP="00035306">
      <w:pPr>
        <w:pStyle w:val="a4"/>
        <w:rPr>
          <w:i/>
          <w:lang w:val="en-US"/>
        </w:rPr>
      </w:pPr>
      <w:r>
        <w:t>После таяния</w:t>
      </w:r>
      <w:r w:rsidR="00E558BA">
        <w:t xml:space="preserve"> первого</w:t>
      </w:r>
      <w:r>
        <w:t xml:space="preserve"> кубика</w:t>
      </w:r>
      <w:r w:rsidR="00E558BA">
        <w:rPr>
          <w:lang w:val="en-US"/>
        </w:rPr>
        <w:t>:</w:t>
      </w:r>
    </w:p>
    <w:p w14:paraId="44AF90C4" w14:textId="58D6FED4" w:rsidR="001373C4" w:rsidRPr="001373C4" w:rsidRDefault="001373C4" w:rsidP="0041523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4AFAEB13" w14:textId="53BF0906" w:rsidR="001373C4" w:rsidRPr="00E558BA" w:rsidRDefault="00E558BA" w:rsidP="00035306">
      <w:pPr>
        <w:pStyle w:val="a4"/>
      </w:pPr>
      <w:r>
        <w:t>После таяния второго кубика</w:t>
      </w:r>
    </w:p>
    <w:p w14:paraId="3CFC1BBF" w14:textId="1F3BBDA8" w:rsidR="001373C4" w:rsidRPr="00035306" w:rsidRDefault="001373C4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CE05763" w14:textId="77777777" w:rsidR="00035306" w:rsidRPr="00E558BA" w:rsidRDefault="00035306" w:rsidP="00035306">
      <w:pPr>
        <w:pStyle w:val="a4"/>
      </w:pPr>
      <w:r>
        <w:t>После таяния третьего кубика</w:t>
      </w:r>
    </w:p>
    <w:p w14:paraId="51E798DE" w14:textId="2886D357" w:rsidR="00035306" w:rsidRPr="00E558BA" w:rsidRDefault="00035306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7F1A955A" w14:textId="6C3EF0C4" w:rsidR="00E558BA" w:rsidRDefault="00E558BA" w:rsidP="001373C4">
      <w:pPr>
        <w:rPr>
          <w:rFonts w:eastAsiaTheme="minorEastAsia"/>
        </w:rPr>
      </w:pPr>
      <w:r>
        <w:rPr>
          <w:rFonts w:eastAsiaTheme="minorEastAsia"/>
        </w:rPr>
        <w:t>Вычтем из второго уравнения первое</w:t>
      </w:r>
    </w:p>
    <w:p w14:paraId="45A7770E" w14:textId="2EAEEB1A" w:rsidR="00E558BA" w:rsidRPr="00E558BA" w:rsidRDefault="00E558BA" w:rsidP="00137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363D298" w14:textId="116A4527" w:rsidR="001373C4" w:rsidRPr="00035306" w:rsidRDefault="00057368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14:paraId="34EBA81C" w14:textId="1996B786" w:rsidR="00035306" w:rsidRPr="00035306" w:rsidRDefault="00035306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</m:oMath>
      </m:oMathPara>
    </w:p>
    <w:p w14:paraId="460B481A" w14:textId="36C62D5C" w:rsidR="00035306" w:rsidRPr="00035306" w:rsidRDefault="00035306" w:rsidP="001373C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=0.1</m:t>
          </m:r>
        </m:oMath>
      </m:oMathPara>
    </w:p>
    <w:p w14:paraId="330F4C90" w14:textId="7FD8F08D" w:rsidR="00E558BA" w:rsidRPr="00E558BA" w:rsidRDefault="00E558BA" w:rsidP="00487EF7">
      <w:pPr>
        <w:pStyle w:val="a4"/>
      </w:pPr>
      <w:r>
        <w:t xml:space="preserve">Вычтем из </w:t>
      </w:r>
      <w:r>
        <w:t>третьего</w:t>
      </w:r>
      <w:r>
        <w:t xml:space="preserve"> уравнения </w:t>
      </w:r>
      <w:r>
        <w:t>второе</w:t>
      </w:r>
    </w:p>
    <w:p w14:paraId="7F47CF85" w14:textId="3CD183D1" w:rsidR="007A4A43" w:rsidRPr="007A4A43" w:rsidRDefault="00B429C6" w:rsidP="00A16D8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lang w:val="en-US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0F3C63A" w14:textId="09884D49" w:rsidR="007A4A43" w:rsidRPr="007A4A43" w:rsidRDefault="00057368" w:rsidP="00A16D85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211B15" w14:textId="5289CDD9" w:rsidR="00E558BA" w:rsidRPr="00E558BA" w:rsidRDefault="00E558BA" w:rsidP="00E558B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BAADFD7" w14:textId="65FF9FA8" w:rsidR="00E558BA" w:rsidRDefault="00E558BA" w:rsidP="00487EF7">
      <w:pPr>
        <w:pStyle w:val="a4"/>
      </w:pPr>
      <w:r>
        <w:t>Теперь уже легко получить</w:t>
      </w:r>
    </w:p>
    <w:p w14:paraId="1A9CCCDF" w14:textId="75433996" w:rsidR="00E558BA" w:rsidRPr="00035306" w:rsidRDefault="00E558BA" w:rsidP="00E558BA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C8C62" w14:textId="084B6F60" w:rsidR="00A16D85" w:rsidRPr="00F12C09" w:rsidRDefault="00035306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3m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1+0.1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1+3∙0.1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∙10≈8.46°</m:t>
          </m:r>
        </m:oMath>
      </m:oMathPara>
    </w:p>
    <w:p w14:paraId="5B6AB920" w14:textId="650AA878" w:rsidR="00415239" w:rsidRDefault="007C7D3F" w:rsidP="00672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6D85">
        <w:rPr>
          <w:b/>
          <w:bCs/>
        </w:rPr>
        <w:t>Задача</w:t>
      </w:r>
      <w:r>
        <w:t>.</w:t>
      </w:r>
    </w:p>
    <w:p w14:paraId="64EDF9C1" w14:textId="50FC6DC5" w:rsidR="007C7D3F" w:rsidRDefault="007C7D3F" w:rsidP="00672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 термос с водой, температура которой </w:t>
      </w:r>
      <m:oMath>
        <m:r>
          <w:rPr>
            <w:rFonts w:ascii="Cambria Math" w:hAnsi="Cambria Math"/>
          </w:rPr>
          <m:t>t=40°C</m:t>
        </m:r>
      </m:oMath>
      <w:r>
        <w:t>, опустили бутылочку с детским питанием. Там бутылочка нагревается до температуры</w:t>
      </w:r>
      <w:r w:rsidR="001B5966" w:rsidRPr="001B59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=36°C</m:t>
        </m:r>
      </m:oMath>
      <w:r>
        <w:t>, затем её вынимают и в термос опускают другую точно такую же бутылочку. До какой температуры она нагреется? Перед погружением в термос температура обеих бутылочек</w:t>
      </w:r>
      <w:r w:rsidR="00487EF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=16°C</m:t>
        </m:r>
      </m:oMath>
      <w:r>
        <w:t>.</w:t>
      </w:r>
    </w:p>
    <w:p w14:paraId="7F0C0BBC" w14:textId="78A429DC" w:rsidR="00F12C09" w:rsidRDefault="00F12C09" w:rsidP="007C7D3F">
      <w:r>
        <w:t>Решение.</w:t>
      </w:r>
    </w:p>
    <w:p w14:paraId="4CE6CB24" w14:textId="5FD16B75" w:rsidR="00F12C09" w:rsidRPr="00672D6D" w:rsidRDefault="00F12C09" w:rsidP="007C7D3F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-теплоемкость воды,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672D6D">
        <w:rPr>
          <w:rFonts w:eastAsiaTheme="minorEastAsia"/>
        </w:rPr>
        <w:t>-теплоемкость бутылки с питанием. Потерей тепла пренебрегаем, поскольку в термосе процесс можно считать адиабатическим. Уравнение теплового баланса после подогрева первой бутылочки</w:t>
      </w:r>
      <w:r w:rsidR="00672D6D" w:rsidRPr="00672D6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D6D" w:rsidRPr="00672D6D">
        <w:rPr>
          <w:rFonts w:eastAsiaTheme="minorEastAsia"/>
        </w:rPr>
        <w:t>-</w:t>
      </w:r>
      <w:r w:rsidR="00672D6D">
        <w:rPr>
          <w:rFonts w:eastAsiaTheme="minorEastAsia"/>
        </w:rPr>
        <w:t xml:space="preserve"> температура термодинамического равновесия</w:t>
      </w:r>
      <w:r w:rsidR="00672D6D" w:rsidRPr="00672D6D">
        <w:rPr>
          <w:rFonts w:eastAsiaTheme="minorEastAsia"/>
        </w:rPr>
        <w:t>):</w:t>
      </w:r>
    </w:p>
    <w:p w14:paraId="12741CD4" w14:textId="3E1DDB9B" w:rsidR="00672D6D" w:rsidRPr="00672D6D" w:rsidRDefault="00672D6D" w:rsidP="007C7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A7EA240" w14:textId="2C3CA76F" w:rsidR="00672D6D" w:rsidRDefault="00672D6D" w:rsidP="007C7D3F">
      <w:pPr>
        <w:rPr>
          <w:rFonts w:eastAsiaTheme="minorEastAsia"/>
        </w:rPr>
      </w:pPr>
      <w:r>
        <w:rPr>
          <w:rFonts w:eastAsiaTheme="minorEastAsia"/>
          <w:iCs/>
        </w:rPr>
        <w:t xml:space="preserve">Для второго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начальная температура, поэтому</w:t>
      </w:r>
    </w:p>
    <w:p w14:paraId="2C294194" w14:textId="32D7DC28" w:rsidR="00672D6D" w:rsidRPr="00672D6D" w:rsidRDefault="00672D6D" w:rsidP="00672D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E25BF47" w14:textId="207B13DB" w:rsidR="00672D6D" w:rsidRDefault="00672D6D" w:rsidP="00672D6D">
      <w:pPr>
        <w:pStyle w:val="a4"/>
      </w:pPr>
      <w:r>
        <w:t>Делим одно уравнение на другое</w:t>
      </w:r>
    </w:p>
    <w:p w14:paraId="2CB589A2" w14:textId="08EF9363" w:rsidR="00672D6D" w:rsidRPr="00323100" w:rsidRDefault="00672D6D" w:rsidP="00672D6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9F5F0D0" w14:textId="59495FF8" w:rsidR="00323100" w:rsidRPr="00323100" w:rsidRDefault="00323100" w:rsidP="00672D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DF01050" w14:textId="77777777" w:rsidR="00672D6D" w:rsidRPr="00672D6D" w:rsidRDefault="00672D6D" w:rsidP="007C7D3F">
      <w:pPr>
        <w:rPr>
          <w:iCs/>
        </w:rPr>
      </w:pPr>
    </w:p>
    <w:sectPr w:rsidR="00672D6D" w:rsidRPr="0067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0"/>
    <w:rsid w:val="0000427A"/>
    <w:rsid w:val="00035306"/>
    <w:rsid w:val="00057368"/>
    <w:rsid w:val="001373C4"/>
    <w:rsid w:val="001B5966"/>
    <w:rsid w:val="00254A93"/>
    <w:rsid w:val="002F1862"/>
    <w:rsid w:val="00323100"/>
    <w:rsid w:val="00415239"/>
    <w:rsid w:val="00487EF7"/>
    <w:rsid w:val="00672D6D"/>
    <w:rsid w:val="0072127D"/>
    <w:rsid w:val="007A4A43"/>
    <w:rsid w:val="007B07CF"/>
    <w:rsid w:val="007B67BC"/>
    <w:rsid w:val="007C7D3F"/>
    <w:rsid w:val="00A16D85"/>
    <w:rsid w:val="00A434BD"/>
    <w:rsid w:val="00B429C6"/>
    <w:rsid w:val="00BA7320"/>
    <w:rsid w:val="00E558BA"/>
    <w:rsid w:val="00F1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E28D"/>
  <w15:chartTrackingRefBased/>
  <w15:docId w15:val="{580A3C9E-CEE1-4BB1-A2E4-C294F640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27D"/>
    <w:rPr>
      <w:color w:val="808080"/>
    </w:rPr>
  </w:style>
  <w:style w:type="paragraph" w:styleId="a4">
    <w:name w:val="No Spacing"/>
    <w:uiPriority w:val="1"/>
    <w:qFormat/>
    <w:rsid w:val="00035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2024-09-20T06:08:00Z</dcterms:created>
  <dcterms:modified xsi:type="dcterms:W3CDTF">2024-09-20T16:54:00Z</dcterms:modified>
</cp:coreProperties>
</file>