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1DA8" w14:textId="688425A9" w:rsidR="00143B19" w:rsidRPr="001A084C" w:rsidRDefault="001839CF" w:rsidP="001A084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5BB88" wp14:editId="6A5B6F09">
                <wp:simplePos x="0" y="0"/>
                <wp:positionH relativeFrom="column">
                  <wp:posOffset>4643331</wp:posOffset>
                </wp:positionH>
                <wp:positionV relativeFrom="paragraph">
                  <wp:posOffset>-237702</wp:posOffset>
                </wp:positionV>
                <wp:extent cx="889000" cy="381000"/>
                <wp:effectExtent l="0" t="0" r="2540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D9309" w14:textId="2C75837A" w:rsidR="001839CF" w:rsidRPr="001839CF" w:rsidRDefault="001839C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39C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5BB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5.6pt;margin-top:-18.7pt;width:7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" fillcolor="white [3201]" strokeweight=".5pt">
                <v:textbox>
                  <w:txbxContent>
                    <w:p w14:paraId="1F5D9309" w14:textId="2C75837A" w:rsidR="001839CF" w:rsidRPr="001839CF" w:rsidRDefault="001839C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39CF">
                        <w:rPr>
                          <w:b/>
                          <w:bCs/>
                          <w:sz w:val="32"/>
                          <w:szCs w:val="32"/>
                        </w:rPr>
                        <w:t>9 класс</w:t>
                      </w:r>
                    </w:p>
                  </w:txbxContent>
                </v:textbox>
              </v:shape>
            </w:pict>
          </mc:Fallback>
        </mc:AlternateContent>
      </w:r>
      <w:r w:rsidR="00B353A6" w:rsidRPr="001A084C">
        <w:rPr>
          <w:b/>
          <w:bCs/>
          <w:sz w:val="28"/>
          <w:szCs w:val="28"/>
        </w:rPr>
        <w:t>Кинематика.</w:t>
      </w:r>
    </w:p>
    <w:p w14:paraId="0DE0AA28" w14:textId="700F152A" w:rsidR="00FF265B" w:rsidRPr="00FF265B" w:rsidRDefault="00FF265B" w:rsidP="00B353A6">
      <w:pPr>
        <w:pStyle w:val="a3"/>
        <w:rPr>
          <w:rFonts w:eastAsiaTheme="minorEastAsia"/>
        </w:rPr>
      </w:pPr>
      <w:r w:rsidRPr="00FF265B">
        <w:rPr>
          <w:rFonts w:eastAsiaTheme="minorEastAsia"/>
          <w:b/>
          <w:bCs/>
        </w:rPr>
        <w:t>Скорость и ускорение</w:t>
      </w:r>
      <w:r>
        <w:rPr>
          <w:rFonts w:eastAsiaTheme="minorEastAsia"/>
        </w:rPr>
        <w:t>.</w:t>
      </w:r>
    </w:p>
    <w:p w14:paraId="7FC48B16" w14:textId="68D6A765" w:rsidR="00B353A6" w:rsidRPr="00FF265B" w:rsidRDefault="00EA53DC" w:rsidP="00B353A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w:bookmarkStart w:id="0" w:name="_Hlk179790773"/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w:bookmarkEnd w:id="0"/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,  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</m:oMath>
      </m:oMathPara>
    </w:p>
    <w:p w14:paraId="12D7CC8A" w14:textId="6A50D92E" w:rsidR="00B353A6" w:rsidRDefault="00B353A6" w:rsidP="00B353A6">
      <w:pPr>
        <w:pStyle w:val="a3"/>
        <w:rPr>
          <w:rFonts w:eastAsiaTheme="minorEastAsia"/>
        </w:rPr>
      </w:pPr>
      <w:r w:rsidRPr="00E6568C">
        <w:rPr>
          <w:rFonts w:eastAsiaTheme="minorEastAsia"/>
          <w:b/>
          <w:bCs/>
        </w:rPr>
        <w:t>Равномерное прямолинейное движение</w:t>
      </w:r>
      <w:r w:rsidR="00E6568C">
        <w:rPr>
          <w:rFonts w:eastAsiaTheme="minorEastAsia"/>
        </w:rPr>
        <w:t xml:space="preserve"> – скорость не меняется по модулю и по направлению.</w:t>
      </w:r>
    </w:p>
    <w:p w14:paraId="0CA381DC" w14:textId="08262C22" w:rsidR="00B353A6" w:rsidRPr="00B3512D" w:rsidRDefault="00B353A6" w:rsidP="00B353A6">
      <w:pPr>
        <w:pStyle w:val="a3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2F2BB9FB" w14:textId="6E3DDBBE" w:rsidR="00E6568C" w:rsidRPr="00E6568C" w:rsidRDefault="00E6568C" w:rsidP="00B353A6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Если движение происходит вдоль одной из осей</w:t>
      </w:r>
      <w:r w:rsidRPr="00E6568C">
        <w:rPr>
          <w:rFonts w:eastAsiaTheme="minorEastAsia"/>
          <w:iCs/>
        </w:rPr>
        <w:t>:</w:t>
      </w:r>
    </w:p>
    <w:p w14:paraId="5623F2DF" w14:textId="6F36B056" w:rsidR="00E6568C" w:rsidRPr="00E6568C" w:rsidRDefault="00E6568C" w:rsidP="00B353A6">
      <w:pPr>
        <w:pStyle w:val="a3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017B8C6" w14:textId="5FEEEED0" w:rsidR="00E6568C" w:rsidRPr="00E6568C" w:rsidRDefault="00E6568C" w:rsidP="00B353A6">
      <w:pPr>
        <w:pStyle w:val="a3"/>
        <w:rPr>
          <w:iCs/>
        </w:rPr>
      </w:pPr>
      <w:r w:rsidRPr="00E6568C">
        <w:rPr>
          <w:rFonts w:eastAsiaTheme="minorEastAsia"/>
          <w:b/>
          <w:bCs/>
          <w:iCs/>
        </w:rPr>
        <w:t>Равноускоренное движение</w:t>
      </w:r>
      <w:r>
        <w:rPr>
          <w:rFonts w:eastAsiaTheme="minorEastAsia"/>
          <w:iCs/>
        </w:rPr>
        <w:t xml:space="preserve"> – ускорение не меняется по модулю и по направлению.</w:t>
      </w:r>
    </w:p>
    <w:p w14:paraId="38174DC7" w14:textId="77777777" w:rsidR="00B353A6" w:rsidRPr="00B353A6" w:rsidRDefault="00B353A6" w:rsidP="00B353A6">
      <w:pPr>
        <w:pStyle w:val="a3"/>
        <w:rPr>
          <w:i/>
        </w:rPr>
      </w:pPr>
    </w:p>
    <w:p w14:paraId="6C458ADD" w14:textId="0008D09E" w:rsidR="00B353A6" w:rsidRPr="00E6568C" w:rsidRDefault="00EA53DC" w:rsidP="00B353A6">
      <w:pPr>
        <w:pStyle w:val="a3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C34F597" w14:textId="1A630B17" w:rsidR="00E6568C" w:rsidRPr="005F084E" w:rsidRDefault="00E6568C" w:rsidP="00B353A6">
      <w:pPr>
        <w:pStyle w:val="a3"/>
        <w:rPr>
          <w:rFonts w:eastAsiaTheme="minorEastAsia"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4AD3D55" w14:textId="71063E04" w:rsidR="005F084E" w:rsidRPr="00E947A1" w:rsidRDefault="00EA53DC" w:rsidP="00B353A6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 xml:space="preserve">начальная скорость,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>начальное время</w:t>
      </w:r>
      <w:r w:rsidR="00E947A1" w:rsidRPr="00E947A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947A1" w:rsidRPr="00E947A1">
        <w:rPr>
          <w:rFonts w:eastAsiaTheme="minorEastAsia"/>
          <w:iCs/>
        </w:rPr>
        <w:t xml:space="preserve"> </w:t>
      </w:r>
      <w:r w:rsidR="00E947A1">
        <w:rPr>
          <w:rFonts w:eastAsiaTheme="minorEastAsia"/>
          <w:iCs/>
        </w:rPr>
        <w:t>– начальное положение тела.</w:t>
      </w:r>
    </w:p>
    <w:p w14:paraId="235702C8" w14:textId="7AF8C3CB" w:rsidR="005F084E" w:rsidRPr="00D6627E" w:rsidRDefault="00EA53DC" w:rsidP="005F08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47C29C6" w14:textId="2649053E" w:rsidR="00D6627E" w:rsidRDefault="00D6627E" w:rsidP="005F084E">
      <w:pPr>
        <w:rPr>
          <w:rFonts w:eastAsiaTheme="minorEastAsia"/>
        </w:rPr>
      </w:pPr>
      <w:r w:rsidRPr="00D6627E">
        <w:rPr>
          <w:rFonts w:eastAsiaTheme="minorEastAsia"/>
          <w:b/>
          <w:bCs/>
        </w:rPr>
        <w:t>Движение по окружности</w:t>
      </w:r>
      <w:r>
        <w:rPr>
          <w:rFonts w:eastAsiaTheme="minorEastAsia"/>
        </w:rPr>
        <w:t xml:space="preserve">. </w:t>
      </w:r>
    </w:p>
    <w:p w14:paraId="1D330F8F" w14:textId="0CA0CA9D" w:rsidR="00D6627E" w:rsidRDefault="00D6627E" w:rsidP="00D66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>
        <w:rPr>
          <w:rFonts w:eastAsiaTheme="minorEastAsia"/>
          <w:i/>
          <w:iCs/>
        </w:rPr>
        <w:t xml:space="preserve"> - </w:t>
      </w:r>
      <w:r>
        <w:rPr>
          <w:rFonts w:eastAsiaTheme="minorEastAsia"/>
        </w:rPr>
        <w:t xml:space="preserve">угловая скорость </w:t>
      </w:r>
      <w:r w:rsidR="00DD5AEC" w:rsidRPr="00DD5AEC"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угловое ускорение</w:t>
      </w:r>
    </w:p>
    <w:p w14:paraId="27AE90DF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Частота вращения </w:t>
      </w:r>
      <w:r w:rsidRPr="00984144">
        <w:t>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6EF88C28" w14:textId="77777777" w:rsidR="00D6627E" w:rsidRPr="00984144" w:rsidRDefault="00D6627E" w:rsidP="00DD5AEC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025CFDE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Период вращения </w:t>
      </w:r>
      <w:r w:rsidRPr="00984144">
        <w:t xml:space="preserve">– </w:t>
      </w:r>
      <w:r>
        <w:t>время, за которое совершается один оборот</w:t>
      </w:r>
    </w:p>
    <w:p w14:paraId="55A462DF" w14:textId="77777777" w:rsidR="00D6627E" w:rsidRPr="00B66DBE" w:rsidRDefault="00D6627E" w:rsidP="00DD5AEC">
      <w:pPr>
        <w:pStyle w:val="a3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B549A41" w14:textId="55A72333" w:rsidR="00D6627E" w:rsidRPr="007E6A1A" w:rsidRDefault="007E6A1A" w:rsidP="006B03BB">
      <w:pPr>
        <w:pStyle w:val="a3"/>
      </w:pPr>
      <w:r>
        <w:t>Общие формулы кинематики переносятся на вращательное движение</w:t>
      </w:r>
    </w:p>
    <w:p w14:paraId="6471463D" w14:textId="0A7CA4D2" w:rsidR="00D6627E" w:rsidRPr="00D6627E" w:rsidRDefault="00D6627E" w:rsidP="00DD5AEC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AABC3FB" w14:textId="3AB65D49" w:rsidR="00D6627E" w:rsidRPr="00D6627E" w:rsidRDefault="00D6627E" w:rsidP="006B03BB">
      <w:pPr>
        <w:pStyle w:val="a3"/>
        <w:rPr>
          <w:b/>
          <w:bCs/>
        </w:rPr>
      </w:pPr>
      <w:r w:rsidRPr="00D6627E">
        <w:t>Связь угловых и линейных величин</w:t>
      </w:r>
      <w:r>
        <w:rPr>
          <w:b/>
          <w:bCs/>
        </w:rPr>
        <w:t>.</w:t>
      </w:r>
    </w:p>
    <w:p w14:paraId="1512B7A7" w14:textId="0FF15891" w:rsidR="00D6627E" w:rsidRPr="00297F49" w:rsidRDefault="00D6627E" w:rsidP="00D6627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∆l= R∆φ,  v=</m:t>
          </m:r>
          <m:r>
            <w:rPr>
              <w:rFonts w:ascii="Cambria Math" w:eastAsiaTheme="minorEastAsia" w:hAnsi="Cambria Math"/>
            </w:rPr>
            <m:t xml:space="preserve">ωR,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30BFB3C3" w14:textId="0A1C3932" w:rsidR="00D6627E" w:rsidRPr="00D6627E" w:rsidRDefault="00D6627E" w:rsidP="00D6627E">
      <w:pPr>
        <w:rPr>
          <w:rFonts w:eastAsiaTheme="minorEastAsia"/>
          <w:i/>
        </w:rPr>
      </w:pPr>
    </w:p>
    <w:p w14:paraId="5A5AD8BD" w14:textId="50BFA73A" w:rsidR="00D6627E" w:rsidRDefault="00D6627E" w:rsidP="005F084E">
      <w:pPr>
        <w:rPr>
          <w:rFonts w:eastAsiaTheme="minorEastAsia"/>
        </w:rPr>
      </w:pPr>
    </w:p>
    <w:p w14:paraId="637F38AE" w14:textId="22AE5889" w:rsidR="001839CF" w:rsidRDefault="001839CF" w:rsidP="005F084E">
      <w:pPr>
        <w:rPr>
          <w:rFonts w:eastAsiaTheme="minorEastAsia"/>
        </w:rPr>
      </w:pPr>
    </w:p>
    <w:p w14:paraId="158733C6" w14:textId="7ED9E8A6" w:rsidR="001839CF" w:rsidRDefault="001839CF" w:rsidP="005F084E">
      <w:pPr>
        <w:rPr>
          <w:rFonts w:eastAsiaTheme="minorEastAsia"/>
        </w:rPr>
      </w:pPr>
    </w:p>
    <w:p w14:paraId="08BF3194" w14:textId="29DDA540" w:rsidR="001839CF" w:rsidRDefault="001839CF" w:rsidP="005F084E">
      <w:pPr>
        <w:rPr>
          <w:rFonts w:eastAsiaTheme="minorEastAsia"/>
        </w:rPr>
      </w:pPr>
    </w:p>
    <w:p w14:paraId="371961B7" w14:textId="63C67EAC" w:rsidR="001839CF" w:rsidRDefault="001839CF" w:rsidP="005F084E">
      <w:pPr>
        <w:rPr>
          <w:rFonts w:eastAsiaTheme="minorEastAsia"/>
        </w:rPr>
      </w:pPr>
    </w:p>
    <w:p w14:paraId="50F67A7A" w14:textId="77777777" w:rsidR="001839CF" w:rsidRDefault="001839CF" w:rsidP="005F084E">
      <w:pPr>
        <w:rPr>
          <w:rFonts w:eastAsiaTheme="minorEastAsia"/>
        </w:rPr>
      </w:pPr>
    </w:p>
    <w:p w14:paraId="79BB7744" w14:textId="34EC0A4C" w:rsidR="006B03BB" w:rsidRDefault="006B03BB" w:rsidP="005F084E">
      <w:pPr>
        <w:rPr>
          <w:rFonts w:eastAsiaTheme="minorEastAsia"/>
        </w:rPr>
      </w:pPr>
    </w:p>
    <w:p w14:paraId="5E53D09C" w14:textId="5076EA0E" w:rsidR="00871FC5" w:rsidRDefault="00871FC5" w:rsidP="005F084E">
      <w:pPr>
        <w:rPr>
          <w:rFonts w:eastAsiaTheme="minorEastAsia"/>
        </w:rPr>
      </w:pPr>
    </w:p>
    <w:p w14:paraId="7CFDFED0" w14:textId="77777777" w:rsidR="00871FC5" w:rsidRPr="00D6627E" w:rsidRDefault="00871FC5" w:rsidP="005F084E">
      <w:pPr>
        <w:rPr>
          <w:rFonts w:eastAsiaTheme="minorEastAsia"/>
        </w:rPr>
      </w:pPr>
    </w:p>
    <w:p w14:paraId="0FFD7BD5" w14:textId="68EAA37E" w:rsidR="00E947A1" w:rsidRPr="00294E8E" w:rsidRDefault="00E947A1" w:rsidP="00294E8E">
      <w:pPr>
        <w:jc w:val="center"/>
        <w:rPr>
          <w:rFonts w:eastAsiaTheme="minorEastAsia"/>
          <w:b/>
          <w:bCs/>
          <w:sz w:val="28"/>
          <w:szCs w:val="28"/>
        </w:rPr>
      </w:pPr>
      <w:r w:rsidRPr="00294E8E">
        <w:rPr>
          <w:rFonts w:eastAsiaTheme="minorEastAsia"/>
          <w:b/>
          <w:bCs/>
          <w:sz w:val="28"/>
          <w:szCs w:val="28"/>
        </w:rPr>
        <w:lastRenderedPageBreak/>
        <w:t>Динамика.</w:t>
      </w:r>
    </w:p>
    <w:p w14:paraId="0C8F0F3D" w14:textId="7EB92647" w:rsidR="00294E8E" w:rsidRDefault="00294E8E" w:rsidP="00B02CA1">
      <w:pPr>
        <w:pStyle w:val="a3"/>
      </w:pPr>
      <w:r w:rsidRPr="00B02CA1">
        <w:rPr>
          <w:b/>
          <w:bCs/>
        </w:rPr>
        <w:t>Законы Ньютона</w:t>
      </w:r>
      <w:r>
        <w:t xml:space="preserve">. </w:t>
      </w:r>
    </w:p>
    <w:p w14:paraId="1FFE8089" w14:textId="147BB34E" w:rsidR="00294E8E" w:rsidRPr="00294E8E" w:rsidRDefault="00294E8E" w:rsidP="00294E8E">
      <w:pPr>
        <w:pStyle w:val="a3"/>
      </w:pPr>
      <w:r>
        <w:t>Для решения задачи следует выбрать инерциальную систему отсчета.</w:t>
      </w:r>
      <w:r w:rsidRPr="00294E8E">
        <w:t xml:space="preserve"> </w:t>
      </w:r>
      <w:r>
        <w:t>Система отсчета, движущаяся равномерно и прямолинейно относительно любой инерциальной системы отсчета также является инерциальной.</w:t>
      </w:r>
    </w:p>
    <w:p w14:paraId="17985DBA" w14:textId="3A5480F3" w:rsidR="00294E8E" w:rsidRPr="00294E8E" w:rsidRDefault="00294E8E" w:rsidP="00B02CA1">
      <w:pPr>
        <w:pStyle w:val="a3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9FBF4CE" w14:textId="77777777" w:rsidR="00BE6CD1" w:rsidRDefault="00294E8E" w:rsidP="007E6A1A">
      <w:pPr>
        <w:pStyle w:val="a3"/>
      </w:pP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94E8E">
        <w:rPr>
          <w:b/>
          <w:bCs/>
        </w:rPr>
        <w:t xml:space="preserve"> – </w:t>
      </w:r>
      <w:r w:rsidRPr="00294E8E">
        <w:t xml:space="preserve">геометрическая сумма всех </w:t>
      </w:r>
      <w:r w:rsidRPr="00533802">
        <w:rPr>
          <w:u w:val="single"/>
        </w:rPr>
        <w:t>внешних</w:t>
      </w:r>
      <w:r w:rsidRPr="00294E8E">
        <w:t xml:space="preserve"> сил, действующих </w:t>
      </w:r>
      <w:r w:rsidRPr="00837303">
        <w:rPr>
          <w:u w:val="single"/>
        </w:rPr>
        <w:t>на</w:t>
      </w:r>
      <w:r w:rsidRPr="00294E8E">
        <w:t xml:space="preserve"> тело</w:t>
      </w:r>
    </w:p>
    <w:p w14:paraId="5A45B7A1" w14:textId="77777777" w:rsidR="00BE6CD1" w:rsidRDefault="00BE6CD1" w:rsidP="007E6A1A">
      <w:pPr>
        <w:pStyle w:val="a3"/>
      </w:pPr>
      <w:r>
        <w:t>Принцип суперпозиции</w:t>
      </w:r>
      <w:r w:rsidRPr="00BE6CD1">
        <w:t>:</w:t>
      </w:r>
      <w:r w:rsidR="00294E8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94E8E">
        <w:rPr>
          <w:b/>
          <w:bCs/>
        </w:rPr>
        <w:t>.</w:t>
      </w:r>
    </w:p>
    <w:p w14:paraId="33784108" w14:textId="5F2A5617" w:rsidR="00294E8E" w:rsidRPr="00BE6CD1" w:rsidRDefault="00BE6CD1" w:rsidP="007E6A1A">
      <w:pPr>
        <w:pStyle w:val="a3"/>
      </w:pPr>
      <w:r>
        <w:t>Сила действия равна по модулю силе противодействия, направлена противоположно вдоль одной оси</w:t>
      </w:r>
      <w:r w:rsidRPr="00BE6CD1">
        <w:t>: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</w:p>
    <w:p w14:paraId="4ECA1B7B" w14:textId="4AAF1D1B" w:rsidR="00DA2318" w:rsidRDefault="00DA2318" w:rsidP="007E6A1A">
      <w:pPr>
        <w:pStyle w:val="a3"/>
        <w:rPr>
          <w:rFonts w:eastAsiaTheme="minorEastAsia"/>
        </w:rPr>
      </w:pPr>
      <w:r w:rsidRPr="00DA2318">
        <w:rPr>
          <w:rFonts w:eastAsiaTheme="minorEastAsia"/>
          <w:b/>
          <w:bCs/>
        </w:rPr>
        <w:t>Силы</w:t>
      </w:r>
      <w:r>
        <w:rPr>
          <w:rFonts w:eastAsiaTheme="minorEastAsia"/>
        </w:rPr>
        <w:t>.</w:t>
      </w:r>
      <w:r w:rsidR="00DC5C08">
        <w:rPr>
          <w:rFonts w:eastAsiaTheme="minorEastAsia"/>
        </w:rPr>
        <w:t xml:space="preserve"> </w:t>
      </w:r>
      <w:r w:rsidRPr="006332DE">
        <w:rPr>
          <w:rFonts w:eastAsiaTheme="minorEastAsia"/>
          <w:color w:val="FF0000"/>
        </w:rPr>
        <w:t>Сила тяжести</w:t>
      </w:r>
      <w:r w:rsidRPr="00DA231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=m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F=G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mM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(Закон всемирного притяжения).</w:t>
      </w:r>
    </w:p>
    <w:p w14:paraId="288918BB" w14:textId="72EC10B1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упругости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упр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DA2318">
        <w:rPr>
          <w:rFonts w:eastAsiaTheme="minorEastAsia"/>
        </w:rPr>
        <w:t xml:space="preserve"> (</w:t>
      </w:r>
      <w:r>
        <w:rPr>
          <w:rFonts w:eastAsiaTheme="minorEastAsia"/>
        </w:rPr>
        <w:t>Закон Гука</w:t>
      </w:r>
      <w:r w:rsidRPr="00DA2318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9C5499">
        <w:rPr>
          <w:rFonts w:eastAsiaTheme="minorEastAsia"/>
        </w:rPr>
        <w:t xml:space="preserve"> Всегда направлена против смещения.</w:t>
      </w:r>
    </w:p>
    <w:p w14:paraId="7C7DA317" w14:textId="465D5E98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трения скольжения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kN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k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трения, </w:t>
      </w:r>
      <m:oMath>
        <m:r>
          <w:rPr>
            <w:rFonts w:ascii="Cambria Math" w:eastAsiaTheme="minorEastAsia" w:hAnsi="Cambria Math"/>
          </w:rPr>
          <m:t>N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сила реакции опоры. Не путать с силами трения покоя и качения. </w:t>
      </w:r>
      <w:r w:rsidRPr="00DA2318">
        <w:rPr>
          <w:rFonts w:eastAsiaTheme="minorEastAsia"/>
        </w:rPr>
        <w:t xml:space="preserve"> </w:t>
      </w:r>
    </w:p>
    <w:p w14:paraId="0702C0B2" w14:textId="1B60E6BB" w:rsidR="00642757" w:rsidRPr="00642757" w:rsidRDefault="00642757" w:rsidP="007E6A1A">
      <w:pPr>
        <w:pStyle w:val="a3"/>
        <w:rPr>
          <w:rFonts w:eastAsiaTheme="minorEastAsia"/>
          <w:i/>
        </w:rPr>
      </w:pPr>
      <w:r w:rsidRPr="00642757">
        <w:rPr>
          <w:rFonts w:eastAsiaTheme="minorEastAsia"/>
          <w:color w:val="FF0000"/>
        </w:rPr>
        <w:t>Вес тела</w:t>
      </w:r>
      <w:r w:rsidRPr="0064275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642757">
        <w:rPr>
          <w:rFonts w:eastAsiaTheme="minorEastAsia"/>
        </w:rPr>
        <w:t xml:space="preserve"> </w:t>
      </w:r>
      <w:r>
        <w:rPr>
          <w:rFonts w:eastAsiaTheme="minorEastAsia"/>
        </w:rPr>
        <w:t>это сила, с которой тело действует на опору или подвес</w:t>
      </w:r>
    </w:p>
    <w:p w14:paraId="558E4C85" w14:textId="77777777" w:rsidR="003F7754" w:rsidRDefault="007E6A1A" w:rsidP="007E6A1A">
      <w:pPr>
        <w:pStyle w:val="a3"/>
        <w:rPr>
          <w:rFonts w:eastAsiaTheme="minorEastAsia"/>
        </w:rPr>
      </w:pPr>
      <w:r w:rsidRPr="007E6A1A">
        <w:rPr>
          <w:b/>
          <w:bCs/>
        </w:rPr>
        <w:t>Работа</w:t>
      </w:r>
      <w:r>
        <w:t xml:space="preserve">.  </w:t>
      </w:r>
    </w:p>
    <w:p w14:paraId="45BBB17D" w14:textId="62A506B1" w:rsidR="007E6A1A" w:rsidRPr="00164581" w:rsidRDefault="00EA53DC" w:rsidP="007E6A1A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Дж</m:t>
              </m:r>
            </m:e>
          </m:d>
          <m:r>
            <w:rPr>
              <w:rFonts w:ascii="Cambria Math" w:eastAsiaTheme="minorEastAsia" w:hAnsi="Cambria Math"/>
            </w:rPr>
            <m:t>=Н∙м</m:t>
          </m:r>
        </m:oMath>
      </m:oMathPara>
    </w:p>
    <w:p w14:paraId="144B7A37" w14:textId="1F6697B4" w:rsidR="007E6A1A" w:rsidRDefault="007E6A1A" w:rsidP="00B02CA1">
      <w:pPr>
        <w:pStyle w:val="a3"/>
        <w:rPr>
          <w:b/>
          <w:bCs/>
        </w:rPr>
      </w:pPr>
      <w:r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7E6A1A">
        <w:t xml:space="preserve"> – </w:t>
      </w:r>
      <w:r>
        <w:t xml:space="preserve">угол между векторами силы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b/>
          <w:bCs/>
        </w:rPr>
        <w:t xml:space="preserve"> </w:t>
      </w:r>
      <w:r w:rsidRPr="007E6A1A">
        <w:t>и перемещения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∆r</m:t>
        </m:r>
      </m:oMath>
      <w:r>
        <w:rPr>
          <w:b/>
          <w:bCs/>
        </w:rPr>
        <w:t>.</w:t>
      </w:r>
    </w:p>
    <w:p w14:paraId="3DD68804" w14:textId="4064AB49" w:rsidR="00A87E74" w:rsidRPr="00A87E74" w:rsidRDefault="00A87E74" w:rsidP="00B02CA1">
      <w:pPr>
        <w:pStyle w:val="a3"/>
        <w:rPr>
          <w:b/>
          <w:bCs/>
          <w:i/>
        </w:rPr>
      </w:pPr>
      <w:r w:rsidRPr="00A87E74">
        <w:rPr>
          <w:b/>
          <w:bCs/>
        </w:rPr>
        <w:t xml:space="preserve">! </w:t>
      </w:r>
      <w:r w:rsidRPr="00A87E74">
        <w:t>Если</w:t>
      </w:r>
      <w:r>
        <w:rPr>
          <w:b/>
          <w:bCs/>
        </w:rPr>
        <w:t xml:space="preserve"> 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87E74">
        <w:t xml:space="preserve"> </w:t>
      </w:r>
      <w:r>
        <w:t>(сила перпендикулярна перемещению) – работа не совершается и равна нулю.</w:t>
      </w:r>
    </w:p>
    <w:p w14:paraId="66BBBACE" w14:textId="2A981EDA" w:rsidR="007E6A1A" w:rsidRPr="00620D4B" w:rsidRDefault="007E6A1A" w:rsidP="00837303">
      <w:pPr>
        <w:pStyle w:val="a3"/>
      </w:pPr>
      <w:r>
        <w:t xml:space="preserve">Работа </w:t>
      </w:r>
      <w:r w:rsidRPr="00B00B6A">
        <w:rPr>
          <w:u w:val="single"/>
        </w:rPr>
        <w:t>всех сил</w:t>
      </w:r>
      <w:r>
        <w:t>, действующих на тело</w:t>
      </w:r>
      <w:r w:rsidR="00620D4B" w:rsidRPr="00620D4B">
        <w:t xml:space="preserve"> (</w:t>
      </w:r>
      <w:r w:rsidR="00620D4B" w:rsidRPr="00456DC5">
        <w:rPr>
          <w:color w:val="FF0000"/>
        </w:rPr>
        <w:t>теорема о кинетической энергии</w:t>
      </w:r>
      <w:r w:rsidR="00620D4B" w:rsidRPr="00620D4B">
        <w:t>):</w:t>
      </w:r>
    </w:p>
    <w:p w14:paraId="370E3B3D" w14:textId="07BF4ED1" w:rsidR="007E6A1A" w:rsidRDefault="007E6A1A" w:rsidP="00837303">
      <w:pPr>
        <w:pStyle w:val="a3"/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=∆</m:t>
        </m:r>
        <m:r>
          <w:rPr>
            <w:rFonts w:ascii="Cambria Math" w:hAnsi="Cambria Math"/>
          </w:rPr>
          <m:t xml:space="preserve">T,      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="00837303">
        <w:t xml:space="preserve"> - </w:t>
      </w:r>
      <w:r>
        <w:t xml:space="preserve"> </w:t>
      </w:r>
      <w:r w:rsidRPr="007E6A1A">
        <w:rPr>
          <w:color w:val="FF0000"/>
        </w:rPr>
        <w:t>кинетическ</w:t>
      </w:r>
      <w:r w:rsidR="00837303">
        <w:rPr>
          <w:color w:val="FF0000"/>
        </w:rPr>
        <w:t>ая</w:t>
      </w:r>
      <w:r w:rsidRPr="007E6A1A">
        <w:rPr>
          <w:color w:val="FF0000"/>
        </w:rPr>
        <w:t xml:space="preserve"> энерги</w:t>
      </w:r>
      <w:r w:rsidR="00837303">
        <w:rPr>
          <w:color w:val="FF0000"/>
        </w:rPr>
        <w:t>я</w:t>
      </w:r>
      <w:r w:rsidRPr="007E6A1A">
        <w:rPr>
          <w:color w:val="FF0000"/>
        </w:rPr>
        <w:t xml:space="preserve"> </w:t>
      </w:r>
      <w:r>
        <w:t>тела.</w:t>
      </w:r>
    </w:p>
    <w:p w14:paraId="58121CB8" w14:textId="0377AC51" w:rsidR="004D0DA2" w:rsidRDefault="004D0DA2" w:rsidP="00837303">
      <w:pPr>
        <w:pStyle w:val="a3"/>
      </w:pPr>
      <w:r>
        <w:t>Если работа не зависит от</w:t>
      </w:r>
      <w:r w:rsidR="00B3512D" w:rsidRPr="00B3512D">
        <w:t xml:space="preserve"> </w:t>
      </w:r>
      <w:r w:rsidR="00B3512D">
        <w:t>формы</w:t>
      </w:r>
      <w:r>
        <w:t xml:space="preserve"> пути, то сила, которая совершает такую работу называется потенциальной или консервативной. Такая работа по замкнутому контуру будет равна нулю.</w:t>
      </w:r>
    </w:p>
    <w:p w14:paraId="262DAE9F" w14:textId="0E4ED6FF" w:rsidR="00B00B6A" w:rsidRPr="00871FC5" w:rsidRDefault="00B00B6A" w:rsidP="00C4409C">
      <w:pPr>
        <w:pStyle w:val="a3"/>
        <w:rPr>
          <w:rFonts w:eastAsiaTheme="minorEastAsia"/>
          <w:i/>
          <w:iCs/>
        </w:rPr>
      </w:pPr>
      <w:r w:rsidRPr="00620D4B">
        <w:rPr>
          <w:b/>
          <w:bCs/>
        </w:rPr>
        <w:t>Работа силы тяжести</w:t>
      </w:r>
      <w:r w:rsidR="00C4409C" w:rsidRPr="00871FC5">
        <w:rPr>
          <w:b/>
          <w:b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mg</m:t>
        </m:r>
        <m:r>
          <w:rPr>
            <w:rFonts w:ascii="Cambria Math" w:eastAsiaTheme="minorEastAsia" w:hAnsi="Cambria Math"/>
          </w:rPr>
          <m:t>∆h</m:t>
        </m:r>
      </m:oMath>
    </w:p>
    <w:p w14:paraId="40191DF9" w14:textId="6E851D15" w:rsidR="00C930B7" w:rsidRDefault="00B00B6A" w:rsidP="00837303">
      <w:pPr>
        <w:pStyle w:val="a3"/>
      </w:pPr>
      <w:r>
        <w:t xml:space="preserve">Величина </w:t>
      </w:r>
      <m:oMath>
        <m:r>
          <w:rPr>
            <w:rFonts w:ascii="Cambria Math" w:hAnsi="Cambria Math"/>
          </w:rPr>
          <m:t>U=</m:t>
        </m:r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</m:t>
        </m:r>
      </m:oMath>
      <w:r>
        <w:t xml:space="preserve"> называется </w:t>
      </w:r>
      <w:r>
        <w:rPr>
          <w:color w:val="FF0000"/>
        </w:rPr>
        <w:t>потенциальной</w:t>
      </w:r>
      <w:r w:rsidRPr="007E6A1A">
        <w:rPr>
          <w:color w:val="FF0000"/>
        </w:rPr>
        <w:t xml:space="preserve"> энергией </w:t>
      </w:r>
      <w:r>
        <w:t>тела.</w:t>
      </w:r>
      <w:r w:rsidR="00D35234">
        <w:t xml:space="preserve"> </w:t>
      </w:r>
    </w:p>
    <w:p w14:paraId="0430FF07" w14:textId="55CE4B94" w:rsidR="00C930B7" w:rsidRDefault="00C930B7" w:rsidP="00B02CA1">
      <w:pPr>
        <w:pStyle w:val="a3"/>
      </w:pPr>
      <w:r w:rsidRPr="00C930B7">
        <w:rPr>
          <w:b/>
          <w:bCs/>
        </w:rPr>
        <w:t>Пример</w:t>
      </w:r>
      <w:r w:rsidRPr="00C930B7">
        <w:t>.</w:t>
      </w:r>
      <w:r>
        <w:t xml:space="preserve"> Если на тело действует только сила тяжести, то в теореме о кинетической энергии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>. Тогда можем написать</w:t>
      </w:r>
    </w:p>
    <w:p w14:paraId="533411AC" w14:textId="10BB39E9" w:rsidR="00C930B7" w:rsidRPr="00C930B7" w:rsidRDefault="00C930B7" w:rsidP="00B3512D">
      <w:pPr>
        <w:pStyle w:val="a3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C6336C7" w14:textId="6C523336" w:rsidR="00C930B7" w:rsidRPr="00C930B7" w:rsidRDefault="00C930B7" w:rsidP="00B02CA1">
      <w:pPr>
        <w:pStyle w:val="a3"/>
      </w:pPr>
      <w:r>
        <w:t xml:space="preserve">Т.е. величина </w:t>
      </w:r>
      <m:oMath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=T+U=const</m:t>
        </m:r>
      </m:oMath>
      <w:r w:rsidRPr="00C930B7">
        <w:t xml:space="preserve"> </w:t>
      </w:r>
      <w:r>
        <w:t xml:space="preserve">неизменна. Это </w:t>
      </w:r>
      <w:r w:rsidRPr="00C930B7">
        <w:rPr>
          <w:color w:val="FF0000"/>
        </w:rPr>
        <w:t>закон сохранения энергии</w:t>
      </w:r>
      <w:r>
        <w:t>.</w:t>
      </w:r>
    </w:p>
    <w:p w14:paraId="124C182A" w14:textId="224BEBF6" w:rsidR="00B00B6A" w:rsidRPr="00C4409C" w:rsidRDefault="00B00B6A" w:rsidP="00C4409C">
      <w:pPr>
        <w:pStyle w:val="a3"/>
        <w:rPr>
          <w:rFonts w:eastAsiaTheme="minorEastAsia"/>
          <w:i/>
          <w:iCs/>
        </w:rPr>
      </w:pPr>
      <w:r w:rsidRPr="00B51435">
        <w:rPr>
          <w:b/>
          <w:bCs/>
        </w:rPr>
        <w:t>Работа силы упругости</w:t>
      </w:r>
      <w:r w:rsidR="00C4409C" w:rsidRPr="00C4409C"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упр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BB7D91A" w14:textId="3D820496" w:rsidR="00C4409C" w:rsidRDefault="00C4409C" w:rsidP="00C4409C">
      <w:pPr>
        <w:pStyle w:val="a3"/>
        <w:rPr>
          <w:rFonts w:eastAsiaTheme="minorEastAsia"/>
        </w:rPr>
      </w:pPr>
      <w:r w:rsidRPr="00C4409C">
        <w:rPr>
          <w:color w:val="FF0000"/>
        </w:rPr>
        <w:t>Импульс</w:t>
      </w:r>
      <w:r w:rsidRPr="00C4409C">
        <w:t xml:space="preserve">: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  <w:r w:rsidRPr="00C4409C">
        <w:rPr>
          <w:b/>
          <w:bCs/>
        </w:rPr>
        <w:t xml:space="preserve">. </w:t>
      </w:r>
      <w:r w:rsidRPr="00C4409C">
        <w:rPr>
          <w:color w:val="FF0000"/>
        </w:rPr>
        <w:t xml:space="preserve">Полный импульс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99B728C" w14:textId="1F06086E" w:rsidR="00C4409C" w:rsidRPr="00B02CA1" w:rsidRDefault="00C4409C" w:rsidP="00C4409C">
      <w:pPr>
        <w:pStyle w:val="a3"/>
        <w:rPr>
          <w:rFonts w:eastAsiaTheme="minorEastAsia"/>
        </w:rPr>
      </w:pPr>
      <w:r w:rsidRPr="00C4409C">
        <w:rPr>
          <w:rFonts w:eastAsiaTheme="minorEastAsia"/>
          <w:color w:val="FF0000"/>
        </w:rPr>
        <w:t>Закон сохранения импульса</w:t>
      </w:r>
      <w:r w:rsidRPr="00C4409C">
        <w:rPr>
          <w:rFonts w:eastAsiaTheme="minorEastAsia"/>
        </w:rPr>
        <w:t>:</w:t>
      </w:r>
      <w:r w:rsidR="00B02CA1">
        <w:rPr>
          <w:rFonts w:eastAsiaTheme="minorEastAsia"/>
        </w:rPr>
        <w:t xml:space="preserve"> из закона Ньютона следует, что</w:t>
      </w:r>
      <w:r w:rsidRPr="00C4409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Pr="00C440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C4409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 сумма всех внешних сил, действующих на систему</w:t>
      </w:r>
      <w:r w:rsidR="00B02CA1" w:rsidRPr="00B02CA1">
        <w:rPr>
          <w:rFonts w:eastAsiaTheme="minorEastAsia"/>
        </w:rPr>
        <w:t xml:space="preserve">, </w:t>
      </w:r>
      <w:r w:rsidR="00B02CA1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∆t</m:t>
        </m:r>
      </m:oMath>
      <w:r w:rsidR="00B02CA1">
        <w:rPr>
          <w:rFonts w:eastAsiaTheme="minorEastAsia"/>
        </w:rPr>
        <w:t xml:space="preserve"> – время их действия (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="00B02CA1">
        <w:rPr>
          <w:rFonts w:eastAsiaTheme="minorEastAsia"/>
        </w:rPr>
        <w:t xml:space="preserve"> – </w:t>
      </w:r>
      <w:r w:rsidR="00B02CA1" w:rsidRPr="00B02CA1">
        <w:rPr>
          <w:rFonts w:eastAsiaTheme="minorEastAsia"/>
          <w:color w:val="FF0000"/>
        </w:rPr>
        <w:t>импульс силы</w:t>
      </w:r>
      <w:r w:rsidR="00B02CA1">
        <w:rPr>
          <w:rFonts w:eastAsiaTheme="minorEastAsia"/>
        </w:rPr>
        <w:t>)</w:t>
      </w:r>
    </w:p>
    <w:p w14:paraId="3FF6B167" w14:textId="23242BE0" w:rsidR="00C4409C" w:rsidRPr="00B02CA1" w:rsidRDefault="00C4409C" w:rsidP="00C4409C">
      <w:pPr>
        <w:pStyle w:val="a3"/>
        <w:rPr>
          <w:i/>
          <w:vertAlign w:val="subscript"/>
        </w:rPr>
      </w:pPr>
      <w:r>
        <w:rPr>
          <w:rFonts w:eastAsiaTheme="minorEastAsia"/>
        </w:rPr>
        <w:t xml:space="preserve">Если на систему не действуют внешние силы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∆t</m:t>
            </m:r>
          </m:e>
        </m:d>
        <m:r>
          <w:rPr>
            <w:rFonts w:ascii="Cambria Math" w:eastAsiaTheme="minorEastAsia" w:hAnsi="Cambria Math"/>
          </w:rPr>
          <m:t>≪|∆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|</m:t>
        </m:r>
      </m:oMath>
      <w:r w:rsidRPr="00C4409C">
        <w:rPr>
          <w:rFonts w:eastAsiaTheme="minorEastAsia"/>
        </w:rPr>
        <w:t xml:space="preserve"> </w:t>
      </w:r>
      <w:r>
        <w:rPr>
          <w:rFonts w:eastAsiaTheme="minorEastAsia"/>
        </w:rPr>
        <w:t>полный импульс системы сохраняется</w:t>
      </w:r>
      <w:r w:rsidR="00B02CA1" w:rsidRPr="00B02CA1">
        <w:rPr>
          <w:rFonts w:eastAsiaTheme="minorEastAsia"/>
        </w:rPr>
        <w:t>:</w:t>
      </w:r>
    </w:p>
    <w:p w14:paraId="0F8B8BB9" w14:textId="03C3A644" w:rsidR="001839CF" w:rsidRPr="00C4409C" w:rsidRDefault="00EA53DC" w:rsidP="00DB076B">
      <w:pPr>
        <w:pStyle w:val="a3"/>
        <w:rPr>
          <w:rFonts w:eastAsiaTheme="minorEastAsia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</m:t>
          </m:r>
        </m:oMath>
      </m:oMathPara>
    </w:p>
    <w:p w14:paraId="0E445FF2" w14:textId="2CE050A0" w:rsidR="00680BA8" w:rsidRPr="00C47D8E" w:rsidRDefault="00680BA8" w:rsidP="00680BA8">
      <w:pPr>
        <w:pStyle w:val="a3"/>
        <w:rPr>
          <w:rFonts w:eastAsiaTheme="minorEastAsia"/>
          <w:iCs/>
        </w:rPr>
      </w:pPr>
      <w:r w:rsidRPr="00A67390">
        <w:rPr>
          <w:b/>
          <w:bCs/>
        </w:rPr>
        <w:t>Мощность</w:t>
      </w:r>
      <w:r>
        <w:t xml:space="preserve"> </w:t>
      </w:r>
      <w:r w:rsidRPr="00680BA8">
        <w:rPr>
          <w:b/>
          <w:bCs/>
        </w:rPr>
        <w:t>силы</w:t>
      </w: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∆A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,  N=</m:t>
        </m:r>
        <m:r>
          <w:rPr>
            <w:rFonts w:ascii="Cambria Math" w:hAnsi="Cambria Math"/>
            <w:lang w:val="en-US"/>
          </w:rPr>
          <m:t>Fv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</m:den>
        </m:f>
      </m:oMath>
      <w:r w:rsidRPr="00680BA8">
        <w:t xml:space="preserve">. </w:t>
      </w:r>
      <w:r>
        <w:t>Если за равные промежутки времени совершается одинаковая работа, мощность постоянна и вычисляется по формуле</w:t>
      </w:r>
      <w:r w:rsidRPr="00680BA8">
        <w:t xml:space="preserve"> 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41F77AEF" w14:textId="62106622" w:rsidR="00680BA8" w:rsidRDefault="00680BA8" w:rsidP="00680BA8">
      <w:pPr>
        <w:pStyle w:val="a3"/>
        <w:rPr>
          <w:rFonts w:eastAsiaTheme="minorEastAsia"/>
        </w:rPr>
      </w:pPr>
      <w:r w:rsidRPr="00A67390">
        <w:rPr>
          <w:b/>
          <w:bCs/>
        </w:rPr>
        <w:t>Коэффициент полезного действия</w:t>
      </w:r>
      <w:r>
        <w:t xml:space="preserve"> </w:t>
      </w:r>
      <w:r w:rsidRPr="00680BA8">
        <w:rPr>
          <w:b/>
          <w:bCs/>
        </w:rPr>
        <w:t>(КПД)</w:t>
      </w:r>
      <w:r>
        <w:t xml:space="preserve"> —равно отношению полезной (необходимой) работы к работе (энергии), затрачиваемой за то же время</w:t>
      </w:r>
      <w:r w:rsidRPr="00680BA8">
        <w:t xml:space="preserve">: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</m:den>
        </m:f>
      </m:oMath>
      <w:r w:rsidRPr="00680BA8">
        <w:rPr>
          <w:rFonts w:eastAsiaTheme="minorEastAsia"/>
        </w:rPr>
        <w:t xml:space="preserve">.  </w:t>
      </w:r>
      <w:r>
        <w:t>КПД - безразмерная величина и вычисляется в частях от единицы или в процентах от 100 %.</w:t>
      </w:r>
    </w:p>
    <w:p w14:paraId="301FB34B" w14:textId="513F5C3A" w:rsidR="00164581" w:rsidRDefault="00164581" w:rsidP="001540EE">
      <w:pPr>
        <w:pStyle w:val="a3"/>
        <w:jc w:val="center"/>
        <w:rPr>
          <w:b/>
          <w:bCs/>
          <w:sz w:val="28"/>
          <w:szCs w:val="28"/>
        </w:rPr>
      </w:pPr>
    </w:p>
    <w:p w14:paraId="06C1EEAC" w14:textId="58EDE88B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39FEEED8" w14:textId="041D9FDA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7F8A1754" w14:textId="6FADE700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7D83E401" w14:textId="77777777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744DC860" w14:textId="18487E3D" w:rsidR="00E947A1" w:rsidRPr="001540EE" w:rsidRDefault="00E947A1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lastRenderedPageBreak/>
        <w:t>Статика.</w:t>
      </w:r>
    </w:p>
    <w:p w14:paraId="5B526C80" w14:textId="55E1572F" w:rsidR="00471081" w:rsidRDefault="00471081" w:rsidP="005F084E">
      <w:pPr>
        <w:rPr>
          <w:rFonts w:eastAsiaTheme="minorEastAsia"/>
        </w:rPr>
      </w:pPr>
      <w:r>
        <w:rPr>
          <w:rFonts w:eastAsiaTheme="minorEastAsia"/>
        </w:rPr>
        <w:t>При решении статических задач используют два условия</w:t>
      </w:r>
    </w:p>
    <w:p w14:paraId="40DA8C5A" w14:textId="4BB16F31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всех внешних сил на тело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1038397" w14:textId="0CF8F3B0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моментов всех внешних сил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5A95D7C" w14:textId="598A86FA" w:rsidR="00471081" w:rsidRDefault="00471081" w:rsidP="00471081">
      <w:pPr>
        <w:pStyle w:val="a3"/>
      </w:pPr>
      <w:r>
        <w:t>Второе правило можно заменить более простым – сумма произведений сил на плечо должна быть равна нулю</w:t>
      </w:r>
    </w:p>
    <w:p w14:paraId="326904CE" w14:textId="0C435DB2" w:rsidR="00471081" w:rsidRPr="00471081" w:rsidRDefault="00EA53DC" w:rsidP="004710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E1BF5" w14:textId="79487A0C" w:rsidR="00471081" w:rsidRDefault="00471081" w:rsidP="00471081">
      <w:pPr>
        <w:rPr>
          <w:rFonts w:eastAsiaTheme="minorEastAsia"/>
        </w:rPr>
      </w:pPr>
      <w:r>
        <w:rPr>
          <w:rFonts w:eastAsiaTheme="minorEastAsia"/>
        </w:rPr>
        <w:t xml:space="preserve">В этом равенстве нужно учитывать знак направления силы. Условно можно считать, что, если сила пытается совершить оборот по часовой стрелке – она положительна, против часовой – отрицательна. </w:t>
      </w:r>
      <w:r w:rsidR="006332DE">
        <w:rPr>
          <w:rFonts w:eastAsiaTheme="minorEastAsia"/>
        </w:rPr>
        <w:t>Или, наоборот</w:t>
      </w:r>
      <w:r>
        <w:rPr>
          <w:rFonts w:eastAsiaTheme="minorEastAsia"/>
        </w:rPr>
        <w:t>, но правило нужно соблюдать до конца</w:t>
      </w:r>
      <w:r w:rsidR="006332DE">
        <w:rPr>
          <w:rFonts w:eastAsiaTheme="minorEastAsia"/>
        </w:rPr>
        <w:t xml:space="preserve"> решения задачи</w:t>
      </w:r>
      <w:r>
        <w:rPr>
          <w:rFonts w:eastAsiaTheme="minorEastAsia"/>
        </w:rPr>
        <w:t>.</w:t>
      </w:r>
    </w:p>
    <w:p w14:paraId="6C7F2275" w14:textId="44DCC94A" w:rsidR="00811735" w:rsidRDefault="00811735" w:rsidP="001540EE">
      <w:pPr>
        <w:pStyle w:val="a3"/>
        <w:jc w:val="center"/>
      </w:pPr>
      <w:r w:rsidRPr="001540EE">
        <w:rPr>
          <w:b/>
          <w:bCs/>
          <w:sz w:val="28"/>
          <w:szCs w:val="28"/>
        </w:rPr>
        <w:t>Гидромеханика</w:t>
      </w:r>
      <w:r>
        <w:t>.</w:t>
      </w:r>
    </w:p>
    <w:p w14:paraId="27D45C9D" w14:textId="5A47FBE5" w:rsidR="00811735" w:rsidRDefault="00811735" w:rsidP="00811735">
      <w:pPr>
        <w:pStyle w:val="a3"/>
      </w:pPr>
      <w:r w:rsidRPr="001839CF">
        <w:rPr>
          <w:color w:val="FF0000"/>
        </w:rPr>
        <w:t>Давление</w:t>
      </w:r>
      <w:r w:rsidRPr="00811735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</m:den>
        </m:f>
      </m:oMath>
      <w:r w:rsidRPr="00811735">
        <w:rPr>
          <w:rFonts w:eastAsiaTheme="minorEastAsia"/>
        </w:rPr>
        <w:t xml:space="preserve">  </w:t>
      </w:r>
      <w:r w:rsidRPr="00811735">
        <w:t xml:space="preserve"> </w:t>
      </w:r>
      <w:r>
        <w:t>1 мм рт. ст.=133,3 Па.</w:t>
      </w:r>
      <w:r w:rsidR="001839CF">
        <w:t xml:space="preserve"> </w:t>
      </w:r>
      <w:r w:rsidRPr="00811735">
        <w:t xml:space="preserve"> </w:t>
      </w:r>
      <w:r>
        <w:t>Нор</w:t>
      </w:r>
      <w:r w:rsidR="001839CF">
        <w:t>м.</w:t>
      </w:r>
      <w:r>
        <w:t xml:space="preserve"> </w:t>
      </w:r>
      <w:r w:rsidR="001839CF">
        <w:t>атм.</w:t>
      </w:r>
      <w:r>
        <w:t xml:space="preserve"> давление: 1 </w:t>
      </w:r>
      <w:proofErr w:type="spellStart"/>
      <w:r>
        <w:t>атм</w:t>
      </w:r>
      <w:proofErr w:type="spellEnd"/>
      <w:r>
        <w:t>=101325 Па=760 мм рт. ст.</w:t>
      </w:r>
    </w:p>
    <w:p w14:paraId="16976978" w14:textId="56E6DD71" w:rsidR="001839CF" w:rsidRDefault="001839CF" w:rsidP="00811735">
      <w:pPr>
        <w:pStyle w:val="a3"/>
        <w:rPr>
          <w:rFonts w:eastAsiaTheme="minorEastAsia"/>
        </w:rPr>
      </w:pPr>
      <w:r>
        <w:t xml:space="preserve">Давление столбика жидкости высотой </w:t>
      </w:r>
      <m:oMath>
        <m:r>
          <w:rPr>
            <w:rFonts w:ascii="Cambria Math" w:hAnsi="Cambria Math"/>
          </w:rPr>
          <m:t>h</m:t>
        </m:r>
      </m:oMath>
      <w:r w:rsidRPr="001839C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p=ρgh</m:t>
        </m:r>
      </m:oMath>
    </w:p>
    <w:p w14:paraId="71CA2332" w14:textId="53722A9D" w:rsidR="001839CF" w:rsidRPr="001839CF" w:rsidRDefault="001839CF" w:rsidP="001839CF">
      <w:pPr>
        <w:pStyle w:val="a3"/>
        <w:rPr>
          <w:i/>
        </w:rPr>
      </w:pPr>
      <w:r w:rsidRPr="001839CF">
        <w:rPr>
          <w:color w:val="FF0000"/>
        </w:rPr>
        <w:t>Закон Паскаля</w:t>
      </w:r>
      <w:r>
        <w:t>. Давление, производимое на жидкость или газ, передаётся на одинаковое значение в каждую точку жидкости</w:t>
      </w:r>
      <w:r w:rsidR="00B3512D">
        <w:t xml:space="preserve"> </w:t>
      </w:r>
      <w:r>
        <w:t>или газа.</w:t>
      </w:r>
    </w:p>
    <w:p w14:paraId="41D8029C" w14:textId="77777777" w:rsidR="00811735" w:rsidRPr="006B03BB" w:rsidRDefault="00811735" w:rsidP="00811735">
      <w:pPr>
        <w:pStyle w:val="a3"/>
        <w:rPr>
          <w:i/>
        </w:rPr>
      </w:pPr>
      <w:r w:rsidRPr="006B03BB">
        <w:rPr>
          <w:rFonts w:eastAsiaTheme="minorEastAsia"/>
          <w:color w:val="FF0000"/>
        </w:rPr>
        <w:t>Сила Архимеда</w:t>
      </w:r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ж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</w:rPr>
        <w:t xml:space="preserve"> – численно равна весу жидкости в объеме, вытесненном телом. Это сила выталкивания.</w:t>
      </w:r>
      <w:r w:rsidRPr="008E41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Масса находится по формуле </w:t>
      </w:r>
      <m:oMath>
        <m:r>
          <w:rPr>
            <w:rFonts w:ascii="Cambria Math" w:eastAsiaTheme="minorEastAsia" w:hAnsi="Cambria Math"/>
          </w:rPr>
          <m:t>m=ρV</m:t>
        </m:r>
      </m:oMath>
    </w:p>
    <w:p w14:paraId="27516679" w14:textId="77777777" w:rsidR="00811735" w:rsidRPr="00811735" w:rsidRDefault="00811735" w:rsidP="00471081">
      <w:pPr>
        <w:rPr>
          <w:rFonts w:eastAsiaTheme="minorEastAsia"/>
        </w:rPr>
      </w:pPr>
    </w:p>
    <w:p w14:paraId="197744D8" w14:textId="68128A8D" w:rsidR="001839CF" w:rsidRPr="001540EE" w:rsidRDefault="001839CF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t>Колебания.</w:t>
      </w:r>
    </w:p>
    <w:p w14:paraId="0B70AD6D" w14:textId="58EA685C" w:rsidR="00ED7425" w:rsidRDefault="00ED7425" w:rsidP="00ED7425">
      <w:pPr>
        <w:pStyle w:val="a3"/>
        <w:rPr>
          <w:rFonts w:eastAsiaTheme="minorEastAsia"/>
          <w:iCs/>
        </w:rPr>
      </w:pPr>
      <w:r>
        <w:t>Гармонические колебания</w:t>
      </w:r>
      <w:r w:rsidRPr="00ED7425">
        <w:t xml:space="preserve">:  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14:paraId="33B27D05" w14:textId="781518E9" w:rsidR="001540EE" w:rsidRPr="001540EE" w:rsidRDefault="001540EE" w:rsidP="00ED7425">
      <w:pPr>
        <w:pStyle w:val="a3"/>
        <w:rPr>
          <w:rFonts w:eastAsiaTheme="minorEastAsia"/>
          <w:iCs/>
        </w:rPr>
      </w:pPr>
      <w:r w:rsidRPr="001540EE">
        <w:rPr>
          <w:rFonts w:eastAsiaTheme="minorEastAsia"/>
          <w:iCs/>
          <w:color w:val="FF0000"/>
        </w:rPr>
        <w:t xml:space="preserve">Период колебаний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– время, за которое выполняется одно полное колебание </w:t>
      </w:r>
      <w:r w:rsidRPr="001540EE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</w:p>
    <w:p w14:paraId="6FF75A1B" w14:textId="0C37A00C" w:rsidR="001540EE" w:rsidRDefault="00ED7425" w:rsidP="001540EE">
      <w:pPr>
        <w:pStyle w:val="a3"/>
        <w:rPr>
          <w:rFonts w:eastAsiaTheme="minorEastAsia"/>
        </w:rPr>
      </w:pPr>
      <w:r w:rsidRPr="001540EE">
        <w:rPr>
          <w:rFonts w:eastAsiaTheme="minorEastAsia"/>
          <w:color w:val="FF0000"/>
        </w:rPr>
        <w:t>Частота</w:t>
      </w:r>
      <w:r>
        <w:rPr>
          <w:rFonts w:eastAsiaTheme="minorEastAsia"/>
        </w:rPr>
        <w:t xml:space="preserve"> - число колебаний в единицу времени</w:t>
      </w:r>
      <w:r w:rsidRPr="00ED7425">
        <w:rPr>
          <w:rFonts w:eastAsiaTheme="minorEastAsia"/>
        </w:rPr>
        <w:t xml:space="preserve">: </w:t>
      </w:r>
      <w:r w:rsidR="001540EE" w:rsidRPr="001540E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AF17593" w14:textId="13239F2E" w:rsidR="001540EE" w:rsidRDefault="001540EE" w:rsidP="001540EE">
      <w:pPr>
        <w:pStyle w:val="a3"/>
        <w:rPr>
          <w:iCs/>
        </w:rPr>
      </w:pPr>
      <w:r w:rsidRPr="001540EE">
        <w:rPr>
          <w:color w:val="FF0000"/>
        </w:rPr>
        <w:t>Угловая или циклическая частота</w:t>
      </w:r>
      <w:r w:rsidRPr="001540EE">
        <w:t xml:space="preserve">: 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31A3F97B" w14:textId="5123E771" w:rsidR="001540EE" w:rsidRDefault="001540EE" w:rsidP="00837303">
      <w:pPr>
        <w:pStyle w:val="a3"/>
        <w:rPr>
          <w:rFonts w:eastAsiaTheme="minorEastAsia"/>
        </w:rPr>
      </w:pPr>
      <w:r w:rsidRPr="001540EE">
        <w:rPr>
          <w:rFonts w:eastAsiaTheme="minorEastAsia"/>
        </w:rPr>
        <w:t xml:space="preserve">Величина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40EE">
        <w:rPr>
          <w:rFonts w:eastAsiaTheme="minorEastAsia"/>
        </w:rPr>
        <w:t xml:space="preserve"> </w:t>
      </w:r>
      <w:r>
        <w:rPr>
          <w:rFonts w:eastAsiaTheme="minorEastAsia"/>
        </w:rPr>
        <w:t>н</w:t>
      </w:r>
      <w:r>
        <w:rPr>
          <w:iCs/>
        </w:rPr>
        <w:t xml:space="preserve">азывается </w:t>
      </w:r>
      <w:r w:rsidRPr="002B7998">
        <w:rPr>
          <w:iCs/>
          <w:color w:val="FF0000"/>
        </w:rPr>
        <w:t>фазой</w:t>
      </w:r>
      <w:r>
        <w:rPr>
          <w:iCs/>
        </w:rPr>
        <w:t xml:space="preserve"> колебаний.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</m:oMath>
      <w:r w:rsidRPr="002B7998">
        <w:rPr>
          <w:rFonts w:eastAsiaTheme="minorEastAsia"/>
        </w:rPr>
        <w:t xml:space="preserve"> </w:t>
      </w:r>
      <w:r w:rsidRPr="002D46C1">
        <w:rPr>
          <w:rFonts w:eastAsiaTheme="minorEastAsia"/>
        </w:rPr>
        <w:t xml:space="preserve">– </w:t>
      </w:r>
      <w:r w:rsidRPr="00B70766">
        <w:rPr>
          <w:rFonts w:eastAsiaTheme="minorEastAsia"/>
          <w:color w:val="FF0000"/>
        </w:rPr>
        <w:t xml:space="preserve">начальная фаза </w:t>
      </w:r>
      <w:r>
        <w:rPr>
          <w:rFonts w:eastAsiaTheme="minorEastAsia"/>
        </w:rPr>
        <w:t>колебаний.</w:t>
      </w:r>
    </w:p>
    <w:p w14:paraId="20B367E4" w14:textId="009ED218" w:rsidR="001540EE" w:rsidRPr="001540EE" w:rsidRDefault="001540EE" w:rsidP="00B3512D">
      <w:pPr>
        <w:pStyle w:val="a3"/>
        <w:rPr>
          <w:iCs/>
        </w:rPr>
      </w:pPr>
      <w:r w:rsidRPr="001540EE">
        <w:rPr>
          <w:b/>
          <w:bCs/>
        </w:rPr>
        <w:t>Математический маятник</w:t>
      </w:r>
      <w:r w:rsidRPr="001540EE">
        <w:t xml:space="preserve">.  </w:t>
      </w:r>
      <w:r>
        <w:t>Уравнение движения</w:t>
      </w:r>
      <w:r w:rsidRPr="001540EE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gx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1540EE">
        <w:rPr>
          <w:iCs/>
        </w:rPr>
        <w:t xml:space="preserve">  </w:t>
      </w:r>
      <w:r>
        <w:rPr>
          <w:iCs/>
        </w:rPr>
        <w:t xml:space="preserve">Период колебаний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g</m:t>
                </m:r>
              </m:den>
            </m:f>
          </m:e>
        </m:rad>
      </m:oMath>
    </w:p>
    <w:p w14:paraId="68AB1B1C" w14:textId="58BF4566" w:rsidR="001540EE" w:rsidRPr="00BE6CD1" w:rsidRDefault="001540EE" w:rsidP="00B3512D">
      <w:pPr>
        <w:pStyle w:val="a3"/>
        <w:rPr>
          <w:rFonts w:eastAsiaTheme="minorEastAsia"/>
        </w:rPr>
      </w:pPr>
      <w:r w:rsidRPr="001540EE">
        <w:rPr>
          <w:b/>
          <w:bCs/>
        </w:rPr>
        <w:t>Пружинный маятник</w:t>
      </w:r>
      <w:r>
        <w:t>. Уравнение</w:t>
      </w:r>
      <w:r w:rsidRPr="001540EE">
        <w:t xml:space="preserve"> </w:t>
      </w:r>
      <w:r>
        <w:t>движения</w:t>
      </w:r>
      <w:r w:rsidRPr="001540EE">
        <w:t xml:space="preserve">: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=-kx</m:t>
        </m:r>
      </m:oMath>
      <w:r>
        <w:t xml:space="preserve">  Период колебаний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e>
        </m:rad>
      </m:oMath>
    </w:p>
    <w:p w14:paraId="3CD63ADD" w14:textId="37500643" w:rsidR="00193762" w:rsidRPr="00193762" w:rsidRDefault="00193762" w:rsidP="00193762">
      <w:pPr>
        <w:pStyle w:val="a3"/>
        <w:jc w:val="center"/>
        <w:rPr>
          <w:i/>
        </w:rPr>
      </w:pPr>
      <w:r w:rsidRPr="00193762">
        <w:rPr>
          <w:rFonts w:eastAsiaTheme="minorEastAsia"/>
          <w:b/>
          <w:bCs/>
          <w:sz w:val="28"/>
          <w:szCs w:val="28"/>
        </w:rPr>
        <w:t>Звук</w:t>
      </w:r>
      <w:r>
        <w:rPr>
          <w:rFonts w:eastAsiaTheme="minorEastAsia"/>
        </w:rPr>
        <w:t>.</w:t>
      </w:r>
    </w:p>
    <w:p w14:paraId="23A6A4EA" w14:textId="323133F5" w:rsidR="00E947A1" w:rsidRDefault="00E947A1" w:rsidP="006332DE">
      <w:pPr>
        <w:jc w:val="center"/>
        <w:rPr>
          <w:rFonts w:eastAsiaTheme="minorEastAsia"/>
        </w:rPr>
      </w:pPr>
      <w:r w:rsidRPr="006332DE">
        <w:rPr>
          <w:rFonts w:eastAsiaTheme="minorEastAsia"/>
          <w:b/>
          <w:bCs/>
          <w:sz w:val="28"/>
          <w:szCs w:val="28"/>
        </w:rPr>
        <w:t>Термодинамика</w:t>
      </w:r>
      <w:r>
        <w:rPr>
          <w:rFonts w:eastAsiaTheme="minorEastAsia"/>
        </w:rPr>
        <w:t>.</w:t>
      </w:r>
    </w:p>
    <w:p w14:paraId="2C960108" w14:textId="76B5C779" w:rsidR="006332DE" w:rsidRPr="00805364" w:rsidRDefault="006332DE" w:rsidP="006332DE">
      <w:pPr>
        <w:pStyle w:val="a3"/>
      </w:pPr>
      <w:r w:rsidRPr="002D152B">
        <w:rPr>
          <w:b/>
          <w:bCs/>
        </w:rPr>
        <w:t>Теплоемкость</w:t>
      </w:r>
      <w:r>
        <w:t>.</w:t>
      </w:r>
      <w:r w:rsidR="002D152B" w:rsidRPr="002D152B">
        <w:t xml:space="preserve"> </w:t>
      </w:r>
      <w:r>
        <w:t>По первому началу термодинамики</w:t>
      </w:r>
      <w:r w:rsidRPr="00772EAB">
        <w:t>,</w:t>
      </w:r>
      <w:r>
        <w:t xml:space="preserve"> тепло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>
        <w:t>, переданное телу идет на изменение внутренней энергии тела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 w:rsidRPr="00805364">
        <w:t xml:space="preserve"> </w:t>
      </w:r>
      <w:r>
        <w:t xml:space="preserve">и работу </w:t>
      </w:r>
      <m:oMath>
        <m:r>
          <w:rPr>
            <w:rFonts w:ascii="Cambria Math" w:hAnsi="Cambria Math"/>
          </w:rPr>
          <m:t>A</m:t>
        </m:r>
      </m:oMath>
      <w:r>
        <w:t>, которое оно совершает</w:t>
      </w:r>
      <w:r w:rsidRPr="00805364">
        <w:t>:</w:t>
      </w:r>
    </w:p>
    <w:p w14:paraId="11B25B5D" w14:textId="77777777" w:rsidR="006332DE" w:rsidRPr="00805364" w:rsidRDefault="006332DE" w:rsidP="006332D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Q=∆U+A</m:t>
          </m:r>
        </m:oMath>
      </m:oMathPara>
    </w:p>
    <w:p w14:paraId="0267AEE5" w14:textId="77777777" w:rsidR="006332DE" w:rsidRPr="00814F49" w:rsidRDefault="006332DE" w:rsidP="006332DE">
      <w:pPr>
        <w:rPr>
          <w:rFonts w:eastAsiaTheme="minorEastAsia"/>
          <w:iCs/>
        </w:rPr>
      </w:pPr>
      <w:r>
        <w:rPr>
          <w:rFonts w:eastAsiaTheme="minorEastAsia"/>
          <w:iCs/>
        </w:rPr>
        <w:t>В ряде случаев работа не совершается</w:t>
      </w:r>
      <w:r w:rsidRPr="00805364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нагревание твердых и жидких тел, изохорные процессы и т.п.</w:t>
      </w:r>
      <w:r w:rsidRPr="00805364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поэтому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  <w:iCs/>
        </w:rPr>
        <w:t xml:space="preserve"> и тепло, отдаваемое телом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равно теплу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, которое другое тело получает</w:t>
      </w:r>
      <w:r w:rsidRPr="00805364">
        <w:rPr>
          <w:rFonts w:eastAsiaTheme="minorEastAsia"/>
          <w:iCs/>
        </w:rPr>
        <w:t>.</w:t>
      </w:r>
      <w:r w:rsidRPr="00585FD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Т.е. можем писать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14F49">
        <w:rPr>
          <w:rFonts w:eastAsiaTheme="minorEastAsia"/>
          <w:iCs/>
        </w:rPr>
        <w:t>.</w:t>
      </w:r>
    </w:p>
    <w:p w14:paraId="5EAD2BD4" w14:textId="4B4744E0" w:rsidR="006332DE" w:rsidRPr="002D152B" w:rsidRDefault="006B03BB" w:rsidP="002D152B">
      <w:pPr>
        <w:pStyle w:val="a3"/>
      </w:pPr>
      <w:r w:rsidRPr="006B03BB">
        <w:rPr>
          <w:b/>
          <w:bCs/>
        </w:rPr>
        <w:t>Нагревание</w:t>
      </w:r>
      <w:r>
        <w:t xml:space="preserve">. </w:t>
      </w:r>
      <w:r w:rsidR="006332DE">
        <w:t>Количество теплоты можно вычислить, используя определение теплоемкости и известные табличные значения для различных веществ.</w:t>
      </w:r>
    </w:p>
    <w:p w14:paraId="62470CC9" w14:textId="77777777" w:rsidR="006332DE" w:rsidRPr="0072127D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AC26916" w14:textId="77777777" w:rsidR="006332DE" w:rsidRPr="00585FD7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кг∙К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удельная теплоемкость</m:t>
          </m:r>
        </m:oMath>
      </m:oMathPara>
    </w:p>
    <w:p w14:paraId="6F466AAC" w14:textId="77777777" w:rsidR="006332DE" w:rsidRPr="0072127D" w:rsidRDefault="006332DE" w:rsidP="002D152B">
      <w:pPr>
        <w:pStyle w:val="a3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ν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С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С∆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моль∙К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молярная теплоемкость </m:t>
          </m:r>
        </m:oMath>
      </m:oMathPara>
    </w:p>
    <w:p w14:paraId="7B774815" w14:textId="77777777" w:rsidR="006332DE" w:rsidRPr="00415239" w:rsidRDefault="006332DE" w:rsidP="006332DE">
      <w:pPr>
        <w:pStyle w:val="a3"/>
        <w:rPr>
          <w:lang w:val="en-US"/>
        </w:rPr>
      </w:pPr>
      <w:r w:rsidRPr="00323100">
        <w:rPr>
          <w:b/>
          <w:bCs/>
        </w:rPr>
        <w:t>Плавление</w:t>
      </w:r>
      <w:r>
        <w:rPr>
          <w:lang w:val="en-US"/>
        </w:rPr>
        <w:t>.</w:t>
      </w:r>
    </w:p>
    <w:p w14:paraId="10461FE3" w14:textId="629603E7" w:rsidR="006332DE" w:rsidRPr="00814F49" w:rsidRDefault="00EA53DC" w:rsidP="002D152B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6D41EF2D" w14:textId="16E437AE" w:rsidR="006332DE" w:rsidRDefault="006332DE" w:rsidP="006332DE">
      <w:pPr>
        <w:rPr>
          <w:rFonts w:eastAsiaTheme="minorEastAsia"/>
          <w:iCs/>
        </w:rPr>
      </w:pPr>
      <w:r w:rsidRPr="00323100">
        <w:rPr>
          <w:rFonts w:eastAsiaTheme="minorEastAsia"/>
          <w:iCs/>
        </w:rPr>
        <w:lastRenderedPageBreak/>
        <w:t>В фазовых переходах при постоянном давлении изменяется только потенциальная энергия молекул</w:t>
      </w:r>
      <w:r w:rsidR="00B51435">
        <w:rPr>
          <w:rFonts w:eastAsiaTheme="minorEastAsia"/>
          <w:iCs/>
        </w:rPr>
        <w:t>.</w:t>
      </w:r>
      <w:r w:rsidRPr="00323100">
        <w:rPr>
          <w:rFonts w:eastAsiaTheme="minorEastAsia"/>
          <w:iCs/>
        </w:rPr>
        <w:t xml:space="preserve"> </w:t>
      </w:r>
      <w:r w:rsidRPr="00585FD7">
        <w:rPr>
          <w:rFonts w:eastAsiaTheme="minorEastAsia"/>
          <w:iCs/>
          <w:u w:val="single"/>
        </w:rPr>
        <w:t>Кинетическая энергия молекул остаётся прежней</w:t>
      </w:r>
      <w:r w:rsidRPr="00323100">
        <w:rPr>
          <w:rFonts w:eastAsiaTheme="minorEastAsia"/>
          <w:iCs/>
        </w:rPr>
        <w:t>, а потенциальная увеличивается</w:t>
      </w:r>
      <w:r w:rsidRPr="00057368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потенциальная энергия меньше нуля, поэтому ее максимальное значение равно нулю в газообразном состоянии</w:t>
      </w:r>
      <w:r w:rsidRPr="00057368">
        <w:rPr>
          <w:rFonts w:eastAsiaTheme="minorEastAsia"/>
          <w:iCs/>
        </w:rPr>
        <w:t>).</w:t>
      </w:r>
    </w:p>
    <w:p w14:paraId="15817588" w14:textId="77777777" w:rsidR="006332DE" w:rsidRPr="00057368" w:rsidRDefault="006332DE" w:rsidP="006332DE">
      <w:pPr>
        <w:rPr>
          <w:rFonts w:eastAsiaTheme="minorEastAsia"/>
          <w:iCs/>
        </w:rPr>
      </w:pPr>
      <w:r>
        <w:rPr>
          <w:rFonts w:eastAsiaTheme="minorEastAsia"/>
          <w:iCs/>
        </w:rPr>
        <w:t>! При изменении агрегатного состояния вещества его температура не меняется.</w:t>
      </w:r>
    </w:p>
    <w:p w14:paraId="1F5C1A59" w14:textId="5B2054AC" w:rsidR="006332DE" w:rsidRPr="00871FC5" w:rsidRDefault="006332DE" w:rsidP="00B3512D">
      <w:pPr>
        <w:pStyle w:val="a3"/>
        <w:rPr>
          <w:rFonts w:eastAsiaTheme="minorEastAsia"/>
          <w:i/>
        </w:rPr>
      </w:pPr>
      <w:r w:rsidRPr="00057368">
        <w:rPr>
          <w:b/>
          <w:bCs/>
        </w:rPr>
        <w:t>Кристаллизаци</w:t>
      </w:r>
      <w:r w:rsidRPr="006B03BB">
        <w:rPr>
          <w:b/>
          <w:bCs/>
        </w:rPr>
        <w:t>я</w:t>
      </w:r>
      <w:r w:rsidRPr="00057368">
        <w:t>.</w:t>
      </w:r>
      <w:r w:rsidR="00B3512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=-λ</m:t>
        </m:r>
        <m:r>
          <w:rPr>
            <w:rFonts w:ascii="Cambria Math" w:eastAsiaTheme="minorEastAsia" w:hAnsi="Cambria Math"/>
            <w:lang w:val="en-US"/>
          </w:rPr>
          <m:t>m</m:t>
        </m:r>
      </m:oMath>
    </w:p>
    <w:p w14:paraId="2B6B7969" w14:textId="77777777" w:rsidR="006332DE" w:rsidRPr="00871FC5" w:rsidRDefault="006332DE" w:rsidP="006332DE">
      <w:pPr>
        <w:pStyle w:val="a3"/>
      </w:pPr>
      <w:r w:rsidRPr="00A65224">
        <w:rPr>
          <w:b/>
          <w:bCs/>
        </w:rPr>
        <w:t>Уравнение теплового баланса</w:t>
      </w:r>
      <w:r w:rsidRPr="00871FC5">
        <w:t>.</w:t>
      </w:r>
    </w:p>
    <w:p w14:paraId="551D8A02" w14:textId="77777777" w:rsidR="006332DE" w:rsidRPr="00A65224" w:rsidRDefault="006332DE" w:rsidP="00B3512D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63154D1" w14:textId="082A2789" w:rsidR="006332DE" w:rsidRPr="006B03BB" w:rsidRDefault="006332DE" w:rsidP="005F084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 xml:space="preserve"> – температура, установившаяся при </w:t>
      </w:r>
      <w:r w:rsidRPr="00585FD7">
        <w:rPr>
          <w:rFonts w:eastAsiaTheme="minorEastAsia"/>
          <w:iCs/>
          <w:u w:val="single"/>
        </w:rPr>
        <w:t>термодинамическом равновесии</w:t>
      </w:r>
      <w:r>
        <w:rPr>
          <w:rFonts w:eastAsiaTheme="minorEastAsia"/>
          <w:iCs/>
        </w:rPr>
        <w:t>.</w:t>
      </w:r>
    </w:p>
    <w:p w14:paraId="2440DDA3" w14:textId="6A705B24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Электростатика</w:t>
      </w:r>
      <w:r>
        <w:rPr>
          <w:rFonts w:eastAsiaTheme="minorEastAsia"/>
        </w:rPr>
        <w:t>.</w:t>
      </w:r>
    </w:p>
    <w:p w14:paraId="15E00332" w14:textId="19F15D90" w:rsidR="00817092" w:rsidRPr="00817092" w:rsidRDefault="00817092" w:rsidP="00817092">
      <w:pPr>
        <w:pStyle w:val="a3"/>
      </w:pPr>
      <w:r w:rsidRPr="00B11E94">
        <w:rPr>
          <w:b/>
          <w:bCs/>
        </w:rPr>
        <w:t>Закон Кулона</w:t>
      </w:r>
      <w:r w:rsidRPr="00817092">
        <w:t>.</w:t>
      </w:r>
      <w:r>
        <w:t xml:space="preserve"> Описывает силу притяжения между заряженными телами</w:t>
      </w:r>
    </w:p>
    <w:p w14:paraId="6E716691" w14:textId="1B0FA08A" w:rsidR="00817092" w:rsidRPr="00843FA9" w:rsidRDefault="00817092" w:rsidP="0081709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≈9∙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07175C4" w14:textId="16BCF4EE" w:rsidR="00817092" w:rsidRDefault="00817092" w:rsidP="00817092">
      <w:pPr>
        <w:pStyle w:val="a3"/>
      </w:pPr>
      <w:r w:rsidRPr="006A3052">
        <w:rPr>
          <w:b/>
          <w:bCs/>
        </w:rPr>
        <w:t>Напряженность</w:t>
      </w:r>
      <w:r w:rsidRPr="00817092">
        <w:rPr>
          <w:b/>
          <w:bCs/>
        </w:rPr>
        <w:t xml:space="preserve"> </w:t>
      </w:r>
      <w:r w:rsidRPr="006A3052">
        <w:rPr>
          <w:b/>
          <w:bCs/>
        </w:rPr>
        <w:t>поля</w:t>
      </w:r>
      <w:r>
        <w:t>. Численно равна силе, действующей на единичный пробный заряд</w:t>
      </w:r>
    </w:p>
    <w:p w14:paraId="2BBFBFB3" w14:textId="6A7F874F" w:rsidR="00817092" w:rsidRPr="00843FA9" w:rsidRDefault="00EA53DC" w:rsidP="00843FA9">
      <w:pPr>
        <w:pStyle w:val="a3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3976D80D" w14:textId="4CE1B455" w:rsidR="00843FA9" w:rsidRPr="00843FA9" w:rsidRDefault="00843FA9" w:rsidP="00817092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Напряженность поля точечного заряда</w:t>
      </w:r>
      <w:r w:rsidRPr="00843FA9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43FA9">
        <w:rPr>
          <w:rFonts w:eastAsiaTheme="minorEastAsia"/>
        </w:rPr>
        <w:t xml:space="preserve">. </w:t>
      </w:r>
      <w:r>
        <w:t>В диэлектрике</w:t>
      </w:r>
      <w:r w:rsidRPr="00843FA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kQ</m:t>
            </m:r>
          </m:num>
          <m:den>
            <m:r>
              <w:rPr>
                <w:rFonts w:ascii="Cambria Math" w:hAnsi="Cambria Math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843FA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ε</m:t>
        </m:r>
      </m:oMath>
      <w:r w:rsidRPr="00B4777B">
        <w:rPr>
          <w:rFonts w:eastAsiaTheme="minorEastAsia"/>
        </w:rPr>
        <w:t xml:space="preserve"> – </w:t>
      </w:r>
      <w:r w:rsidRPr="00843FA9">
        <w:rPr>
          <w:rFonts w:eastAsiaTheme="minorEastAsia"/>
          <w:color w:val="FF0000"/>
        </w:rPr>
        <w:t>диэлектрическая проницаемость</w:t>
      </w:r>
      <w:r>
        <w:rPr>
          <w:rFonts w:eastAsiaTheme="minorEastAsia"/>
        </w:rPr>
        <w:t xml:space="preserve"> среды.</w:t>
      </w:r>
    </w:p>
    <w:p w14:paraId="7D3E538F" w14:textId="66473CEF" w:rsidR="00843FA9" w:rsidRPr="00CF11D0" w:rsidRDefault="00843FA9" w:rsidP="00843FA9">
      <w:pPr>
        <w:rPr>
          <w:rFonts w:eastAsiaTheme="minorEastAsia"/>
          <w:i/>
        </w:rPr>
      </w:pPr>
      <w:r w:rsidRPr="00983904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5C87644F" w14:textId="6F407CF2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Постоянный ток</w:t>
      </w:r>
      <w:r>
        <w:rPr>
          <w:rFonts w:eastAsiaTheme="minorEastAsia"/>
        </w:rPr>
        <w:t>.</w:t>
      </w:r>
    </w:p>
    <w:p w14:paraId="1BD1D470" w14:textId="76CED658" w:rsidR="00A405DD" w:rsidRDefault="00A405DD" w:rsidP="00A405DD">
      <w:pPr>
        <w:pStyle w:val="a3"/>
        <w:rPr>
          <w:b/>
          <w:bCs/>
        </w:rPr>
      </w:pPr>
      <w:r w:rsidRPr="00085E7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3FE53E0" wp14:editId="7E6570EE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74DC1841" w14:textId="77777777" w:rsidR="00A405DD" w:rsidRPr="00A46806" w:rsidRDefault="00A405DD" w:rsidP="00A405DD">
      <w:pPr>
        <w:pStyle w:val="a3"/>
        <w:rPr>
          <w:rFonts w:eastAsiaTheme="minorEastAs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F028" wp14:editId="5D6AFC15">
                <wp:simplePos x="0" y="0"/>
                <wp:positionH relativeFrom="column">
                  <wp:posOffset>1047538</wp:posOffset>
                </wp:positionH>
                <wp:positionV relativeFrom="paragraph">
                  <wp:posOffset>251884</wp:posOffset>
                </wp:positionV>
                <wp:extent cx="234043" cy="0"/>
                <wp:effectExtent l="0" t="76200" r="139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42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5pt;margin-top:19.85pt;width:18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58B64" wp14:editId="28D16C66">
                <wp:simplePos x="0" y="0"/>
                <wp:positionH relativeFrom="column">
                  <wp:posOffset>190711</wp:posOffset>
                </wp:positionH>
                <wp:positionV relativeFrom="paragraph">
                  <wp:posOffset>250613</wp:posOffset>
                </wp:positionV>
                <wp:extent cx="234043" cy="0"/>
                <wp:effectExtent l="0" t="76200" r="139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958A" id="Прямая со стрелкой 12" o:spid="_x0000_s1026" type="#_x0000_t32" style="position:absolute;margin-left:15pt;margin-top:19.75pt;width:18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A405DD">
        <w:rPr>
          <w:rFonts w:eastAsiaTheme="minor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A46806">
        <w:rPr>
          <w:rFonts w:eastAsiaTheme="minorEastAsia"/>
          <w:i/>
        </w:rPr>
        <w:t xml:space="preserve">- </w:t>
      </w:r>
      <w:r w:rsidRPr="00A46806">
        <w:rPr>
          <w:rFonts w:eastAsiaTheme="minorEastAsia"/>
          <w:iCs/>
        </w:rPr>
        <w:t>работа электрического поля</w:t>
      </w:r>
      <w:r>
        <w:rPr>
          <w:rFonts w:eastAsiaTheme="minorEastAsia"/>
          <w:i/>
        </w:rPr>
        <w:t>.</w:t>
      </w:r>
    </w:p>
    <w:p w14:paraId="44B662EF" w14:textId="3A9B75BE" w:rsidR="00A405DD" w:rsidRPr="00A405DD" w:rsidRDefault="00A405DD" w:rsidP="00A405DD">
      <w:pPr>
        <w:pStyle w:val="a3"/>
        <w:rPr>
          <w:rFonts w:eastAsiaTheme="minorEastAsia"/>
          <w:iCs/>
        </w:rPr>
      </w:pPr>
    </w:p>
    <w:p w14:paraId="69D992DE" w14:textId="276F09B1" w:rsidR="00A405DD" w:rsidRDefault="00A405DD" w:rsidP="00A405DD">
      <w:pPr>
        <w:pStyle w:val="a3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5AE44688" w14:textId="77777777" w:rsidR="00A405DD" w:rsidRPr="00A46806" w:rsidRDefault="00A405DD" w:rsidP="00A405DD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0272C13A" w14:textId="77777777" w:rsidR="00A405DD" w:rsidRDefault="00EA53DC" w:rsidP="00A405DD">
      <w:pPr>
        <w:pStyle w:val="a3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05DD" w:rsidRPr="00A46806">
        <w:rPr>
          <w:rFonts w:eastAsiaTheme="minorEastAsia"/>
          <w:i/>
        </w:rPr>
        <w:t xml:space="preserve">- </w:t>
      </w:r>
      <w:r w:rsidR="00A405DD" w:rsidRPr="00A46806">
        <w:rPr>
          <w:rFonts w:eastAsiaTheme="minorEastAsia"/>
          <w:iCs/>
        </w:rPr>
        <w:t>работа электрического поля</w:t>
      </w:r>
      <w:r w:rsidR="00A405DD"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A405DD" w:rsidRPr="00A46806">
        <w:rPr>
          <w:rFonts w:eastAsiaTheme="minorEastAsia"/>
          <w:i/>
        </w:rPr>
        <w:t>-</w:t>
      </w:r>
      <w:r w:rsidR="00A405DD">
        <w:rPr>
          <w:rFonts w:eastAsiaTheme="minorEastAsia"/>
          <w:i/>
        </w:rPr>
        <w:t xml:space="preserve"> </w:t>
      </w:r>
      <w:r w:rsidR="00A405DD" w:rsidRPr="00A46806">
        <w:rPr>
          <w:rFonts w:eastAsiaTheme="minorEastAsia"/>
          <w:iCs/>
        </w:rPr>
        <w:t>работа сторонних сил</w:t>
      </w:r>
      <w:r w:rsidR="00A405DD">
        <w:rPr>
          <w:rFonts w:eastAsiaTheme="minorEastAsia"/>
          <w:i/>
        </w:rPr>
        <w:t>.</w:t>
      </w:r>
    </w:p>
    <w:p w14:paraId="076B7E2E" w14:textId="77777777" w:rsidR="00A405DD" w:rsidRPr="00F64A08" w:rsidRDefault="00A405DD" w:rsidP="00A405DD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38522C7B" w14:textId="582FF758" w:rsidR="00A405DD" w:rsidRDefault="00A405DD" w:rsidP="00A405DD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ℇ</m:t>
        </m:r>
      </m:oMath>
      <w:r w:rsidRPr="00A405DD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ЭДС цепи. Если ЭДС нет, то 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rPr>
          <w:rFonts w:eastAsiaTheme="minorEastAsia"/>
          <w:iCs/>
        </w:rPr>
        <w:t>.</w:t>
      </w:r>
    </w:p>
    <w:p w14:paraId="75F0012A" w14:textId="670F26B3" w:rsidR="00A405DD" w:rsidRPr="00A405DD" w:rsidRDefault="00A405DD" w:rsidP="00A405DD">
      <w:pPr>
        <w:pStyle w:val="a3"/>
        <w:rPr>
          <w:rFonts w:eastAsiaTheme="minorEastAsia"/>
          <w:i/>
        </w:rPr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∆q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А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Кл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14:paraId="175C0356" w14:textId="2BC2AD31" w:rsidR="00A405DD" w:rsidRPr="00D9149C" w:rsidRDefault="00A405DD" w:rsidP="00A405DD">
      <w:pPr>
        <w:rPr>
          <w:rFonts w:eastAsiaTheme="minorEastAsia"/>
          <w:iCs/>
        </w:rPr>
      </w:pPr>
      <w:r w:rsidRPr="00D9149C">
        <w:rPr>
          <w:rFonts w:eastAsiaTheme="minorEastAsia"/>
          <w:b/>
          <w:bCs/>
          <w:iCs/>
        </w:rPr>
        <w:t>Плотность тока</w:t>
      </w:r>
      <w:r w:rsidRPr="00D9149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3FF8AF11" w14:textId="77777777" w:rsidR="00A405DD" w:rsidRPr="00D9149C" w:rsidRDefault="00A405DD" w:rsidP="00A405D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D913C60" w14:textId="3D637932" w:rsidR="00A405DD" w:rsidRPr="008D4D6E" w:rsidRDefault="00A405DD" w:rsidP="00871FC5">
      <w:pPr>
        <w:pStyle w:val="a3"/>
        <w:rPr>
          <w:i/>
        </w:rPr>
      </w:pPr>
      <w:r w:rsidRPr="005E5ED9">
        <w:rPr>
          <w:b/>
          <w:bCs/>
        </w:rPr>
        <w:t>Сопротивление проводника</w:t>
      </w:r>
      <w:r>
        <w:t xml:space="preserve">.  </w:t>
      </w:r>
      <m:oMath>
        <m:r>
          <w:rPr>
            <w:rFonts w:ascii="Cambria Math" w:hAnsi="Cambria Math"/>
          </w:rPr>
          <m:t>R=ρ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den>
        </m:f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=Ом</m:t>
        </m:r>
      </m:oMath>
      <w:r w:rsidR="008D4D6E" w:rsidRPr="008D4D6E">
        <w:t xml:space="preserve">, </w:t>
      </w:r>
      <m:oMath>
        <m:r>
          <w:rPr>
            <w:rFonts w:ascii="Cambria Math" w:hAnsi="Cambria Math"/>
          </w:rPr>
          <m:t>ρ</m:t>
        </m:r>
      </m:oMath>
      <w:r w:rsidR="008D4D6E" w:rsidRPr="008D4D6E">
        <w:t xml:space="preserve"> </w:t>
      </w:r>
      <w:r w:rsidR="008D4D6E">
        <w:t>–</w:t>
      </w:r>
      <w:r w:rsidR="008D4D6E" w:rsidRPr="008D4D6E">
        <w:t xml:space="preserve"> </w:t>
      </w:r>
      <w:r w:rsidR="008D4D6E">
        <w:t>удельное сопротивление</w:t>
      </w:r>
      <w:r w:rsidR="008D4D6E" w:rsidRPr="008D4D6E">
        <w:t xml:space="preserve">, </w:t>
      </w:r>
      <m:oMath>
        <m:r>
          <w:rPr>
            <w:rFonts w:ascii="Cambria Math" w:hAnsi="Cambria Math"/>
          </w:rPr>
          <m:t>l</m:t>
        </m:r>
      </m:oMath>
      <w:r w:rsidR="008D4D6E">
        <w:t xml:space="preserve"> – длина проводника</w:t>
      </w:r>
      <w:r w:rsidR="008D4D6E" w:rsidRPr="008D4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8D4D6E" w:rsidRPr="008D4D6E">
        <w:t xml:space="preserve"> - </w:t>
      </w:r>
      <w:r w:rsidR="008D4D6E">
        <w:t>площадь поперечного сечения</w:t>
      </w:r>
    </w:p>
    <w:p w14:paraId="328E4E8F" w14:textId="00CC3B41" w:rsidR="00A405DD" w:rsidRPr="003F77F6" w:rsidRDefault="00A405DD" w:rsidP="00871FC5">
      <w:pPr>
        <w:pStyle w:val="a3"/>
        <w:rPr>
          <w:i/>
        </w:rPr>
      </w:pPr>
      <w:r w:rsidRPr="00871FC5">
        <w:rPr>
          <w:b/>
          <w:bCs/>
        </w:rPr>
        <w:t>Закон Ома для участка цепи</w:t>
      </w:r>
      <w:r w:rsidRPr="003F77F6">
        <w:t>.</w:t>
      </w: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,  Ом=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</m:t>
            </m:r>
          </m:num>
          <m:den>
            <m:r>
              <w:rPr>
                <w:rFonts w:ascii="Cambria Math" w:hAnsi="Cambria Math"/>
              </w:rPr>
              <m:t>А</m:t>
            </m:r>
          </m:den>
        </m:f>
      </m:oMath>
    </w:p>
    <w:p w14:paraId="004F0200" w14:textId="5390AF7B" w:rsidR="00A405DD" w:rsidRPr="003F77F6" w:rsidRDefault="00A405DD" w:rsidP="00871FC5">
      <w:pPr>
        <w:pStyle w:val="a3"/>
        <w:rPr>
          <w:i/>
        </w:rPr>
      </w:pPr>
      <w:r w:rsidRPr="0090287D">
        <w:rPr>
          <w:b/>
          <w:bCs/>
        </w:rPr>
        <w:t>Закон Ома для неоднородного участка цепи</w:t>
      </w:r>
      <w:r w:rsidRPr="003F77F6">
        <w:t>.</w:t>
      </w: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ℇ+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→IR=</m:t>
        </m:r>
        <m:r>
          <m:rPr>
            <m:sty m:val="p"/>
          </m:rPr>
          <w:rPr>
            <w:rFonts w:ascii="Cambria Math" w:hAnsi="Cambria Math"/>
          </w:rPr>
          <m:t>ℇ+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</w:p>
    <w:p w14:paraId="4764B8A9" w14:textId="6232D795" w:rsidR="00A405DD" w:rsidRDefault="00A405DD" w:rsidP="00A405DD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t>Закон Ома для полной цепи</w:t>
      </w:r>
      <w:r w:rsidRPr="003F77F6">
        <w:rPr>
          <w:rFonts w:eastAsiaTheme="minorEastAsia"/>
          <w:i/>
          <w:iCs/>
        </w:rPr>
        <w:t>.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num>
          <m:den>
            <m:r>
              <w:rPr>
                <w:rFonts w:ascii="Cambria Math" w:eastAsiaTheme="minorEastAsia" w:hAnsi="Cambria Math"/>
              </w:rPr>
              <m:t>r+R</m:t>
            </m:r>
          </m:den>
        </m:f>
      </m:oMath>
    </w:p>
    <w:p w14:paraId="16F08EAC" w14:textId="16557721" w:rsidR="008B0654" w:rsidRPr="00871FC5" w:rsidRDefault="008B0654" w:rsidP="00871FC5">
      <w:pPr>
        <w:pStyle w:val="a3"/>
      </w:pPr>
      <w:r w:rsidRPr="00AB5ED7">
        <w:rPr>
          <w:b/>
          <w:bCs/>
        </w:rPr>
        <w:lastRenderedPageBreak/>
        <w:t>Закон Джоуля-Ленца</w:t>
      </w:r>
      <w:r>
        <w:rPr>
          <w:i/>
        </w:rPr>
        <w:t xml:space="preserve">. </w:t>
      </w:r>
      <w:r w:rsidRPr="00AB5ED7">
        <w:t>Количество тепла, выделяемое при прохождении тока на участке цепи</w:t>
      </w:r>
      <w:r w:rsidRPr="008B0654">
        <w:t xml:space="preserve"> </w:t>
      </w:r>
      <w:r>
        <w:t xml:space="preserve">за время </w:t>
      </w:r>
      <m:oMath>
        <m:r>
          <w:rPr>
            <w:rFonts w:ascii="Cambria Math" w:hAnsi="Cambria Math"/>
          </w:rPr>
          <m:t>∆t</m:t>
        </m:r>
      </m:oMath>
      <w:r w:rsidRPr="008B0654">
        <w:t xml:space="preserve">: </w:t>
      </w:r>
    </w:p>
    <w:p w14:paraId="1482B11E" w14:textId="6091FD3A" w:rsidR="008B0654" w:rsidRPr="00AB5ED7" w:rsidRDefault="008B0654" w:rsidP="008B065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Q=U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hAnsi="Cambria Math"/>
            </w:rPr>
            <m:t>∆t</m:t>
          </m:r>
        </m:oMath>
      </m:oMathPara>
    </w:p>
    <w:p w14:paraId="72EB85BE" w14:textId="77777777" w:rsidR="008B0654" w:rsidRDefault="008B0654" w:rsidP="008B0654">
      <w:pPr>
        <w:rPr>
          <w:i/>
          <w:iCs/>
        </w:rPr>
      </w:pPr>
      <w:r w:rsidRPr="00AE76AF">
        <w:rPr>
          <w:b/>
          <w:bCs/>
        </w:rPr>
        <w:t>Мощность в электрической цепи постоянного тока</w:t>
      </w:r>
      <w:r>
        <w:rPr>
          <w:i/>
          <w:iCs/>
        </w:rPr>
        <w:t>.</w:t>
      </w:r>
    </w:p>
    <w:p w14:paraId="75CEE08B" w14:textId="70D6AD24" w:rsidR="008B0654" w:rsidRPr="00AE76AF" w:rsidRDefault="008B0654" w:rsidP="008B0654">
      <w:pPr>
        <w:pStyle w:val="a3"/>
        <w:rPr>
          <w:rFonts w:eastAsiaTheme="minorEastAsia"/>
        </w:rPr>
      </w:pPr>
      <w:r w:rsidRPr="00AB5ED7">
        <w:rPr>
          <w:u w:val="single"/>
        </w:rPr>
        <w:t>Мощность источника</w:t>
      </w:r>
      <w:r w:rsidRPr="00AE76AF"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=ℇ∙</m:t>
        </m:r>
        <m:r>
          <w:rPr>
            <w:rFonts w:ascii="Cambria Math" w:eastAsiaTheme="minorEastAsia" w:hAnsi="Cambria Math"/>
          </w:rPr>
          <m:t>I</m:t>
        </m:r>
      </m:oMath>
    </w:p>
    <w:p w14:paraId="57332349" w14:textId="1BBDEEB8" w:rsidR="008B0654" w:rsidRPr="008B0654" w:rsidRDefault="008B0654" w:rsidP="008B0654">
      <w:pPr>
        <w:pStyle w:val="a3"/>
      </w:pPr>
      <w:r w:rsidRPr="00AB5ED7">
        <w:rPr>
          <w:u w:val="single"/>
        </w:rPr>
        <w:t>Мощность, развиваемая силами электрического поля</w:t>
      </w:r>
      <w:r w:rsidRPr="008B0654">
        <w:rPr>
          <w:u w:val="single"/>
        </w:rPr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sub>
            </m:sSub>
          </m:e>
        </m:d>
        <m:r>
          <w:rPr>
            <w:rFonts w:ascii="Cambria Math" w:hAnsi="Cambria Math"/>
            <w:lang w:val="en-US"/>
          </w:rPr>
          <m:t>I</m:t>
        </m:r>
      </m:oMath>
    </w:p>
    <w:p w14:paraId="53EE6798" w14:textId="5FD92380" w:rsidR="008B0654" w:rsidRPr="008E41A7" w:rsidRDefault="008B0654" w:rsidP="008B0654">
      <w:pPr>
        <w:rPr>
          <w:rFonts w:eastAsiaTheme="minorEastAsia"/>
          <w:i/>
        </w:rPr>
      </w:pPr>
      <w:r w:rsidRPr="00AB5ED7">
        <w:rPr>
          <w:rFonts w:eastAsiaTheme="minorEastAsia"/>
          <w:u w:val="single"/>
        </w:rPr>
        <w:t>Мощность тока</w:t>
      </w:r>
      <w:r w:rsidRPr="00AE76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тока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Uq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UI</m:t>
        </m:r>
      </m:oMath>
    </w:p>
    <w:p w14:paraId="75820800" w14:textId="121C799C" w:rsidR="008B0654" w:rsidRPr="00871FC5" w:rsidRDefault="008B0654" w:rsidP="00A405DD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Pr="00AB5ED7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>
        <w:rPr>
          <w:rFonts w:eastAsiaTheme="minorEastAsia"/>
          <w:iCs/>
        </w:rPr>
        <w:t>.</w:t>
      </w:r>
    </w:p>
    <w:p w14:paraId="63FFE3A5" w14:textId="1F79040C" w:rsidR="008B0654" w:rsidRPr="005E5ED9" w:rsidRDefault="008E41A7" w:rsidP="008B0654">
      <w:pPr>
        <w:pStyle w:val="a3"/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3360" behindDoc="0" locked="0" layoutInCell="1" allowOverlap="1" wp14:anchorId="77C188D9" wp14:editId="186071F2">
            <wp:simplePos x="0" y="0"/>
            <wp:positionH relativeFrom="margin">
              <wp:posOffset>3816985</wp:posOffset>
            </wp:positionH>
            <wp:positionV relativeFrom="paragraph">
              <wp:posOffset>184785</wp:posOffset>
            </wp:positionV>
            <wp:extent cx="1723515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250" y="21192"/>
                <wp:lineTo x="212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8B0654">
        <w:rPr>
          <w:b/>
          <w:bCs/>
        </w:rPr>
        <w:t>Последовательное соединение</w:t>
      </w:r>
      <w:r w:rsidR="008B0654">
        <w:t xml:space="preserve">. </w:t>
      </w:r>
      <w:r w:rsidR="008B0654" w:rsidRPr="008B0654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45683F" w14:textId="7FBD6282" w:rsidR="008B0654" w:rsidRPr="00ED5B8F" w:rsidRDefault="008B0654" w:rsidP="008B0654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3BD137A" w14:textId="10B89AA3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</w:rPr>
        <w:t xml:space="preserve"> </w:t>
      </w:r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7A0F9F2" w14:textId="77777777" w:rsidR="008B0654" w:rsidRPr="00ED5B8F" w:rsidRDefault="008B0654" w:rsidP="008B065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283519A5" w14:textId="0F5A0921" w:rsidR="008B0654" w:rsidRDefault="008E41A7" w:rsidP="008E41A7">
      <w:pPr>
        <w:rPr>
          <w:rFonts w:eastAsiaTheme="minorEastAsia"/>
          <w:iCs/>
        </w:rPr>
      </w:pPr>
      <w:r w:rsidRPr="00AB5ED7">
        <w:rPr>
          <w:rFonts w:eastAsiaTheme="minorEastAsia"/>
          <w:iCs/>
          <w:noProof/>
        </w:rPr>
        <w:drawing>
          <wp:anchor distT="0" distB="0" distL="114300" distR="114300" simplePos="0" relativeHeight="251665408" behindDoc="1" locked="0" layoutInCell="1" allowOverlap="1" wp14:anchorId="63ECA101" wp14:editId="257AA802">
            <wp:simplePos x="0" y="0"/>
            <wp:positionH relativeFrom="column">
              <wp:posOffset>4338955</wp:posOffset>
            </wp:positionH>
            <wp:positionV relativeFrom="paragraph">
              <wp:posOffset>184150</wp:posOffset>
            </wp:positionV>
            <wp:extent cx="1121410" cy="1009650"/>
            <wp:effectExtent l="0" t="0" r="2540" b="0"/>
            <wp:wrapTight wrapText="bothSides">
              <wp:wrapPolygon edited="0">
                <wp:start x="0" y="0"/>
                <wp:lineTo x="0" y="21192"/>
                <wp:lineTo x="21282" y="21192"/>
                <wp:lineTo x="212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ED5B8F">
        <w:rPr>
          <w:rFonts w:eastAsiaTheme="minorEastAsia"/>
          <w:b/>
          <w:bCs/>
          <w:iCs/>
        </w:rPr>
        <w:t>Параллельное соединение резисторов</w:t>
      </w:r>
      <w:r w:rsidR="008B0654" w:rsidRPr="00ED5B8F">
        <w:rPr>
          <w:rFonts w:eastAsiaTheme="minorEastAsia"/>
          <w:iCs/>
        </w:rPr>
        <w:t>.</w:t>
      </w:r>
      <w:r w:rsidR="008B0654" w:rsidRPr="00ED5B8F">
        <w:br/>
      </w: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 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59B2B6A" w14:textId="743E268E" w:rsidR="008B0654" w:rsidRPr="00ED5B8F" w:rsidRDefault="00EA53DC" w:rsidP="008B0654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CDD7B1D" w14:textId="23384067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330C449" w14:textId="697220F9" w:rsidR="00A405DD" w:rsidRPr="00871FC5" w:rsidRDefault="008B0654" w:rsidP="00A405D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44F62E08" w14:textId="77777777" w:rsidR="00871FC5" w:rsidRDefault="00871FC5" w:rsidP="00871FC5">
      <w:pPr>
        <w:rPr>
          <w:rFonts w:eastAsiaTheme="minorEastAsia"/>
          <w:iCs/>
        </w:rPr>
      </w:pPr>
      <w:r w:rsidRPr="00871FC5">
        <w:rPr>
          <w:rFonts w:eastAsiaTheme="minorEastAsia"/>
          <w:b/>
          <w:bCs/>
          <w:iCs/>
        </w:rPr>
        <w:t>Правила Кирхгофа</w:t>
      </w:r>
      <w:r>
        <w:rPr>
          <w:rFonts w:eastAsiaTheme="minorEastAsia"/>
          <w:iCs/>
        </w:rPr>
        <w:t xml:space="preserve">. </w:t>
      </w:r>
    </w:p>
    <w:p w14:paraId="4EB2B9A4" w14:textId="409FFAF1" w:rsidR="00871FC5" w:rsidRPr="00871FC5" w:rsidRDefault="00871FC5" w:rsidP="00871FC5">
      <w:pPr>
        <w:pStyle w:val="a5"/>
        <w:numPr>
          <w:ilvl w:val="0"/>
          <w:numId w:val="6"/>
        </w:numPr>
        <w:rPr>
          <w:rFonts w:eastAsiaTheme="minorEastAsia"/>
        </w:rPr>
      </w:pPr>
      <w:r w:rsidRPr="00871FC5">
        <w:rPr>
          <w:rFonts w:eastAsiaTheme="minorEastAsia"/>
          <w:iCs/>
        </w:rPr>
        <w:t xml:space="preserve">Алгебраическая сумма токов, сходящихся в узле, равна нулю: 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14:paraId="20D77C96" w14:textId="7CF083B1" w:rsidR="00871FC5" w:rsidRPr="00871FC5" w:rsidRDefault="00871FC5" w:rsidP="00871FC5">
      <w:pPr>
        <w:pStyle w:val="a3"/>
        <w:numPr>
          <w:ilvl w:val="0"/>
          <w:numId w:val="6"/>
        </w:numPr>
      </w:pPr>
      <w:r w:rsidRPr="00871FC5">
        <w:t>Алгебраическая сумма напряжений в любом замкнутом проводящем контуре равна алгебраической сумме ЭДС источников в контуре:</w:t>
      </w:r>
    </w:p>
    <w:p w14:paraId="05D33EEB" w14:textId="77777777" w:rsidR="00871FC5" w:rsidRPr="00CE78F9" w:rsidRDefault="00EA53DC" w:rsidP="00871FC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CD8664" w14:textId="3BAE9DE4" w:rsidR="00E947A1" w:rsidRPr="00843FA9" w:rsidRDefault="00E947A1" w:rsidP="00843FA9">
      <w:pPr>
        <w:jc w:val="center"/>
        <w:rPr>
          <w:rFonts w:eastAsiaTheme="minorEastAsia"/>
          <w:sz w:val="28"/>
          <w:szCs w:val="28"/>
        </w:rPr>
      </w:pPr>
      <w:r w:rsidRPr="00843FA9">
        <w:rPr>
          <w:rFonts w:eastAsiaTheme="minorEastAsia"/>
          <w:b/>
          <w:bCs/>
          <w:sz w:val="28"/>
          <w:szCs w:val="28"/>
        </w:rPr>
        <w:t>Оптика</w:t>
      </w:r>
      <w:r w:rsidRPr="00843FA9">
        <w:rPr>
          <w:rFonts w:eastAsiaTheme="minorEastAsia"/>
          <w:sz w:val="28"/>
          <w:szCs w:val="28"/>
        </w:rPr>
        <w:t>.</w:t>
      </w:r>
    </w:p>
    <w:p w14:paraId="449D1249" w14:textId="77777777" w:rsidR="001540EE" w:rsidRPr="00871FC5" w:rsidRDefault="001540EE" w:rsidP="001540EE">
      <w:pPr>
        <w:rPr>
          <w:b/>
        </w:rPr>
      </w:pPr>
      <w:r w:rsidRPr="007C68FE">
        <w:rPr>
          <w:b/>
          <w:u w:val="single"/>
        </w:rPr>
        <w:t>Правило знаков</w:t>
      </w:r>
      <w:r w:rsidRPr="007C68FE">
        <w:rPr>
          <w:b/>
        </w:rPr>
        <w:t>.</w:t>
      </w:r>
    </w:p>
    <w:p w14:paraId="58D3601F" w14:textId="77777777" w:rsidR="001540EE" w:rsidRPr="001540EE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Расстояния</w:t>
      </w:r>
      <w:r>
        <w:t>, отсчитываемые от линзы или зеркала, считаются положительными, если они совпадают с направлением света и отрицательными, если они противоположны направлению света.</w:t>
      </w:r>
    </w:p>
    <w:p w14:paraId="401B6ACA" w14:textId="77777777" w:rsidR="001540EE" w:rsidRPr="00C46942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Радиусы кривизны</w:t>
      </w:r>
      <w:r>
        <w:t xml:space="preserve"> отсчитываются в направлении от сферической поверхности и подчиняются правилу 1.</w:t>
      </w:r>
    </w:p>
    <w:p w14:paraId="6386C76A" w14:textId="6F356773" w:rsidR="001540EE" w:rsidRPr="00871FC5" w:rsidRDefault="001540EE" w:rsidP="00B372D3">
      <w:pPr>
        <w:pStyle w:val="a3"/>
        <w:numPr>
          <w:ilvl w:val="0"/>
          <w:numId w:val="4"/>
        </w:numPr>
      </w:pPr>
      <w:r w:rsidRPr="006871FB">
        <w:rPr>
          <w:u w:val="single"/>
        </w:rPr>
        <w:t>Фокусные расстояния</w:t>
      </w:r>
      <w:r>
        <w:t xml:space="preserve"> отсчитываются иначе – от фокусов к линзе или зеркалу (или главным плоскостям в случае системы линз).</w:t>
      </w:r>
    </w:p>
    <w:p w14:paraId="653DD145" w14:textId="0E7EB6AF" w:rsidR="00803D91" w:rsidRPr="00B372D3" w:rsidRDefault="00D611D8" w:rsidP="00B372D3">
      <w:pPr>
        <w:rPr>
          <w:rFonts w:eastAsiaTheme="minorEastAsia"/>
          <w:b/>
          <w:bCs/>
        </w:rPr>
      </w:pPr>
      <w:r w:rsidRPr="00526E6D">
        <w:rPr>
          <w:noProof/>
        </w:rPr>
        <w:drawing>
          <wp:anchor distT="0" distB="0" distL="114300" distR="114300" simplePos="0" relativeHeight="251670528" behindDoc="0" locked="0" layoutInCell="1" allowOverlap="1" wp14:anchorId="41DD1B96" wp14:editId="64313D71">
            <wp:simplePos x="0" y="0"/>
            <wp:positionH relativeFrom="column">
              <wp:posOffset>4358640</wp:posOffset>
            </wp:positionH>
            <wp:positionV relativeFrom="paragraph">
              <wp:posOffset>137160</wp:posOffset>
            </wp:positionV>
            <wp:extent cx="1162685" cy="9372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D91" w:rsidRPr="00B372D3">
        <w:rPr>
          <w:b/>
          <w:bCs/>
        </w:rPr>
        <w:t xml:space="preserve">Законы отражения и преломления. </w:t>
      </w:r>
    </w:p>
    <w:p w14:paraId="0F9233CA" w14:textId="2538C8DE" w:rsidR="00803D91" w:rsidRPr="001540EE" w:rsidRDefault="001540EE" w:rsidP="00803D91">
      <w:pPr>
        <w:jc w:val="center"/>
        <w:rPr>
          <w:rFonts w:eastAsiaTheme="minorEastAsia"/>
        </w:rPr>
      </w:pPr>
      <w:r w:rsidRPr="00526E6D">
        <w:rPr>
          <w:noProof/>
        </w:rPr>
        <w:drawing>
          <wp:anchor distT="0" distB="0" distL="114300" distR="114300" simplePos="0" relativeHeight="251668480" behindDoc="0" locked="0" layoutInCell="1" allowOverlap="1" wp14:anchorId="1567B33B" wp14:editId="3B490E18">
            <wp:simplePos x="0" y="0"/>
            <wp:positionH relativeFrom="margin">
              <wp:align>left</wp:align>
            </wp:positionH>
            <wp:positionV relativeFrom="paragraph">
              <wp:posOffset>8678</wp:posOffset>
            </wp:positionV>
            <wp:extent cx="1481455" cy="805815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563" cy="807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 xml:space="preserve">α=γ,       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  <w:noProof/>
        </w:rPr>
        <w:t xml:space="preserve"> </w:t>
      </w:r>
    </w:p>
    <w:p w14:paraId="47E20072" w14:textId="1229F111" w:rsidR="005F084E" w:rsidRPr="00A405DD" w:rsidRDefault="005F084E" w:rsidP="00A405DD"/>
    <w:p w14:paraId="29E07514" w14:textId="63D94A96" w:rsidR="005F084E" w:rsidRPr="005F084E" w:rsidRDefault="005F084E" w:rsidP="00B353A6">
      <w:pPr>
        <w:pStyle w:val="a3"/>
        <w:rPr>
          <w:rFonts w:eastAsiaTheme="minorEastAsia"/>
          <w:iCs/>
        </w:rPr>
      </w:pPr>
    </w:p>
    <w:p w14:paraId="6F06875C" w14:textId="32CC389C" w:rsidR="00D611D8" w:rsidRPr="00D611D8" w:rsidRDefault="00D611D8" w:rsidP="00D611D8">
      <w:r>
        <w:lastRenderedPageBreak/>
        <w:t xml:space="preserve">Следующие законы верны для </w:t>
      </w:r>
      <w:r w:rsidRPr="00D611D8">
        <w:rPr>
          <w:color w:val="FF0000"/>
        </w:rPr>
        <w:t>параксиальных</w:t>
      </w:r>
      <w:r>
        <w:t xml:space="preserve"> лучей – таких, которые проходят близко к оптической оси.</w:t>
      </w:r>
    </w:p>
    <w:p w14:paraId="69653DE0" w14:textId="607C43C2" w:rsidR="00B353A6" w:rsidRDefault="001540EE">
      <w:r w:rsidRPr="006871FB">
        <w:rPr>
          <w:b/>
          <w:bCs/>
        </w:rPr>
        <w:t>Формула сферического з</w:t>
      </w:r>
      <w:r w:rsidR="006871FB" w:rsidRPr="006871FB">
        <w:rPr>
          <w:b/>
          <w:bCs/>
        </w:rPr>
        <w:t>е</w:t>
      </w:r>
      <w:r w:rsidRPr="006871FB">
        <w:rPr>
          <w:b/>
          <w:bCs/>
        </w:rPr>
        <w:t>ркала</w:t>
      </w:r>
      <w:r>
        <w:t>.</w:t>
      </w:r>
    </w:p>
    <w:p w14:paraId="1A404C76" w14:textId="4110A1E1" w:rsidR="00396ABC" w:rsidRDefault="00396ABC">
      <w:r w:rsidRPr="00050037">
        <w:rPr>
          <w:iCs/>
          <w:noProof/>
        </w:rPr>
        <w:drawing>
          <wp:inline distT="0" distB="0" distL="0" distR="0" wp14:anchorId="3FF9AB22" wp14:editId="38D8EFFF">
            <wp:extent cx="5079365" cy="1501277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001" cy="15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0C8" w14:textId="77777777" w:rsidR="00B02CD7" w:rsidRDefault="00B02CD7" w:rsidP="00B02CD7">
      <w:pPr>
        <w:pStyle w:val="a3"/>
      </w:pPr>
      <w:r w:rsidRPr="00050037">
        <w:rPr>
          <w:color w:val="FF0000"/>
        </w:rPr>
        <w:t xml:space="preserve">Полюс зеркала </w:t>
      </w:r>
      <w:r w:rsidRPr="00050037">
        <w:t>- вершина сферического сегмента</w:t>
      </w:r>
      <w:r>
        <w:t xml:space="preserve"> (точка </w:t>
      </w:r>
      <w:r>
        <w:rPr>
          <w:lang w:val="en-US"/>
        </w:rPr>
        <w:t>P</w:t>
      </w:r>
      <w:r>
        <w:t>)</w:t>
      </w:r>
      <w:r w:rsidRPr="00050037">
        <w:t>.</w:t>
      </w:r>
    </w:p>
    <w:p w14:paraId="361F1147" w14:textId="71CA8CA6" w:rsidR="00B02CD7" w:rsidRDefault="00B02CD7" w:rsidP="00B02CD7">
      <w:pPr>
        <w:pStyle w:val="a3"/>
      </w:pPr>
      <w:r w:rsidRPr="00050037">
        <w:rPr>
          <w:color w:val="FF0000"/>
        </w:rPr>
        <w:t xml:space="preserve">Фокус зеркала </w:t>
      </w:r>
      <w:r>
        <w:t>- точка, в которой пересекутся после отражения в зеркале параксиальные лучи, параллельные выбранной оптической.</w:t>
      </w:r>
    </w:p>
    <w:p w14:paraId="0282BA43" w14:textId="1D2F42E4" w:rsidR="00B02CD7" w:rsidRDefault="00B02CD7" w:rsidP="00EA53DC">
      <w:pPr>
        <w:pStyle w:val="a3"/>
      </w:pPr>
      <w:r w:rsidRPr="005238A1">
        <w:rPr>
          <w:color w:val="FF0000"/>
        </w:rPr>
        <w:t xml:space="preserve">Оптическая сила </w:t>
      </w:r>
      <m:oMath>
        <m:r>
          <w:rPr>
            <w:rFonts w:ascii="Cambria Math" w:hAnsi="Cambria Math"/>
          </w:rPr>
          <m:t>D</m:t>
        </m:r>
      </m:oMath>
      <w:r w:rsidRPr="005238A1">
        <w:t>— скалярная величина, характеризующая способность зеркала сжимать пучок лучей.</w:t>
      </w:r>
    </w:p>
    <w:p w14:paraId="374421CB" w14:textId="19C19095" w:rsidR="006871FB" w:rsidRPr="00670ECB" w:rsidRDefault="00EA53DC" w:rsidP="006871F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x'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D=±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,  1дптр=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3C25D07A" w14:textId="77777777" w:rsidR="00670ECB" w:rsidRDefault="00670ECB" w:rsidP="00670ECB">
      <w:r w:rsidRPr="00DE5225">
        <w:rPr>
          <w:b/>
          <w:bCs/>
        </w:rPr>
        <w:t>Построение изображений в сферическом зеркале</w:t>
      </w:r>
      <w:r>
        <w:t>.</w:t>
      </w:r>
    </w:p>
    <w:p w14:paraId="11BBBD8D" w14:textId="77777777" w:rsidR="00670ECB" w:rsidRDefault="00670ECB" w:rsidP="00670ECB">
      <w:pPr>
        <w:rPr>
          <w:lang w:val="en-US"/>
        </w:rPr>
      </w:pPr>
      <w:r w:rsidRPr="00DE5225">
        <w:rPr>
          <w:noProof/>
        </w:rPr>
        <w:drawing>
          <wp:inline distT="0" distB="0" distL="0" distR="0" wp14:anchorId="1C8BBABE" wp14:editId="3787D5BA">
            <wp:extent cx="3903190" cy="2171700"/>
            <wp:effectExtent l="0" t="0" r="2540" b="0"/>
            <wp:docPr id="82177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78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259" cy="21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8CE8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 xml:space="preserve">Луч 1, выходящий из точки А параллельно главной оптической оси, после отражения от зеркала пройдёт через точку </w:t>
      </w:r>
      <w:r w:rsidRPr="00F33E57">
        <w:rPr>
          <w:lang w:val="en-US"/>
        </w:rPr>
        <w:t>F</w:t>
      </w:r>
      <w:r w:rsidRPr="00F33E57">
        <w:t>.</w:t>
      </w:r>
    </w:p>
    <w:p w14:paraId="08219373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>Луч 2, проходящий через полюс Р, после отражения пойдёт симметрично падающему лучу.</w:t>
      </w:r>
    </w:p>
    <w:p w14:paraId="0B225D3A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 xml:space="preserve">Луч 3, прошедший через точку </w:t>
      </w:r>
      <w:r w:rsidRPr="00F33E57">
        <w:rPr>
          <w:lang w:val="en-US"/>
        </w:rPr>
        <w:t>F</w:t>
      </w:r>
      <w:r w:rsidRPr="00F33E57">
        <w:t>, отразившись от зеркала, пойдёт параллельно главной оптической оси.</w:t>
      </w:r>
    </w:p>
    <w:p w14:paraId="405F2142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>Луч 4, идущий через оптический центр, отразится назад.</w:t>
      </w:r>
    </w:p>
    <w:p w14:paraId="5BE81483" w14:textId="77777777" w:rsidR="006871FB" w:rsidRPr="00EA53DC" w:rsidRDefault="006871FB" w:rsidP="00EA53DC">
      <w:pPr>
        <w:pStyle w:val="a3"/>
        <w:rPr>
          <w:b/>
          <w:bCs/>
          <w:i/>
        </w:rPr>
      </w:pPr>
      <w:r w:rsidRPr="00EA53DC">
        <w:rPr>
          <w:b/>
          <w:bCs/>
        </w:rPr>
        <w:t>Преломление на сферической поверхности</w:t>
      </w:r>
      <w:r w:rsidRPr="00EA53DC">
        <w:rPr>
          <w:b/>
          <w:bCs/>
          <w:i/>
        </w:rPr>
        <w:t xml:space="preserve">. </w:t>
      </w:r>
    </w:p>
    <w:p w14:paraId="5AA88C30" w14:textId="2720FAF4" w:rsidR="006871FB" w:rsidRPr="00C4409C" w:rsidRDefault="006871FB" w:rsidP="006871FB">
      <w:pPr>
        <w:pStyle w:val="a3"/>
      </w:pPr>
      <w:r>
        <w:t>Источник на главной оптической оси</w:t>
      </w:r>
      <w:r w:rsidRPr="006871FB">
        <w:t xml:space="preserve">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'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</w:p>
    <w:p w14:paraId="344F9742" w14:textId="7FDA0CA2" w:rsidR="006871FB" w:rsidRPr="00F2609B" w:rsidRDefault="006871FB" w:rsidP="006871FB">
      <w:pPr>
        <w:pStyle w:val="a3"/>
        <w:rPr>
          <w:rFonts w:eastAsiaTheme="minorEastAsia"/>
        </w:rPr>
      </w:pPr>
      <w:r>
        <w:t>Источник не лежит на главной оптической оси</w:t>
      </w:r>
      <w:r w:rsidRPr="006871FB">
        <w:t xml:space="preserve">: 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'=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Rxn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nR</m:t>
            </m:r>
          </m:den>
        </m:f>
      </m:oMath>
      <w:r w:rsidRPr="006871FB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nRy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nR</m:t>
            </m:r>
          </m:den>
        </m:f>
      </m:oMath>
    </w:p>
    <w:p w14:paraId="31577549" w14:textId="40BD8198" w:rsidR="006871FB" w:rsidRPr="00F2609B" w:rsidRDefault="006871FB" w:rsidP="006871FB">
      <w:pPr>
        <w:rPr>
          <w:rFonts w:eastAsiaTheme="minorEastAsia"/>
        </w:rPr>
      </w:pPr>
      <w:r w:rsidRPr="006871FB">
        <w:rPr>
          <w:rFonts w:eastAsiaTheme="minorEastAsia"/>
          <w:bCs/>
        </w:rPr>
        <w:t>Теорема</w:t>
      </w:r>
      <w:r>
        <w:rPr>
          <w:rFonts w:eastAsiaTheme="minorEastAsia"/>
        </w:rPr>
        <w:t xml:space="preserve"> </w:t>
      </w:r>
      <w:r w:rsidRPr="004A31A3">
        <w:rPr>
          <w:rFonts w:eastAsiaTheme="minorEastAsia"/>
          <w:u w:val="single"/>
        </w:rPr>
        <w:t>Лагранжа Гельмгольца</w:t>
      </w:r>
      <w:r w:rsidRPr="006871FB">
        <w:rPr>
          <w:rFonts w:eastAsiaTheme="minorEastAsia"/>
          <w:u w:val="single"/>
        </w:rPr>
        <w:t>:</w:t>
      </w:r>
      <w:r w:rsidRPr="006871FB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nyα=n'y'α</m:t>
        </m:r>
        <m:r>
          <w:rPr>
            <w:rFonts w:ascii="Cambria Math" w:hAnsi="Cambria Math"/>
            <w:highlight w:val="lightGray"/>
          </w:rPr>
          <m:t>'</m:t>
        </m:r>
      </m:oMath>
    </w:p>
    <w:p w14:paraId="3748245B" w14:textId="3DEACBBE" w:rsidR="006871FB" w:rsidRPr="006871FB" w:rsidRDefault="006871FB" w:rsidP="006871FB">
      <w:pPr>
        <w:rPr>
          <w:rFonts w:eastAsiaTheme="minorEastAsia"/>
        </w:rPr>
      </w:pPr>
      <w:r w:rsidRPr="006871FB">
        <w:rPr>
          <w:b/>
          <w:bCs/>
        </w:rPr>
        <w:t>Формула тонкой линзы</w:t>
      </w:r>
      <w:r>
        <w:t>.</w:t>
      </w:r>
    </w:p>
    <w:p w14:paraId="583FF5BB" w14:textId="2AEBC9C1" w:rsidR="006871FB" w:rsidRPr="007420C4" w:rsidRDefault="006871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sectPr w:rsidR="006871FB" w:rsidRPr="00742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D98"/>
    <w:multiLevelType w:val="hybridMultilevel"/>
    <w:tmpl w:val="D762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F2DF9"/>
    <w:multiLevelType w:val="hybridMultilevel"/>
    <w:tmpl w:val="A5DC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20B9"/>
    <w:multiLevelType w:val="hybridMultilevel"/>
    <w:tmpl w:val="10A6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27C0"/>
    <w:multiLevelType w:val="hybridMultilevel"/>
    <w:tmpl w:val="11F4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C263C"/>
    <w:multiLevelType w:val="hybridMultilevel"/>
    <w:tmpl w:val="8F6E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45FAB"/>
    <w:multiLevelType w:val="hybridMultilevel"/>
    <w:tmpl w:val="C16A9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E"/>
    <w:rsid w:val="0002659F"/>
    <w:rsid w:val="000E60B1"/>
    <w:rsid w:val="00143B19"/>
    <w:rsid w:val="001540EE"/>
    <w:rsid w:val="00164581"/>
    <w:rsid w:val="001839CF"/>
    <w:rsid w:val="00193762"/>
    <w:rsid w:val="001A084C"/>
    <w:rsid w:val="001A77CE"/>
    <w:rsid w:val="001F5DCF"/>
    <w:rsid w:val="00294E8E"/>
    <w:rsid w:val="002D152B"/>
    <w:rsid w:val="00396ABC"/>
    <w:rsid w:val="003F7754"/>
    <w:rsid w:val="00456DC5"/>
    <w:rsid w:val="00471081"/>
    <w:rsid w:val="004D0DA2"/>
    <w:rsid w:val="00533802"/>
    <w:rsid w:val="005F084E"/>
    <w:rsid w:val="00620D4B"/>
    <w:rsid w:val="006332DE"/>
    <w:rsid w:val="00642757"/>
    <w:rsid w:val="00654132"/>
    <w:rsid w:val="00670ECB"/>
    <w:rsid w:val="00680BA8"/>
    <w:rsid w:val="006871FB"/>
    <w:rsid w:val="00693FB7"/>
    <w:rsid w:val="006B03BB"/>
    <w:rsid w:val="006D4AF3"/>
    <w:rsid w:val="007420C4"/>
    <w:rsid w:val="00793712"/>
    <w:rsid w:val="007E6A1A"/>
    <w:rsid w:val="00803D91"/>
    <w:rsid w:val="00811735"/>
    <w:rsid w:val="00817092"/>
    <w:rsid w:val="00837303"/>
    <w:rsid w:val="00843FA9"/>
    <w:rsid w:val="00871FC5"/>
    <w:rsid w:val="008A725E"/>
    <w:rsid w:val="008B0654"/>
    <w:rsid w:val="008D4D6E"/>
    <w:rsid w:val="008E41A7"/>
    <w:rsid w:val="009970F7"/>
    <w:rsid w:val="009A2F76"/>
    <w:rsid w:val="009C0F80"/>
    <w:rsid w:val="009C5499"/>
    <w:rsid w:val="00A405DD"/>
    <w:rsid w:val="00A87E74"/>
    <w:rsid w:val="00B00B6A"/>
    <w:rsid w:val="00B02CA1"/>
    <w:rsid w:val="00B02CD7"/>
    <w:rsid w:val="00B3512D"/>
    <w:rsid w:val="00B353A6"/>
    <w:rsid w:val="00B372D3"/>
    <w:rsid w:val="00B51435"/>
    <w:rsid w:val="00B94E72"/>
    <w:rsid w:val="00BE6CD1"/>
    <w:rsid w:val="00C4409C"/>
    <w:rsid w:val="00C930B7"/>
    <w:rsid w:val="00D35234"/>
    <w:rsid w:val="00D611D8"/>
    <w:rsid w:val="00D6627E"/>
    <w:rsid w:val="00DA2318"/>
    <w:rsid w:val="00DB076B"/>
    <w:rsid w:val="00DC5C08"/>
    <w:rsid w:val="00DD5AEC"/>
    <w:rsid w:val="00E6568C"/>
    <w:rsid w:val="00E947A1"/>
    <w:rsid w:val="00EA53DC"/>
    <w:rsid w:val="00ED7425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5963"/>
  <w15:chartTrackingRefBased/>
  <w15:docId w15:val="{E11EF052-957F-42BA-A96D-A7836861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53A6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53A6"/>
    <w:rPr>
      <w:color w:val="808080"/>
    </w:rPr>
  </w:style>
  <w:style w:type="paragraph" w:styleId="a5">
    <w:name w:val="List Paragraph"/>
    <w:basedOn w:val="a"/>
    <w:uiPriority w:val="34"/>
    <w:qFormat/>
    <w:rsid w:val="0047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58</cp:revision>
  <dcterms:created xsi:type="dcterms:W3CDTF">2024-10-14T06:29:00Z</dcterms:created>
  <dcterms:modified xsi:type="dcterms:W3CDTF">2024-10-17T07:21:00Z</dcterms:modified>
</cp:coreProperties>
</file>