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AA80" w14:textId="4E8CD206" w:rsidR="00EC7D8B" w:rsidRDefault="002611A3">
      <w:r w:rsidRPr="002611A3">
        <w:rPr>
          <w:b/>
          <w:bCs/>
        </w:rPr>
        <w:t>Пролог</w:t>
      </w:r>
      <w:r>
        <w:t>.</w:t>
      </w:r>
    </w:p>
    <w:p w14:paraId="0B62065A" w14:textId="027A3ED5" w:rsidR="002611A3" w:rsidRPr="00435762" w:rsidRDefault="002611A3">
      <w:r>
        <w:t xml:space="preserve">Из дневника </w:t>
      </w:r>
      <w:r w:rsidRPr="00435762">
        <w:t xml:space="preserve">… </w:t>
      </w:r>
      <w:r>
        <w:t xml:space="preserve"> от</w:t>
      </w:r>
      <w:r w:rsidRPr="00435762">
        <w:t xml:space="preserve"> …</w:t>
      </w:r>
    </w:p>
    <w:p w14:paraId="1E868B96" w14:textId="2A8E801F" w:rsidR="00435762" w:rsidRDefault="00A3411A">
      <w:r>
        <w:rPr>
          <w:noProof/>
        </w:rPr>
        <w:drawing>
          <wp:anchor distT="0" distB="0" distL="114300" distR="114300" simplePos="0" relativeHeight="251658240" behindDoc="0" locked="0" layoutInCell="1" allowOverlap="1" wp14:anchorId="7049AE26" wp14:editId="6B0AD72C">
            <wp:simplePos x="0" y="0"/>
            <wp:positionH relativeFrom="column">
              <wp:posOffset>4246245</wp:posOffset>
            </wp:positionH>
            <wp:positionV relativeFrom="paragraph">
              <wp:posOffset>34290</wp:posOffset>
            </wp:positionV>
            <wp:extent cx="1889760" cy="2626360"/>
            <wp:effectExtent l="0" t="0" r="0" b="2540"/>
            <wp:wrapThrough wrapText="bothSides">
              <wp:wrapPolygon edited="0">
                <wp:start x="0" y="0"/>
                <wp:lineTo x="0" y="21464"/>
                <wp:lineTo x="21339" y="21464"/>
                <wp:lineTo x="21339" y="0"/>
                <wp:lineTo x="0" y="0"/>
              </wp:wrapPolygon>
            </wp:wrapThrough>
            <wp:docPr id="1" name="Рисунок 1" descr="The Wall  #sciencefictionart #scificonceptart #spaceart #scififant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Wall  #sciencefictionart #scificonceptart #spaceart #scififantas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5762">
        <w:t xml:space="preserve">Полночь. </w:t>
      </w:r>
      <w:r w:rsidR="002611A3">
        <w:t xml:space="preserve">Уже </w:t>
      </w:r>
      <w:r w:rsidR="00435762">
        <w:t>сегодня</w:t>
      </w:r>
      <w:r w:rsidR="002611A3">
        <w:t xml:space="preserve"> передо мной распахнутся ворота Обелискара. </w:t>
      </w:r>
    </w:p>
    <w:p w14:paraId="26C922E9" w14:textId="1FF4195C" w:rsidR="002611A3" w:rsidRDefault="002611A3">
      <w:r>
        <w:t xml:space="preserve">Все происходящее кажется </w:t>
      </w:r>
      <w:r w:rsidR="000445FF">
        <w:t>затянувшимся</w:t>
      </w:r>
      <w:r>
        <w:t xml:space="preserve"> сном, который никак не может закончится. Я устал от песков Сандариса, но предстоящее испытание не дает </w:t>
      </w:r>
      <w:r w:rsidR="005E276B">
        <w:t>успокоится,</w:t>
      </w:r>
      <w:r>
        <w:t xml:space="preserve"> и </w:t>
      </w:r>
      <w:r w:rsidR="005E276B">
        <w:t>я слышу, как бьется мое сердце посреди спящих безмолвных барханов.</w:t>
      </w:r>
    </w:p>
    <w:p w14:paraId="32EEDD98" w14:textId="136B125E" w:rsidR="005E276B" w:rsidRDefault="005E276B">
      <w:r>
        <w:t xml:space="preserve">Теперь многое зависит от моего стального друга. За прошедшие десять </w:t>
      </w:r>
      <w:r w:rsidR="00585AA0">
        <w:t>лун</w:t>
      </w:r>
      <w:r w:rsidR="000445FF">
        <w:t xml:space="preserve"> </w:t>
      </w:r>
      <w:r>
        <w:t xml:space="preserve">я вложил в него часть себя и теперь это </w:t>
      </w:r>
      <w:r w:rsidR="00585AA0">
        <w:t>не просто бездушная машина, а боевой конь и товарищ, который тихо посапывает рядом со мной перед решающим сражением.</w:t>
      </w:r>
    </w:p>
    <w:p w14:paraId="2DB718EB" w14:textId="44E9D47B" w:rsidR="00585AA0" w:rsidRDefault="00585AA0">
      <w:r>
        <w:t>Я не знаю, сумею ли пересечь огненное кольцо и если нет, то завещаю свой Аэтрон гранеру Аэлис Сорн, которая была моим верным и преданным компаньоном с момента нашего знакомства.</w:t>
      </w:r>
    </w:p>
    <w:p w14:paraId="2D71EE19" w14:textId="2AA5A95F" w:rsidR="00D7043E" w:rsidRDefault="00D7043E">
      <w:r>
        <w:t xml:space="preserve">Нужно вздремнуть... Надеюсь, мне приснится небо северных земных широт. </w:t>
      </w:r>
    </w:p>
    <w:p w14:paraId="305F7DF9" w14:textId="37D5F177" w:rsidR="00435762" w:rsidRDefault="00435762">
      <w:r w:rsidRPr="00435762">
        <w:rPr>
          <w:b/>
          <w:bCs/>
        </w:rPr>
        <w:t>Глава 1</w:t>
      </w:r>
      <w:r>
        <w:t>.</w:t>
      </w:r>
    </w:p>
    <w:p w14:paraId="259D31A8" w14:textId="2A01E139" w:rsidR="00A3411A" w:rsidRPr="00A3411A" w:rsidRDefault="00A3411A">
      <w:r>
        <w:t xml:space="preserve">Исследовательский корабль </w:t>
      </w:r>
      <w:r w:rsidRPr="00A3411A">
        <w:t xml:space="preserve">… </w:t>
      </w:r>
      <w:r>
        <w:t xml:space="preserve">сделав несколько витков вокруг планеты… расположился </w:t>
      </w:r>
      <w:r w:rsidR="00E95245">
        <w:t xml:space="preserve">напротив одного из трех спутников. Анализ биологической активности установил наличие цивилизации нулевого типа. </w:t>
      </w:r>
    </w:p>
    <w:sectPr w:rsidR="00A3411A" w:rsidRPr="00A34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A8"/>
    <w:rsid w:val="000445FF"/>
    <w:rsid w:val="001712A8"/>
    <w:rsid w:val="002611A3"/>
    <w:rsid w:val="00435762"/>
    <w:rsid w:val="00585AA0"/>
    <w:rsid w:val="0058755B"/>
    <w:rsid w:val="005E276B"/>
    <w:rsid w:val="00A3411A"/>
    <w:rsid w:val="00D7043E"/>
    <w:rsid w:val="00E95245"/>
    <w:rsid w:val="00E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98F6"/>
  <w15:chartTrackingRefBased/>
  <w15:docId w15:val="{C11CED3C-033A-45ED-BEF4-C4F01FF0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6</cp:revision>
  <dcterms:created xsi:type="dcterms:W3CDTF">2025-07-13T15:36:00Z</dcterms:created>
  <dcterms:modified xsi:type="dcterms:W3CDTF">2025-07-16T20:35:00Z</dcterms:modified>
</cp:coreProperties>
</file>