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BC95" w14:textId="29E0B2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7D786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88F49F1" w14:textId="77777777" w:rsidR="00990D27" w:rsidRPr="007D7864" w:rsidRDefault="00990D27" w:rsidP="00990D27">
      <w:pPr>
        <w:spacing w:after="0" w:line="240" w:lineRule="auto"/>
        <w:rPr>
          <w:rFonts w:ascii="Times New Roman" w:eastAsia="Times New Roman" w:hAnsi="Times New Roman" w:cs="Times New Roman"/>
          <w:b/>
          <w:sz w:val="6"/>
          <w:szCs w:val="6"/>
          <w:lang w:eastAsia="ru-RU"/>
        </w:rPr>
      </w:pPr>
    </w:p>
    <w:p w14:paraId="7C1463AA" w14:textId="777777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D7864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14:paraId="35405BAC" w14:textId="777777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D7864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0109A7D6" w14:textId="77777777" w:rsidR="00990D27" w:rsidRPr="007D7864" w:rsidRDefault="00990D27" w:rsidP="00990D27">
      <w:pPr>
        <w:keepNext/>
        <w:keepLines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D786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«Пермский национальный исследовательский</w:t>
      </w:r>
    </w:p>
    <w:p w14:paraId="6A7861C1" w14:textId="77777777" w:rsidR="00990D27" w:rsidRPr="007D7864" w:rsidRDefault="00990D27" w:rsidP="00990D27">
      <w:pPr>
        <w:keepNext/>
        <w:keepLines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D786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политехнический университет»</w:t>
      </w:r>
    </w:p>
    <w:p w14:paraId="274B1EFA" w14:textId="777777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D786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(ПНИПУ)</w:t>
      </w:r>
    </w:p>
    <w:p w14:paraId="07F0376A" w14:textId="77777777" w:rsidR="003D38B7" w:rsidRDefault="003D38B7" w:rsidP="003D38B7">
      <w:pPr>
        <w:pStyle w:val="1"/>
        <w:jc w:val="center"/>
        <w:rPr>
          <w:sz w:val="26"/>
          <w:szCs w:val="26"/>
        </w:rPr>
      </w:pPr>
    </w:p>
    <w:p w14:paraId="258A81C6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4DA15F79" w14:textId="77777777" w:rsidR="003D38B7" w:rsidRPr="00995A49" w:rsidRDefault="003D38B7" w:rsidP="003D38B7">
      <w:pPr>
        <w:spacing w:after="0" w:line="240" w:lineRule="auto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  <w:r w:rsidRPr="00995A49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                                                                                               </w:t>
      </w:r>
    </w:p>
    <w:p w14:paraId="42D876EE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0557575D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02BF4888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7F4E304A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759F9180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059DCDC5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11EBB232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1A1FE169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</w:pPr>
      <w:r w:rsidRPr="00995A49"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  <w:t>ОТЧЕТ</w:t>
      </w:r>
    </w:p>
    <w:p w14:paraId="54174A4A" w14:textId="77777777" w:rsidR="003D38B7" w:rsidRPr="00995A49" w:rsidRDefault="003D38B7" w:rsidP="003D38B7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</w:pPr>
      <w:r w:rsidRPr="00995A49"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  <w:t xml:space="preserve">о прохождении стажировки </w:t>
      </w:r>
    </w:p>
    <w:p w14:paraId="1C89EE39" w14:textId="673A2CA5" w:rsidR="003D38B7" w:rsidRPr="00995A49" w:rsidRDefault="00077D21" w:rsidP="003D38B7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  <w:t>Михеев Даниил Вадимович</w:t>
      </w:r>
    </w:p>
    <w:p w14:paraId="7284C56A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(фамилия, имя, отчество)</w:t>
      </w:r>
    </w:p>
    <w:p w14:paraId="67A79D85" w14:textId="77777777" w:rsidR="00077D21" w:rsidRPr="00077D21" w:rsidRDefault="00077D21" w:rsidP="00077D21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077D21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Интеллектуальный анализ данных и технологии</w:t>
      </w:r>
    </w:p>
    <w:p w14:paraId="6A966300" w14:textId="2452F0C7" w:rsidR="003D38B7" w:rsidRPr="00077D21" w:rsidRDefault="00077D21" w:rsidP="00077D21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077D21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машинного обучения для цифровой трансформации деятельности компании</w:t>
      </w:r>
    </w:p>
    <w:p w14:paraId="2660DBA1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(наименование </w:t>
      </w: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программы ДПО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)</w:t>
      </w:r>
    </w:p>
    <w:p w14:paraId="6CD68727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7D0BD0EF" w14:textId="77777777" w:rsidR="003D38B7" w:rsidRPr="00995A49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495B6513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241544E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4C1C56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5E7ED94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D92148A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82AE0CD" w14:textId="77777777" w:rsidR="003D38B7" w:rsidRPr="00995A49" w:rsidRDefault="00D73654" w:rsidP="00D73654">
      <w:pPr>
        <w:widowControl w:val="0"/>
        <w:suppressAutoHyphen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Проверил:</w:t>
      </w:r>
    </w:p>
    <w:p w14:paraId="4FFEFD40" w14:textId="77777777" w:rsidR="00990D27" w:rsidRPr="00E219AA" w:rsidRDefault="00990D27" w:rsidP="00990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AA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>ДПП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654">
        <w:rPr>
          <w:rFonts w:ascii="Times New Roman" w:hAnsi="Times New Roman" w:cs="Times New Roman"/>
          <w:sz w:val="24"/>
          <w:szCs w:val="24"/>
        </w:rPr>
        <w:t>___________________</w:t>
      </w:r>
      <w:r w:rsidRPr="00E219AA">
        <w:rPr>
          <w:rFonts w:ascii="Times New Roman" w:hAnsi="Times New Roman" w:cs="Times New Roman"/>
          <w:sz w:val="24"/>
          <w:szCs w:val="24"/>
        </w:rPr>
        <w:t xml:space="preserve">    _________</w:t>
      </w:r>
      <w:proofErr w:type="gramStart"/>
      <w:r w:rsidRPr="00E219AA">
        <w:rPr>
          <w:rFonts w:ascii="Times New Roman" w:hAnsi="Times New Roman" w:cs="Times New Roman"/>
          <w:sz w:val="24"/>
          <w:szCs w:val="24"/>
        </w:rPr>
        <w:t>_  _</w:t>
      </w:r>
      <w:proofErr w:type="gramEnd"/>
      <w:r w:rsidRPr="00E219AA">
        <w:rPr>
          <w:rFonts w:ascii="Times New Roman" w:hAnsi="Times New Roman" w:cs="Times New Roman"/>
          <w:sz w:val="24"/>
          <w:szCs w:val="24"/>
        </w:rPr>
        <w:t>___________________</w:t>
      </w:r>
    </w:p>
    <w:p w14:paraId="044665DB" w14:textId="77777777" w:rsidR="00990D27" w:rsidRPr="00E219AA" w:rsidRDefault="00990D27" w:rsidP="00990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A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73654">
        <w:rPr>
          <w:rFonts w:ascii="Times New Roman" w:hAnsi="Times New Roman" w:cs="Times New Roman"/>
          <w:sz w:val="24"/>
          <w:szCs w:val="24"/>
        </w:rPr>
        <w:t xml:space="preserve">                              (</w:t>
      </w:r>
      <w:proofErr w:type="gramStart"/>
      <w:r w:rsidR="00D73654">
        <w:rPr>
          <w:rFonts w:ascii="Times New Roman" w:hAnsi="Times New Roman" w:cs="Times New Roman"/>
          <w:sz w:val="24"/>
          <w:szCs w:val="24"/>
        </w:rPr>
        <w:t xml:space="preserve">оценка)   </w:t>
      </w:r>
      <w:proofErr w:type="gramEnd"/>
      <w:r w:rsidR="00D736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219AA">
        <w:rPr>
          <w:rFonts w:ascii="Times New Roman" w:hAnsi="Times New Roman" w:cs="Times New Roman"/>
          <w:sz w:val="24"/>
          <w:szCs w:val="24"/>
        </w:rPr>
        <w:t xml:space="preserve">   (подпись)        (инициалы, фамилия)</w:t>
      </w:r>
    </w:p>
    <w:p w14:paraId="1BBE41BA" w14:textId="77777777" w:rsidR="003D38B7" w:rsidRPr="00995A49" w:rsidRDefault="003D38B7" w:rsidP="003D38B7">
      <w:pPr>
        <w:widowControl w:val="0"/>
        <w:suppressAutoHyphen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CEC34C4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CB125E2" w14:textId="77777777" w:rsidR="003D38B7" w:rsidRPr="00995A49" w:rsidRDefault="003D38B7" w:rsidP="003D38B7">
      <w:pPr>
        <w:widowControl w:val="0"/>
        <w:suppressAutoHyphen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07317B" w14:textId="77777777" w:rsidR="003D38B7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602287A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D7C6A2" w14:textId="2DA9CD9D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Пермь 20</w:t>
      </w:r>
      <w:r w:rsidR="00DE0E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24</w:t>
      </w:r>
    </w:p>
    <w:p w14:paraId="2FEC0780" w14:textId="77777777" w:rsidR="003D38B7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444C0C8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ВВЕДЕНИЕ</w:t>
      </w:r>
    </w:p>
    <w:p w14:paraId="5CA473D9" w14:textId="39C148C3" w:rsidR="003D38B7" w:rsidRPr="00995A49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F5003B" w:rsidRPr="00F50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DATABRIZ — разработчик и интегратор приложений и информационно-аналитических систем для корпоративных клиентов, федеральных и региональных органов власти РФ и стран СНГ.</w:t>
      </w:r>
    </w:p>
    <w:p w14:paraId="2BFD38B4" w14:textId="77777777" w:rsidR="003D38B7" w:rsidRPr="00995A49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14:paraId="2C75284F" w14:textId="1CCDD027" w:rsidR="003D38B7" w:rsidRPr="00CC3A31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F50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стажировки является, распознание и выделение определенных объектов на фотографиях, объектами выступали приспособления и </w:t>
      </w:r>
      <w:r w:rsidR="004C4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принадлежности</w:t>
      </w:r>
      <w:r w:rsidR="00F50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РЖД, колеса вагонов</w:t>
      </w:r>
      <w:r w:rsidR="004C4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C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работы проходит в </w:t>
      </w:r>
      <w:r w:rsidR="00CC3A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 studio.</w:t>
      </w:r>
    </w:p>
    <w:tbl>
      <w:tblPr>
        <w:tblpPr w:leftFromText="180" w:rightFromText="180" w:vertAnchor="page" w:horzAnchor="margin" w:tblpY="4770"/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1476"/>
        <w:gridCol w:w="4890"/>
      </w:tblGrid>
      <w:tr w:rsidR="004C4737" w:rsidRPr="00995A49" w14:paraId="34AC9A36" w14:textId="77777777" w:rsidTr="00CC3A31">
        <w:tc>
          <w:tcPr>
            <w:tcW w:w="1558" w:type="pct"/>
          </w:tcPr>
          <w:p w14:paraId="616038B2" w14:textId="77777777" w:rsidR="004C4737" w:rsidRPr="00995A49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Запланированные мероприятия</w:t>
            </w:r>
          </w:p>
        </w:tc>
        <w:tc>
          <w:tcPr>
            <w:tcW w:w="798" w:type="pct"/>
          </w:tcPr>
          <w:p w14:paraId="436BEA1E" w14:textId="77777777" w:rsidR="004C4737" w:rsidRPr="00995A49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2644" w:type="pct"/>
            <w:vAlign w:val="center"/>
          </w:tcPr>
          <w:p w14:paraId="1E01587E" w14:textId="77777777" w:rsidR="004C4737" w:rsidRPr="00995A49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Отчет о выполнении</w:t>
            </w:r>
          </w:p>
        </w:tc>
      </w:tr>
      <w:tr w:rsidR="004C4737" w:rsidRPr="00995A49" w14:paraId="50B9EAC9" w14:textId="77777777" w:rsidTr="00CC3A31">
        <w:tc>
          <w:tcPr>
            <w:tcW w:w="1558" w:type="pct"/>
            <w:vAlign w:val="center"/>
          </w:tcPr>
          <w:p w14:paraId="5CA4EB8C" w14:textId="5B8B1205" w:rsidR="004C4737" w:rsidRPr="004C4737" w:rsidRDefault="004C4737" w:rsidP="00CC3A31">
            <w:pPr>
              <w:pStyle w:val="a5"/>
              <w:spacing w:after="0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4C4737">
              <w:rPr>
                <w:color w:val="000000"/>
                <w:sz w:val="28"/>
                <w:szCs w:val="28"/>
              </w:rPr>
              <w:t>Получение задания на практику</w:t>
            </w:r>
          </w:p>
        </w:tc>
        <w:tc>
          <w:tcPr>
            <w:tcW w:w="798" w:type="pct"/>
            <w:vAlign w:val="center"/>
          </w:tcPr>
          <w:p w14:paraId="3DED4336" w14:textId="5EE35927" w:rsidR="004C4737" w:rsidRPr="004C4737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 xml:space="preserve">20.03.2024 – </w:t>
            </w:r>
            <w:r w:rsidR="00CC3A31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en-US" w:eastAsia="ru-RU"/>
              </w:rPr>
              <w:t>21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.0</w:t>
            </w:r>
            <w:r w:rsidR="00CC3A31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.2024</w:t>
            </w:r>
          </w:p>
        </w:tc>
        <w:tc>
          <w:tcPr>
            <w:tcW w:w="2644" w:type="pct"/>
            <w:vAlign w:val="center"/>
          </w:tcPr>
          <w:p w14:paraId="523830EE" w14:textId="10147249" w:rsidR="004C4737" w:rsidRPr="004C4737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47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представлен в данном отчёте</w:t>
            </w:r>
          </w:p>
        </w:tc>
      </w:tr>
      <w:tr w:rsidR="004C4737" w:rsidRPr="00995A49" w14:paraId="77C4E4B2" w14:textId="77777777" w:rsidTr="00CC3A31">
        <w:tc>
          <w:tcPr>
            <w:tcW w:w="1558" w:type="pct"/>
          </w:tcPr>
          <w:p w14:paraId="0770F013" w14:textId="7EE5CF55" w:rsidR="004C4737" w:rsidRPr="004C4737" w:rsidRDefault="004C4737" w:rsidP="00CC3A31">
            <w:pPr>
              <w:pStyle w:val="a5"/>
              <w:spacing w:after="0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4C4737">
              <w:rPr>
                <w:color w:val="000000"/>
                <w:sz w:val="28"/>
                <w:szCs w:val="28"/>
              </w:rPr>
              <w:t>Знакомство с технологиями решения поставленной задачи</w:t>
            </w:r>
          </w:p>
        </w:tc>
        <w:tc>
          <w:tcPr>
            <w:tcW w:w="798" w:type="pct"/>
          </w:tcPr>
          <w:p w14:paraId="12B6AE38" w14:textId="1DE0A4E5" w:rsidR="004C4737" w:rsidRPr="004C4737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 xml:space="preserve">20.03.2024 – </w:t>
            </w:r>
            <w:r w:rsidR="00CC3A31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en-US" w:eastAsia="ru-RU"/>
              </w:rPr>
              <w:t>21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.0</w:t>
            </w:r>
            <w:r w:rsidR="00CC3A31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.2024</w:t>
            </w:r>
          </w:p>
        </w:tc>
        <w:tc>
          <w:tcPr>
            <w:tcW w:w="2644" w:type="pct"/>
          </w:tcPr>
          <w:p w14:paraId="05465F5B" w14:textId="39613FF2" w:rsidR="004C4737" w:rsidRPr="004C4737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47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представлен в данном отчёте</w:t>
            </w:r>
          </w:p>
        </w:tc>
      </w:tr>
      <w:tr w:rsidR="004C4737" w:rsidRPr="00995A49" w14:paraId="3313CA6B" w14:textId="77777777" w:rsidTr="00CC3A31">
        <w:tc>
          <w:tcPr>
            <w:tcW w:w="1558" w:type="pct"/>
          </w:tcPr>
          <w:p w14:paraId="57867B2C" w14:textId="233F62E7" w:rsidR="004C4737" w:rsidRPr="004C4737" w:rsidRDefault="004C4737" w:rsidP="00CC3A3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 w:rsidRPr="004C4737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Выполнение основной задачи</w:t>
            </w:r>
          </w:p>
        </w:tc>
        <w:tc>
          <w:tcPr>
            <w:tcW w:w="798" w:type="pct"/>
          </w:tcPr>
          <w:p w14:paraId="5D302039" w14:textId="253870E4" w:rsidR="004C4737" w:rsidRPr="004C4737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2</w:t>
            </w:r>
            <w:r w:rsidR="00CC3A31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.03.2024 – 08.04.2024</w:t>
            </w:r>
          </w:p>
        </w:tc>
        <w:tc>
          <w:tcPr>
            <w:tcW w:w="2644" w:type="pct"/>
          </w:tcPr>
          <w:p w14:paraId="1A51115D" w14:textId="5FAE018B" w:rsidR="004C4737" w:rsidRPr="004C4737" w:rsidRDefault="004C4737" w:rsidP="00CC3A3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47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представлен в данном отчёте</w:t>
            </w:r>
          </w:p>
        </w:tc>
      </w:tr>
    </w:tbl>
    <w:p w14:paraId="25982D27" w14:textId="77777777" w:rsidR="003D38B7" w:rsidRPr="00995A49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8EB76" w14:textId="77777777" w:rsidR="003D38B7" w:rsidRPr="00995A49" w:rsidRDefault="003D38B7" w:rsidP="003D38B7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ОСНОВНАЯ ЧАСТЬ</w:t>
      </w:r>
    </w:p>
    <w:p w14:paraId="233DF3D9" w14:textId="7C9C380E" w:rsidR="003D38B7" w:rsidRPr="006C5A60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C4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программы стажировки</w:t>
      </w:r>
      <w:r w:rsidR="004C4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состоит из </w:t>
      </w:r>
      <w:r w:rsidR="00CC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распознани</w:t>
      </w:r>
      <w:r w:rsidR="00CC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CC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выделени</w:t>
      </w:r>
      <w:r w:rsidR="00CC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объектов в заданном наборе данных. В набор данных для выделения входят такие объекты как башмаки, пирамиды, колеса вагонов, вентиля, </w:t>
      </w:r>
      <w:r w:rsidR="006C5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коробок с песком и огнетушителем и специальные жилеты работников РЖД, все эти объекты располагаются на фотографиях у который есть свой </w:t>
      </w:r>
      <w:r w:rsidR="006C5A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6C5A60" w:rsidRPr="006C5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6C5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уникальный номер</w:t>
      </w:r>
      <w:r w:rsidR="006C5A60" w:rsidRPr="006C5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6C5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AD1554" w14:textId="77777777" w:rsidR="003D38B7" w:rsidRPr="004C4737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1181B52" w14:textId="101F5D6F" w:rsidR="003D38B7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4C47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2. Основные научные, учебно-методические и производственные результаты</w:t>
      </w:r>
    </w:p>
    <w:p w14:paraId="1E5037FA" w14:textId="2E2867BE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В ходе выполнения работы были выделены объекты на 330 фотографиях из 13 000 фотографий.</w:t>
      </w:r>
    </w:p>
    <w:p w14:paraId="5F20A37C" w14:textId="0A6BF975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Примеры фотографий</w:t>
      </w:r>
    </w:p>
    <w:p w14:paraId="6B4DC090" w14:textId="20E143F5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CF8DA5A" w14:textId="71DDB26B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112994C" w14:textId="218FDE24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749C347" w14:textId="53D5371C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5B00F7B" w14:textId="3E4EA126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98902DF" w14:textId="48401D92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5EBB4DD8" w14:textId="52A62F35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C6DF8FE" w14:textId="31F601F7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5B62477" w14:textId="77A1CADC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4F04DC4" w14:textId="02869507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 xml:space="preserve">Колесо </w:t>
      </w:r>
    </w:p>
    <w:p w14:paraId="60223CA6" w14:textId="2EEC4D1C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89DE48" wp14:editId="24215CA8">
            <wp:extent cx="3458818" cy="2289240"/>
            <wp:effectExtent l="0" t="0" r="8890" b="0"/>
            <wp:docPr id="2314682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07" cy="229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E7DD" w14:textId="0E1766D9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Башмак</w:t>
      </w:r>
    </w:p>
    <w:p w14:paraId="6F40222D" w14:textId="2584CED4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FF700E" wp14:editId="4C7ACF82">
            <wp:extent cx="3792773" cy="2526488"/>
            <wp:effectExtent l="0" t="0" r="0" b="7620"/>
            <wp:docPr id="54081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50" cy="25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1019" w14:textId="2EA79682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Пирамида с башмаками </w:t>
      </w:r>
    </w:p>
    <w:p w14:paraId="2A7F9268" w14:textId="2752F7FA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FFF0E9" wp14:editId="59C9F23C">
            <wp:extent cx="1995778" cy="2353375"/>
            <wp:effectExtent l="0" t="0" r="5080" b="0"/>
            <wp:docPr id="157455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58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7228" cy="23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5713" w14:textId="3DB747EF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B4F68B4" w14:textId="707082CD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756E244" w14:textId="4B3324D7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41939A8" w14:textId="56C58492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27BCB20" w14:textId="122C6EA8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D9DE963" w14:textId="3E0F6A4F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06E2F63" w14:textId="4E1CEF3C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712BDD1" w14:textId="3508DFC8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07DC1DE" w14:textId="23146143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 xml:space="preserve">Вентиль </w:t>
      </w:r>
    </w:p>
    <w:p w14:paraId="24A0F8FB" w14:textId="6DF862EF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CF85AD7" wp14:editId="0EC1D93A">
            <wp:extent cx="2994625" cy="2019631"/>
            <wp:effectExtent l="0" t="0" r="0" b="0"/>
            <wp:docPr id="861894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94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157" cy="20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1CC6" w14:textId="78869CC9" w:rsidR="006C5A60" w:rsidRDefault="006C5A6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5F39C873" w14:textId="0316F1CA" w:rsidR="006C5A60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ID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номера фотографий со сделанным выделением во время практики</w:t>
      </w:r>
    </w:p>
    <w:p w14:paraId="224677C6" w14:textId="77777777" w:rsidR="007E46E0" w:rsidRPr="007E46E0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19DA36B" w14:textId="31F97BEE" w:rsidR="006C5A60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3665 3667 3672 3673 3674 3675 3678 3679 3681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</w:p>
    <w:p w14:paraId="47061393" w14:textId="77777777" w:rsidR="007E46E0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3682 3684 3685 3692 3699 3702 3703 3704 3705 </w:t>
      </w:r>
    </w:p>
    <w:p w14:paraId="4B143972" w14:textId="5365E304" w:rsidR="007E46E0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3707 3709 3712 3715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3666 3668 3693 3695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3697 </w:t>
      </w:r>
    </w:p>
    <w:p w14:paraId="1E672B62" w14:textId="77777777" w:rsidR="007E46E0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3687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3717 3718 3719 3725 3726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3670 3676 3683 </w:t>
      </w:r>
    </w:p>
    <w:p w14:paraId="47788292" w14:textId="77777777" w:rsidR="007E46E0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3686 3688 3694 3696 3698 3701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3727 3729 3750 </w:t>
      </w:r>
    </w:p>
    <w:p w14:paraId="57485ABA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3798 3831 3839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3853 3854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3855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3857 3866 3873 </w:t>
      </w:r>
    </w:p>
    <w:p w14:paraId="7AF5C785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3877 3881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8974 8973 8000 7997 7995 7993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7992 </w:t>
      </w:r>
    </w:p>
    <w:p w14:paraId="31D6EADE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7991 7990 7889 7888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7987 7985 7983 7982 7980 </w:t>
      </w:r>
    </w:p>
    <w:p w14:paraId="34198100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7979 7978 7977 7975 7973 7972 7970 7969 7968 </w:t>
      </w:r>
    </w:p>
    <w:p w14:paraId="4F9F46D1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7967 7965 7963 7961 7960 7958 7957 7956 7954 </w:t>
      </w:r>
    </w:p>
    <w:p w14:paraId="5C009522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7953 7952 7950 7949 7948 7947 7946 7945 7944 </w:t>
      </w:r>
    </w:p>
    <w:p w14:paraId="73CC6480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7943 7942 7941 7940 7939 7938 7936 7934 7933 </w:t>
      </w:r>
    </w:p>
    <w:p w14:paraId="3CF4EE45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7932 7931 7930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7928 7927 7925 7924 7923 7922 </w:t>
      </w:r>
    </w:p>
    <w:p w14:paraId="6F14D43D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7920 7919 7917 7914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7913 7912 7911 7910 7909 </w:t>
      </w:r>
    </w:p>
    <w:p w14:paraId="14527960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7908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7906 7903 7902 7900 7899 7898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7897 7894 </w:t>
      </w:r>
    </w:p>
    <w:p w14:paraId="24BD71E3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7892 7891 7499 7498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7496 7495 7493 7492 7491 </w:t>
      </w:r>
    </w:p>
    <w:p w14:paraId="676ED485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7490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7489 7488 7487 7485 7484 7483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7482 7480 </w:t>
      </w:r>
    </w:p>
    <w:p w14:paraId="158B023A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7479 7478 7477 7476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7475 7474 7472 7471 7470 </w:t>
      </w:r>
    </w:p>
    <w:p w14:paraId="21957431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7469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7468 7465 7463 7462 7461 7460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7457 7454 </w:t>
      </w:r>
    </w:p>
    <w:p w14:paraId="56DFF216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7450 7448 7447 7446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7445 7444 7443 7442 7441 </w:t>
      </w:r>
    </w:p>
    <w:p w14:paraId="55177263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7440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7439 7437 7436 7435 7433 7432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7431 7430 </w:t>
      </w:r>
    </w:p>
    <w:p w14:paraId="42B10537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7429 7427 7425 7424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7422 7421 7420 7419 7418 </w:t>
      </w:r>
    </w:p>
    <w:p w14:paraId="6BE54363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7417 7416 7414 7413 7411 7409 7408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7407 7406 </w:t>
      </w:r>
    </w:p>
    <w:p w14:paraId="5DE805A4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7405 7404 7403 7401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7400 7399 7398 7396 7395 </w:t>
      </w:r>
    </w:p>
    <w:p w14:paraId="2475B726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7393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7392 7391 7390 7389 7388 7387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7385 7384 </w:t>
      </w:r>
    </w:p>
    <w:p w14:paraId="44F2969C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7383 7382 7380 7379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7377 7376 7373 7372 7371 </w:t>
      </w:r>
    </w:p>
    <w:p w14:paraId="3BFA11D7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7370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7369 7367 7365 7364 7361 7358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8210 8211 </w:t>
      </w:r>
    </w:p>
    <w:p w14:paraId="38BBE3E5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8212 8214 8215 8216 8217 8218 8219 8220 8221 </w:t>
      </w:r>
    </w:p>
    <w:p w14:paraId="669B5FF8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8223 8224 8225 8226 8227 8228 8229 8230 8232 </w:t>
      </w:r>
    </w:p>
    <w:p w14:paraId="3E0DC1DF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8233 8234 8236 8238 8239 8241 8242 8243 8245 </w:t>
      </w:r>
    </w:p>
    <w:p w14:paraId="78E14002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8247 8248 8252 8254 8256 8257 8261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9134 9135 </w:t>
      </w:r>
    </w:p>
    <w:p w14:paraId="5BDD32C4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9138 9141 9142 9143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9145 9146 9147 9153 9161 </w:t>
      </w:r>
    </w:p>
    <w:p w14:paraId="7F642649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9162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9163 9167 9184 9213 9216 9220 9245 9246 </w:t>
      </w:r>
    </w:p>
    <w:p w14:paraId="0BA4CEBD" w14:textId="77777777" w:rsidR="007E46E0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9276 9282 9299 9301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9327 9328 9351 9389 9407 </w:t>
      </w:r>
    </w:p>
    <w:p w14:paraId="0C40A6FD" w14:textId="4B90C365" w:rsidR="006C5A60" w:rsidRPr="004C4737" w:rsidRDefault="007E46E0" w:rsidP="007E46E0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7E46E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9463</w:t>
      </w:r>
    </w:p>
    <w:p w14:paraId="04DCF089" w14:textId="4C9BE25B" w:rsidR="003D38B7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34791A8" w14:textId="77777777" w:rsidR="007E46E0" w:rsidRPr="004C4737" w:rsidRDefault="007E46E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B045FC8" w14:textId="77777777" w:rsidR="003D38B7" w:rsidRPr="004C4737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</w:pPr>
      <w:r w:rsidRPr="004C4737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ЗАКЛЮЧЕНИЕ</w:t>
      </w:r>
    </w:p>
    <w:p w14:paraId="06BF10CA" w14:textId="2B6626AF" w:rsidR="002A3B41" w:rsidRPr="002A3B41" w:rsidRDefault="002A3B41" w:rsidP="002A3B41">
      <w:pPr>
        <w:pStyle w:val="a6"/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2A3B41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Во время выполнения практики были получены необходимые знания и навыки для</w:t>
      </w:r>
      <w:r w:rsidRPr="002A3B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подготовки данных для дальнейшего обучения нейросети.</w:t>
      </w:r>
      <w:r w:rsidRPr="002A3B41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В ходе стажировки были достигнуты необходимые задачи.</w:t>
      </w:r>
    </w:p>
    <w:p w14:paraId="5D053243" w14:textId="77777777" w:rsidR="002A3B41" w:rsidRPr="002A3B41" w:rsidRDefault="002A3B41" w:rsidP="002A3B41">
      <w:pPr>
        <w:pStyle w:val="a6"/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15D9CD0" w14:textId="6158D44F" w:rsidR="003D38B7" w:rsidRPr="00995A49" w:rsidRDefault="003D38B7" w:rsidP="002A3B41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Стажер      ___________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ab/>
        <w:t xml:space="preserve">      ______</w:t>
      </w:r>
      <w:r w:rsidR="002A3B41" w:rsidRPr="002A3B41">
        <w:rPr>
          <w:rFonts w:ascii="Times New Roman" w:eastAsia="Times New Roman" w:hAnsi="Times New Roman" w:cs="Arial"/>
          <w:color w:val="000000"/>
          <w:sz w:val="28"/>
          <w:szCs w:val="28"/>
          <w:u w:val="single"/>
          <w:lang w:eastAsia="ru-RU"/>
        </w:rPr>
        <w:t>Михеев Д.В.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______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ab/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  <w:t xml:space="preserve">                       </w:t>
      </w:r>
    </w:p>
    <w:p w14:paraId="7F557EAC" w14:textId="77777777" w:rsidR="003D38B7" w:rsidRPr="00995A49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 w:rsidRPr="00995A49"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 xml:space="preserve">(подпись </w:t>
      </w:r>
      <w:proofErr w:type="gramStart"/>
      <w:r w:rsidRPr="00995A49"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>стажера)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  </w:t>
      </w:r>
      <w:proofErr w:type="gramEnd"/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  <w:t xml:space="preserve">                     </w:t>
      </w:r>
      <w:r w:rsidRPr="00995A49"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>(расшифровка подписи)</w:t>
      </w:r>
    </w:p>
    <w:p w14:paraId="0DE985A6" w14:textId="25077063" w:rsidR="003D38B7" w:rsidRPr="00301068" w:rsidRDefault="003D38B7" w:rsidP="003D38B7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Дата</w:t>
      </w:r>
      <w:r w:rsidR="00301068"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 xml:space="preserve"> </w:t>
      </w:r>
    </w:p>
    <w:p w14:paraId="52B8E561" w14:textId="77777777" w:rsidR="003D38B7" w:rsidRPr="00301068" w:rsidRDefault="003D38B7" w:rsidP="003D38B7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A449D4C" w14:textId="77777777" w:rsidR="003D38B7" w:rsidRPr="00301068" w:rsidRDefault="003D38B7" w:rsidP="003D3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9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532508" w14:textId="77777777" w:rsidR="003D38B7" w:rsidRPr="00995A49" w:rsidRDefault="003D38B7" w:rsidP="003D38B7">
      <w:pPr>
        <w:pStyle w:val="1"/>
        <w:jc w:val="center"/>
        <w:rPr>
          <w:b w:val="0"/>
          <w:sz w:val="26"/>
          <w:szCs w:val="26"/>
        </w:rPr>
      </w:pPr>
    </w:p>
    <w:p w14:paraId="71C07520" w14:textId="6E4FC605" w:rsidR="00D34E0C" w:rsidRPr="00D73654" w:rsidRDefault="00D34E0C">
      <w:pP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sectPr w:rsidR="00D34E0C" w:rsidRPr="00D73654" w:rsidSect="009562E6">
      <w:pgSz w:w="11906" w:h="16838"/>
      <w:pgMar w:top="1134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7B0"/>
    <w:multiLevelType w:val="hybridMultilevel"/>
    <w:tmpl w:val="92462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939ED"/>
    <w:multiLevelType w:val="hybridMultilevel"/>
    <w:tmpl w:val="D2AA581A"/>
    <w:lvl w:ilvl="0" w:tplc="30F46BA4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B7"/>
    <w:rsid w:val="00071415"/>
    <w:rsid w:val="00077D21"/>
    <w:rsid w:val="001153C3"/>
    <w:rsid w:val="00180A1A"/>
    <w:rsid w:val="00260012"/>
    <w:rsid w:val="00260E10"/>
    <w:rsid w:val="002A3B41"/>
    <w:rsid w:val="00301068"/>
    <w:rsid w:val="00305A30"/>
    <w:rsid w:val="003763D2"/>
    <w:rsid w:val="003D38B7"/>
    <w:rsid w:val="004A194D"/>
    <w:rsid w:val="004C4737"/>
    <w:rsid w:val="006903D4"/>
    <w:rsid w:val="006C5A60"/>
    <w:rsid w:val="00716AC3"/>
    <w:rsid w:val="00787AD7"/>
    <w:rsid w:val="007D7864"/>
    <w:rsid w:val="007E46E0"/>
    <w:rsid w:val="0084486A"/>
    <w:rsid w:val="009358AC"/>
    <w:rsid w:val="009562E6"/>
    <w:rsid w:val="00990D27"/>
    <w:rsid w:val="00B9648E"/>
    <w:rsid w:val="00C059D1"/>
    <w:rsid w:val="00C54A9D"/>
    <w:rsid w:val="00CC3A31"/>
    <w:rsid w:val="00D34E0C"/>
    <w:rsid w:val="00D73654"/>
    <w:rsid w:val="00DE0EE2"/>
    <w:rsid w:val="00E94114"/>
    <w:rsid w:val="00F5003B"/>
    <w:rsid w:val="00F9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C0F6"/>
  <w15:docId w15:val="{520FA36F-73DF-4FB0-9A01-BA854A4F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8B7"/>
  </w:style>
  <w:style w:type="paragraph" w:styleId="1">
    <w:name w:val="heading 1"/>
    <w:basedOn w:val="a"/>
    <w:next w:val="a"/>
    <w:link w:val="10"/>
    <w:uiPriority w:val="99"/>
    <w:qFormat/>
    <w:rsid w:val="003D38B7"/>
    <w:pPr>
      <w:keepNext/>
      <w:spacing w:after="0" w:line="240" w:lineRule="auto"/>
      <w:ind w:left="708"/>
      <w:outlineLvl w:val="0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D38B7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38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ody Text Indent"/>
    <w:basedOn w:val="a"/>
    <w:link w:val="a4"/>
    <w:uiPriority w:val="99"/>
    <w:unhideWhenUsed/>
    <w:rsid w:val="003D38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D38B7"/>
  </w:style>
  <w:style w:type="paragraph" w:styleId="2">
    <w:name w:val="Body Text Indent 2"/>
    <w:basedOn w:val="a"/>
    <w:link w:val="20"/>
    <w:uiPriority w:val="99"/>
    <w:semiHidden/>
    <w:unhideWhenUsed/>
    <w:rsid w:val="003D38B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D38B7"/>
  </w:style>
  <w:style w:type="paragraph" w:customStyle="1" w:styleId="Default">
    <w:name w:val="Default"/>
    <w:rsid w:val="004A194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4C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C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0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8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Герасимчук</dc:creator>
  <cp:lastModifiedBy>Даниил Михеев</cp:lastModifiedBy>
  <cp:revision>3</cp:revision>
  <dcterms:created xsi:type="dcterms:W3CDTF">2024-04-21T10:12:00Z</dcterms:created>
  <dcterms:modified xsi:type="dcterms:W3CDTF">2024-04-21T11:45:00Z</dcterms:modified>
</cp:coreProperties>
</file>