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7425155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[2]: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46638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20.46638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0.46638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0.46638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sklearn.model_selection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0.27137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train_test_split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16406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[38]: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pip install xgboost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31640625" w:line="240" w:lineRule="auto"/>
        <w:ind w:left="1102.0687103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Collecting xgboost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Downloading xgboost-1.7.1-py3-none-win_amd64.whl (89.1 MB)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53.7446403503418" w:lineRule="auto"/>
        <w:ind w:left="1106.7487335205078" w:right="4931.545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Requirement already satisfied: scipy in c:\programdata\anaconda3\lib\site-packages (from xgboost) (1.7.3) Requirement already satisfied: numpy in c:\programdata\anaconda3\lib\site-packages (from xgboost) (1.21.5) Installing collected packages: xgboost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953125" w:line="240" w:lineRule="auto"/>
        <w:ind w:left="1098.94874572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Successfully installed xgboost-1.7.1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16406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[39]: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sklearn.linear_model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LinearRegression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.27137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sklearn.ensemble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StackingRegressor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20.27137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sklearn.ensemble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RandomForestRegressor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0.27137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sklearn.ensemble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AdaBoostRegressor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0.27137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sklearn.ensemble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GradientBoostingRegressor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0.27137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sklearn.tree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DecisionTreeRegressor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11.886367797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#neural network model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0.27137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sklearn.neural_network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MLPRegressor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0.27137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xgboost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XGBRegressor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1640625" w:line="240" w:lineRule="auto"/>
        <w:ind w:left="1111.8863677978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#evaluating parameters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0.271377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mean_absolute_error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r2_score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mean_squared_error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31640625" w:line="240" w:lineRule="auto"/>
        <w:ind w:left="126.742515563964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[4]: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#reading data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1640625" w:line="240" w:lineRule="auto"/>
        <w:ind w:left="1122.22145080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read_csv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"DS - Assignment Part 1 data set csv.csv"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316406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[33]: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f5f5f5" w:val="clear"/>
          <w:vertAlign w:val="baseline"/>
          <w:rtl w:val="0"/>
        </w:rPr>
        <w:t xml:space="preserve"># Understanding the nature of given data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316406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  <w:sectPr>
          <w:pgSz w:h="136100" w:w="19200" w:orient="portrait"/>
          <w:pgMar w:bottom="683.3953094482422" w:top="405" w:left="468.65623474121094" w:right="267.467041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[11]: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Out[11]: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Index(['Transaction date', 'House Age',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'Distance from nearest Metro station (km)',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6.055383682250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8475.007324218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'Number of convenience stores', 'latitude', 'longitude',  'Number of bedrooms', 'House size (sqft)', 'House price of unit area'],  dtype='object')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953125" w:line="240" w:lineRule="auto"/>
        <w:ind w:left="126.7425155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[4]: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Out[4]: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Transaction date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House Age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Distance from nearest Metro station (km)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convenience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stores latitude longitude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bedrooms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House size (sqft)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585.8437347412109" w:right="701.693115234375" w:header="0" w:footer="720"/>
          <w:cols w:equalWidth="0" w:num="7">
            <w:col w:space="0" w:w="2560"/>
            <w:col w:space="0" w:w="2560"/>
            <w:col w:space="0" w:w="2560"/>
            <w:col w:space="0" w:w="2560"/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House price of unit area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9765625" w:line="433.15996170043945" w:lineRule="auto"/>
        <w:ind w:left="1113.965835571289" w:right="434.229736328125" w:firstLine="4.499969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2012.917 32.0 84.87882 10 24.98298 121.54024 1 575 37.9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2012.917 19.5 306.59470 9 24.98034 121.53951 2 1240 42.2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2013.583 13.3 561.98450 5 24.98746 121.54391 3 1060 47.3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2013.500 13.3 561.98450 5 24.98746 121.54391 2 875 54.8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2012.833 5.0 390.56840 5 24.97937 121.54245 1 491 43.1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068359375" w:line="240" w:lineRule="auto"/>
        <w:ind w:left="126.7425155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[5]: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Out[5]: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Transaction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date House 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Distance from nearest Metro station (km)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convenience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stores latitude longitude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bedrooms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House size (sqft)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585.8437347412109" w:right="701.693115234375" w:header="0" w:footer="720"/>
          <w:cols w:equalWidth="0" w:num="5">
            <w:col w:space="0" w:w="3600"/>
            <w:col w:space="0" w:w="3600"/>
            <w:col w:space="0" w:w="3600"/>
            <w:col w:space="0" w:w="3600"/>
            <w:col w:space="0" w:w="36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House price of unit area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9765625" w:line="433.15996170043945" w:lineRule="auto"/>
        <w:ind w:left="1118.5201263427734" w:right="434.45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414.000000 414.000000 414.000000 414.000000 414.000000 414.000000 414.000000 414.000000 414.000000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2013.148971 17.712560 1083.885689 4.094203 24.969030 121.533361 1.987923 931.475845 37.980193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0.281967 11.392485 1262.109595 2.945562 0.012410 0.015347 0.818875 348.910269 13.606488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2012.667000 0.000000 23.382840 0.000000 24.932070 121.473530 1.000000 402.000000 7.600000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2012.917000 9.025000 289.324800 1.000000 24.963000 121.528085 1.000000 548.000000 27.700000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2013.167000 16.100000 492.231300 4.000000 24.971100 121.538630 2.000000 975.000000 38.450000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2013.417000 28.150000 1454.279000 6.000000 24.977455 121.543305 3.000000 1234.750000 46.600000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2013.583000 43.800000 6488.021000 10.000000 25.014590 121.566270 3.000000 1500.000000 117.500000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068359375" w:line="240" w:lineRule="auto"/>
        <w:ind w:left="126.7425155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[8]: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31640625" w:line="240" w:lineRule="auto"/>
        <w:ind w:left="1102.458724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&lt;class 'pandas.core.frame.DataFrame'&gt;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06.74873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RangeIndex: 414 entries, 0 to 413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06.74873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Data columns (total 9 columns):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# Column Non-Null Count Dtype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3.1287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--- ------ -------------- -----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0 Transaction date 414 non-null float64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1 House Age 414 non-null float64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2 Distance from nearest Metro station (km) 414 non-null float64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3 Number of convenience stores 414 non-null int64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4 latitude 414 non-null float64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5 longitude 414 non-null float64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6 Number of bedrooms 414 non-null int64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7 House size (sqft) 414 non-null int64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8 House price of unit area 414 non-null float64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04.4087982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dtypes: float64(6), int64(3)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00.7038116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memory usage: 29.2 KB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1640625" w:line="240" w:lineRule="auto"/>
        <w:ind w:left="126.7425155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[9]: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isnull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Out[9]: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Transaction date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House Age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Distance from nearest Metro station (km)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convenience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stores latitude longitude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bedrooms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House size (sqft)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585.8437347412109" w:right="701.693115234375" w:header="0" w:footer="720"/>
          <w:cols w:equalWidth="0" w:num="7">
            <w:col w:space="0" w:w="2560"/>
            <w:col w:space="0" w:w="2560"/>
            <w:col w:space="0" w:w="2560"/>
            <w:col w:space="0" w:w="2560"/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House price of unit area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9765625" w:line="433.15996170043945" w:lineRule="auto"/>
        <w:ind w:left="1283.5836791992188" w:right="434.4091796875" w:firstLine="44.882049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 False False False False False False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 False False False False False False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 False False False False False False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 False False False False False False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 False False False False False False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... ... ... ... ... ... ... ...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8359375" w:line="433.15996170043945" w:lineRule="auto"/>
        <w:ind w:left="1123.8094329833984" w:right="434.40917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 False False False False False False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 False False False False False False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 False False False False False False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 False False False False False False False 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False False False False False False False False False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68359375" w:line="240" w:lineRule="auto"/>
        <w:ind w:left="1021.1737823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414 rows × 9 columns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9316406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[32]: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nunique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Out[32]: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72818374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12102.001953125" w:header="0" w:footer="720"/>
          <w:cols w:equalWidth="0" w:num="2"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Transaction date 12 House Age 236 Distance from nearest Metro station (km) 259 Number of convenience stores 11 latitude 234 longitude 232 Number of bedrooms 3 House size (sqft) 328 House price of unit area 270 dtype: int64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363281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[35]: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f5f5f5" w:val="clear"/>
          <w:vertAlign w:val="baseline"/>
          <w:rtl w:val="0"/>
        </w:rPr>
        <w:t xml:space="preserve"># Visualizing relationship between dependent and Independent features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316406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[18]: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#Relation between Price and Transaction date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'Transaction date'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'House price of unit area'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"date"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1640625" w:line="240" w:lineRule="auto"/>
        <w:ind w:left="1016.343765258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drawing>
          <wp:inline distB="19050" distT="19050" distL="19050" distR="19050">
            <wp:extent cx="5848350" cy="4048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[14]: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#Relation between Price and Distance from nearest Metro station (km)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6.05538368225098" w:lineRule="auto"/>
        <w:ind w:left="1126.1214447021484" w:right="4913.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'Distance from nearest Metro station (km)'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'House price of unit area'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"'Distance from nearest Metro station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9531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31640625" w:line="240" w:lineRule="auto"/>
        <w:ind w:left="1016.343765258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drawing>
          <wp:inline distB="19050" distT="19050" distL="19050" distR="19050">
            <wp:extent cx="5829300" cy="40481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[36]: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#Relation between Price and house area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'House size (sqft)'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'House price of unit area'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"Area"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16406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1640625" w:line="240" w:lineRule="auto"/>
        <w:ind w:left="1016.343765258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drawing>
          <wp:inline distB="19050" distT="19050" distL="19050" distR="19050">
            <wp:extent cx="5829300" cy="4048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[37]: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#Relation between Price and latitude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'latitude'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'House price of unit area'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"latitude"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1640625" w:line="240" w:lineRule="auto"/>
        <w:ind w:left="1016.343765258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drawing>
          <wp:inline distB="19050" distT="19050" distL="19050" distR="19050">
            <wp:extent cx="5829300" cy="4048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[38]: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#Relation between Price and longitude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'longitude'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'House price of unit area'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"longitude"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65234375" w:line="240" w:lineRule="auto"/>
        <w:ind w:left="1016.343765258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drawing>
          <wp:inline distB="19050" distT="19050" distL="19050" distR="19050">
            <wp:extent cx="5829300" cy="404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[39]: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#Relation between Price and bedrooms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figsize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'Number of bedrooms'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'House price of unit area'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"Number of bedrooms"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fontsize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65234375" w:line="240" w:lineRule="auto"/>
        <w:ind w:left="1016.343765258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drawing>
          <wp:inline distB="19050" distT="19050" distL="19050" distR="19050">
            <wp:extent cx="5829300" cy="4048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7425155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[5]: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'House price of unit area'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axis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5.39634704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'House price of unit area'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65234375" w:line="240" w:lineRule="auto"/>
        <w:ind w:left="126.7425155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[6]: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xtest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ytest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train_test_split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test_size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f5f5f5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f5f5f5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316406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[52]: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 LinearRegression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1.77635192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LinearRegression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31.77635192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Out[52]: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1549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4365234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[53]: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1.77635192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32.1663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mean_squared_error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365234375" w:line="240" w:lineRule="auto"/>
        <w:ind w:left="1103.23875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0.5599600043686416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06.35871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7.4543198074643335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65234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[11]: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#RandomForestRegressor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1663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RandomForestRegressor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max_depth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n_estimators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criterion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'mse'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65234375" w:line="240" w:lineRule="auto"/>
        <w:ind w:left="1132.1663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65234375" w:line="246.05538368225098" w:lineRule="auto"/>
        <w:ind w:left="1104.018783569336" w:right="134.539794921875" w:hanging="1.95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C:\ProgramData\Anaconda3\lib\site-packages\sklearn\ensemble\_forest.py:396: FutureWarning: Criterion 'mse' was deprecated in v1.0 and will be remov ed in version 1.2. Use `criterion='squared_error'` which is equivalent.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1091.34376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 warn(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Out[11]: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9528.0053710937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RandomForestRegressor(criterion='mse', max_depth=10, n_estimators=50)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4365234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[20]: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xtest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316406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[13]: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rfscore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rfscore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365234375" w:line="240" w:lineRule="auto"/>
        <w:ind w:left="1103.23875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0.9422063736562449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65234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[19]: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mean_squared_error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365234375" w:line="240" w:lineRule="auto"/>
        <w:ind w:left="1103.6287689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5.991984434322764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65234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[21]: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feature_importances_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xtest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sort_values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f5f5f5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ascending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f5f5f5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Out[21]: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389648437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Distance from nearest Metro station (km)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0.532852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House 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0.157235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0.134909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longitude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0.074192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Transaction 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0.035678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House size (sqft)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0.033227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89648437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13136.63818359375" w:header="0" w:footer="720"/>
          <w:cols w:equalWidth="0" w:num="2">
            <w:col w:space="0" w:w="2800"/>
            <w:col w:space="0" w:w="28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convenience stores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0.025328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of bedrooms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0.006579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70800781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[22]: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f5f5f5" w:val="clear"/>
          <w:vertAlign w:val="baseline"/>
          <w:rtl w:val="0"/>
        </w:rPr>
        <w:t xml:space="preserve"># most important variable is "Distance from nearest Metro station (km)". Number of bedrooms is of least importance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4082031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[25]: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#AdaBoostRegressor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6.05538368225098" w:lineRule="auto"/>
        <w:ind w:left="1121.441421508789" w:right="1520.9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adaboost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AdaBoostRegressor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base_estimator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DecisionTreeRegressor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max_depth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min_samples_split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adaboost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Out[25]: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5383682250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8592.0068359375" w:header="0" w:footer="720"/>
          <w:cols w:equalWidth="0" w:num="2">
            <w:col w:space="0" w:w="5080"/>
            <w:col w:space="0" w:w="5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AdaBoostRegressor(base_estimator=DecisionTreeRegressor(max_depth=10,  min_samples_split=100,  random_state=42),  random_state=42)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46484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[26]: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adaboost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1.4414215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adaboostscore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adaboost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adaboostscore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0" w:lineRule="auto"/>
        <w:ind w:left="1132.1663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rmse_adaboost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mean_squared_error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rmse_adaboost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3408203125" w:line="240" w:lineRule="auto"/>
        <w:ind w:left="1103.23875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0.7803649908108372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0" w:lineRule="auto"/>
        <w:ind w:left="1105.7736968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6.880893467955216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4082031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[27]: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#GradientBoosting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19921875" w:line="246.05538368225098" w:lineRule="auto"/>
        <w:ind w:left="1122.8064727783203" w:right="4445.4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GradientBoostingRegressor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max_depth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min_samples_split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learning_rate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0.01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Out[27]: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38397979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9996.005249023438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GradientBoostingRegressor(learning_rate=0.01, max_depth=10,  min_samples_split=100, random_state=42)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19531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[28]: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19921875" w:line="240" w:lineRule="auto"/>
        <w:ind w:left="1122.8064727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0" w:lineRule="auto"/>
        <w:ind w:left="1132.1663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rmse_gradientboost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mean_squared_error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rmse_gradientboost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3408203125" w:line="240" w:lineRule="auto"/>
        <w:ind w:left="1103.23875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0.5972387243192092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0" w:lineRule="auto"/>
        <w:ind w:left="1106.35871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7.67842493446194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4082031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[29]: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f5f5f5" w:val="clear"/>
          <w:vertAlign w:val="baseline"/>
          <w:rtl w:val="0"/>
        </w:rPr>
        <w:t xml:space="preserve">#r2 drops then rmse increases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267578125" w:line="228.48265171051025" w:lineRule="auto"/>
        <w:ind w:left="1118.5164642333984" w:right="0" w:hanging="991.7739868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 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mlpregressor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MLPRegressor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hidden_layer_sizes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activation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"relu"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solver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"adam"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verbose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n_iter_no_change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max_iter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20000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tol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0.001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random_ mlpregressor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07324218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mlpregressor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8.516464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mlpregressorscore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mlpregressor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mlpregressorscore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132.1663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rmse_mlpregressor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mean_squared_error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rmse_mlpregressor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3408203125" w:line="240" w:lineRule="auto"/>
        <w:ind w:left="1103.23875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0.5993779066597805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408203125" w:line="240" w:lineRule="auto"/>
        <w:ind w:left="1106.35871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7.6337458075450275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4082031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[32]: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f5f5f5" w:val="clear"/>
          <w:vertAlign w:val="baseline"/>
          <w:rtl w:val="0"/>
        </w:rPr>
        <w:t xml:space="preserve"># we can use other activation functions as well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40820312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[41]: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XGBRegressor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max_depth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learning_rate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reg_alpha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408203125" w:line="240" w:lineRule="auto"/>
        <w:ind w:left="1118.1264495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Out[41]: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1815357208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9060.006103515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XGBRegressor(base_score=0.5, booster='gbtree', callbacks=None,  colsample_bylevel=1, colsample_bynode=1, colsample_bytree=1,  early_stopping_rounds=None, enable_categorical=False,  eval_metric=None, feature_types=None, gamma=0, gpu_id=-1,  grow_policy='depthwise', importance_type=None,  interaction_constraints='', learning_rate=0.1, max_bin=256,  max_cat_threshold=64, max_cat_to_onehot=4, max_delta_step=0,  max_depth=10, max_leaves=0, min_child_weight=1, missing=nan,  monotone_constraints='()', n_estimators=100, n_jobs=0,  num_parallel_tree=1, predictor='auto', random_state=42, ...)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49609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[42]: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1118.1264495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xgboostscore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xgboostscore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32.1663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rmse_xgboost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mean_squared_error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rmse_xgboost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35302734375" w:line="240" w:lineRule="auto"/>
        <w:ind w:left="1103.23875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0.9996214017389085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3.6287689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5.8657395746949526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556.926441192627" w:lineRule="auto"/>
        <w:ind w:left="9.555015563964844" w:right="8540.726318359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[43]: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f5f5f5" w:val="clear"/>
          <w:vertAlign w:val="baseline"/>
          <w:rtl w:val="0"/>
        </w:rPr>
        <w:t xml:space="preserve"># xgboost gave 99 percent accuracy . It is one of the best algorithm to use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[44]: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f5f5f5" w:val="clear"/>
          <w:vertAlign w:val="baseline"/>
          <w:rtl w:val="0"/>
        </w:rPr>
        <w:t xml:space="preserve"># stacking model - combining different algorithms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2939453125" w:line="228.48132133483887" w:lineRule="auto"/>
        <w:ind w:left="1125.1464080810547" w:right="6785.673828125" w:hanging="998.4039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 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stacking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StackingRegressor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estimators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estimators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final_estimator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final_estimator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stacking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085449218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[48]: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estimators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"GradientBoost"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"MLP"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mlpregressor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"AdaBoost"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adaboost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"RandomForest"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34.89646911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22.22145080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final_estimator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XGBRegressor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max_depth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learning_rate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reg_alpha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9.5"/>
          <w:szCs w:val="19.5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35302734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[51]: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stacking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1125.146408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stackingscore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stacking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stackingscore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32.1663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rmse_stacking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mean_squared_error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ytest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predtest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26.1214447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rmse_stacking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35302734375" w:line="240" w:lineRule="auto"/>
        <w:ind w:left="1103.23875427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0.7241149778236378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6.35871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7.046476088026656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5302734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[55]: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.146408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([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Lscore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xgboostscore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stackingscore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mlpregressorscore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gradientboostscore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adaboostscore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rfscore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41.136398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35302734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[57]: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comparison_frame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"Model"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: [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"LinearRegression"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"XGBRegression"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"StackingRegression"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"MLPRegression"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"GradientBoost"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"AdaBoost"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"RandomForestRegression"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auto" w:val="clear"/>
          <w:vertAlign w:val="baseline"/>
          <w:rtl w:val="0"/>
        </w:rPr>
        <w:t xml:space="preserve">"Score"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35302734375" w:line="240" w:lineRule="auto"/>
        <w:ind w:left="1109.15641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5302734375" w:line="240" w:lineRule="auto"/>
        <w:ind w:left="1141.136398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35302734375" w:line="240" w:lineRule="auto"/>
        <w:ind w:left="9.55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267.467041015625" w:header="0" w:footer="720"/>
          <w:cols w:equalWidth="0" w:num="1">
            <w:col w:space="0" w:w="18463.87672424316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[60]: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comparison_frame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sort_values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9.5"/>
          <w:szCs w:val="19.5"/>
          <w:u w:val="none"/>
          <w:shd w:fill="f5f5f5" w:val="clear"/>
          <w:vertAlign w:val="baseline"/>
          <w:rtl w:val="0"/>
        </w:rPr>
        <w:t xml:space="preserve">"Score"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"/>
          <w:szCs w:val="19.5"/>
          <w:u w:val="none"/>
          <w:shd w:fill="f5f5f5" w:val="clear"/>
          <w:vertAlign w:val="baseline"/>
          <w:rtl w:val="0"/>
        </w:rPr>
        <w:t xml:space="preserve">ascending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22ff"/>
          <w:sz w:val="19.5"/>
          <w:szCs w:val="19.5"/>
          <w:u w:val="none"/>
          <w:shd w:fill="f5f5f5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9.5"/>
          <w:szCs w:val="19.5"/>
          <w:u w:val="none"/>
          <w:shd w:fill="f5f5f5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f5f5f5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5aa"/>
          <w:sz w:val="19.5"/>
          <w:szCs w:val="19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8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Out[60]: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 Score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398803710937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36100" w:w="19200" w:orient="portrait"/>
          <w:pgMar w:bottom="683.3953094482422" w:top="405" w:left="468.65623474121094" w:right="14246.923828125" w:header="0" w:footer="720"/>
          <w:cols w:equalWidth="0" w:num="2">
            <w:col w:space="0" w:w="2260"/>
            <w:col w:space="0" w:w="22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LinearRegression 0.559960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GradientBoost 0.597239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MLPRegression 0.599378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StackingRegression 0.724115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AdaBoost 0.780365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RandomForestRegression 0.942206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XGBRegression 0.999621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0700378417969" w:line="240" w:lineRule="auto"/>
        <w:ind w:left="126.742515563964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f5f5f5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61"/>
          <w:sz w:val="19.5"/>
          <w:szCs w:val="19.5"/>
          <w:u w:val="none"/>
          <w:shd w:fill="auto" w:val="clear"/>
          <w:vertAlign w:val="baseline"/>
          <w:rtl w:val="0"/>
        </w:rPr>
        <w:t xml:space="preserve">In [1]: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8080"/>
          <w:sz w:val="19.5"/>
          <w:szCs w:val="19.5"/>
          <w:u w:val="none"/>
          <w:shd w:fill="f5f5f5" w:val="clear"/>
          <w:vertAlign w:val="baseline"/>
          <w:rtl w:val="0"/>
        </w:rPr>
        <w:t xml:space="preserve"># Above analysis shows that we can choose either XGB Regressor or RandomForestRegression for this model</w:t>
      </w:r>
    </w:p>
    <w:sectPr>
      <w:type w:val="continuous"/>
      <w:pgSz w:h="136100" w:w="19200" w:orient="portrait"/>
      <w:pgMar w:bottom="683.3953094482422" w:top="405" w:left="468.65623474121094" w:right="267.467041015625" w:header="0" w:footer="720"/>
      <w:cols w:equalWidth="0" w:num="1">
        <w:col w:space="0" w:w="18463.8767242431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