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150" w14:textId="29C411F8" w:rsidR="00297029" w:rsidRDefault="008D2293">
      <w:pPr>
        <w:rPr>
          <w:sz w:val="32"/>
          <w:szCs w:val="32"/>
          <w:u w:val="single"/>
          <w:lang w:val="en-US"/>
        </w:rPr>
      </w:pPr>
      <w:r w:rsidRPr="008D2293">
        <w:rPr>
          <w:sz w:val="32"/>
          <w:szCs w:val="32"/>
          <w:u w:val="single"/>
          <w:lang w:val="en-US"/>
        </w:rPr>
        <w:t>TAILWIND CONFIG</w:t>
      </w:r>
    </w:p>
    <w:p w14:paraId="1FF3790A" w14:textId="0498178C" w:rsidR="008D2293" w:rsidRPr="00413C45" w:rsidRDefault="00797B0B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Go to TailwindCSS and click Get Started</w:t>
      </w:r>
      <w:r w:rsidR="00413C45">
        <w:rPr>
          <w:lang w:val="en-US"/>
        </w:rPr>
        <w:t xml:space="preserve"> and select Framework guides and Choose Create React App and follow the instructions (</w:t>
      </w:r>
      <w:hyperlink r:id="rId5" w:history="1">
        <w:r w:rsidR="00413C45" w:rsidRPr="00B94C1C">
          <w:rPr>
            <w:rStyle w:val="Hyperlink"/>
            <w:lang w:val="en-US"/>
          </w:rPr>
          <w:t>https://tailwindcss.com/docs/installation/framework-guides</w:t>
        </w:r>
      </w:hyperlink>
      <w:r w:rsidR="00413C45">
        <w:rPr>
          <w:lang w:val="en-US"/>
        </w:rPr>
        <w:t>)</w:t>
      </w:r>
    </w:p>
    <w:p w14:paraId="03E2562B" w14:textId="673DAF60" w:rsidR="00413C45" w:rsidRPr="00413C45" w:rsidRDefault="00413C45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Commands to setup</w:t>
      </w:r>
    </w:p>
    <w:p w14:paraId="2841151B" w14:textId="77777777" w:rsidR="00413C45" w:rsidRP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r w:rsidRPr="00413C45">
        <w:rPr>
          <w:lang w:val="en-US"/>
        </w:rPr>
        <w:t>npm install -D tailwindcss</w:t>
      </w:r>
    </w:p>
    <w:p w14:paraId="0A99F0DC" w14:textId="63D37E41" w:rsid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r w:rsidRPr="00413C45">
        <w:rPr>
          <w:lang w:val="en-US"/>
        </w:rPr>
        <w:t>npx tailwindcss init</w:t>
      </w:r>
    </w:p>
    <w:p w14:paraId="278973F6" w14:textId="7F7C406A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tailwind.config.js with the following</w:t>
      </w:r>
    </w:p>
    <w:p w14:paraId="7549BFF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/** </w:t>
      </w:r>
      <w:r w:rsidRPr="00413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@type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{import('tailwindcss').Config}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29569BD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51543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2DB83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"./src/**/*.{js,jsx,ts,tsx}"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008F50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B86C38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81F9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0EB0758B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29A03E1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99392ED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21C85" w14:textId="6D54D389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index.css with the following code</w:t>
      </w:r>
    </w:p>
    <w:p w14:paraId="4F22949C" w14:textId="251F7398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BFE5C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9F98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utilities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9F000" w14:textId="77777777" w:rsidR="00413C45" w:rsidRDefault="00413C45" w:rsidP="0019384F">
      <w:pPr>
        <w:rPr>
          <w:lang w:val="en-US"/>
        </w:rPr>
      </w:pPr>
    </w:p>
    <w:p w14:paraId="2438FF0E" w14:textId="48DE632A" w:rsidR="0019384F" w:rsidRPr="0019384F" w:rsidRDefault="0019384F" w:rsidP="0019384F">
      <w:pPr>
        <w:rPr>
          <w:sz w:val="32"/>
          <w:szCs w:val="32"/>
          <w:u w:val="single"/>
          <w:lang w:val="en-US"/>
        </w:rPr>
      </w:pPr>
      <w:r w:rsidRPr="0019384F">
        <w:rPr>
          <w:sz w:val="32"/>
          <w:szCs w:val="32"/>
          <w:u w:val="single"/>
          <w:lang w:val="en-US"/>
        </w:rPr>
        <w:t>FORM VALIDATION</w:t>
      </w:r>
    </w:p>
    <w:p w14:paraId="0CA88C13" w14:textId="2476A40C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having a complex form with a huge number of form controls then its better to use an external library such as formik </w:t>
      </w:r>
    </w:p>
    <w:p w14:paraId="2EE3F81C" w14:textId="3CA3C5AA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are having a small form, we can write custom validators</w:t>
      </w:r>
    </w:p>
    <w:p w14:paraId="12CA5B2A" w14:textId="54BC594A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best practice to write validators in a different file</w:t>
      </w:r>
    </w:p>
    <w:p w14:paraId="00EA73C9" w14:textId="0E531E4D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</w:t>
      </w:r>
    </w:p>
    <w:p w14:paraId="72830309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checkValidData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isSignInForm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8587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isEmailValid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a-zA-Z0-9_.±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a-zA-Z0-9-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a-zA-Z0-9-.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7CD16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isPasswordValid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{8,}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3B3BE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isEmailValid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is not valid'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31F1E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isPasswordValid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is not valid'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DAA5A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isSignInForm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 is required'</w:t>
      </w:r>
    </w:p>
    <w:p w14:paraId="102D111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2BF67E3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AC554C" w14:textId="77777777" w:rsidR="0019384F" w:rsidRDefault="0019384F" w:rsidP="0019384F">
      <w:pPr>
        <w:pStyle w:val="ListParagraph"/>
        <w:rPr>
          <w:lang w:val="en-US"/>
        </w:rPr>
      </w:pPr>
    </w:p>
    <w:p w14:paraId="662AD85C" w14:textId="77777777" w:rsidR="0019384F" w:rsidRDefault="0019384F" w:rsidP="0019384F">
      <w:pPr>
        <w:pStyle w:val="ListParagraph"/>
        <w:rPr>
          <w:lang w:val="en-US"/>
        </w:rPr>
      </w:pPr>
    </w:p>
    <w:p w14:paraId="6D13DCD7" w14:textId="77777777" w:rsidR="0019384F" w:rsidRDefault="0019384F" w:rsidP="0019384F">
      <w:pPr>
        <w:pStyle w:val="ListParagraph"/>
        <w:rPr>
          <w:lang w:val="en-US"/>
        </w:rPr>
      </w:pPr>
    </w:p>
    <w:p w14:paraId="544B8769" w14:textId="77777777" w:rsidR="0019384F" w:rsidRDefault="0019384F" w:rsidP="0019384F">
      <w:pPr>
        <w:pStyle w:val="ListParagraph"/>
        <w:rPr>
          <w:lang w:val="en-US"/>
        </w:rPr>
      </w:pPr>
    </w:p>
    <w:p w14:paraId="6150EB30" w14:textId="5F73CA32" w:rsidR="0019384F" w:rsidRDefault="0019384F" w:rsidP="0019384F">
      <w:pPr>
        <w:rPr>
          <w:b/>
          <w:bCs/>
          <w:sz w:val="28"/>
          <w:szCs w:val="28"/>
          <w:lang w:val="en-US"/>
        </w:rPr>
      </w:pPr>
      <w:r w:rsidRPr="0019384F">
        <w:rPr>
          <w:b/>
          <w:bCs/>
          <w:sz w:val="28"/>
          <w:szCs w:val="28"/>
          <w:lang w:val="en-US"/>
        </w:rPr>
        <w:lastRenderedPageBreak/>
        <w:t>Accessing form controls</w:t>
      </w:r>
      <w:r w:rsidR="001D5162">
        <w:rPr>
          <w:b/>
          <w:bCs/>
          <w:sz w:val="28"/>
          <w:szCs w:val="28"/>
          <w:lang w:val="en-US"/>
        </w:rPr>
        <w:t xml:space="preserve"> / Data binding</w:t>
      </w:r>
    </w:p>
    <w:p w14:paraId="15B50B39" w14:textId="7268138F" w:rsidR="0019384F" w:rsidRDefault="0019384F" w:rsidP="00193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two ways to access the</w:t>
      </w:r>
      <w:r w:rsidR="00907A24">
        <w:rPr>
          <w:lang w:val="en-US"/>
        </w:rPr>
        <w:t xml:space="preserve"> values</w:t>
      </w:r>
      <w:r>
        <w:rPr>
          <w:lang w:val="en-US"/>
        </w:rPr>
        <w:t xml:space="preserve"> form control</w:t>
      </w:r>
    </w:p>
    <w:p w14:paraId="63086887" w14:textId="67EAD9BA" w:rsidR="0019384F" w:rsidRDefault="0019384F" w:rsidP="001938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state variable</w:t>
      </w:r>
    </w:p>
    <w:p w14:paraId="684FBD46" w14:textId="49CE8562" w:rsidR="0019384F" w:rsidRDefault="0019384F" w:rsidP="0019384F">
      <w:pPr>
        <w:pStyle w:val="ListParagraph"/>
        <w:ind w:left="1440"/>
        <w:rPr>
          <w:lang w:val="en-US"/>
        </w:rPr>
      </w:pPr>
      <w:r>
        <w:rPr>
          <w:lang w:val="en-US"/>
        </w:rPr>
        <w:t>Ex:</w:t>
      </w:r>
    </w:p>
    <w:p w14:paraId="2B0F0036" w14:textId="09494B6B" w:rsidR="00413C45" w:rsidRDefault="0019384F" w:rsidP="001D5162">
      <w:pPr>
        <w:pStyle w:val="ListParagraph"/>
        <w:ind w:left="1440"/>
        <w:rPr>
          <w:lang w:val="en-US"/>
        </w:rPr>
      </w:pPr>
      <w:r w:rsidRPr="0019384F">
        <w:rPr>
          <w:lang w:val="en-US"/>
        </w:rPr>
        <w:t>const [state, setState] = useState('Hello World');</w:t>
      </w:r>
    </w:p>
    <w:p w14:paraId="152F2D91" w14:textId="44284473" w:rsidR="001D5162" w:rsidRDefault="001D5162" w:rsidP="001D5162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D6D381" wp14:editId="3636E460">
            <wp:extent cx="2420223" cy="923027"/>
            <wp:effectExtent l="0" t="0" r="0" b="0"/>
            <wp:docPr id="3229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23" cy="9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A7B" w14:textId="61BDB2CE" w:rsidR="001D5162" w:rsidRDefault="001D5162" w:rsidP="001D51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the reference of the input boxes</w:t>
      </w:r>
      <w:r w:rsidR="003975B5">
        <w:rPr>
          <w:lang w:val="en-US"/>
        </w:rPr>
        <w:t xml:space="preserve"> using useRef Hook</w:t>
      </w:r>
      <w:r w:rsidR="00937D99">
        <w:rPr>
          <w:lang w:val="en-US"/>
        </w:rPr>
        <w:t xml:space="preserve"> of React library</w:t>
      </w:r>
    </w:p>
    <w:p w14:paraId="3F0CA523" w14:textId="77777777" w:rsidR="00907A24" w:rsidRDefault="00907A24" w:rsidP="00907A24">
      <w:pPr>
        <w:pStyle w:val="ListParagraph"/>
        <w:ind w:left="1440"/>
        <w:rPr>
          <w:lang w:val="en-US"/>
        </w:rPr>
      </w:pPr>
    </w:p>
    <w:p w14:paraId="30C8F39E" w14:textId="6DDA3BB2" w:rsidR="00907A24" w:rsidRDefault="00907A24" w:rsidP="00907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Binding using useRef</w:t>
      </w:r>
    </w:p>
    <w:p w14:paraId="2B6D06FC" w14:textId="39BEFB4E" w:rsidR="003975B5" w:rsidRPr="00913836" w:rsidRDefault="003975B5" w:rsidP="001D5162">
      <w:pPr>
        <w:pStyle w:val="ListParagraph"/>
        <w:numPr>
          <w:ilvl w:val="1"/>
          <w:numId w:val="2"/>
        </w:numPr>
        <w:rPr>
          <w:lang w:val="en-US"/>
        </w:rPr>
      </w:pPr>
      <w:r w:rsidRPr="003975B5">
        <w:t>useRef is a React Hook that lets you reference a value that’s not needed for rendering.</w:t>
      </w:r>
    </w:p>
    <w:p w14:paraId="781B76AD" w14:textId="14BE030F" w:rsidR="00EE38B2" w:rsidRPr="00933F0C" w:rsidRDefault="00913836" w:rsidP="00EE38B2">
      <w:pPr>
        <w:pStyle w:val="ListParagraph"/>
        <w:numPr>
          <w:ilvl w:val="1"/>
          <w:numId w:val="2"/>
        </w:numPr>
        <w:rPr>
          <w:lang w:val="en-US"/>
        </w:rPr>
      </w:pPr>
      <w:r>
        <w:t>Ex</w:t>
      </w:r>
      <w:r w:rsidR="00EE38B2">
        <w:t>:</w:t>
      </w:r>
    </w:p>
    <w:p w14:paraId="44B88958" w14:textId="77777777" w:rsidR="00933F0C" w:rsidRDefault="00933F0C" w:rsidP="00933F0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267CE" w14:textId="77777777" w:rsidR="00933F0C" w:rsidRPr="00933F0C" w:rsidRDefault="00933F0C" w:rsidP="00933F0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033FA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Address'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'p-4 my-4 w-full bg-gray-800'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669CE" w14:textId="1B82EC75" w:rsidR="00933F0C" w:rsidRPr="00933F0C" w:rsidRDefault="00933F0C" w:rsidP="00933F0C">
      <w:pPr>
        <w:pStyle w:val="ListParagraph"/>
        <w:ind w:left="1080"/>
        <w:rPr>
          <w:lang w:val="en-US"/>
        </w:rPr>
      </w:pPr>
    </w:p>
    <w:p w14:paraId="758CFF4B" w14:textId="49DFACBE" w:rsidR="00EE38B2" w:rsidRPr="00EE38B2" w:rsidRDefault="00EE38B2" w:rsidP="00EE38B2">
      <w:pPr>
        <w:pStyle w:val="ListParagraph"/>
        <w:numPr>
          <w:ilvl w:val="0"/>
          <w:numId w:val="2"/>
        </w:numPr>
        <w:rPr>
          <w:lang w:val="en-US"/>
        </w:rPr>
      </w:pPr>
      <w:r>
        <w:t>We can prevent the default form submission using event.preventDefault() method</w:t>
      </w:r>
    </w:p>
    <w:p w14:paraId="13BA11A8" w14:textId="5DE420D9" w:rsidR="00EE38B2" w:rsidRDefault="00EE38B2" w:rsidP="00EE38B2">
      <w:pPr>
        <w:ind w:left="720"/>
        <w:rPr>
          <w:lang w:val="en-US"/>
        </w:rPr>
      </w:pPr>
      <w:r>
        <w:rPr>
          <w:lang w:val="en-US"/>
        </w:rPr>
        <w:t>Ex:</w:t>
      </w:r>
    </w:p>
    <w:p w14:paraId="7D426D4D" w14:textId="5F74904C" w:rsid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66930F96" w14:textId="5DC175CD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// form controls</w:t>
      </w:r>
    </w:p>
    <w:p w14:paraId="00653820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61858" w14:textId="77777777" w:rsidR="00933F0C" w:rsidRDefault="00933F0C" w:rsidP="00933F0C">
      <w:pPr>
        <w:pStyle w:val="ListParagraph"/>
        <w:rPr>
          <w:lang w:val="en-US"/>
        </w:rPr>
      </w:pPr>
    </w:p>
    <w:p w14:paraId="22F85CFA" w14:textId="77777777" w:rsidR="00933F0C" w:rsidRPr="00933F0C" w:rsidRDefault="00933F0C" w:rsidP="00933F0C">
      <w:pPr>
        <w:pStyle w:val="ListParagraph"/>
        <w:rPr>
          <w:lang w:val="en-US"/>
        </w:rPr>
      </w:pPr>
    </w:p>
    <w:p w14:paraId="2AEA418B" w14:textId="605CEDA6" w:rsidR="00866770" w:rsidRDefault="00866770" w:rsidP="00866770">
      <w:pPr>
        <w:rPr>
          <w:b/>
          <w:bCs/>
          <w:sz w:val="28"/>
          <w:szCs w:val="28"/>
          <w:lang w:val="en-US"/>
        </w:rPr>
      </w:pPr>
      <w:r w:rsidRPr="00866770">
        <w:rPr>
          <w:b/>
          <w:bCs/>
          <w:sz w:val="28"/>
          <w:szCs w:val="28"/>
          <w:lang w:val="en-US"/>
        </w:rPr>
        <w:t>Programmatic Navigation in ‘react-router-dom’</w:t>
      </w:r>
    </w:p>
    <w:p w14:paraId="2BB8FCEE" w14:textId="0721B19B" w:rsidR="00866770" w:rsidRPr="00866770" w:rsidRDefault="00866770" w:rsidP="00866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‘navigate’ method of ‘useNavigate()’ hook from ‘react-router-dom’ is used for programmatic navigation.</w:t>
      </w:r>
    </w:p>
    <w:sectPr w:rsidR="00866770" w:rsidRPr="0086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E1B4C"/>
    <w:multiLevelType w:val="hybridMultilevel"/>
    <w:tmpl w:val="DE669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53312"/>
    <w:multiLevelType w:val="hybridMultilevel"/>
    <w:tmpl w:val="FFD09B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B79DE"/>
    <w:multiLevelType w:val="hybridMultilevel"/>
    <w:tmpl w:val="938E1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310EA"/>
    <w:multiLevelType w:val="hybridMultilevel"/>
    <w:tmpl w:val="498C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94190"/>
    <w:multiLevelType w:val="hybridMultilevel"/>
    <w:tmpl w:val="DD3AB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7693002">
    <w:abstractNumId w:val="3"/>
  </w:num>
  <w:num w:numId="2" w16cid:durableId="827208345">
    <w:abstractNumId w:val="2"/>
  </w:num>
  <w:num w:numId="3" w16cid:durableId="2090542490">
    <w:abstractNumId w:val="1"/>
  </w:num>
  <w:num w:numId="4" w16cid:durableId="408042657">
    <w:abstractNumId w:val="0"/>
  </w:num>
  <w:num w:numId="5" w16cid:durableId="146623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F"/>
    <w:rsid w:val="00001F1F"/>
    <w:rsid w:val="0019384F"/>
    <w:rsid w:val="001D5162"/>
    <w:rsid w:val="00297029"/>
    <w:rsid w:val="003975B5"/>
    <w:rsid w:val="00413C45"/>
    <w:rsid w:val="00443CAF"/>
    <w:rsid w:val="004E2AAE"/>
    <w:rsid w:val="00707A02"/>
    <w:rsid w:val="00797B0B"/>
    <w:rsid w:val="00866770"/>
    <w:rsid w:val="008D2293"/>
    <w:rsid w:val="00907A24"/>
    <w:rsid w:val="00913836"/>
    <w:rsid w:val="00933F0C"/>
    <w:rsid w:val="00937D99"/>
    <w:rsid w:val="00B008FA"/>
    <w:rsid w:val="00CA1A24"/>
    <w:rsid w:val="00E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5D2"/>
  <w15:chartTrackingRefBased/>
  <w15:docId w15:val="{F551814F-4803-4553-8D37-725485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/installation/framework-gui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2024-11-03T05:12:00Z</dcterms:created>
  <dcterms:modified xsi:type="dcterms:W3CDTF">2024-11-17T10:51:00Z</dcterms:modified>
</cp:coreProperties>
</file>