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2BE9" w14:textId="07139ACE" w:rsidR="00175568" w:rsidRDefault="00175568" w:rsidP="002D3544">
      <w:pPr>
        <w:pStyle w:val="Ttulo1"/>
        <w:rPr>
          <w:sz w:val="36"/>
          <w:szCs w:val="40"/>
        </w:rPr>
      </w:pPr>
      <w:r>
        <w:rPr>
          <w:sz w:val="36"/>
          <w:szCs w:val="40"/>
        </w:rPr>
        <w:t>Ejercicios formación Oracle</w:t>
      </w:r>
    </w:p>
    <w:p w14:paraId="16268896" w14:textId="77777777" w:rsidR="00175568" w:rsidRPr="00175568" w:rsidRDefault="00175568" w:rsidP="00175568"/>
    <w:p w14:paraId="1F9A6FF5" w14:textId="03E5BAF6" w:rsidR="00B55C62" w:rsidRDefault="002D3544" w:rsidP="002D3544">
      <w:pPr>
        <w:pStyle w:val="Ttulo1"/>
      </w:pPr>
      <w:r>
        <w:t>Ej01: Leer una base de datos Oracle desde Python</w:t>
      </w:r>
    </w:p>
    <w:p w14:paraId="3AC66457" w14:textId="77777777" w:rsidR="002D3544" w:rsidRPr="002D3544" w:rsidRDefault="002D3544" w:rsidP="002D3544"/>
    <w:p w14:paraId="524ADFFF" w14:textId="68042CCD" w:rsidR="002D3544" w:rsidRDefault="002D3544">
      <w:r>
        <w:t>Desde Python leer una base de datos alojada en Oracle.</w:t>
      </w:r>
    </w:p>
    <w:p w14:paraId="0337B474" w14:textId="0B1282E9" w:rsidR="002D3544" w:rsidRDefault="002D3544"/>
    <w:p w14:paraId="7813B8BB" w14:textId="1E9ADE55" w:rsidR="00FD08C1" w:rsidRDefault="00FD08C1" w:rsidP="00FD08C1">
      <w:pPr>
        <w:pStyle w:val="Ttulo1"/>
      </w:pPr>
      <w:r>
        <w:t>Ej02: Introducir registros en la base de datos Oracle desde Python</w:t>
      </w:r>
    </w:p>
    <w:p w14:paraId="27A2C5DC" w14:textId="77777777" w:rsidR="00FD08C1" w:rsidRPr="002D3544" w:rsidRDefault="00FD08C1" w:rsidP="00FD08C1"/>
    <w:p w14:paraId="41477AEC" w14:textId="1ACE118A" w:rsidR="00FD08C1" w:rsidRDefault="00FD08C1" w:rsidP="00FD08C1">
      <w:r>
        <w:t>Desde Python introducir un registro en una base de datos alojada en Oracle.</w:t>
      </w:r>
    </w:p>
    <w:p w14:paraId="6E437916" w14:textId="77777777" w:rsidR="00FD08C1" w:rsidRDefault="00FD08C1" w:rsidP="00FD08C1"/>
    <w:p w14:paraId="2D893A87" w14:textId="1E7B2A39" w:rsidR="00FD08C1" w:rsidRDefault="00FD08C1" w:rsidP="00FD08C1">
      <w:pPr>
        <w:pStyle w:val="Ttulo1"/>
      </w:pPr>
      <w:r>
        <w:t>Ej0</w:t>
      </w:r>
      <w:r w:rsidR="001D117D">
        <w:t>3</w:t>
      </w:r>
      <w:r>
        <w:t xml:space="preserve">: Leer </w:t>
      </w:r>
      <w:r w:rsidR="001D117D">
        <w:t xml:space="preserve">un </w:t>
      </w:r>
      <w:proofErr w:type="spellStart"/>
      <w:r w:rsidR="001D117D">
        <w:t>csv</w:t>
      </w:r>
      <w:proofErr w:type="spellEnd"/>
      <w:r w:rsidR="001D117D">
        <w:t xml:space="preserve"> y guardar su información en Oracle</w:t>
      </w:r>
    </w:p>
    <w:p w14:paraId="04971880" w14:textId="77777777" w:rsidR="00FD08C1" w:rsidRPr="002D3544" w:rsidRDefault="00FD08C1" w:rsidP="00FD08C1"/>
    <w:p w14:paraId="3393969B" w14:textId="6B6B328B" w:rsidR="00FD08C1" w:rsidRDefault="001D117D" w:rsidP="00FD08C1">
      <w:r>
        <w:t xml:space="preserve">Desde Python leer el </w:t>
      </w:r>
      <w:proofErr w:type="spellStart"/>
      <w:r>
        <w:t>csv</w:t>
      </w:r>
      <w:proofErr w:type="spellEnd"/>
      <w:r>
        <w:t xml:space="preserve"> </w:t>
      </w:r>
      <w:proofErr w:type="spellStart"/>
      <w:r>
        <w:t>drinks</w:t>
      </w:r>
      <w:proofErr w:type="spellEnd"/>
      <w:r>
        <w:t xml:space="preserve"> y guardar sus registros en una base de datos alojada en Oracle </w:t>
      </w:r>
    </w:p>
    <w:p w14:paraId="20C2BE32" w14:textId="77777777" w:rsidR="00FD08C1" w:rsidRDefault="00FD08C1" w:rsidP="00FD08C1"/>
    <w:p w14:paraId="6A0756A8" w14:textId="5F933B39" w:rsidR="00FD08C1" w:rsidRDefault="00FD08C1" w:rsidP="00FD08C1">
      <w:pPr>
        <w:pStyle w:val="Ttulo1"/>
      </w:pPr>
      <w:r>
        <w:t>Ej0</w:t>
      </w:r>
      <w:r w:rsidR="00463BBB">
        <w:t>4</w:t>
      </w:r>
      <w:r>
        <w:t xml:space="preserve">: </w:t>
      </w:r>
      <w:r w:rsidR="00463BBB">
        <w:t>Hacer una consulta a Oracle desde Python</w:t>
      </w:r>
    </w:p>
    <w:p w14:paraId="36946AB6" w14:textId="77777777" w:rsidR="00FD08C1" w:rsidRPr="002D3544" w:rsidRDefault="00FD08C1" w:rsidP="00FD08C1"/>
    <w:p w14:paraId="76CE8F5F" w14:textId="78F86D9D" w:rsidR="00FD08C1" w:rsidRDefault="00FD08C1" w:rsidP="00FD08C1">
      <w:r>
        <w:t xml:space="preserve">Desde Python </w:t>
      </w:r>
      <w:r w:rsidR="00463BBB">
        <w:t xml:space="preserve">hacer una consulta a una base de datos alojada en Oracle. </w:t>
      </w:r>
    </w:p>
    <w:p w14:paraId="640F2AEE" w14:textId="77777777" w:rsidR="00FD08C1" w:rsidRDefault="00FD08C1" w:rsidP="00FD08C1"/>
    <w:p w14:paraId="34EEEA31" w14:textId="69285641" w:rsidR="00FD08C1" w:rsidRDefault="00FD08C1" w:rsidP="00FD08C1">
      <w:pPr>
        <w:pStyle w:val="Ttulo1"/>
      </w:pPr>
      <w:r>
        <w:t>Ej0</w:t>
      </w:r>
      <w:r w:rsidR="00711225">
        <w:t>5</w:t>
      </w:r>
      <w:r>
        <w:t xml:space="preserve">: </w:t>
      </w:r>
      <w:r w:rsidR="00711225">
        <w:t>Hacer un grafico de barra con la información de Oracle</w:t>
      </w:r>
    </w:p>
    <w:p w14:paraId="4C9B2BB2" w14:textId="77777777" w:rsidR="00FD08C1" w:rsidRPr="002D3544" w:rsidRDefault="00FD08C1" w:rsidP="00FD08C1"/>
    <w:p w14:paraId="0712F4B7" w14:textId="6AC83AF5" w:rsidR="004D79C5" w:rsidRDefault="00711225" w:rsidP="00FD08C1">
      <w:r>
        <w:t xml:space="preserve">Desde Python consultar la base de datos </w:t>
      </w:r>
      <w:proofErr w:type="spellStart"/>
      <w:r>
        <w:t>drinks</w:t>
      </w:r>
      <w:proofErr w:type="spellEnd"/>
      <w:r>
        <w:t xml:space="preserve"> y </w:t>
      </w:r>
      <w:r w:rsidR="004D79C5">
        <w:t xml:space="preserve">crear un gráfico de barras con los 5 continentes y las porciones de vino que consume cada uno. </w:t>
      </w:r>
    </w:p>
    <w:p w14:paraId="745DE9CA" w14:textId="77777777" w:rsidR="00FD08C1" w:rsidRDefault="00FD08C1" w:rsidP="00FD08C1"/>
    <w:p w14:paraId="51DED2D5" w14:textId="64C77C8D" w:rsidR="00FD08C1" w:rsidRDefault="00FD08C1" w:rsidP="00FD08C1">
      <w:pPr>
        <w:pStyle w:val="Ttulo1"/>
      </w:pPr>
      <w:r>
        <w:t>Ej0</w:t>
      </w:r>
      <w:r w:rsidR="0033548E">
        <w:t>6</w:t>
      </w:r>
      <w:r>
        <w:t xml:space="preserve">: </w:t>
      </w:r>
      <w:r w:rsidR="0033548E">
        <w:t>Graficar los 5 países que más alcohol consumen</w:t>
      </w:r>
    </w:p>
    <w:p w14:paraId="6C4B174F" w14:textId="77777777" w:rsidR="00FD08C1" w:rsidRPr="002D3544" w:rsidRDefault="00FD08C1" w:rsidP="00FD08C1"/>
    <w:p w14:paraId="02733932" w14:textId="5F529B5C" w:rsidR="002D3544" w:rsidRDefault="0033548E">
      <w:r>
        <w:t xml:space="preserve">Desde Python, realizar una búsqueda en la base de datos </w:t>
      </w:r>
      <w:proofErr w:type="spellStart"/>
      <w:r>
        <w:t>drinks</w:t>
      </w:r>
      <w:proofErr w:type="spellEnd"/>
      <w:r>
        <w:t xml:space="preserve"> alojada en Oracle para encontrar los 5 países que más alcohol consumen de cada tipo (vino, cerveza y licor).</w:t>
      </w:r>
    </w:p>
    <w:sectPr w:rsidR="002D3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A8"/>
    <w:rsid w:val="00175568"/>
    <w:rsid w:val="001D117D"/>
    <w:rsid w:val="00206590"/>
    <w:rsid w:val="002D3544"/>
    <w:rsid w:val="0033548E"/>
    <w:rsid w:val="0041015D"/>
    <w:rsid w:val="00463BBB"/>
    <w:rsid w:val="004D79C5"/>
    <w:rsid w:val="005C0F03"/>
    <w:rsid w:val="00711225"/>
    <w:rsid w:val="00AE672E"/>
    <w:rsid w:val="00B55C62"/>
    <w:rsid w:val="00C578A8"/>
    <w:rsid w:val="00FD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C5E5"/>
  <w15:chartTrackingRefBased/>
  <w15:docId w15:val="{AC4A5D47-3FF2-4904-BF4F-DE75AE61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544"/>
    <w:rPr>
      <w:rFonts w:asciiTheme="majorHAnsi" w:eastAsiaTheme="majorEastAsia" w:hAnsiTheme="majorHAnsi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García Jaime</dc:creator>
  <cp:keywords/>
  <dc:description/>
  <cp:lastModifiedBy>López García Jaime</cp:lastModifiedBy>
  <cp:revision>9</cp:revision>
  <cp:lastPrinted>2022-07-18T14:55:00Z</cp:lastPrinted>
  <dcterms:created xsi:type="dcterms:W3CDTF">2022-05-17T16:10:00Z</dcterms:created>
  <dcterms:modified xsi:type="dcterms:W3CDTF">2022-07-18T14:56:00Z</dcterms:modified>
</cp:coreProperties>
</file>