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C16E" w14:textId="109C60BC" w:rsidR="00A367B4" w:rsidRPr="009F6651" w:rsidRDefault="00942FE8" w:rsidP="004C2146">
      <w:pPr>
        <w:spacing w:line="500" w:lineRule="exact"/>
        <w:rPr>
          <w:b/>
          <w:bCs/>
          <w:sz w:val="28"/>
          <w:szCs w:val="28"/>
        </w:rPr>
      </w:pPr>
      <w:r w:rsidRPr="009F6651">
        <w:rPr>
          <w:rFonts w:hint="eastAsia"/>
          <w:b/>
          <w:bCs/>
          <w:sz w:val="28"/>
          <w:szCs w:val="28"/>
        </w:rPr>
        <w:t>テザリングの方法</w:t>
      </w:r>
    </w:p>
    <w:p w14:paraId="280FBEF9" w14:textId="0EA71E64" w:rsidR="00C01DC2" w:rsidRDefault="00C01DC2" w:rsidP="004C2146">
      <w:pPr>
        <w:spacing w:line="500" w:lineRule="exact"/>
        <w:rPr>
          <w:sz w:val="28"/>
          <w:szCs w:val="28"/>
        </w:rPr>
      </w:pPr>
      <w:r w:rsidRPr="009F6651">
        <w:rPr>
          <w:rFonts w:hint="eastAsia"/>
          <w:sz w:val="28"/>
          <w:szCs w:val="28"/>
        </w:rPr>
        <w:t>おじいちゃんのスマホを操作</w:t>
      </w:r>
    </w:p>
    <w:p w14:paraId="65B9272F" w14:textId="55F91F53" w:rsidR="009F6651" w:rsidRDefault="009F6651" w:rsidP="004C2146">
      <w:pPr>
        <w:pStyle w:val="a3"/>
        <w:numPr>
          <w:ilvl w:val="0"/>
          <w:numId w:val="1"/>
        </w:numPr>
        <w:spacing w:line="500" w:lineRule="exac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ホーム画面の一番下から上にスクロールする</w:t>
      </w:r>
    </w:p>
    <w:p w14:paraId="08A92C70" w14:textId="22198CD1" w:rsidR="004C2146" w:rsidRPr="004C2146" w:rsidRDefault="004C2146" w:rsidP="004C2146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93BF8C7" wp14:editId="1F87785E">
            <wp:extent cx="1922583" cy="4059382"/>
            <wp:effectExtent l="0" t="0" r="0" b="5080"/>
            <wp:docPr id="130933918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9184" name="図 13093391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56" cy="40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57A7" w14:textId="3E543FAF" w:rsidR="004C2146" w:rsidRDefault="002922B9" w:rsidP="004C214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「設定」をタップする</w:t>
      </w:r>
    </w:p>
    <w:p w14:paraId="6AE299FE" w14:textId="4BDE696E" w:rsidR="004C2146" w:rsidRPr="004C2146" w:rsidRDefault="004C2146" w:rsidP="004C214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E7F75DB" wp14:editId="73BDFF46">
            <wp:extent cx="1948830" cy="4114800"/>
            <wp:effectExtent l="0" t="0" r="0" b="0"/>
            <wp:docPr id="147540966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9660" name="図 14754096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113" cy="41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4BD7" w14:textId="77777777" w:rsidR="002922B9" w:rsidRPr="002922B9" w:rsidRDefault="002922B9" w:rsidP="002922B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</w:p>
    <w:sectPr w:rsidR="002922B9" w:rsidRPr="002922B9" w:rsidSect="009F6651">
      <w:pgSz w:w="11900" w:h="16840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729B"/>
    <w:multiLevelType w:val="hybridMultilevel"/>
    <w:tmpl w:val="C73613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6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E8"/>
    <w:rsid w:val="002922B9"/>
    <w:rsid w:val="003B1E47"/>
    <w:rsid w:val="004C2146"/>
    <w:rsid w:val="00942FE8"/>
    <w:rsid w:val="009F6651"/>
    <w:rsid w:val="00B52EBD"/>
    <w:rsid w:val="00C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7670C"/>
  <w15:chartTrackingRefBased/>
  <w15:docId w15:val="{7F64521D-F2D6-9D4C-A5AD-53A3E2E3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6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実希 末松</dc:creator>
  <cp:keywords/>
  <dc:description/>
  <cp:lastModifiedBy>実希 末松</cp:lastModifiedBy>
  <cp:revision>5</cp:revision>
  <dcterms:created xsi:type="dcterms:W3CDTF">2023-05-01T12:05:00Z</dcterms:created>
  <dcterms:modified xsi:type="dcterms:W3CDTF">2023-05-01T12:14:00Z</dcterms:modified>
</cp:coreProperties>
</file>