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706C7" w14:textId="77777777" w:rsidR="00E028A5" w:rsidRPr="00E028A5" w:rsidRDefault="00E028A5" w:rsidP="00E028A5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E028A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Mi a gépi tanulás?</w:t>
      </w:r>
    </w:p>
    <w:p w14:paraId="14FBBDBD" w14:textId="77777777" w:rsidR="00E028A5" w:rsidRPr="00E028A5" w:rsidRDefault="00E028A5" w:rsidP="00E028A5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A gépi tanulás egy olyan számítástechnikai tudományterület, amely algoritmusokat és statisztikai modelleket alkalmaz arra, hogy a számítógépek automatikusan tanuljanak és javuljanak tapasztalatokból anélkül, hogy kifejezetten beprogramoznák őket. A cél az, hogy a gép felismerje a mintákat az adatokban, és ezen minták alapján előrejelzéseket vagy döntéseket hozzon.</w:t>
      </w:r>
    </w:p>
    <w:p w14:paraId="18AAAD0A" w14:textId="77777777" w:rsidR="00E028A5" w:rsidRPr="00E028A5" w:rsidRDefault="00E028A5" w:rsidP="00E028A5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E028A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Milyen feladatok megoldására ideális?</w:t>
      </w:r>
    </w:p>
    <w:p w14:paraId="66BD2701" w14:textId="77777777" w:rsidR="00E028A5" w:rsidRPr="00E028A5" w:rsidRDefault="00E028A5" w:rsidP="00E028A5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A gépi tanulás számos különböző feladat megoldására alkalmas, például:</w:t>
      </w:r>
    </w:p>
    <w:p w14:paraId="018E516B" w14:textId="77777777" w:rsidR="00E028A5" w:rsidRPr="00E028A5" w:rsidRDefault="00E028A5" w:rsidP="00E028A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Kép- és hangfelismerés:</w:t>
      </w:r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Az arcok, tárgyak, beszéd azonosítása.</w:t>
      </w:r>
    </w:p>
    <w:p w14:paraId="4BD6399B" w14:textId="77777777" w:rsidR="00E028A5" w:rsidRPr="00E028A5" w:rsidRDefault="00E028A5" w:rsidP="00E028A5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Természetes nyelv feldolgozás (NLP):</w:t>
      </w:r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Szövegértés, fordítás, érzelemfelismerés.</w:t>
      </w:r>
    </w:p>
    <w:p w14:paraId="746CD0F0" w14:textId="77777777" w:rsidR="00E028A5" w:rsidRPr="00E028A5" w:rsidRDefault="00E028A5" w:rsidP="00E028A5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Ajánlórendszerek:</w:t>
      </w:r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Filmek, termékek ajánlása a felhasználók korábbi viselkedése alapján.</w:t>
      </w:r>
    </w:p>
    <w:p w14:paraId="0D98867E" w14:textId="77777777" w:rsidR="00E028A5" w:rsidRPr="00E028A5" w:rsidRDefault="00E028A5" w:rsidP="00E028A5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Orvosi diagnosztika:</w:t>
      </w:r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Betegségek felismerése és diagnosztizálása orvosi adatok alapján.</w:t>
      </w:r>
    </w:p>
    <w:p w14:paraId="2F6C5AA1" w14:textId="77777777" w:rsidR="00E028A5" w:rsidRPr="00E028A5" w:rsidRDefault="00E028A5" w:rsidP="00E028A5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Pénzügyi előrejelzések:</w:t>
      </w:r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Részvényárfolyamok, piaci trendek előrejelzése.</w:t>
      </w:r>
    </w:p>
    <w:p w14:paraId="6ADD9792" w14:textId="77777777" w:rsidR="00E028A5" w:rsidRPr="00E028A5" w:rsidRDefault="00E028A5" w:rsidP="00E028A5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Játékok és szimulációk:</w:t>
      </w:r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Stratégiák kidolgozása és optimalizálása.</w:t>
      </w:r>
    </w:p>
    <w:p w14:paraId="520CA803" w14:textId="77777777" w:rsidR="00E028A5" w:rsidRPr="00E028A5" w:rsidRDefault="00E028A5" w:rsidP="00E028A5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E028A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Felügyelt és felügyeletlen tanulás</w:t>
      </w:r>
    </w:p>
    <w:p w14:paraId="4A964B30" w14:textId="77777777" w:rsidR="00E028A5" w:rsidRPr="00E028A5" w:rsidRDefault="00E028A5" w:rsidP="00E028A5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Felügyelt tanulás (</w:t>
      </w:r>
      <w:proofErr w:type="spellStart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Supervised</w:t>
      </w:r>
      <w:proofErr w:type="spellEnd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 </w:t>
      </w:r>
      <w:proofErr w:type="spellStart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Learning</w:t>
      </w:r>
      <w:proofErr w:type="spellEnd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)</w:t>
      </w:r>
    </w:p>
    <w:p w14:paraId="02CF50F3" w14:textId="77777777" w:rsidR="00E028A5" w:rsidRPr="00E028A5" w:rsidRDefault="00E028A5" w:rsidP="00E028A5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A felügyelt tanulás során az algoritmus egy előre definiált, címkézett adathalmaz alapján tanul. A bemeneti adatokhoz tartozik egy célérték (</w:t>
      </w:r>
      <w:proofErr w:type="spellStart"/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label</w:t>
      </w:r>
      <w:proofErr w:type="spellEnd"/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), amit az algoritmusnak meg kell tanulnia </w:t>
      </w:r>
      <w:proofErr w:type="spellStart"/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előrejelezni</w:t>
      </w:r>
      <w:proofErr w:type="spellEnd"/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.</w:t>
      </w:r>
    </w:p>
    <w:p w14:paraId="66612BF4" w14:textId="77777777" w:rsidR="00E028A5" w:rsidRPr="00E028A5" w:rsidRDefault="00E028A5" w:rsidP="00E028A5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Feladatai:</w:t>
      </w:r>
    </w:p>
    <w:p w14:paraId="38E019E4" w14:textId="77777777" w:rsidR="00E028A5" w:rsidRPr="00E028A5" w:rsidRDefault="00E028A5" w:rsidP="00E028A5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Klasszifikáció (</w:t>
      </w:r>
      <w:proofErr w:type="spellStart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Classification</w:t>
      </w:r>
      <w:proofErr w:type="spellEnd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):</w:t>
      </w:r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Az adatok kategóriákba sorolása (pl. email spam vagy nem spam).</w:t>
      </w:r>
    </w:p>
    <w:p w14:paraId="084E200A" w14:textId="77777777" w:rsidR="00E028A5" w:rsidRPr="00E028A5" w:rsidRDefault="00E028A5" w:rsidP="00E028A5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Regresszió (</w:t>
      </w:r>
      <w:proofErr w:type="spellStart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Regression</w:t>
      </w:r>
      <w:proofErr w:type="spellEnd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):</w:t>
      </w:r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Folytonos célértékek előrejelzése (pl. házárak, hőmérséklet).</w:t>
      </w:r>
    </w:p>
    <w:p w14:paraId="382FDBCD" w14:textId="77777777" w:rsidR="00E028A5" w:rsidRPr="00E028A5" w:rsidRDefault="00E028A5" w:rsidP="00E028A5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Felügyeletlen tanulás (</w:t>
      </w:r>
      <w:proofErr w:type="spellStart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Unsupervised</w:t>
      </w:r>
      <w:proofErr w:type="spellEnd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 </w:t>
      </w:r>
      <w:proofErr w:type="spellStart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Learning</w:t>
      </w:r>
      <w:proofErr w:type="spellEnd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)</w:t>
      </w:r>
    </w:p>
    <w:p w14:paraId="1F101BD8" w14:textId="77777777" w:rsidR="00E028A5" w:rsidRPr="00E028A5" w:rsidRDefault="00E028A5" w:rsidP="00E028A5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A felügyeletlen tanulás során az algoritmusnak nincs címkézett adathalmaz, hanem az adatokban rejlő struktúrákat és mintákat kell felfedeznie.</w:t>
      </w:r>
    </w:p>
    <w:p w14:paraId="4808F52D" w14:textId="77777777" w:rsidR="00E028A5" w:rsidRPr="00E028A5" w:rsidRDefault="00E028A5" w:rsidP="00E028A5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lastRenderedPageBreak/>
        <w:t>Feladatai:</w:t>
      </w:r>
    </w:p>
    <w:p w14:paraId="1AB292AC" w14:textId="77777777" w:rsidR="00E028A5" w:rsidRPr="00E028A5" w:rsidRDefault="00E028A5" w:rsidP="00E028A5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proofErr w:type="spellStart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Klaszterezés</w:t>
      </w:r>
      <w:proofErr w:type="spellEnd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 (</w:t>
      </w:r>
      <w:proofErr w:type="spellStart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Clustering</w:t>
      </w:r>
      <w:proofErr w:type="spellEnd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):</w:t>
      </w:r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Az adatok csoportosítása (pl. ügyfelek szegmensekbe sorolása).</w:t>
      </w:r>
    </w:p>
    <w:p w14:paraId="4FB1835C" w14:textId="77777777" w:rsidR="00E028A5" w:rsidRPr="00E028A5" w:rsidRDefault="00E028A5" w:rsidP="00E028A5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Asszociációs szabályok (</w:t>
      </w:r>
      <w:proofErr w:type="spellStart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Association</w:t>
      </w:r>
      <w:proofErr w:type="spellEnd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 </w:t>
      </w:r>
      <w:proofErr w:type="spellStart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Rules</w:t>
      </w:r>
      <w:proofErr w:type="spellEnd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):</w:t>
      </w:r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Az adatok közötti kapcsolatok felfedezése (pl. vásárlási szokások elemzése).</w:t>
      </w:r>
    </w:p>
    <w:p w14:paraId="68094712" w14:textId="77777777" w:rsidR="00E028A5" w:rsidRPr="00E028A5" w:rsidRDefault="00E028A5" w:rsidP="00E028A5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E028A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Formális definíciója és folyamatának lépései</w:t>
      </w:r>
    </w:p>
    <w:p w14:paraId="46F877E6" w14:textId="77777777" w:rsidR="00E028A5" w:rsidRPr="00E028A5" w:rsidRDefault="00E028A5" w:rsidP="00E028A5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A gépi tanulási folyamat általában a következő lépésekből áll:</w:t>
      </w:r>
    </w:p>
    <w:p w14:paraId="451C7DC8" w14:textId="77777777" w:rsidR="00E028A5" w:rsidRPr="00E028A5" w:rsidRDefault="00E028A5" w:rsidP="00E028A5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Adatgyűjtés:</w:t>
      </w:r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Az adatok összegyűjtése a problématerületről.</w:t>
      </w:r>
    </w:p>
    <w:p w14:paraId="71124994" w14:textId="77777777" w:rsidR="00E028A5" w:rsidRPr="00E028A5" w:rsidRDefault="00E028A5" w:rsidP="00E028A5">
      <w:pPr>
        <w:numPr>
          <w:ilvl w:val="0"/>
          <w:numId w:val="4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Adat-előkészítés:</w:t>
      </w:r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Az adatok tisztítása, átalakítása és előkészítése.</w:t>
      </w:r>
    </w:p>
    <w:p w14:paraId="659DB07E" w14:textId="77777777" w:rsidR="00E028A5" w:rsidRPr="00E028A5" w:rsidRDefault="00E028A5" w:rsidP="00E028A5">
      <w:pPr>
        <w:numPr>
          <w:ilvl w:val="0"/>
          <w:numId w:val="4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Adatfelosztás:</w:t>
      </w:r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Az adathalmaz felosztása tanító (</w:t>
      </w:r>
      <w:proofErr w:type="spellStart"/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training</w:t>
      </w:r>
      <w:proofErr w:type="spellEnd"/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) és teszt (test) adatokra.</w:t>
      </w:r>
    </w:p>
    <w:p w14:paraId="6D88CA08" w14:textId="77777777" w:rsidR="00E028A5" w:rsidRPr="00E028A5" w:rsidRDefault="00E028A5" w:rsidP="00E028A5">
      <w:pPr>
        <w:numPr>
          <w:ilvl w:val="0"/>
          <w:numId w:val="4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Modellek kiválasztása:</w:t>
      </w:r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Megfelelő gépi tanulási algoritmusok kiválasztása.</w:t>
      </w:r>
    </w:p>
    <w:p w14:paraId="33BB8334" w14:textId="77777777" w:rsidR="00E028A5" w:rsidRPr="00E028A5" w:rsidRDefault="00E028A5" w:rsidP="00E028A5">
      <w:pPr>
        <w:numPr>
          <w:ilvl w:val="0"/>
          <w:numId w:val="4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Tanítás (</w:t>
      </w:r>
      <w:proofErr w:type="spellStart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Training</w:t>
      </w:r>
      <w:proofErr w:type="spellEnd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):</w:t>
      </w:r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Az algoritmus tanítása a tanító adatokkal.</w:t>
      </w:r>
    </w:p>
    <w:p w14:paraId="3BA523C1" w14:textId="77777777" w:rsidR="00E028A5" w:rsidRPr="00E028A5" w:rsidRDefault="00E028A5" w:rsidP="00E028A5">
      <w:pPr>
        <w:numPr>
          <w:ilvl w:val="0"/>
          <w:numId w:val="4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Értékelés (</w:t>
      </w:r>
      <w:proofErr w:type="spellStart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Evaluation</w:t>
      </w:r>
      <w:proofErr w:type="spellEnd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):</w:t>
      </w:r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A modell teljesítményének értékelése a teszt adatok alapján.</w:t>
      </w:r>
    </w:p>
    <w:p w14:paraId="49596FFD" w14:textId="77777777" w:rsidR="00E028A5" w:rsidRPr="00E028A5" w:rsidRDefault="00E028A5" w:rsidP="00E028A5">
      <w:pPr>
        <w:numPr>
          <w:ilvl w:val="0"/>
          <w:numId w:val="4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Optimalizálás (</w:t>
      </w:r>
      <w:proofErr w:type="spellStart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Optimization</w:t>
      </w:r>
      <w:proofErr w:type="spellEnd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):</w:t>
      </w:r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A modell finomhangolása és optimalizálása.</w:t>
      </w:r>
    </w:p>
    <w:p w14:paraId="072A24B1" w14:textId="77777777" w:rsidR="00E028A5" w:rsidRPr="00E028A5" w:rsidRDefault="00E028A5" w:rsidP="00E028A5">
      <w:pPr>
        <w:numPr>
          <w:ilvl w:val="0"/>
          <w:numId w:val="4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Telepítés (</w:t>
      </w:r>
      <w:proofErr w:type="spellStart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Deployment</w:t>
      </w:r>
      <w:proofErr w:type="spellEnd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):</w:t>
      </w:r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A végleges modell alkalmazása valós adatokon.</w:t>
      </w:r>
    </w:p>
    <w:p w14:paraId="76CE3D5D" w14:textId="77777777" w:rsidR="00E028A5" w:rsidRPr="00E028A5" w:rsidRDefault="00E028A5" w:rsidP="00E028A5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E028A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Hipotézisfüggvény és költségfüggvény fogalma, példák</w:t>
      </w:r>
    </w:p>
    <w:p w14:paraId="61151949" w14:textId="77777777" w:rsidR="00E028A5" w:rsidRPr="00E028A5" w:rsidRDefault="00E028A5" w:rsidP="00E028A5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Hipotézisfüggvény (</w:t>
      </w:r>
      <w:proofErr w:type="spellStart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Hypothesis</w:t>
      </w:r>
      <w:proofErr w:type="spellEnd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 </w:t>
      </w:r>
      <w:proofErr w:type="spellStart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Function</w:t>
      </w:r>
      <w:proofErr w:type="spellEnd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)</w:t>
      </w:r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  <w:t>A hipotézisfüggvény egy matematikai függvény, amely a bemeneti adatok alapján előrejelzéseket tesz. Például egy lineáris regresszió esetében a hipotézisfüggvény a következőképpen nézhet ki: </w:t>
      </w:r>
      <w:proofErr w:type="spellStart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h</w:t>
      </w:r>
      <w:r w:rsidRPr="00E028A5">
        <w:rPr>
          <w:rFonts w:ascii="Segoe UI" w:eastAsia="Times New Roman" w:hAnsi="Segoe UI" w:cs="Segoe UI"/>
          <w:b/>
          <w:bCs/>
          <w:color w:val="1F2328"/>
          <w:kern w:val="0"/>
          <w:sz w:val="18"/>
          <w:szCs w:val="18"/>
          <w:vertAlign w:val="subscript"/>
          <w:lang w:eastAsia="hu-HU"/>
          <w14:ligatures w14:val="none"/>
        </w:rPr>
        <w:t>θ</w:t>
      </w:r>
      <w:proofErr w:type="spellEnd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(x)=θ</w:t>
      </w:r>
      <w:r w:rsidRPr="00E028A5">
        <w:rPr>
          <w:rFonts w:ascii="Segoe UI" w:eastAsia="Times New Roman" w:hAnsi="Segoe UI" w:cs="Segoe UI"/>
          <w:b/>
          <w:bCs/>
          <w:color w:val="1F2328"/>
          <w:kern w:val="0"/>
          <w:sz w:val="18"/>
          <w:szCs w:val="18"/>
          <w:vertAlign w:val="subscript"/>
          <w:lang w:eastAsia="hu-HU"/>
          <w14:ligatures w14:val="none"/>
        </w:rPr>
        <w:t>0</w:t>
      </w:r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+θ</w:t>
      </w:r>
      <w:r w:rsidRPr="00E028A5">
        <w:rPr>
          <w:rFonts w:ascii="Segoe UI" w:eastAsia="Times New Roman" w:hAnsi="Segoe UI" w:cs="Segoe UI"/>
          <w:b/>
          <w:bCs/>
          <w:color w:val="1F2328"/>
          <w:kern w:val="0"/>
          <w:sz w:val="18"/>
          <w:szCs w:val="18"/>
          <w:vertAlign w:val="subscript"/>
          <w:lang w:eastAsia="hu-HU"/>
          <w14:ligatures w14:val="none"/>
        </w:rPr>
        <w:t>1</w:t>
      </w:r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x</w:t>
      </w:r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, ahol </w:t>
      </w:r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θ</w:t>
      </w:r>
      <w:r w:rsidRPr="00E028A5">
        <w:rPr>
          <w:rFonts w:ascii="Segoe UI" w:eastAsia="Times New Roman" w:hAnsi="Segoe UI" w:cs="Segoe UI"/>
          <w:b/>
          <w:bCs/>
          <w:color w:val="1F2328"/>
          <w:kern w:val="0"/>
          <w:sz w:val="18"/>
          <w:szCs w:val="18"/>
          <w:vertAlign w:val="subscript"/>
          <w:lang w:eastAsia="hu-HU"/>
          <w14:ligatures w14:val="none"/>
        </w:rPr>
        <w:t>0</w:t>
      </w:r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és </w:t>
      </w:r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θ</w:t>
      </w:r>
      <w:r w:rsidRPr="00E028A5">
        <w:rPr>
          <w:rFonts w:ascii="Segoe UI" w:eastAsia="Times New Roman" w:hAnsi="Segoe UI" w:cs="Segoe UI"/>
          <w:b/>
          <w:bCs/>
          <w:color w:val="1F2328"/>
          <w:kern w:val="0"/>
          <w:sz w:val="18"/>
          <w:szCs w:val="18"/>
          <w:vertAlign w:val="subscript"/>
          <w:lang w:eastAsia="hu-HU"/>
          <w14:ligatures w14:val="none"/>
        </w:rPr>
        <w:t>1</w:t>
      </w:r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a modell paraméterei, </w:t>
      </w:r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x</w:t>
      </w:r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pedig a bemeneti változó.</w:t>
      </w:r>
    </w:p>
    <w:p w14:paraId="0177F325" w14:textId="32966DCA" w:rsidR="00E028A5" w:rsidRPr="00E028A5" w:rsidRDefault="00E028A5" w:rsidP="00E028A5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Költségfüggvény (Cost </w:t>
      </w:r>
      <w:proofErr w:type="spellStart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Function</w:t>
      </w:r>
      <w:proofErr w:type="spellEnd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)</w:t>
      </w:r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  <w:t xml:space="preserve">A költségfüggvény egy olyan függvény, amely a modell </w:t>
      </w:r>
      <w:proofErr w:type="spellStart"/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predikcióinak</w:t>
      </w:r>
      <w:proofErr w:type="spellEnd"/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és a valóságos értékeknek a különbségét méri. Ezáltal segít meghatározni, hogy a modell mennyire pontosan </w:t>
      </w:r>
      <w:proofErr w:type="spellStart"/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prediktálja</w:t>
      </w:r>
      <w:proofErr w:type="spellEnd"/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a kimeneti változókat az adott bemeneti adatok alapján. Célunk a költség minimalizálása a modell paramétereinek optimalizálásával. Egy gyakori költségfüggvény a négyzetes hibaösszeg (</w:t>
      </w:r>
      <w:proofErr w:type="spellStart"/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mean</w:t>
      </w:r>
      <w:proofErr w:type="spellEnd"/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</w:t>
      </w:r>
      <w:proofErr w:type="spellStart"/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squared</w:t>
      </w:r>
      <w:proofErr w:type="spellEnd"/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</w:t>
      </w:r>
      <w:proofErr w:type="spellStart"/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error</w:t>
      </w:r>
      <w:proofErr w:type="spellEnd"/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, MSE): </w:t>
      </w:r>
      <w:r w:rsidRPr="00E028A5">
        <w:rPr>
          <w:rFonts w:ascii="Segoe UI" w:eastAsia="Times New Roman" w:hAnsi="Segoe UI" w:cs="Segoe UI"/>
          <w:noProof/>
          <w:color w:val="0000FF"/>
          <w:kern w:val="0"/>
          <w:lang w:eastAsia="hu-HU"/>
          <w14:ligatures w14:val="none"/>
        </w:rPr>
        <w:drawing>
          <wp:inline distT="0" distB="0" distL="0" distR="0" wp14:anchorId="5E76CAB9" wp14:editId="1CDF0383">
            <wp:extent cx="5760720" cy="655955"/>
            <wp:effectExtent l="0" t="0" r="5080" b="4445"/>
            <wp:docPr id="2006197908" name="Kép 2" descr="Négyzetes hibaössze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égyzetes hibaössze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, ahol </w:t>
      </w:r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m</w:t>
      </w:r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a minták száma, </w:t>
      </w:r>
      <w:proofErr w:type="spellStart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h</w:t>
      </w:r>
      <w:r w:rsidRPr="00E028A5">
        <w:rPr>
          <w:rFonts w:ascii="Segoe UI" w:eastAsia="Times New Roman" w:hAnsi="Segoe UI" w:cs="Segoe UI"/>
          <w:b/>
          <w:bCs/>
          <w:color w:val="1F2328"/>
          <w:kern w:val="0"/>
          <w:sz w:val="18"/>
          <w:szCs w:val="18"/>
          <w:vertAlign w:val="subscript"/>
          <w:lang w:eastAsia="hu-HU"/>
          <w14:ligatures w14:val="none"/>
        </w:rPr>
        <w:t>θ</w:t>
      </w:r>
      <w:proofErr w:type="spellEnd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(x</w:t>
      </w:r>
      <w:r w:rsidRPr="00E028A5">
        <w:rPr>
          <w:rFonts w:ascii="Segoe UI" w:eastAsia="Times New Roman" w:hAnsi="Segoe UI" w:cs="Segoe UI"/>
          <w:b/>
          <w:bCs/>
          <w:color w:val="1F2328"/>
          <w:kern w:val="0"/>
          <w:sz w:val="18"/>
          <w:szCs w:val="18"/>
          <w:vertAlign w:val="superscript"/>
          <w:lang w:eastAsia="hu-HU"/>
          <w14:ligatures w14:val="none"/>
        </w:rPr>
        <w:t>i</w:t>
      </w:r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)</w:t>
      </w:r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az </w:t>
      </w:r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i</w:t>
      </w:r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-</w:t>
      </w:r>
      <w:proofErr w:type="spellStart"/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edik</w:t>
      </w:r>
      <w:proofErr w:type="spellEnd"/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minta előrejelzése, </w:t>
      </w:r>
      <w:proofErr w:type="spellStart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y</w:t>
      </w:r>
      <w:r w:rsidRPr="00E028A5">
        <w:rPr>
          <w:rFonts w:ascii="Segoe UI" w:eastAsia="Times New Roman" w:hAnsi="Segoe UI" w:cs="Segoe UI"/>
          <w:b/>
          <w:bCs/>
          <w:color w:val="1F2328"/>
          <w:kern w:val="0"/>
          <w:sz w:val="18"/>
          <w:szCs w:val="18"/>
          <w:vertAlign w:val="superscript"/>
          <w:lang w:eastAsia="hu-HU"/>
          <w14:ligatures w14:val="none"/>
        </w:rPr>
        <w:t>i</w:t>
      </w:r>
      <w:proofErr w:type="spellEnd"/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az </w:t>
      </w:r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i</w:t>
      </w:r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-</w:t>
      </w:r>
      <w:proofErr w:type="spellStart"/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edik</w:t>
      </w:r>
      <w:proofErr w:type="spellEnd"/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minta valós értéke.</w:t>
      </w:r>
    </w:p>
    <w:p w14:paraId="71B77BF3" w14:textId="77777777" w:rsidR="00E028A5" w:rsidRPr="00E028A5" w:rsidRDefault="00E028A5" w:rsidP="00E028A5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E028A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lastRenderedPageBreak/>
        <w:t>Optimalizáció és tárgya</w:t>
      </w:r>
    </w:p>
    <w:p w14:paraId="271B0B3F" w14:textId="77777777" w:rsidR="00E028A5" w:rsidRPr="00E028A5" w:rsidRDefault="00E028A5" w:rsidP="00E028A5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Az optimalizáció célja a költségfüggvény minimalizálása, azaz olyan paraméterek (θ) megtalálása, amelyek minimalizálják a modell hibáját.</w:t>
      </w:r>
    </w:p>
    <w:p w14:paraId="538B3964" w14:textId="77777777" w:rsidR="00E028A5" w:rsidRPr="00E028A5" w:rsidRDefault="00E028A5" w:rsidP="00E028A5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Gradiens módszer (</w:t>
      </w:r>
      <w:proofErr w:type="spellStart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Gradient</w:t>
      </w:r>
      <w:proofErr w:type="spellEnd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 </w:t>
      </w:r>
      <w:proofErr w:type="spellStart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Descent</w:t>
      </w:r>
      <w:proofErr w:type="spellEnd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)</w:t>
      </w:r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  <w:t xml:space="preserve">A gradiens módszer egy iteratív optimalizációs algoritmus, amely a költségfüggvény gradiensét használja a paraméterek frissítésére és mindig arra </w:t>
      </w:r>
      <w:proofErr w:type="spellStart"/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lépekedünk</w:t>
      </w:r>
      <w:proofErr w:type="spellEnd"/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amerre a legnagyobb a lejtése (gradiens felé) a költségfüggvénynek az aktuális helyen. Gradiens használata különösen fontos, mivel segítségével tudjuk meghatározni a függvény minimumát vagy maximumát.</w:t>
      </w:r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</w:r>
      <w:r w:rsidRPr="00E028A5">
        <w:rPr>
          <w:rFonts w:ascii="Segoe UI" w:eastAsia="Times New Roman" w:hAnsi="Segoe UI" w:cs="Segoe UI"/>
          <w:i/>
          <w:iCs/>
          <w:color w:val="1F2328"/>
          <w:kern w:val="0"/>
          <w:lang w:eastAsia="hu-HU"/>
          <w14:ligatures w14:val="none"/>
        </w:rPr>
        <w:t>Másképp: A gradiens módszer egy iteratív optimalizációs algoritmus, amely a gradiens irányában történő lépések sorozatával közelíti meg a függvény minimumát.</w:t>
      </w:r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  <w:t>A frissítés szabálya:</w:t>
      </w:r>
    </w:p>
    <w:p w14:paraId="1F259270" w14:textId="4F98739B" w:rsidR="00E028A5" w:rsidRPr="00E028A5" w:rsidRDefault="00E028A5" w:rsidP="00E028A5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E028A5">
        <w:rPr>
          <w:rFonts w:ascii="Segoe UI" w:eastAsia="Times New Roman" w:hAnsi="Segoe UI" w:cs="Segoe UI"/>
          <w:noProof/>
          <w:color w:val="0000FF"/>
          <w:kern w:val="0"/>
          <w:lang w:eastAsia="hu-HU"/>
          <w14:ligatures w14:val="none"/>
        </w:rPr>
        <w:drawing>
          <wp:inline distT="0" distB="0" distL="0" distR="0" wp14:anchorId="0E4C15A5" wp14:editId="3B73412F">
            <wp:extent cx="3993515" cy="914400"/>
            <wp:effectExtent l="0" t="0" r="0" b="0"/>
            <wp:docPr id="1938547296" name="Kép 1" descr="Gradiens módszer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diens módszer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  <w:t>ahol α a tanulási ráta, amely meghatározza a lépés nagyságát.</w:t>
      </w:r>
    </w:p>
    <w:p w14:paraId="7F6F95BF" w14:textId="77777777" w:rsidR="00E028A5" w:rsidRPr="00E028A5" w:rsidRDefault="00E028A5" w:rsidP="00E028A5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Update-módszer</w:t>
      </w:r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  <w:t>Az update-módszer (vagy optimalizálási algoritmus) egy olyan módszer vagy algoritmus, amely a neurális hálózat súlyait és paramétereit frissíti és optimalizálja a tanulási folyamat során. Az update-módszer lényegében meghatározza, hogy hogyan módosítsuk a hálózat paramétereit annak érdekében, hogy a költségfüggvény értéke csökkenjen, és a hálózat a tanuló adatokra jobban illeszkedjen.</w:t>
      </w:r>
    </w:p>
    <w:p w14:paraId="76D0B007" w14:textId="77777777" w:rsidR="00E028A5" w:rsidRPr="00E028A5" w:rsidRDefault="00E028A5" w:rsidP="00E028A5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Tanulási ráta (</w:t>
      </w:r>
      <w:proofErr w:type="spellStart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Learning</w:t>
      </w:r>
      <w:proofErr w:type="spellEnd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 </w:t>
      </w:r>
      <w:proofErr w:type="spellStart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Rate</w:t>
      </w:r>
      <w:proofErr w:type="spellEnd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)</w:t>
      </w:r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  <w:t xml:space="preserve">A tanulási ráta egy </w:t>
      </w:r>
      <w:proofErr w:type="spellStart"/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hiperparaméter</w:t>
      </w:r>
      <w:proofErr w:type="spellEnd"/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, amely befolyásolja, hogy a gradiens módszer milyen nagy lépéseket tesz az optimalizálás során. Túl nagy tanulási ráta esetén az algoritmus nem konvergálhat, míg túl kicsi tanulási ráta esetén az algoritmus lassan konvergál.</w:t>
      </w:r>
    </w:p>
    <w:p w14:paraId="3EFDEF1C" w14:textId="77777777" w:rsidR="00E028A5" w:rsidRPr="00E028A5" w:rsidRDefault="00E028A5" w:rsidP="00E028A5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Garanciák a megtalált megoldásra</w:t>
      </w:r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  <w:t>A gradiens módszer nem garantálja, hogy a globális minimumot találja meg, különösen nem konvex költségfüggvények esetén, de gyakran jó közelítést ad a gyakorlatban.</w:t>
      </w:r>
    </w:p>
    <w:p w14:paraId="2ECAD4AC" w14:textId="77777777" w:rsidR="00E028A5" w:rsidRPr="00E028A5" w:rsidRDefault="00E028A5" w:rsidP="00E028A5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proofErr w:type="spellStart"/>
      <w:r w:rsidRPr="00E028A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Feature</w:t>
      </w:r>
      <w:proofErr w:type="spellEnd"/>
      <w:r w:rsidRPr="00E028A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 xml:space="preserve"> </w:t>
      </w:r>
      <w:proofErr w:type="spellStart"/>
      <w:r w:rsidRPr="00E028A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Scaling</w:t>
      </w:r>
      <w:proofErr w:type="spellEnd"/>
      <w:r w:rsidRPr="00E028A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 xml:space="preserve"> (Jellemzők skálázása)</w:t>
      </w:r>
    </w:p>
    <w:p w14:paraId="364D999C" w14:textId="77777777" w:rsidR="00E028A5" w:rsidRPr="00E028A5" w:rsidRDefault="00E028A5" w:rsidP="00E028A5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</w:t>
      </w:r>
      <w:proofErr w:type="spellStart"/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feature</w:t>
      </w:r>
      <w:proofErr w:type="spellEnd"/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</w:t>
      </w:r>
      <w:proofErr w:type="spellStart"/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scaling</w:t>
      </w:r>
      <w:proofErr w:type="spellEnd"/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egy előfeldolgozási technika, amely a bemeneti változók (jellemzők) értékeit egy közös skálára hozza. Gyakori módszerek:</w:t>
      </w:r>
    </w:p>
    <w:p w14:paraId="5A0AC851" w14:textId="77777777" w:rsidR="00E028A5" w:rsidRPr="00E028A5" w:rsidRDefault="00E028A5" w:rsidP="00E028A5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proofErr w:type="spellStart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lastRenderedPageBreak/>
        <w:t>Normálás</w:t>
      </w:r>
      <w:proofErr w:type="spellEnd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 (</w:t>
      </w:r>
      <w:proofErr w:type="spellStart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Normalization</w:t>
      </w:r>
      <w:proofErr w:type="spellEnd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):</w:t>
      </w:r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Az értékeket 0 és 1 közé skálázza.</w:t>
      </w:r>
    </w:p>
    <w:p w14:paraId="6AB3B2AD" w14:textId="77777777" w:rsidR="00E028A5" w:rsidRPr="00E028A5" w:rsidRDefault="00E028A5" w:rsidP="00E028A5">
      <w:pPr>
        <w:numPr>
          <w:ilvl w:val="0"/>
          <w:numId w:val="5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Standardizálás (</w:t>
      </w:r>
      <w:proofErr w:type="spellStart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Standardization</w:t>
      </w:r>
      <w:proofErr w:type="spellEnd"/>
      <w:r w:rsidRPr="00E028A5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):</w:t>
      </w:r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Az értékeket 0 átlag és 1 szórás köré skálázza.</w:t>
      </w:r>
    </w:p>
    <w:p w14:paraId="0ADA7C3B" w14:textId="77777777" w:rsidR="00E028A5" w:rsidRPr="00E028A5" w:rsidRDefault="00E028A5" w:rsidP="00E028A5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proofErr w:type="spellStart"/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Feature</w:t>
      </w:r>
      <w:proofErr w:type="spellEnd"/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</w:t>
      </w:r>
      <w:proofErr w:type="spellStart"/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scaling</w:t>
      </w:r>
      <w:proofErr w:type="spellEnd"/>
      <w:r w:rsidRPr="00E028A5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fontos, mert a különböző skálán lévő jellemzők zavarhatják az optimalizációs algoritmusokat, mint például a gradiens módszert.</w:t>
      </w:r>
    </w:p>
    <w:p w14:paraId="66E0C11A" w14:textId="77777777" w:rsidR="00B775B1" w:rsidRDefault="00B775B1"/>
    <w:sectPr w:rsidR="00B775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43"/>
    <w:multiLevelType w:val="multilevel"/>
    <w:tmpl w:val="F76A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C2159"/>
    <w:multiLevelType w:val="multilevel"/>
    <w:tmpl w:val="02CA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D7F41"/>
    <w:multiLevelType w:val="multilevel"/>
    <w:tmpl w:val="8EA4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E5C1E"/>
    <w:multiLevelType w:val="multilevel"/>
    <w:tmpl w:val="8BFA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FE567A"/>
    <w:multiLevelType w:val="multilevel"/>
    <w:tmpl w:val="916C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315655">
    <w:abstractNumId w:val="1"/>
  </w:num>
  <w:num w:numId="2" w16cid:durableId="2144150073">
    <w:abstractNumId w:val="0"/>
  </w:num>
  <w:num w:numId="3" w16cid:durableId="1358896623">
    <w:abstractNumId w:val="2"/>
  </w:num>
  <w:num w:numId="4" w16cid:durableId="1134327369">
    <w:abstractNumId w:val="3"/>
  </w:num>
  <w:num w:numId="5" w16cid:durableId="1145680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A5"/>
    <w:rsid w:val="00830D53"/>
    <w:rsid w:val="00B775B1"/>
    <w:rsid w:val="00E0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CF4D7D"/>
  <w15:chartTrackingRefBased/>
  <w15:docId w15:val="{0FC6530E-5F58-7D46-A6D0-B5120422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02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02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028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02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028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028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028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028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028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028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028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E028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028A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028A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028A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028A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028A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028A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028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02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028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02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028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028A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028A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028A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028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028A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028A5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E028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E028A5"/>
    <w:rPr>
      <w:b/>
      <w:bCs/>
    </w:rPr>
  </w:style>
  <w:style w:type="character" w:customStyle="1" w:styleId="apple-converted-space">
    <w:name w:val="apple-converted-space"/>
    <w:basedOn w:val="Bekezdsalapbettpusa"/>
    <w:rsid w:val="00E028A5"/>
  </w:style>
  <w:style w:type="character" w:styleId="Kiemels">
    <w:name w:val="Emphasis"/>
    <w:basedOn w:val="Bekezdsalapbettpusa"/>
    <w:uiPriority w:val="20"/>
    <w:qFormat/>
    <w:rsid w:val="00E028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4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Miki0195/4.Felev/blob/main/Neuronh%C3%A1l%C3%B3k/vizsga/gradiensmodszer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iki0195/4.Felev/blob/main/Neuronh%C3%A1l%C3%B3k/vizsga/Negyzeteshibaosszeg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703</Words>
  <Characters>4854</Characters>
  <Application>Microsoft Office Word</Application>
  <DocSecurity>0</DocSecurity>
  <Lines>40</Lines>
  <Paragraphs>11</Paragraphs>
  <ScaleCrop>false</ScaleCrop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Buchsbaum Miklós</dc:creator>
  <cp:keywords/>
  <dc:description/>
  <cp:lastModifiedBy>Buchsbaum Miklós</cp:lastModifiedBy>
  <cp:revision>1</cp:revision>
  <dcterms:created xsi:type="dcterms:W3CDTF">2024-06-06T18:57:00Z</dcterms:created>
  <dcterms:modified xsi:type="dcterms:W3CDTF">2024-06-06T18:58:00Z</dcterms:modified>
</cp:coreProperties>
</file>