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1D868" w14:textId="77777777" w:rsidR="0097760E" w:rsidRPr="0097760E" w:rsidRDefault="0097760E" w:rsidP="0097760E">
      <w:pPr>
        <w:spacing w:before="360" w:after="240"/>
        <w:outlineLvl w:val="1"/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</w:pPr>
      <w:proofErr w:type="spellStart"/>
      <w:r w:rsidRPr="0097760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>Konvolúciós</w:t>
      </w:r>
      <w:proofErr w:type="spellEnd"/>
      <w:r w:rsidRPr="0097760E">
        <w:rPr>
          <w:rFonts w:ascii="Segoe UI" w:eastAsia="Times New Roman" w:hAnsi="Segoe UI" w:cs="Segoe UI"/>
          <w:b/>
          <w:bCs/>
          <w:color w:val="1F2328"/>
          <w:kern w:val="0"/>
          <w:sz w:val="36"/>
          <w:szCs w:val="36"/>
          <w:lang w:eastAsia="hu-HU"/>
          <w14:ligatures w14:val="none"/>
        </w:rPr>
        <w:t xml:space="preserve"> és au FC réteg közötti kapcsolat</w:t>
      </w:r>
    </w:p>
    <w:p w14:paraId="6398091D" w14:textId="77777777" w:rsidR="0097760E" w:rsidRPr="0097760E" w:rsidRDefault="0097760E" w:rsidP="0097760E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</w:t>
      </w:r>
      <w:proofErr w:type="spellStart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rétegek (</w:t>
      </w:r>
      <w:proofErr w:type="spellStart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Conv</w:t>
      </w:r>
      <w:proofErr w:type="spellEnd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rétegek) és a teljesen összekötött rétegek (</w:t>
      </w:r>
      <w:proofErr w:type="spellStart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Fully</w:t>
      </w:r>
      <w:proofErr w:type="spellEnd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Connected</w:t>
      </w:r>
      <w:proofErr w:type="spellEnd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, FC rétegek) mind kulcsfontosságú elemei a neurális hálózatoknak, különösen a </w:t>
      </w:r>
      <w:proofErr w:type="spellStart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neurális hálózatoknak (CNN-ek). Ezek a rétegek különböző szerepeket töltenek be a hálózaton belül és különböző típusú tanulást végeznek.</w:t>
      </w:r>
    </w:p>
    <w:p w14:paraId="5AA276A0" w14:textId="77777777" w:rsidR="0097760E" w:rsidRPr="0097760E" w:rsidRDefault="0097760E" w:rsidP="0097760E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proofErr w:type="spellStart"/>
      <w:r w:rsidRPr="0097760E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Konvolúciós</w:t>
      </w:r>
      <w:proofErr w:type="spellEnd"/>
      <w:r w:rsidRPr="0097760E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 Rétegek</w:t>
      </w:r>
    </w:p>
    <w:p w14:paraId="25ADB0D8" w14:textId="77777777" w:rsidR="0097760E" w:rsidRPr="0097760E" w:rsidRDefault="0097760E" w:rsidP="0097760E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Mit Tanulnak?</w:t>
      </w:r>
    </w:p>
    <w:p w14:paraId="13660458" w14:textId="77777777" w:rsidR="0097760E" w:rsidRPr="0097760E" w:rsidRDefault="0097760E" w:rsidP="0097760E">
      <w:pPr>
        <w:numPr>
          <w:ilvl w:val="0"/>
          <w:numId w:val="53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7760E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Jellemzők és Mintázatok:</w:t>
      </w:r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 xml:space="preserve">A </w:t>
      </w:r>
      <w:proofErr w:type="spellStart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rétegek feladata, hogy a bemeneti adatokból (például képekből) különböző jellemzőket és </w:t>
      </w:r>
      <w:proofErr w:type="spellStart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mintázatokat</w:t>
      </w:r>
      <w:proofErr w:type="spellEnd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tanuljanak meg. Az alacsonyabb szintű </w:t>
      </w:r>
      <w:proofErr w:type="spellStart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rétegek egyszerűbb jellemzőket (például éleket, színeket, textúrákat) tanulnak, míg a magasabb szintű rétegek komplexebb </w:t>
      </w:r>
      <w:proofErr w:type="spellStart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mintázatokat</w:t>
      </w:r>
      <w:proofErr w:type="spellEnd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és objektumokat ismernek fel.</w:t>
      </w:r>
    </w:p>
    <w:p w14:paraId="4BC16E72" w14:textId="77777777" w:rsidR="0097760E" w:rsidRPr="0097760E" w:rsidRDefault="0097760E" w:rsidP="0097760E">
      <w:pPr>
        <w:numPr>
          <w:ilvl w:val="0"/>
          <w:numId w:val="53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7760E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Helyi Kapcsolatok:</w:t>
      </w:r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 xml:space="preserve">A </w:t>
      </w:r>
      <w:proofErr w:type="spellStart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rétegek lokálisan kapcsolódnak a bemeneti adatokhoz, ami azt jelenti, hogy a </w:t>
      </w:r>
      <w:proofErr w:type="spellStart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művelet során minden neuron csak egy kis részletét (receptív mező) látja a bemenetnek. Ez lehetővé teszi a térbeli hierarchiák tanulását, ahol az alsóbb szintű jellemzők kombinálásával magasabb szintű jellemzőket hoznak létre.</w:t>
      </w:r>
    </w:p>
    <w:p w14:paraId="56B6FA62" w14:textId="77777777" w:rsidR="0097760E" w:rsidRPr="0097760E" w:rsidRDefault="0097760E" w:rsidP="0097760E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97760E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Teljesen Összekötött (FC) Rétegek</w:t>
      </w:r>
    </w:p>
    <w:p w14:paraId="44B05BD1" w14:textId="77777777" w:rsidR="0097760E" w:rsidRPr="0097760E" w:rsidRDefault="0097760E" w:rsidP="0097760E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Mit Tanulnak?</w:t>
      </w:r>
    </w:p>
    <w:p w14:paraId="3CBF2F14" w14:textId="77777777" w:rsidR="0097760E" w:rsidRPr="0097760E" w:rsidRDefault="0097760E" w:rsidP="0097760E">
      <w:pPr>
        <w:numPr>
          <w:ilvl w:val="0"/>
          <w:numId w:val="54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7760E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Osztályozási Jellemzők:</w:t>
      </w:r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A teljesen összekötött rétegek feladata, hogy az előző rétegek által megtanult jellemzőkből végső osztályozási döntéseket hozzanak. Ezek a rétegek a hálózat utolsó szakaszában találhatók, és a bemeneti jellemzőket osztálycímkékké vagy egyéb kimeneti értékekké alakítják.</w:t>
      </w:r>
    </w:p>
    <w:p w14:paraId="0D7DD70E" w14:textId="77777777" w:rsidR="0097760E" w:rsidRPr="0097760E" w:rsidRDefault="0097760E" w:rsidP="0097760E">
      <w:pPr>
        <w:numPr>
          <w:ilvl w:val="0"/>
          <w:numId w:val="54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7760E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Globális Kapcsolatok:</w:t>
      </w:r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Minden neuron a teljes bemeneti térrel kapcsolatban van, azaz minden neuron összeköttetésben áll az összes bemeneti neuronnal. Ez lehetővé teszi, hogy a teljes kép vagy a jellemzők globális információját felhasználják a döntéshozatalhoz.</w:t>
      </w:r>
    </w:p>
    <w:p w14:paraId="2FAFDDD3" w14:textId="77777777" w:rsidR="0097760E" w:rsidRPr="0097760E" w:rsidRDefault="0097760E" w:rsidP="0097760E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97760E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Kapcsolat a </w:t>
      </w:r>
      <w:proofErr w:type="spellStart"/>
      <w:r w:rsidRPr="0097760E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Konvolúciós</w:t>
      </w:r>
      <w:proofErr w:type="spellEnd"/>
      <w:r w:rsidRPr="0097760E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 xml:space="preserve"> és FC Rétegek Között</w:t>
      </w:r>
    </w:p>
    <w:p w14:paraId="08DDA1CD" w14:textId="77777777" w:rsidR="0097760E" w:rsidRPr="0097760E" w:rsidRDefault="0097760E" w:rsidP="0097760E">
      <w:pPr>
        <w:numPr>
          <w:ilvl w:val="0"/>
          <w:numId w:val="55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7760E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lastRenderedPageBreak/>
        <w:t>Jellemzők Átadása:</w:t>
      </w:r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 xml:space="preserve">A </w:t>
      </w:r>
      <w:proofErr w:type="spellStart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rétegek a bemeneti adatokból jellemzőket tanulnak meg, amelyeket a hálózat későbbi </w:t>
      </w:r>
      <w:proofErr w:type="spellStart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rétegei</w:t>
      </w:r>
      <w:proofErr w:type="spellEnd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használnak fel. A jellemzők hierarchikusan épülnek fel, ahol az alacsonyabb szintű jellemzőkből magasabb szintű, komplexebb jellemzők képződnek.</w:t>
      </w:r>
    </w:p>
    <w:p w14:paraId="3994E727" w14:textId="77777777" w:rsidR="0097760E" w:rsidRPr="0097760E" w:rsidRDefault="0097760E" w:rsidP="0097760E">
      <w:pPr>
        <w:numPr>
          <w:ilvl w:val="0"/>
          <w:numId w:val="5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proofErr w:type="spellStart"/>
      <w:r w:rsidRPr="0097760E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Flattening</w:t>
      </w:r>
      <w:proofErr w:type="spellEnd"/>
      <w:r w:rsidRPr="0097760E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:</w:t>
      </w:r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 xml:space="preserve">A </w:t>
      </w:r>
      <w:proofErr w:type="spellStart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rétegek által előállított jellemzőtérképeket (</w:t>
      </w:r>
      <w:proofErr w:type="spellStart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feature</w:t>
      </w:r>
      <w:proofErr w:type="spellEnd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</w:t>
      </w:r>
      <w:proofErr w:type="spellStart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maps</w:t>
      </w:r>
      <w:proofErr w:type="spellEnd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) gyakran egy "</w:t>
      </w:r>
      <w:proofErr w:type="spellStart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flattening</w:t>
      </w:r>
      <w:proofErr w:type="spellEnd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" lépéssel alakítják át egy egydimenziós vektorba, amelyet a teljesen összekötött rétegek használnak fel.</w:t>
      </w:r>
    </w:p>
    <w:p w14:paraId="2074870E" w14:textId="77777777" w:rsidR="0097760E" w:rsidRPr="0097760E" w:rsidRDefault="0097760E" w:rsidP="0097760E">
      <w:pPr>
        <w:numPr>
          <w:ilvl w:val="0"/>
          <w:numId w:val="55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7760E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Osztályozás és Döntéshozatal:</w:t>
      </w:r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A teljesen összekötött rétegek ezeket a lapított jellemzővektorokat osztályozási címkékbe vagy egyéb kimeneti értékekké alakítják.</w:t>
      </w:r>
    </w:p>
    <w:p w14:paraId="316DED4B" w14:textId="77777777" w:rsidR="0097760E" w:rsidRPr="0097760E" w:rsidRDefault="0097760E" w:rsidP="0097760E">
      <w:pPr>
        <w:spacing w:before="360" w:after="240"/>
        <w:outlineLvl w:val="2"/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</w:pPr>
      <w:r w:rsidRPr="0097760E">
        <w:rPr>
          <w:rFonts w:ascii="Segoe UI" w:eastAsia="Times New Roman" w:hAnsi="Segoe UI" w:cs="Segoe UI"/>
          <w:b/>
          <w:bCs/>
          <w:color w:val="1F2328"/>
          <w:kern w:val="0"/>
          <w:sz w:val="30"/>
          <w:szCs w:val="30"/>
          <w:lang w:eastAsia="hu-HU"/>
          <w14:ligatures w14:val="none"/>
        </w:rPr>
        <w:t>Összefoglalás</w:t>
      </w:r>
    </w:p>
    <w:p w14:paraId="61351B7A" w14:textId="77777777" w:rsidR="0097760E" w:rsidRPr="0097760E" w:rsidRDefault="0097760E" w:rsidP="0097760E">
      <w:pPr>
        <w:numPr>
          <w:ilvl w:val="0"/>
          <w:numId w:val="56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proofErr w:type="spellStart"/>
      <w:r w:rsidRPr="0097760E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Konvolúciós</w:t>
      </w:r>
      <w:proofErr w:type="spellEnd"/>
      <w:r w:rsidRPr="0097760E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 xml:space="preserve"> Rétegek:</w:t>
      </w:r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Helyi jellemzőket tanulnak meg a bemeneti adatokból, hierarchikusan építve fel az egyszerű jellemzőktől a komplexebb mintázatokig.</w:t>
      </w:r>
    </w:p>
    <w:p w14:paraId="4D6C113A" w14:textId="77777777" w:rsidR="0097760E" w:rsidRPr="0097760E" w:rsidRDefault="0097760E" w:rsidP="0097760E">
      <w:pPr>
        <w:numPr>
          <w:ilvl w:val="0"/>
          <w:numId w:val="56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7760E">
        <w:rPr>
          <w:rFonts w:ascii="Segoe UI" w:eastAsia="Times New Roman" w:hAnsi="Segoe UI" w:cs="Segoe UI"/>
          <w:b/>
          <w:bCs/>
          <w:color w:val="1F2328"/>
          <w:kern w:val="0"/>
          <w:lang w:eastAsia="hu-HU"/>
          <w14:ligatures w14:val="none"/>
        </w:rPr>
        <w:t>Teljesen Összekötött Rétegek:</w:t>
      </w:r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br/>
        <w:t>A megtanult jellemzőket használják fel globális döntéshozatalhoz, azaz osztályozási címkék vagy egyéb kimenetek előállításához.</w:t>
      </w:r>
    </w:p>
    <w:p w14:paraId="45DDCC37" w14:textId="77777777" w:rsidR="0097760E" w:rsidRPr="0097760E" w:rsidRDefault="0097760E" w:rsidP="0097760E">
      <w:pPr>
        <w:spacing w:after="240"/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</w:pPr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A két réteg közötti kapcsolat tehát alapvetően a jellemzők hierarchikus tanulásában és azok végső osztályozásában rejlik, ahol a </w:t>
      </w:r>
      <w:proofErr w:type="spellStart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>konvolúciós</w:t>
      </w:r>
      <w:proofErr w:type="spellEnd"/>
      <w:r w:rsidRPr="0097760E">
        <w:rPr>
          <w:rFonts w:ascii="Segoe UI" w:eastAsia="Times New Roman" w:hAnsi="Segoe UI" w:cs="Segoe UI"/>
          <w:color w:val="1F2328"/>
          <w:kern w:val="0"/>
          <w:lang w:eastAsia="hu-HU"/>
          <w14:ligatures w14:val="none"/>
        </w:rPr>
        <w:t xml:space="preserve"> rétegek a jellemzők kinyerését végzik, míg a teljesen összekötött rétegek a végső döntéshozatalt valósítják meg.</w:t>
      </w:r>
    </w:p>
    <w:p w14:paraId="04FCCEEA" w14:textId="77777777" w:rsidR="00B775B1" w:rsidRPr="0097760E" w:rsidRDefault="00B775B1" w:rsidP="0097760E"/>
    <w:sectPr w:rsidR="00B775B1" w:rsidRPr="009776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E3D44"/>
    <w:multiLevelType w:val="multilevel"/>
    <w:tmpl w:val="2A86D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931DA"/>
    <w:multiLevelType w:val="multilevel"/>
    <w:tmpl w:val="82F2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D82BF1"/>
    <w:multiLevelType w:val="multilevel"/>
    <w:tmpl w:val="E8B62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5E0739"/>
    <w:multiLevelType w:val="multilevel"/>
    <w:tmpl w:val="A55C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A027EC"/>
    <w:multiLevelType w:val="multilevel"/>
    <w:tmpl w:val="611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655A5F"/>
    <w:multiLevelType w:val="multilevel"/>
    <w:tmpl w:val="5E6CE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557207"/>
    <w:multiLevelType w:val="multilevel"/>
    <w:tmpl w:val="9FEE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A2DF7"/>
    <w:multiLevelType w:val="multilevel"/>
    <w:tmpl w:val="55D4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D70FD9"/>
    <w:multiLevelType w:val="multilevel"/>
    <w:tmpl w:val="444A2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93761C"/>
    <w:multiLevelType w:val="multilevel"/>
    <w:tmpl w:val="AA44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47899"/>
    <w:multiLevelType w:val="multilevel"/>
    <w:tmpl w:val="BF48B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434B24"/>
    <w:multiLevelType w:val="multilevel"/>
    <w:tmpl w:val="DF08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5842FD"/>
    <w:multiLevelType w:val="multilevel"/>
    <w:tmpl w:val="5FBC1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921659"/>
    <w:multiLevelType w:val="multilevel"/>
    <w:tmpl w:val="F91E7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D16C3D"/>
    <w:multiLevelType w:val="multilevel"/>
    <w:tmpl w:val="583C4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E0F295A"/>
    <w:multiLevelType w:val="multilevel"/>
    <w:tmpl w:val="39E0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D80634"/>
    <w:multiLevelType w:val="multilevel"/>
    <w:tmpl w:val="76FAC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784FCF"/>
    <w:multiLevelType w:val="multilevel"/>
    <w:tmpl w:val="E4DA2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4501263"/>
    <w:multiLevelType w:val="multilevel"/>
    <w:tmpl w:val="07D28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9E84814"/>
    <w:multiLevelType w:val="multilevel"/>
    <w:tmpl w:val="C16E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1F2C05"/>
    <w:multiLevelType w:val="multilevel"/>
    <w:tmpl w:val="F710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F27010"/>
    <w:multiLevelType w:val="multilevel"/>
    <w:tmpl w:val="D828F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DC546A"/>
    <w:multiLevelType w:val="multilevel"/>
    <w:tmpl w:val="6DE45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3613379"/>
    <w:multiLevelType w:val="multilevel"/>
    <w:tmpl w:val="A8E8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24589D"/>
    <w:multiLevelType w:val="multilevel"/>
    <w:tmpl w:val="A1280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4F94432"/>
    <w:multiLevelType w:val="multilevel"/>
    <w:tmpl w:val="CE74F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E704C1"/>
    <w:multiLevelType w:val="multilevel"/>
    <w:tmpl w:val="2B7A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BE20F1"/>
    <w:multiLevelType w:val="multilevel"/>
    <w:tmpl w:val="D45ED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B5F4FF3"/>
    <w:multiLevelType w:val="multilevel"/>
    <w:tmpl w:val="C0308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FC64BB"/>
    <w:multiLevelType w:val="multilevel"/>
    <w:tmpl w:val="33A0F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F0542F8"/>
    <w:multiLevelType w:val="multilevel"/>
    <w:tmpl w:val="EA3EE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21E0E70"/>
    <w:multiLevelType w:val="multilevel"/>
    <w:tmpl w:val="2BC45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1F4E30"/>
    <w:multiLevelType w:val="multilevel"/>
    <w:tmpl w:val="8D30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6624633"/>
    <w:multiLevelType w:val="multilevel"/>
    <w:tmpl w:val="98BC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68A33BF"/>
    <w:multiLevelType w:val="multilevel"/>
    <w:tmpl w:val="C1AC9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95843BC"/>
    <w:multiLevelType w:val="multilevel"/>
    <w:tmpl w:val="79C4C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797511"/>
    <w:multiLevelType w:val="multilevel"/>
    <w:tmpl w:val="A614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BC903FB"/>
    <w:multiLevelType w:val="multilevel"/>
    <w:tmpl w:val="E4866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1431FB8"/>
    <w:multiLevelType w:val="multilevel"/>
    <w:tmpl w:val="3F30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2FF13BC"/>
    <w:multiLevelType w:val="multilevel"/>
    <w:tmpl w:val="79960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AD2005"/>
    <w:multiLevelType w:val="multilevel"/>
    <w:tmpl w:val="32540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60B7E3C"/>
    <w:multiLevelType w:val="multilevel"/>
    <w:tmpl w:val="3BE2D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6133991"/>
    <w:multiLevelType w:val="multilevel"/>
    <w:tmpl w:val="5736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3137A7"/>
    <w:multiLevelType w:val="multilevel"/>
    <w:tmpl w:val="A1B2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F2D6FAB"/>
    <w:multiLevelType w:val="multilevel"/>
    <w:tmpl w:val="60C4B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0037412"/>
    <w:multiLevelType w:val="multilevel"/>
    <w:tmpl w:val="7230F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0454A76"/>
    <w:multiLevelType w:val="multilevel"/>
    <w:tmpl w:val="8CFE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2D23771"/>
    <w:multiLevelType w:val="multilevel"/>
    <w:tmpl w:val="319CB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2ED2C33"/>
    <w:multiLevelType w:val="multilevel"/>
    <w:tmpl w:val="B952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4A3729E"/>
    <w:multiLevelType w:val="multilevel"/>
    <w:tmpl w:val="C366A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E6674B"/>
    <w:multiLevelType w:val="multilevel"/>
    <w:tmpl w:val="E6F6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8FA62AC"/>
    <w:multiLevelType w:val="multilevel"/>
    <w:tmpl w:val="381A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C0060F5"/>
    <w:multiLevelType w:val="multilevel"/>
    <w:tmpl w:val="E2C8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70370D"/>
    <w:multiLevelType w:val="multilevel"/>
    <w:tmpl w:val="5EAC7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D6B4079"/>
    <w:multiLevelType w:val="multilevel"/>
    <w:tmpl w:val="451A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726298"/>
    <w:multiLevelType w:val="multilevel"/>
    <w:tmpl w:val="3BA0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5685639">
    <w:abstractNumId w:val="5"/>
  </w:num>
  <w:num w:numId="2" w16cid:durableId="1190143466">
    <w:abstractNumId w:val="40"/>
  </w:num>
  <w:num w:numId="3" w16cid:durableId="760641361">
    <w:abstractNumId w:val="16"/>
  </w:num>
  <w:num w:numId="4" w16cid:durableId="806047526">
    <w:abstractNumId w:val="55"/>
  </w:num>
  <w:num w:numId="5" w16cid:durableId="512036451">
    <w:abstractNumId w:val="30"/>
  </w:num>
  <w:num w:numId="6" w16cid:durableId="694965121">
    <w:abstractNumId w:val="21"/>
  </w:num>
  <w:num w:numId="7" w16cid:durableId="1292053073">
    <w:abstractNumId w:val="32"/>
  </w:num>
  <w:num w:numId="8" w16cid:durableId="562326030">
    <w:abstractNumId w:val="50"/>
  </w:num>
  <w:num w:numId="9" w16cid:durableId="1922055422">
    <w:abstractNumId w:val="0"/>
  </w:num>
  <w:num w:numId="10" w16cid:durableId="1035885353">
    <w:abstractNumId w:val="7"/>
  </w:num>
  <w:num w:numId="11" w16cid:durableId="746461269">
    <w:abstractNumId w:val="51"/>
  </w:num>
  <w:num w:numId="12" w16cid:durableId="1888298835">
    <w:abstractNumId w:val="13"/>
  </w:num>
  <w:num w:numId="13" w16cid:durableId="1169638629">
    <w:abstractNumId w:val="34"/>
  </w:num>
  <w:num w:numId="14" w16cid:durableId="699284593">
    <w:abstractNumId w:val="25"/>
  </w:num>
  <w:num w:numId="15" w16cid:durableId="1914587192">
    <w:abstractNumId w:val="27"/>
  </w:num>
  <w:num w:numId="16" w16cid:durableId="214972481">
    <w:abstractNumId w:val="37"/>
  </w:num>
  <w:num w:numId="17" w16cid:durableId="1311905344">
    <w:abstractNumId w:val="22"/>
  </w:num>
  <w:num w:numId="18" w16cid:durableId="173108255">
    <w:abstractNumId w:val="36"/>
  </w:num>
  <w:num w:numId="19" w16cid:durableId="1559122462">
    <w:abstractNumId w:val="11"/>
  </w:num>
  <w:num w:numId="20" w16cid:durableId="841627326">
    <w:abstractNumId w:val="10"/>
  </w:num>
  <w:num w:numId="21" w16cid:durableId="1545673867">
    <w:abstractNumId w:val="38"/>
  </w:num>
  <w:num w:numId="22" w16cid:durableId="421924737">
    <w:abstractNumId w:val="14"/>
  </w:num>
  <w:num w:numId="23" w16cid:durableId="160195080">
    <w:abstractNumId w:val="49"/>
  </w:num>
  <w:num w:numId="24" w16cid:durableId="1726105517">
    <w:abstractNumId w:val="26"/>
  </w:num>
  <w:num w:numId="25" w16cid:durableId="153836836">
    <w:abstractNumId w:val="1"/>
  </w:num>
  <w:num w:numId="26" w16cid:durableId="8603395">
    <w:abstractNumId w:val="44"/>
  </w:num>
  <w:num w:numId="27" w16cid:durableId="796601336">
    <w:abstractNumId w:val="8"/>
  </w:num>
  <w:num w:numId="28" w16cid:durableId="2003581204">
    <w:abstractNumId w:val="54"/>
  </w:num>
  <w:num w:numId="29" w16cid:durableId="1922059308">
    <w:abstractNumId w:val="48"/>
  </w:num>
  <w:num w:numId="30" w16cid:durableId="1076127714">
    <w:abstractNumId w:val="3"/>
  </w:num>
  <w:num w:numId="31" w16cid:durableId="1782796905">
    <w:abstractNumId w:val="4"/>
  </w:num>
  <w:num w:numId="32" w16cid:durableId="1444962185">
    <w:abstractNumId w:val="45"/>
  </w:num>
  <w:num w:numId="33" w16cid:durableId="379794268">
    <w:abstractNumId w:val="24"/>
  </w:num>
  <w:num w:numId="34" w16cid:durableId="733501962">
    <w:abstractNumId w:val="15"/>
  </w:num>
  <w:num w:numId="35" w16cid:durableId="387190673">
    <w:abstractNumId w:val="52"/>
  </w:num>
  <w:num w:numId="36" w16cid:durableId="1912612928">
    <w:abstractNumId w:val="41"/>
  </w:num>
  <w:num w:numId="37" w16cid:durableId="559050126">
    <w:abstractNumId w:val="42"/>
  </w:num>
  <w:num w:numId="38" w16cid:durableId="432097686">
    <w:abstractNumId w:val="20"/>
  </w:num>
  <w:num w:numId="39" w16cid:durableId="2141456716">
    <w:abstractNumId w:val="29"/>
  </w:num>
  <w:num w:numId="40" w16cid:durableId="907303764">
    <w:abstractNumId w:val="39"/>
  </w:num>
  <w:num w:numId="41" w16cid:durableId="1729764801">
    <w:abstractNumId w:val="46"/>
  </w:num>
  <w:num w:numId="42" w16cid:durableId="363792615">
    <w:abstractNumId w:val="12"/>
  </w:num>
  <w:num w:numId="43" w16cid:durableId="646932640">
    <w:abstractNumId w:val="18"/>
  </w:num>
  <w:num w:numId="44" w16cid:durableId="837889974">
    <w:abstractNumId w:val="6"/>
  </w:num>
  <w:num w:numId="45" w16cid:durableId="144199449">
    <w:abstractNumId w:val="35"/>
  </w:num>
  <w:num w:numId="46" w16cid:durableId="634139538">
    <w:abstractNumId w:val="17"/>
  </w:num>
  <w:num w:numId="47" w16cid:durableId="1181358907">
    <w:abstractNumId w:val="23"/>
  </w:num>
  <w:num w:numId="48" w16cid:durableId="1764493347">
    <w:abstractNumId w:val="28"/>
  </w:num>
  <w:num w:numId="49" w16cid:durableId="1549025434">
    <w:abstractNumId w:val="47"/>
  </w:num>
  <w:num w:numId="50" w16cid:durableId="591821816">
    <w:abstractNumId w:val="33"/>
  </w:num>
  <w:num w:numId="51" w16cid:durableId="158353103">
    <w:abstractNumId w:val="53"/>
  </w:num>
  <w:num w:numId="52" w16cid:durableId="643581870">
    <w:abstractNumId w:val="2"/>
  </w:num>
  <w:num w:numId="53" w16cid:durableId="1747724046">
    <w:abstractNumId w:val="43"/>
  </w:num>
  <w:num w:numId="54" w16cid:durableId="348727893">
    <w:abstractNumId w:val="31"/>
  </w:num>
  <w:num w:numId="55" w16cid:durableId="1523785743">
    <w:abstractNumId w:val="19"/>
  </w:num>
  <w:num w:numId="56" w16cid:durableId="20822138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3C"/>
    <w:rsid w:val="00744AC1"/>
    <w:rsid w:val="00830D53"/>
    <w:rsid w:val="00901D3C"/>
    <w:rsid w:val="0097760E"/>
    <w:rsid w:val="009D6635"/>
    <w:rsid w:val="00B775B1"/>
    <w:rsid w:val="00C71D3F"/>
    <w:rsid w:val="00EA1FB8"/>
    <w:rsid w:val="00F10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EC852"/>
  <w15:chartTrackingRefBased/>
  <w15:docId w15:val="{19368FF9-30E2-9847-BEA4-1A94EBE06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01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01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901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01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01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01D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01D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01D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01D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01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901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901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01D3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01D3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01D3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01D3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01D3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01D3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01D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0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01D3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01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01D3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01D3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01D3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01D3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01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01D3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01D3C"/>
    <w:rPr>
      <w:b/>
      <w:bCs/>
      <w:smallCaps/>
      <w:color w:val="0F4761" w:themeColor="accent1" w:themeShade="BF"/>
      <w:spacing w:val="5"/>
    </w:rPr>
  </w:style>
  <w:style w:type="paragraph" w:styleId="NormlWeb">
    <w:name w:val="Normal (Web)"/>
    <w:basedOn w:val="Norml"/>
    <w:uiPriority w:val="99"/>
    <w:semiHidden/>
    <w:unhideWhenUsed/>
    <w:rsid w:val="00901D3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901D3C"/>
    <w:rPr>
      <w:b/>
      <w:bCs/>
    </w:rPr>
  </w:style>
  <w:style w:type="character" w:customStyle="1" w:styleId="apple-converted-space">
    <w:name w:val="apple-converted-space"/>
    <w:basedOn w:val="Bekezdsalapbettpusa"/>
    <w:rsid w:val="00901D3C"/>
  </w:style>
  <w:style w:type="character" w:styleId="Kiemels">
    <w:name w:val="Emphasis"/>
    <w:basedOn w:val="Bekezdsalapbettpusa"/>
    <w:uiPriority w:val="20"/>
    <w:qFormat/>
    <w:rsid w:val="00F102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3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4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0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7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1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2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5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24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17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15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3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058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36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8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358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359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9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4412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973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3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5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2455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655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1473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98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35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1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2594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Buchsbaum Miklós</dc:creator>
  <cp:keywords/>
  <dc:description/>
  <cp:lastModifiedBy>Buchsbaum Miklós</cp:lastModifiedBy>
  <cp:revision>2</cp:revision>
  <dcterms:created xsi:type="dcterms:W3CDTF">2024-06-09T22:31:00Z</dcterms:created>
  <dcterms:modified xsi:type="dcterms:W3CDTF">2024-06-09T22:31:00Z</dcterms:modified>
</cp:coreProperties>
</file>