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589F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Az MLP Modell Gyengeségei Képfeldolgozásban</w:t>
      </w:r>
    </w:p>
    <w:p w14:paraId="46CCA06E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Multilayer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Perceptron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(MLP) modell képes összetett mintázatok felismerésére, de képfeldolgozásban számos gyengesége van.</w:t>
      </w:r>
    </w:p>
    <w:p w14:paraId="33337F8B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Nagy Bemeneti Méret:</w:t>
      </w:r>
    </w:p>
    <w:p w14:paraId="59B0BA55" w14:textId="77777777" w:rsidR="00744AC1" w:rsidRPr="00744AC1" w:rsidRDefault="00744AC1" w:rsidP="00744AC1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képek általában nagy méretűek (például egy 28x28 pixeles kép 784 bemeneti neuront igényel).</w:t>
      </w:r>
    </w:p>
    <w:p w14:paraId="6BE9299D" w14:textId="77777777" w:rsidR="00744AC1" w:rsidRPr="00744AC1" w:rsidRDefault="00744AC1" w:rsidP="00744AC1">
      <w:pPr>
        <w:numPr>
          <w:ilvl w:val="0"/>
          <w:numId w:val="2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nagy bemeneti méret miatt az MLP-k rengeteg paraméterrel rendelkeznek, ami nagy számítási és memóriaigényt eredményez.</w:t>
      </w:r>
    </w:p>
    <w:p w14:paraId="6AEE6AF6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Lokális Mintázatok Figyelmen Kívül Hagyása:</w:t>
      </w:r>
    </w:p>
    <w:p w14:paraId="578A5408" w14:textId="77777777" w:rsidR="00744AC1" w:rsidRPr="00744AC1" w:rsidRDefault="00744AC1" w:rsidP="00744AC1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MLP minden bemeneti pixelt egyformán kezel, figyelmen kívül hagyva a lokális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70C689B3" w14:textId="77777777" w:rsidR="00744AC1" w:rsidRPr="00744AC1" w:rsidRDefault="00744AC1" w:rsidP="00744AC1">
      <w:pPr>
        <w:numPr>
          <w:ilvl w:val="0"/>
          <w:numId w:val="2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képekben a szomszédos pixelek közötti korrelációk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fontosak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de az MLP-k nem képesek ezeket hatékonyan kihasználni.</w:t>
      </w:r>
    </w:p>
    <w:p w14:paraId="0B9D8D38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Transzlációs Invariancia Hiánya:</w:t>
      </w:r>
    </w:p>
    <w:p w14:paraId="363F541E" w14:textId="77777777" w:rsidR="00744AC1" w:rsidRPr="00744AC1" w:rsidRDefault="00744AC1" w:rsidP="00744AC1">
      <w:pPr>
        <w:numPr>
          <w:ilvl w:val="0"/>
          <w:numId w:val="2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MLP nem képes felismerni, ha egy objektum különböző helyeken jelenik meg a képen.</w:t>
      </w:r>
    </w:p>
    <w:p w14:paraId="368AD445" w14:textId="77777777" w:rsidR="00744AC1" w:rsidRPr="00744AC1" w:rsidRDefault="00744AC1" w:rsidP="00744AC1">
      <w:pPr>
        <w:numPr>
          <w:ilvl w:val="0"/>
          <w:numId w:val="2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Minden pozícióra különböző súlyokat kell tanulnia, ami növeli a modell komplexitását.</w:t>
      </w:r>
    </w:p>
    <w:p w14:paraId="06FE3EF3" w14:textId="77777777" w:rsidR="00744AC1" w:rsidRPr="00744AC1" w:rsidRDefault="00F35BBE" w:rsidP="00744AC1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1C88A2C0">
          <v:rect id="_x0000_i1025" alt="" style="width:453.6pt;height:.05pt;mso-width-percent:0;mso-height-percent:0;mso-width-percent:0;mso-height-percent:0" o:hralign="center" o:hrstd="t" o:hrnoshade="t" o:hr="t" fillcolor="#1f2328" stroked="f"/>
        </w:pict>
      </w:r>
    </w:p>
    <w:p w14:paraId="62C1A89F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Diszkrét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és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Réteg</w:t>
      </w:r>
    </w:p>
    <w:p w14:paraId="3A6ECC61" w14:textId="77777777" w:rsidR="00744AC1" w:rsidRPr="00744AC1" w:rsidRDefault="00744AC1" w:rsidP="00744AC1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Diszkrét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</w:t>
      </w:r>
      <w:proofErr w:type="spellEnd"/>
    </w:p>
    <w:p w14:paraId="47A37F4D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diszkrét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egy matematikai művelet, amely két diszkrét függvény (például egy kép és egy szűrő) kombinációját eredményezi.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a bemeneti adatok és a szűrő közötti korrelációkat számítja ki.</w:t>
      </w:r>
    </w:p>
    <w:p w14:paraId="6657938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Matematikailag egy képre és egy szűrőre alkalmazott diszkrét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így néz ki: ...</w:t>
      </w:r>
    </w:p>
    <w:p w14:paraId="48C45540" w14:textId="77777777" w:rsidR="00744AC1" w:rsidRPr="00744AC1" w:rsidRDefault="00744AC1" w:rsidP="00744AC1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Réteg</w:t>
      </w:r>
    </w:p>
    <w:p w14:paraId="2F07479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 egy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neuronális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hálózatban olyan réteg, amely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műveleteket végez. Minden szűrő (kernel)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végigcsúszik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bemeneti képen, és egy kimeneti térképet (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map) hoz létre.</w:t>
      </w:r>
    </w:p>
    <w:p w14:paraId="4552A02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Szűrők (Kernelek):</w:t>
      </w:r>
    </w:p>
    <w:p w14:paraId="0DD6133E" w14:textId="77777777" w:rsidR="00744AC1" w:rsidRPr="00744AC1" w:rsidRDefault="00744AC1" w:rsidP="00744AC1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szűrők kis méretűek (például 3x3, 5x5), és a bemeneti kép különböző régióira alkalmazva új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eket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hoznak létre.</w:t>
      </w:r>
    </w:p>
    <w:p w14:paraId="68ACF1A9" w14:textId="77777777" w:rsidR="00744AC1" w:rsidRPr="00744AC1" w:rsidRDefault="00744AC1" w:rsidP="00744AC1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szűrők paramétereit a hálózat tanulja meg.</w:t>
      </w:r>
    </w:p>
    <w:p w14:paraId="4DBFCCD1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Aktivációs Függvények:</w:t>
      </w:r>
    </w:p>
    <w:p w14:paraId="52214165" w14:textId="77777777" w:rsidR="00744AC1" w:rsidRPr="00744AC1" w:rsidRDefault="00744AC1" w:rsidP="00744AC1">
      <w:pPr>
        <w:numPr>
          <w:ilvl w:val="0"/>
          <w:numId w:val="3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műveletek után az aktivációs függvény (például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ReLU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alkalmazása segít a nemlinearitás bevezetésében.</w:t>
      </w:r>
    </w:p>
    <w:p w14:paraId="60D6A6DE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Réteg</w:t>
      </w:r>
    </w:p>
    <w:p w14:paraId="25CC710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 csökkenti a térbeli dimenziókat, miközben megőrzi a fontos információkat. Ez segít a modellnek a transzlációs invariancia elérésében.</w:t>
      </w:r>
    </w:p>
    <w:p w14:paraId="2F1A213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Max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</w:p>
    <w:p w14:paraId="18783F5A" w14:textId="77777777" w:rsidR="00744AC1" w:rsidRPr="00744AC1" w:rsidRDefault="00744AC1" w:rsidP="00744AC1">
      <w:pPr>
        <w:numPr>
          <w:ilvl w:val="0"/>
          <w:numId w:val="3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leggyakrabban használt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módszer, amely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ablakban található legnagyobb értéket választja ki.</w:t>
      </w:r>
    </w:p>
    <w:p w14:paraId="58231E69" w14:textId="77777777" w:rsidR="00744AC1" w:rsidRPr="00744AC1" w:rsidRDefault="00744AC1" w:rsidP="00744AC1">
      <w:pPr>
        <w:numPr>
          <w:ilvl w:val="0"/>
          <w:numId w:val="3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Példa:</w:t>
      </w: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Egy 2x2-es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ablak esetén a négy érték közül a legnagyobbat választjuk ki.</w:t>
      </w:r>
    </w:p>
    <w:p w14:paraId="56527D4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Average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</w:p>
    <w:p w14:paraId="359C2205" w14:textId="77777777" w:rsidR="00744AC1" w:rsidRPr="00744AC1" w:rsidRDefault="00744AC1" w:rsidP="00744AC1">
      <w:pPr>
        <w:numPr>
          <w:ilvl w:val="0"/>
          <w:numId w:val="3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ablakban található értékek átlagát számítja ki.</w:t>
      </w:r>
    </w:p>
    <w:p w14:paraId="41D1F9E0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Háló Működése</w:t>
      </w:r>
    </w:p>
    <w:p w14:paraId="2F6BDAF8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Olyan neurális hálózat, amely különösen hatékony a képfeldolgozási feladatok megoldására. A lényege abban rejlik, hogy a hálózat tanulja meg az adott képekben található fontos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jellemzőket.</w:t>
      </w:r>
    </w:p>
    <w:p w14:paraId="57BC38B4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hálózatok kiválóak a képfeldolgozási feladatokban, mert képesek lokalizálni és kinyerni a fontos jellemzőket a képek különböző részeiből, és a tanulás során kevésbé függenek a képek általános pozíciójától vagy kisebb transzlációs változásaitól.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paramétereinek (pl. szűrő mérete, szám,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,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padding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stb.) megfelelő beállítása kulcsfontosságú a hálózat hatékonysága és teljesítménye szempontjából.</w:t>
      </w:r>
    </w:p>
    <w:p w14:paraId="6AD83EB5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lastRenderedPageBreak/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Háló Felépítése (LeNet-5 Architektúra)</w:t>
      </w:r>
    </w:p>
    <w:p w14:paraId="04EAA67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LeNet-5 az egyik első sikeres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 (CNN) architektúra, amelyet kifejezetten a képfeldolgozásra terveztek.</w:t>
      </w:r>
    </w:p>
    <w:p w14:paraId="390198C5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Bemeneti Réteg:</w:t>
      </w:r>
    </w:p>
    <w:p w14:paraId="0D4EA07A" w14:textId="77777777" w:rsidR="00744AC1" w:rsidRPr="00744AC1" w:rsidRDefault="00744AC1" w:rsidP="00744AC1">
      <w:pPr>
        <w:numPr>
          <w:ilvl w:val="0"/>
          <w:numId w:val="3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bemeneti kép mérete 32x32 pixeles.</w:t>
      </w:r>
    </w:p>
    <w:p w14:paraId="1C6F12C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C1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6C31424C" w14:textId="77777777" w:rsidR="00744AC1" w:rsidRPr="00744AC1" w:rsidRDefault="00744AC1" w:rsidP="00744AC1">
      <w:pPr>
        <w:numPr>
          <w:ilvl w:val="0"/>
          <w:numId w:val="3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Hat 5x5 méretű szűrőt használ, ami 6 különböző 28x28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38C9592B" w14:textId="77777777" w:rsidR="00744AC1" w:rsidRPr="00744AC1" w:rsidRDefault="00744AC1" w:rsidP="00744AC1">
      <w:pPr>
        <w:numPr>
          <w:ilvl w:val="0"/>
          <w:numId w:val="3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aktivációs függvény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sigmoid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1F6E8E54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S2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6F56FFD5" w14:textId="77777777" w:rsidR="00744AC1" w:rsidRPr="00744AC1" w:rsidRDefault="00744AC1" w:rsidP="00744AC1">
      <w:pPr>
        <w:numPr>
          <w:ilvl w:val="0"/>
          <w:numId w:val="3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C1 réteg 2x2-es ablakokat használó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average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rétege.</w:t>
      </w:r>
    </w:p>
    <w:p w14:paraId="77A18DFB" w14:textId="77777777" w:rsidR="00744AC1" w:rsidRPr="00744AC1" w:rsidRDefault="00744AC1" w:rsidP="00744AC1">
      <w:pPr>
        <w:numPr>
          <w:ilvl w:val="0"/>
          <w:numId w:val="3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Ez 6 különböző 14x14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0BD0BCE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C3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61EC11AE" w14:textId="77777777" w:rsidR="00744AC1" w:rsidRPr="00744AC1" w:rsidRDefault="00744AC1" w:rsidP="00744AC1">
      <w:pPr>
        <w:numPr>
          <w:ilvl w:val="0"/>
          <w:numId w:val="3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16 darab 5x5 méretű szűrőt használ, ami 16 különböző 10x10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386F34A6" w14:textId="77777777" w:rsidR="00744AC1" w:rsidRPr="00744AC1" w:rsidRDefault="00744AC1" w:rsidP="00744AC1">
      <w:pPr>
        <w:numPr>
          <w:ilvl w:val="0"/>
          <w:numId w:val="3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aktivációs függvény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sigmoid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1D43A87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S4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47A37144" w14:textId="77777777" w:rsidR="00744AC1" w:rsidRPr="00744AC1" w:rsidRDefault="00744AC1" w:rsidP="00744AC1">
      <w:pPr>
        <w:numPr>
          <w:ilvl w:val="0"/>
          <w:numId w:val="3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C3 réteg 2x2-es ablakokat használó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average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rétege.</w:t>
      </w:r>
    </w:p>
    <w:p w14:paraId="643D1DD6" w14:textId="77777777" w:rsidR="00744AC1" w:rsidRPr="00744AC1" w:rsidRDefault="00744AC1" w:rsidP="00744AC1">
      <w:pPr>
        <w:numPr>
          <w:ilvl w:val="0"/>
          <w:numId w:val="3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Ez 16 különböző 5x5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17AE764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C5 </w:t>
      </w: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Réteg:</w:t>
      </w:r>
    </w:p>
    <w:p w14:paraId="1AFD66D4" w14:textId="77777777" w:rsidR="00744AC1" w:rsidRPr="00744AC1" w:rsidRDefault="00744AC1" w:rsidP="00744AC1">
      <w:pPr>
        <w:numPr>
          <w:ilvl w:val="0"/>
          <w:numId w:val="3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120 darab 5x5 méretű szűrőt használ, ami 120 különböző 1x1 méretű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 (teljesen kapcsolódó réteg).</w:t>
      </w:r>
    </w:p>
    <w:p w14:paraId="065E9A5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F6 Teljesen Kapcsolódó Réteg:</w:t>
      </w:r>
    </w:p>
    <w:p w14:paraId="76541F2C" w14:textId="77777777" w:rsidR="00744AC1" w:rsidRPr="00744AC1" w:rsidRDefault="00744AC1" w:rsidP="00744AC1">
      <w:pPr>
        <w:numPr>
          <w:ilvl w:val="0"/>
          <w:numId w:val="4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84 neuront tartalmaz, és a bemenete a C5 réteg kimenete.</w:t>
      </w:r>
    </w:p>
    <w:p w14:paraId="143CC8D5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Output Réteg:</w:t>
      </w:r>
    </w:p>
    <w:p w14:paraId="7AF151CA" w14:textId="77777777" w:rsidR="00744AC1" w:rsidRPr="00744AC1" w:rsidRDefault="00744AC1" w:rsidP="00744AC1">
      <w:pPr>
        <w:numPr>
          <w:ilvl w:val="0"/>
          <w:numId w:val="4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10 neuront tartalmaz (egy-egy az osztályoknak), és a kimenet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softmax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függvény alkalmazása után kerül ki.</w:t>
      </w:r>
    </w:p>
    <w:p w14:paraId="16DBBE5A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lastRenderedPageBreak/>
        <w:t>Hierarchikus Mintázatfelismerés</w:t>
      </w:r>
    </w:p>
    <w:p w14:paraId="072241DD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hierarchikus mintázatfelismerés egy olyan folyamat, amely során egy rendszer a bemeneti adatokat különböző absztrakt szinteken elemzi és dolgozza fel. Ebben az esetben a rendszer egy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hálózat (CNN) lehet, amely képes felismerni az alacsony szintű, egyszerűbb mintázatoktól kezdve a magasabb szintű, komplexebb mintázatokig terjedő jellemzőket.</w:t>
      </w:r>
    </w:p>
    <w:p w14:paraId="4845737B" w14:textId="77777777" w:rsidR="00744AC1" w:rsidRPr="00744AC1" w:rsidRDefault="00744AC1" w:rsidP="00744AC1">
      <w:pPr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kern w:val="0"/>
          <w:lang w:eastAsia="hu-HU"/>
          <w14:ligatures w14:val="none"/>
        </w:rPr>
        <w:t>Például, egy képfeldolgozási feladat során az alacsony szintű jellemzők lehetnek élek, sarkok vagy színek, míg a magasabb szintű jellemzők lehetnek objektumok, arcok vagy emberek.</w:t>
      </w:r>
    </w:p>
    <w:p w14:paraId="2B6C185E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hierarchikus felismerés előnye, hogy a rendszer hatékonyan tudja reprezentálni és felismerni az egyre összetettebb jellemzőket, miközben azokat a bemeneti adatokat dolgozza fel, amelyeket egyre magasabb absztrakciós szinten kezel.</w:t>
      </w:r>
    </w:p>
    <w:p w14:paraId="6CEF8A17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hálózatok hierarchikus mintázatfelismerése több szinten történik:</w:t>
      </w:r>
    </w:p>
    <w:p w14:paraId="3C917A2F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Alacsony Szintű Jellemzők:</w:t>
      </w:r>
    </w:p>
    <w:p w14:paraId="34093138" w14:textId="77777777" w:rsidR="00744AC1" w:rsidRPr="00744AC1" w:rsidRDefault="00744AC1" w:rsidP="00744AC1">
      <w:pPr>
        <w:numPr>
          <w:ilvl w:val="0"/>
          <w:numId w:val="4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alsóbb rétegek egyszerű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tanulnak, mint például élek és sarkok.</w:t>
      </w:r>
    </w:p>
    <w:p w14:paraId="5FB20A8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Középszintű Jellemzők:</w:t>
      </w:r>
    </w:p>
    <w:p w14:paraId="4C49FCE9" w14:textId="77777777" w:rsidR="00744AC1" w:rsidRPr="00744AC1" w:rsidRDefault="00744AC1" w:rsidP="00744AC1">
      <w:pPr>
        <w:numPr>
          <w:ilvl w:val="0"/>
          <w:numId w:val="4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középső rétegek bonyolultabb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tanulnak, mint például textúrák és formák.</w:t>
      </w:r>
    </w:p>
    <w:p w14:paraId="4D784EC2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Magas Szintű Jellemzők:</w:t>
      </w:r>
    </w:p>
    <w:p w14:paraId="1B7259B2" w14:textId="77777777" w:rsidR="00744AC1" w:rsidRPr="00744AC1" w:rsidRDefault="00744AC1" w:rsidP="00744AC1">
      <w:pPr>
        <w:numPr>
          <w:ilvl w:val="0"/>
          <w:numId w:val="4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felsőbb rétegek komplex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objektumokat ismernek fel.</w:t>
      </w:r>
    </w:p>
    <w:p w14:paraId="0CE7C6C0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Transzláció Invariancia</w:t>
      </w:r>
    </w:p>
    <w:p w14:paraId="32C0795C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transzláció invariancia azt jelenti, hogy a rendszer kimenete (például osztályozás vagy regresszió) nem változik, ha a bemeneti adatok eltolódnak (transzláció). Más szavakkal, a rendszernek nem kell érzékelnie vagy figyelembe vennie az objektumok pontos pozícióját vagy elhelyezkedését a bemeneten ahhoz, hogy hatékonyan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működjön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1CFC8E73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hálózatok (CNN-ek) hajlamosak transzlációs invarianciát kialakítani, mivel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révén a hálózat képes az objektumok különböző pozícióiban található jellemzőket hatékonyan felismerni. Ezt a tulajdonságot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pooling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is erősítik, amelyek csökkentik a térbeli dimenziókat, miközben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megőrzik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 fontos információkat.</w:t>
      </w:r>
    </w:p>
    <w:p w14:paraId="1FF184F5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lastRenderedPageBreak/>
        <w:t>Padding</w:t>
      </w:r>
      <w:proofErr w:type="spellEnd"/>
    </w:p>
    <w:p w14:paraId="0F8660CE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padding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azt jelenti, hogy nullákkal (vagy más értékekkel) kiegészítjük a bemeneti adatokat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előtt. Ennek a célja lehet például a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 méretének megtartása vagy a szélek információinak megőrzése. Két fő célja van:</w:t>
      </w:r>
    </w:p>
    <w:p w14:paraId="313C8259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Méret Megőrzése:</w:t>
      </w:r>
    </w:p>
    <w:p w14:paraId="79615D0E" w14:textId="77777777" w:rsidR="00744AC1" w:rsidRPr="00744AC1" w:rsidRDefault="00744AC1" w:rsidP="00744AC1">
      <w:pPr>
        <w:numPr>
          <w:ilvl w:val="0"/>
          <w:numId w:val="4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Biztosítja, hogy a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 mérete megegyezzen a bemeneti kép méretével.</w:t>
      </w:r>
    </w:p>
    <w:p w14:paraId="273BE24A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Szélek Információjának Megőrzése:</w:t>
      </w:r>
    </w:p>
    <w:p w14:paraId="3F6502A1" w14:textId="77777777" w:rsidR="00744AC1" w:rsidRPr="00744AC1" w:rsidRDefault="00744AC1" w:rsidP="00744AC1">
      <w:pPr>
        <w:numPr>
          <w:ilvl w:val="0"/>
          <w:numId w:val="4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Megőrzi a bemeneti kép szélein található információkat, amelyeket 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egyébként elveszítene.</w:t>
      </w:r>
    </w:p>
    <w:p w14:paraId="2122BAD9" w14:textId="77777777" w:rsidR="00744AC1" w:rsidRPr="00744AC1" w:rsidRDefault="00744AC1" w:rsidP="00744AC1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(Lépésköz)</w:t>
      </w:r>
    </w:p>
    <w:p w14:paraId="4C66E0F0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az a lépésköz, amelyet a szűrő egy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során tesz. Két fő típus van:</w:t>
      </w:r>
    </w:p>
    <w:p w14:paraId="21D02351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= 1:</w:t>
      </w:r>
    </w:p>
    <w:p w14:paraId="48E7A2E2" w14:textId="77777777" w:rsidR="00744AC1" w:rsidRPr="00744AC1" w:rsidRDefault="00744AC1" w:rsidP="00744AC1">
      <w:pPr>
        <w:numPr>
          <w:ilvl w:val="0"/>
          <w:numId w:val="4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szűrő egy pixellel lép tovább a bemeneti képen, ami nagyobb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79608460" w14:textId="77777777" w:rsidR="00744AC1" w:rsidRPr="00744AC1" w:rsidRDefault="00744AC1" w:rsidP="00744AC1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Stride</w:t>
      </w:r>
      <w:proofErr w:type="spellEnd"/>
      <w:r w:rsidRPr="00744AC1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&gt; 1:</w:t>
      </w:r>
    </w:p>
    <w:p w14:paraId="06C353A2" w14:textId="77777777" w:rsidR="00744AC1" w:rsidRDefault="00744AC1" w:rsidP="00744AC1">
      <w:pPr>
        <w:numPr>
          <w:ilvl w:val="0"/>
          <w:numId w:val="4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szűrő több pixellel lép tovább, ami kisebb kimeneti 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map-</w:t>
      </w:r>
      <w:proofErr w:type="spellStart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et</w:t>
      </w:r>
      <w:proofErr w:type="spellEnd"/>
      <w:r w:rsidRPr="00744AC1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eredményez.</w:t>
      </w:r>
    </w:p>
    <w:p w14:paraId="14872667" w14:textId="77777777" w:rsidR="00C71D3F" w:rsidRPr="00C71D3F" w:rsidRDefault="00C71D3F" w:rsidP="00C71D3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és au FC réteg közötti kapcsolat</w:t>
      </w:r>
    </w:p>
    <w:p w14:paraId="1FD8F64A" w14:textId="77777777" w:rsidR="00C71D3F" w:rsidRPr="00C71D3F" w:rsidRDefault="00C71D3F" w:rsidP="00C71D3F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(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Conv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rétegek) és a teljesen összekötött rétegek (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Fully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Connected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, FC rétegek) mind kulcsfontosságú elemei a neurális hálózatoknak, különösen 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hálózatoknak (CNN-ek). Ezek a rétegek különböző szerepeket töltenek be a hálózaton belül és különböző típusú tanulást végeznek.</w:t>
      </w:r>
    </w:p>
    <w:p w14:paraId="616D498D" w14:textId="77777777" w:rsidR="00C71D3F" w:rsidRPr="00C71D3F" w:rsidRDefault="00C71D3F" w:rsidP="00C71D3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Rétegek</w:t>
      </w:r>
    </w:p>
    <w:p w14:paraId="38AB89CE" w14:textId="77777777" w:rsidR="00C71D3F" w:rsidRPr="00C71D3F" w:rsidRDefault="00C71D3F" w:rsidP="00C71D3F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Mit Tanulnak?</w:t>
      </w:r>
    </w:p>
    <w:p w14:paraId="27D266AC" w14:textId="77777777" w:rsidR="00C71D3F" w:rsidRPr="00C71D3F" w:rsidRDefault="00C71D3F" w:rsidP="00C71D3F">
      <w:pPr>
        <w:numPr>
          <w:ilvl w:val="0"/>
          <w:numId w:val="4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Jellemzők és Mintázatok: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feladata, hogy a bemeneti adatokból (például képekből) 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 xml:space="preserve">különböző jellemzőket és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tanuljanak meg. Az alacsonyabb szintű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egyszerűbb jellemzőket (például éleket, színeket, textúrákat) tanulnak, míg a magasabb szintű rétegek komplexebb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objektumokat ismernek fel.</w:t>
      </w:r>
    </w:p>
    <w:p w14:paraId="4DB9AF39" w14:textId="77777777" w:rsidR="00C71D3F" w:rsidRPr="00C71D3F" w:rsidRDefault="00C71D3F" w:rsidP="00C71D3F">
      <w:pPr>
        <w:numPr>
          <w:ilvl w:val="0"/>
          <w:numId w:val="4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Helyi Kapcsolatok: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lokálisan kapcsolódnak a bemeneti adatokhoz, ami azt jelenti, hogy 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során minden neuron csak egy kis részletét (receptív mező) látja a bemenetnek. Ez lehetővé teszi a térbeli hierarchiák tanulását, ahol az alsóbb szintű jellemzők kombinálásával magasabb szintű jellemzőket hoznak létre.</w:t>
      </w:r>
    </w:p>
    <w:p w14:paraId="6783F645" w14:textId="77777777" w:rsidR="00C71D3F" w:rsidRPr="00C71D3F" w:rsidRDefault="00C71D3F" w:rsidP="00C71D3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Teljesen Összekötött (FC) Rétegek</w:t>
      </w:r>
    </w:p>
    <w:p w14:paraId="4C8BA9BB" w14:textId="77777777" w:rsidR="00C71D3F" w:rsidRPr="00C71D3F" w:rsidRDefault="00C71D3F" w:rsidP="00C71D3F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Mit Tanulnak?</w:t>
      </w:r>
    </w:p>
    <w:p w14:paraId="24FB3DA8" w14:textId="77777777" w:rsidR="00C71D3F" w:rsidRPr="00C71D3F" w:rsidRDefault="00C71D3F" w:rsidP="00C71D3F">
      <w:pPr>
        <w:numPr>
          <w:ilvl w:val="0"/>
          <w:numId w:val="5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Osztályozási Jellemzők: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teljesen összekötött rétegek feladata, hogy az előző rétegek által megtanult jellemzőkből végső osztályozási döntéseket hozzanak. Ezek a rétegek a hálózat utolsó szakaszában találhatók, és a bemeneti jellemzőket osztálycímkékké vagy egyéb kimeneti értékekké alakítják.</w:t>
      </w:r>
    </w:p>
    <w:p w14:paraId="55791DE3" w14:textId="77777777" w:rsidR="00C71D3F" w:rsidRPr="00C71D3F" w:rsidRDefault="00C71D3F" w:rsidP="00C71D3F">
      <w:pPr>
        <w:numPr>
          <w:ilvl w:val="0"/>
          <w:numId w:val="5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Globális Kapcsolatok: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Minden neuron a teljes bemeneti térrel kapcsolatban van, azaz minden neuron összeköttetésben áll az összes bemeneti neuronnal. Ez lehetővé teszi, hogy a teljes kép vagy a jellemzők globális információját felhasználják a döntéshozatalhoz.</w:t>
      </w:r>
    </w:p>
    <w:p w14:paraId="227C6EB9" w14:textId="77777777" w:rsidR="00C71D3F" w:rsidRPr="00C71D3F" w:rsidRDefault="00C71D3F" w:rsidP="00C71D3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Kapcsolat a </w:t>
      </w:r>
      <w:proofErr w:type="spellStart"/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és FC Rétegek Között</w:t>
      </w:r>
    </w:p>
    <w:p w14:paraId="1AB08035" w14:textId="77777777" w:rsidR="00C71D3F" w:rsidRPr="00C71D3F" w:rsidRDefault="00C71D3F" w:rsidP="00C71D3F">
      <w:pPr>
        <w:numPr>
          <w:ilvl w:val="0"/>
          <w:numId w:val="5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Jellemzők Átadása: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a bemeneti adatokból jellemzőket tanulnak meg, amelyeket a hálózat későbbi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rétegei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használnak fel. A jellemzők hierarchikusan épülnek fel, ahol az alacsonyabb szintű jellemzőkből magasabb szintű, komplexebb jellemzők képződnek.</w:t>
      </w:r>
    </w:p>
    <w:p w14:paraId="0033324C" w14:textId="77777777" w:rsidR="00C71D3F" w:rsidRPr="00C71D3F" w:rsidRDefault="00C71D3F" w:rsidP="00C71D3F">
      <w:pPr>
        <w:numPr>
          <w:ilvl w:val="0"/>
          <w:numId w:val="5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Flattening</w:t>
      </w:r>
      <w:proofErr w:type="spellEnd"/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által előállított jellemzőtérképeket (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maps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gyakran egy "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flattening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" lépéssel alakítják át egy egydimenziós vektorba, amelyet a teljesen összekötött rétegek használnak fel.</w:t>
      </w:r>
    </w:p>
    <w:p w14:paraId="471D3433" w14:textId="77777777" w:rsidR="00C71D3F" w:rsidRPr="00C71D3F" w:rsidRDefault="00C71D3F" w:rsidP="00C71D3F">
      <w:pPr>
        <w:numPr>
          <w:ilvl w:val="0"/>
          <w:numId w:val="5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Osztályozás és Döntéshozatal: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teljesen összekötött rétegek ezeket a lapított jellemzővektorokat osztályozási címkékbe vagy egyéb kimeneti értékekké alakítják.</w:t>
      </w:r>
    </w:p>
    <w:p w14:paraId="466850E9" w14:textId="77777777" w:rsidR="00C71D3F" w:rsidRPr="00C71D3F" w:rsidRDefault="00C71D3F" w:rsidP="00C71D3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Összefoglalás</w:t>
      </w:r>
    </w:p>
    <w:p w14:paraId="2AF4CE57" w14:textId="77777777" w:rsidR="00C71D3F" w:rsidRPr="00C71D3F" w:rsidRDefault="00C71D3F" w:rsidP="00C71D3F">
      <w:pPr>
        <w:numPr>
          <w:ilvl w:val="0"/>
          <w:numId w:val="5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Konvolúciós</w:t>
      </w:r>
      <w:proofErr w:type="spellEnd"/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Rétegek: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Helyi jellemzőket tanulnak meg a bemeneti adatokból, hierarchikusan építve fel az egyszerű jellemzőktől a komplexebb mintázatokig.</w:t>
      </w:r>
    </w:p>
    <w:p w14:paraId="0C9CB554" w14:textId="77777777" w:rsidR="00C71D3F" w:rsidRPr="00C71D3F" w:rsidRDefault="00C71D3F" w:rsidP="00C71D3F">
      <w:pPr>
        <w:numPr>
          <w:ilvl w:val="0"/>
          <w:numId w:val="5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Teljesen Összekötött Rétegek:</w:t>
      </w: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megtanult jellemzőket használják fel globális döntéshozatalhoz, azaz osztályozási címkék vagy egyéb kimenetek előállításához.</w:t>
      </w:r>
    </w:p>
    <w:p w14:paraId="72E50332" w14:textId="77777777" w:rsidR="00C71D3F" w:rsidRPr="00C71D3F" w:rsidRDefault="00C71D3F" w:rsidP="00C71D3F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két réteg közötti kapcsolat tehát alapvetően a jellemzők hierarchikus tanulásában és azok végső osztályozásában rejlik, ahol a </w:t>
      </w:r>
      <w:proofErr w:type="spellStart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C71D3F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a jellemzők kinyerését végzik, míg a teljesen összekötött rétegek a végső döntéshozatalt valósítják meg.</w:t>
      </w:r>
    </w:p>
    <w:p w14:paraId="057A22E0" w14:textId="77777777" w:rsidR="00C71D3F" w:rsidRPr="00744AC1" w:rsidRDefault="00C71D3F" w:rsidP="00C71D3F">
      <w:p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</w:p>
    <w:p w14:paraId="04FCCEEA" w14:textId="77777777" w:rsidR="00B775B1" w:rsidRPr="00744AC1" w:rsidRDefault="00B775B1" w:rsidP="00744AC1"/>
    <w:sectPr w:rsidR="00B775B1" w:rsidRPr="0074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D44"/>
    <w:multiLevelType w:val="multilevel"/>
    <w:tmpl w:val="2A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1DA"/>
    <w:multiLevelType w:val="multilevel"/>
    <w:tmpl w:val="82F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82BF1"/>
    <w:multiLevelType w:val="multilevel"/>
    <w:tmpl w:val="E8B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E0739"/>
    <w:multiLevelType w:val="multilevel"/>
    <w:tmpl w:val="A55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027EC"/>
    <w:multiLevelType w:val="multilevel"/>
    <w:tmpl w:val="61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57207"/>
    <w:multiLevelType w:val="multilevel"/>
    <w:tmpl w:val="9FE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A2DF7"/>
    <w:multiLevelType w:val="multilevel"/>
    <w:tmpl w:val="55D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0FD9"/>
    <w:multiLevelType w:val="multilevel"/>
    <w:tmpl w:val="444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47899"/>
    <w:multiLevelType w:val="multilevel"/>
    <w:tmpl w:val="BF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34B24"/>
    <w:multiLevelType w:val="multilevel"/>
    <w:tmpl w:val="DF0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42FD"/>
    <w:multiLevelType w:val="multilevel"/>
    <w:tmpl w:val="5FB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21659"/>
    <w:multiLevelType w:val="multilevel"/>
    <w:tmpl w:val="F91E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16C3D"/>
    <w:multiLevelType w:val="multilevel"/>
    <w:tmpl w:val="58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F295A"/>
    <w:multiLevelType w:val="multilevel"/>
    <w:tmpl w:val="39E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84FCF"/>
    <w:multiLevelType w:val="multilevel"/>
    <w:tmpl w:val="E4D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01263"/>
    <w:multiLevelType w:val="multilevel"/>
    <w:tmpl w:val="07D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F2C05"/>
    <w:multiLevelType w:val="multilevel"/>
    <w:tmpl w:val="F71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C546A"/>
    <w:multiLevelType w:val="multilevel"/>
    <w:tmpl w:val="6DE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13379"/>
    <w:multiLevelType w:val="multilevel"/>
    <w:tmpl w:val="A8E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4589D"/>
    <w:multiLevelType w:val="multilevel"/>
    <w:tmpl w:val="A12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94432"/>
    <w:multiLevelType w:val="multilevel"/>
    <w:tmpl w:val="CE7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704C1"/>
    <w:multiLevelType w:val="multilevel"/>
    <w:tmpl w:val="2B7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E20F1"/>
    <w:multiLevelType w:val="multilevel"/>
    <w:tmpl w:val="D45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F4FF3"/>
    <w:multiLevelType w:val="multilevel"/>
    <w:tmpl w:val="C03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C64BB"/>
    <w:multiLevelType w:val="multilevel"/>
    <w:tmpl w:val="33A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F4E30"/>
    <w:multiLevelType w:val="multilevel"/>
    <w:tmpl w:val="8D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24633"/>
    <w:multiLevelType w:val="multilevel"/>
    <w:tmpl w:val="98B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A33BF"/>
    <w:multiLevelType w:val="multilevel"/>
    <w:tmpl w:val="C1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843BC"/>
    <w:multiLevelType w:val="multilevel"/>
    <w:tmpl w:val="79C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97511"/>
    <w:multiLevelType w:val="multilevel"/>
    <w:tmpl w:val="A61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903FB"/>
    <w:multiLevelType w:val="multilevel"/>
    <w:tmpl w:val="E4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31FB8"/>
    <w:multiLevelType w:val="multilevel"/>
    <w:tmpl w:val="3F3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F13BC"/>
    <w:multiLevelType w:val="multilevel"/>
    <w:tmpl w:val="799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B7E3C"/>
    <w:multiLevelType w:val="multilevel"/>
    <w:tmpl w:val="3BE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33991"/>
    <w:multiLevelType w:val="multilevel"/>
    <w:tmpl w:val="573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D6FAB"/>
    <w:multiLevelType w:val="multilevel"/>
    <w:tmpl w:val="60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37412"/>
    <w:multiLevelType w:val="multilevel"/>
    <w:tmpl w:val="723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54A76"/>
    <w:multiLevelType w:val="multilevel"/>
    <w:tmpl w:val="8CF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23771"/>
    <w:multiLevelType w:val="multilevel"/>
    <w:tmpl w:val="319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D2C33"/>
    <w:multiLevelType w:val="multilevel"/>
    <w:tmpl w:val="B9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A3729E"/>
    <w:multiLevelType w:val="multilevel"/>
    <w:tmpl w:val="C36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E6674B"/>
    <w:multiLevelType w:val="multilevel"/>
    <w:tmpl w:val="E6F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FA62AC"/>
    <w:multiLevelType w:val="multilevel"/>
    <w:tmpl w:val="381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0060F5"/>
    <w:multiLevelType w:val="multilevel"/>
    <w:tmpl w:val="E2C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0370D"/>
    <w:multiLevelType w:val="multilevel"/>
    <w:tmpl w:val="5EA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6B4079"/>
    <w:multiLevelType w:val="multilevel"/>
    <w:tmpl w:val="451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5"/>
  </w:num>
  <w:num w:numId="2" w16cid:durableId="1190143466">
    <w:abstractNumId w:val="37"/>
  </w:num>
  <w:num w:numId="3" w16cid:durableId="760641361">
    <w:abstractNumId w:val="15"/>
  </w:num>
  <w:num w:numId="4" w16cid:durableId="806047526">
    <w:abstractNumId w:val="51"/>
  </w:num>
  <w:num w:numId="5" w16cid:durableId="512036451">
    <w:abstractNumId w:val="28"/>
  </w:num>
  <w:num w:numId="6" w16cid:durableId="694965121">
    <w:abstractNumId w:val="19"/>
  </w:num>
  <w:num w:numId="7" w16cid:durableId="1292053073">
    <w:abstractNumId w:val="29"/>
  </w:num>
  <w:num w:numId="8" w16cid:durableId="562326030">
    <w:abstractNumId w:val="46"/>
  </w:num>
  <w:num w:numId="9" w16cid:durableId="1922055422">
    <w:abstractNumId w:val="0"/>
  </w:num>
  <w:num w:numId="10" w16cid:durableId="1035885353">
    <w:abstractNumId w:val="7"/>
  </w:num>
  <w:num w:numId="11" w16cid:durableId="746461269">
    <w:abstractNumId w:val="47"/>
  </w:num>
  <w:num w:numId="12" w16cid:durableId="1888298835">
    <w:abstractNumId w:val="12"/>
  </w:num>
  <w:num w:numId="13" w16cid:durableId="1169638629">
    <w:abstractNumId w:val="31"/>
  </w:num>
  <w:num w:numId="14" w16cid:durableId="699284593">
    <w:abstractNumId w:val="23"/>
  </w:num>
  <w:num w:numId="15" w16cid:durableId="1914587192">
    <w:abstractNumId w:val="25"/>
  </w:num>
  <w:num w:numId="16" w16cid:durableId="214972481">
    <w:abstractNumId w:val="34"/>
  </w:num>
  <w:num w:numId="17" w16cid:durableId="1311905344">
    <w:abstractNumId w:val="20"/>
  </w:num>
  <w:num w:numId="18" w16cid:durableId="173108255">
    <w:abstractNumId w:val="33"/>
  </w:num>
  <w:num w:numId="19" w16cid:durableId="1559122462">
    <w:abstractNumId w:val="10"/>
  </w:num>
  <w:num w:numId="20" w16cid:durableId="841627326">
    <w:abstractNumId w:val="9"/>
  </w:num>
  <w:num w:numId="21" w16cid:durableId="1545673867">
    <w:abstractNumId w:val="35"/>
  </w:num>
  <w:num w:numId="22" w16cid:durableId="421924737">
    <w:abstractNumId w:val="13"/>
  </w:num>
  <w:num w:numId="23" w16cid:durableId="160195080">
    <w:abstractNumId w:val="45"/>
  </w:num>
  <w:num w:numId="24" w16cid:durableId="1726105517">
    <w:abstractNumId w:val="24"/>
  </w:num>
  <w:num w:numId="25" w16cid:durableId="153836836">
    <w:abstractNumId w:val="1"/>
  </w:num>
  <w:num w:numId="26" w16cid:durableId="8603395">
    <w:abstractNumId w:val="40"/>
  </w:num>
  <w:num w:numId="27" w16cid:durableId="796601336">
    <w:abstractNumId w:val="8"/>
  </w:num>
  <w:num w:numId="28" w16cid:durableId="2003581204">
    <w:abstractNumId w:val="50"/>
  </w:num>
  <w:num w:numId="29" w16cid:durableId="1922059308">
    <w:abstractNumId w:val="44"/>
  </w:num>
  <w:num w:numId="30" w16cid:durableId="1076127714">
    <w:abstractNumId w:val="3"/>
  </w:num>
  <w:num w:numId="31" w16cid:durableId="1782796905">
    <w:abstractNumId w:val="4"/>
  </w:num>
  <w:num w:numId="32" w16cid:durableId="1444962185">
    <w:abstractNumId w:val="41"/>
  </w:num>
  <w:num w:numId="33" w16cid:durableId="379794268">
    <w:abstractNumId w:val="22"/>
  </w:num>
  <w:num w:numId="34" w16cid:durableId="733501962">
    <w:abstractNumId w:val="14"/>
  </w:num>
  <w:num w:numId="35" w16cid:durableId="387190673">
    <w:abstractNumId w:val="48"/>
  </w:num>
  <w:num w:numId="36" w16cid:durableId="1912612928">
    <w:abstractNumId w:val="38"/>
  </w:num>
  <w:num w:numId="37" w16cid:durableId="559050126">
    <w:abstractNumId w:val="39"/>
  </w:num>
  <w:num w:numId="38" w16cid:durableId="432097686">
    <w:abstractNumId w:val="18"/>
  </w:num>
  <w:num w:numId="39" w16cid:durableId="2141456716">
    <w:abstractNumId w:val="27"/>
  </w:num>
  <w:num w:numId="40" w16cid:durableId="907303764">
    <w:abstractNumId w:val="36"/>
  </w:num>
  <w:num w:numId="41" w16cid:durableId="1729764801">
    <w:abstractNumId w:val="42"/>
  </w:num>
  <w:num w:numId="42" w16cid:durableId="363792615">
    <w:abstractNumId w:val="11"/>
  </w:num>
  <w:num w:numId="43" w16cid:durableId="646932640">
    <w:abstractNumId w:val="17"/>
  </w:num>
  <w:num w:numId="44" w16cid:durableId="837889974">
    <w:abstractNumId w:val="6"/>
  </w:num>
  <w:num w:numId="45" w16cid:durableId="144199449">
    <w:abstractNumId w:val="32"/>
  </w:num>
  <w:num w:numId="46" w16cid:durableId="634139538">
    <w:abstractNumId w:val="16"/>
  </w:num>
  <w:num w:numId="47" w16cid:durableId="1181358907">
    <w:abstractNumId w:val="21"/>
  </w:num>
  <w:num w:numId="48" w16cid:durableId="1764493347">
    <w:abstractNumId w:val="26"/>
  </w:num>
  <w:num w:numId="49" w16cid:durableId="1549025434">
    <w:abstractNumId w:val="43"/>
  </w:num>
  <w:num w:numId="50" w16cid:durableId="591821816">
    <w:abstractNumId w:val="30"/>
  </w:num>
  <w:num w:numId="51" w16cid:durableId="158353103">
    <w:abstractNumId w:val="49"/>
  </w:num>
  <w:num w:numId="52" w16cid:durableId="64358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744AC1"/>
    <w:rsid w:val="00830D53"/>
    <w:rsid w:val="00901D3C"/>
    <w:rsid w:val="009D6635"/>
    <w:rsid w:val="00B775B1"/>
    <w:rsid w:val="00C71D3F"/>
    <w:rsid w:val="00EA1FB8"/>
    <w:rsid w:val="00F1022B"/>
    <w:rsid w:val="00F3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  <w:style w:type="character" w:styleId="Kiemels">
    <w:name w:val="Emphasis"/>
    <w:basedOn w:val="Bekezdsalapbettpusa"/>
    <w:uiPriority w:val="20"/>
    <w:qFormat/>
    <w:rsid w:val="00F10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3</cp:revision>
  <dcterms:created xsi:type="dcterms:W3CDTF">2024-06-09T10:26:00Z</dcterms:created>
  <dcterms:modified xsi:type="dcterms:W3CDTF">2024-06-09T22:30:00Z</dcterms:modified>
</cp:coreProperties>
</file>