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4E930" w14:textId="43927168" w:rsidR="00582D1D" w:rsidRPr="004D3108" w:rsidRDefault="00137C8B" w:rsidP="003B0CC3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D3108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582D1D" w:rsidRPr="004D3108">
        <w:rPr>
          <w:rFonts w:ascii="Times New Roman" w:hAnsi="Times New Roman" w:cs="Times New Roman"/>
          <w:sz w:val="24"/>
          <w:szCs w:val="24"/>
          <w:u w:val="single"/>
          <w:lang w:val="en-US"/>
        </w:rPr>
        <w:t>Development of foraging skills in two orangutan populations: needing to learn or</w:t>
      </w:r>
    </w:p>
    <w:p w14:paraId="079026FA" w14:textId="2814A7AC" w:rsidR="000F283F" w:rsidRPr="004D3108" w:rsidRDefault="00582D1D" w:rsidP="003B0C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108">
        <w:rPr>
          <w:rFonts w:ascii="Times New Roman" w:hAnsi="Times New Roman" w:cs="Times New Roman"/>
          <w:sz w:val="24"/>
          <w:szCs w:val="24"/>
          <w:u w:val="single"/>
          <w:lang w:val="en-US"/>
        </w:rPr>
        <w:t>needing to grow?</w:t>
      </w:r>
      <w:r w:rsidR="00823769" w:rsidRPr="004D31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7C8B" w:rsidRPr="004D3108">
        <w:rPr>
          <w:rFonts w:ascii="Times New Roman" w:hAnsi="Times New Roman" w:cs="Times New Roman"/>
          <w:sz w:val="24"/>
          <w:szCs w:val="24"/>
          <w:lang w:val="en-US"/>
        </w:rPr>
        <w:t xml:space="preserve">– not so interesting </w:t>
      </w:r>
    </w:p>
    <w:p w14:paraId="29350454" w14:textId="71F3CBED" w:rsidR="00137C8B" w:rsidRPr="004D3108" w:rsidRDefault="00137C8B" w:rsidP="003B0C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ABD80E" w14:textId="2C62AFC9" w:rsidR="008F4AF7" w:rsidRPr="004D3108" w:rsidRDefault="00BF29EC" w:rsidP="00137C8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1. </w:t>
      </w:r>
      <w:r w:rsidR="00137C8B" w:rsidRPr="000C51E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The dark side of the red </w:t>
      </w:r>
      <w:proofErr w:type="spellStart"/>
      <w:r w:rsidR="00137C8B" w:rsidRPr="000C51E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ape</w:t>
      </w:r>
      <w:proofErr w:type="spellEnd"/>
      <w:r w:rsidR="00137C8B" w:rsidRPr="000C51E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 male-mediated lethal female competition in Bornean orangutans</w:t>
      </w:r>
      <w:r w:rsidR="008F4AF7" w:rsidRPr="000C51E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8F4AF7" w:rsidRPr="004D3108">
        <w:rPr>
          <w:rFonts w:ascii="Times New Roman" w:hAnsi="Times New Roman" w:cs="Times New Roman"/>
          <w:sz w:val="24"/>
          <w:szCs w:val="24"/>
          <w:u w:val="single"/>
          <w:lang w:val="en-US"/>
        </w:rPr>
        <w:t>(2016) – super interesting!!!</w:t>
      </w:r>
    </w:p>
    <w:p w14:paraId="30E332E4" w14:textId="659806C7" w:rsidR="00137C8B" w:rsidRPr="004D3108" w:rsidRDefault="00394C91" w:rsidP="008E0C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Major result: </w:t>
      </w:r>
      <w:r w:rsidR="00A1366B" w:rsidRPr="004D3108">
        <w:rPr>
          <w:rFonts w:ascii="Times New Roman" w:hAnsi="Times New Roman" w:cs="Times New Roman"/>
          <w:sz w:val="24"/>
          <w:szCs w:val="24"/>
          <w:lang w:val="en-US"/>
        </w:rPr>
        <w:t>Female orangutan attacks other female orangutans</w:t>
      </w:r>
      <w:r w:rsidR="004550F6" w:rsidRPr="004D3108">
        <w:rPr>
          <w:rFonts w:ascii="Times New Roman" w:hAnsi="Times New Roman" w:cs="Times New Roman"/>
          <w:sz w:val="24"/>
          <w:szCs w:val="24"/>
          <w:lang w:val="en-US"/>
        </w:rPr>
        <w:t xml:space="preserve">, supported by </w:t>
      </w:r>
      <w:r w:rsidR="00403E27">
        <w:rPr>
          <w:rFonts w:ascii="Times New Roman" w:hAnsi="Times New Roman" w:cs="Times New Roman"/>
          <w:sz w:val="24"/>
          <w:szCs w:val="24"/>
          <w:lang w:val="en-US"/>
        </w:rPr>
        <w:t xml:space="preserve">one </w:t>
      </w:r>
      <w:r w:rsidR="004550F6" w:rsidRPr="004D3108">
        <w:rPr>
          <w:rFonts w:ascii="Times New Roman" w:hAnsi="Times New Roman" w:cs="Times New Roman"/>
          <w:sz w:val="24"/>
          <w:szCs w:val="24"/>
          <w:lang w:val="en-US"/>
        </w:rPr>
        <w:t>other male</w:t>
      </w:r>
      <w:r w:rsidR="00403E27">
        <w:rPr>
          <w:rFonts w:ascii="Times New Roman" w:hAnsi="Times New Roman" w:cs="Times New Roman"/>
          <w:sz w:val="24"/>
          <w:szCs w:val="24"/>
          <w:lang w:val="en-US"/>
        </w:rPr>
        <w:t xml:space="preserve">, and the other male protected the victim. </w:t>
      </w:r>
    </w:p>
    <w:p w14:paraId="34BBED5D" w14:textId="61ABA348" w:rsidR="004550F6" w:rsidRPr="004D3108" w:rsidRDefault="00394C91" w:rsidP="008E0C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Theme: </w:t>
      </w:r>
      <w:r w:rsidR="00966C3E" w:rsidRPr="004D3108">
        <w:rPr>
          <w:rFonts w:ascii="Times New Roman" w:hAnsi="Times New Roman" w:cs="Times New Roman"/>
          <w:sz w:val="24"/>
          <w:szCs w:val="24"/>
          <w:lang w:val="en-US"/>
        </w:rPr>
        <w:t>lethal attacks</w:t>
      </w:r>
      <w:r w:rsidR="00BA0A6D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BA0A6D" w:rsidRPr="00BA0A6D">
        <w:rPr>
          <w:rFonts w:ascii="Times New Roman" w:hAnsi="Times New Roman" w:cs="Times New Roman"/>
          <w:sz w:val="24"/>
          <w:szCs w:val="24"/>
          <w:lang w:val="en-US"/>
        </w:rPr>
        <w:t xml:space="preserve">lethal aggression </w:t>
      </w:r>
      <w:r w:rsidR="00966C3E" w:rsidRPr="004D3108">
        <w:rPr>
          <w:rFonts w:ascii="Times New Roman" w:hAnsi="Times New Roman" w:cs="Times New Roman"/>
          <w:sz w:val="24"/>
          <w:szCs w:val="24"/>
          <w:lang w:val="en-US"/>
        </w:rPr>
        <w:t>in female orangutans</w:t>
      </w:r>
      <w:r w:rsidR="00BA0A6D">
        <w:rPr>
          <w:rFonts w:ascii="Times New Roman" w:hAnsi="Times New Roman" w:cs="Times New Roman"/>
          <w:sz w:val="24"/>
          <w:szCs w:val="24"/>
          <w:lang w:val="en-US"/>
        </w:rPr>
        <w:t xml:space="preserve">—aggressive behaviors that have a potential attempt to kill the other, fatal threat. </w:t>
      </w:r>
    </w:p>
    <w:p w14:paraId="2F1349D0" w14:textId="550C6667" w:rsidR="00394C91" w:rsidRDefault="00394C91" w:rsidP="00394C9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Methods: </w:t>
      </w:r>
      <w:r w:rsidR="007A32F8">
        <w:rPr>
          <w:rFonts w:ascii="Times New Roman" w:hAnsi="Times New Roman" w:cs="Times New Roman"/>
          <w:sz w:val="24"/>
          <w:szCs w:val="24"/>
          <w:lang w:val="en-US"/>
        </w:rPr>
        <w:t>filed</w:t>
      </w:r>
      <w:r w:rsidR="000D0318">
        <w:rPr>
          <w:rFonts w:ascii="Times New Roman" w:hAnsi="Times New Roman" w:cs="Times New Roman"/>
          <w:sz w:val="24"/>
          <w:szCs w:val="24"/>
          <w:lang w:val="en-US"/>
        </w:rPr>
        <w:t xml:space="preserve"> observations in the wild (</w:t>
      </w:r>
      <w:r w:rsidR="000572E4" w:rsidRPr="000572E4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proofErr w:type="spellStart"/>
      <w:r w:rsidR="000572E4" w:rsidRPr="000572E4">
        <w:rPr>
          <w:rFonts w:ascii="Times New Roman" w:hAnsi="Times New Roman" w:cs="Times New Roman"/>
          <w:sz w:val="24"/>
          <w:szCs w:val="24"/>
          <w:lang w:val="en-US"/>
        </w:rPr>
        <w:t>Tuanan</w:t>
      </w:r>
      <w:proofErr w:type="spellEnd"/>
      <w:r w:rsidR="000572E4">
        <w:rPr>
          <w:rFonts w:ascii="Times New Roman" w:hAnsi="Times New Roman" w:cs="Times New Roman"/>
          <w:sz w:val="24"/>
          <w:szCs w:val="24"/>
          <w:lang w:val="en-US"/>
        </w:rPr>
        <w:t xml:space="preserve"> in Indonesia</w:t>
      </w:r>
      <w:r w:rsidR="000D031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6243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AD13553" w14:textId="03C96E1D" w:rsidR="00FF1E54" w:rsidRPr="00705C64" w:rsidRDefault="00FF1E54" w:rsidP="00705C6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Results:</w:t>
      </w:r>
      <w:r w:rsidR="0025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277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2535AB" w:rsidRPr="002535AB">
        <w:rPr>
          <w:rFonts w:ascii="Times New Roman" w:hAnsi="Times New Roman" w:cs="Times New Roman"/>
          <w:sz w:val="24"/>
          <w:szCs w:val="24"/>
          <w:lang w:val="en-US"/>
        </w:rPr>
        <w:t>Four adult individuals, two females and two males, as well as</w:t>
      </w:r>
      <w:r w:rsidR="0025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5AB" w:rsidRPr="002535AB">
        <w:rPr>
          <w:rFonts w:ascii="Times New Roman" w:hAnsi="Times New Roman" w:cs="Times New Roman"/>
          <w:sz w:val="24"/>
          <w:szCs w:val="24"/>
          <w:lang w:val="en-US"/>
        </w:rPr>
        <w:t>one immature male were involved in the attacks reported here</w:t>
      </w:r>
      <w:r w:rsidR="002535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02776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08138E">
        <w:rPr>
          <w:rFonts w:ascii="Times New Roman" w:hAnsi="Times New Roman" w:cs="Times New Roman"/>
          <w:sz w:val="24"/>
          <w:szCs w:val="24"/>
          <w:lang w:val="en-US"/>
        </w:rPr>
        <w:t>Sidony</w:t>
      </w:r>
      <w:proofErr w:type="spellEnd"/>
      <w:r w:rsidR="0008138E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="00484B4F" w:rsidRPr="00484B4F">
        <w:rPr>
          <w:rFonts w:ascii="Times New Roman" w:hAnsi="Times New Roman" w:cs="Times New Roman"/>
          <w:sz w:val="24"/>
          <w:szCs w:val="24"/>
          <w:lang w:val="en-US"/>
        </w:rPr>
        <w:t>Target of the aggression; suffered fatal injuries; protected</w:t>
      </w:r>
      <w:r w:rsidR="00484B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4B4F" w:rsidRPr="00484B4F">
        <w:rPr>
          <w:rFonts w:ascii="Times New Roman" w:hAnsi="Times New Roman" w:cs="Times New Roman"/>
          <w:sz w:val="24"/>
          <w:szCs w:val="24"/>
          <w:lang w:val="en-US"/>
        </w:rPr>
        <w:t>her infant and tried to escape multiple times</w:t>
      </w:r>
      <w:r w:rsidR="00484B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4B4F" w:rsidRPr="00484B4F">
        <w:rPr>
          <w:rFonts w:ascii="Times New Roman" w:hAnsi="Times New Roman" w:cs="Times New Roman"/>
          <w:sz w:val="24"/>
          <w:szCs w:val="24"/>
          <w:lang w:val="en-US"/>
        </w:rPr>
        <w:t>but did not</w:t>
      </w:r>
      <w:r w:rsidR="00484B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4B4F" w:rsidRPr="00484B4F">
        <w:rPr>
          <w:rFonts w:ascii="Times New Roman" w:hAnsi="Times New Roman" w:cs="Times New Roman"/>
          <w:sz w:val="24"/>
          <w:szCs w:val="24"/>
          <w:lang w:val="en-US"/>
        </w:rPr>
        <w:t>actively defend herself</w:t>
      </w:r>
      <w:r w:rsidR="00484B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D35AE">
        <w:rPr>
          <w:rFonts w:ascii="Times New Roman" w:hAnsi="Times New Roman" w:cs="Times New Roman"/>
          <w:sz w:val="24"/>
          <w:szCs w:val="24"/>
          <w:lang w:val="en-US"/>
        </w:rPr>
        <w:t xml:space="preserve">Kondor: main attacker. </w:t>
      </w:r>
      <w:r w:rsidR="000A4C4B" w:rsidRPr="000A4C4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What happened</w:t>
      </w:r>
      <w:r w:rsidR="000A4C4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0A4C4B" w:rsidRPr="000A4C4B">
        <w:rPr>
          <w:rFonts w:ascii="Times New Roman" w:hAnsi="Times New Roman" w:cs="Times New Roman"/>
          <w:sz w:val="24"/>
          <w:szCs w:val="24"/>
          <w:lang w:val="en-US"/>
        </w:rPr>
        <w:t>Sidony</w:t>
      </w:r>
      <w:proofErr w:type="spellEnd"/>
      <w:r w:rsidR="000A4C4B" w:rsidRPr="000A4C4B">
        <w:rPr>
          <w:rFonts w:ascii="Times New Roman" w:hAnsi="Times New Roman" w:cs="Times New Roman"/>
          <w:sz w:val="24"/>
          <w:szCs w:val="24"/>
          <w:lang w:val="en-US"/>
        </w:rPr>
        <w:t xml:space="preserve"> chased, hit, and bit</w:t>
      </w:r>
      <w:r w:rsidR="000A4C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4C4B" w:rsidRPr="000A4C4B">
        <w:rPr>
          <w:rFonts w:ascii="Times New Roman" w:hAnsi="Times New Roman" w:cs="Times New Roman"/>
          <w:sz w:val="24"/>
          <w:szCs w:val="24"/>
          <w:lang w:val="en-US"/>
        </w:rPr>
        <w:t xml:space="preserve">Kondor, who was repeatedly approaching </w:t>
      </w:r>
      <w:proofErr w:type="spellStart"/>
      <w:r w:rsidR="000A4C4B" w:rsidRPr="000A4C4B">
        <w:rPr>
          <w:rFonts w:ascii="Times New Roman" w:hAnsi="Times New Roman" w:cs="Times New Roman"/>
          <w:sz w:val="24"/>
          <w:szCs w:val="24"/>
          <w:lang w:val="en-US"/>
        </w:rPr>
        <w:t>Sidony’s</w:t>
      </w:r>
      <w:proofErr w:type="spellEnd"/>
      <w:r w:rsidR="000A4C4B" w:rsidRPr="000A4C4B">
        <w:rPr>
          <w:rFonts w:ascii="Times New Roman" w:hAnsi="Times New Roman" w:cs="Times New Roman"/>
          <w:sz w:val="24"/>
          <w:szCs w:val="24"/>
          <w:lang w:val="en-US"/>
        </w:rPr>
        <w:t xml:space="preserve"> ca. 7-yearold daughter, whereas Kondor persisted in her attempts t</w:t>
      </w:r>
      <w:r w:rsidR="00705C64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="000A4C4B" w:rsidRPr="00705C64">
        <w:rPr>
          <w:rFonts w:ascii="Times New Roman" w:hAnsi="Times New Roman" w:cs="Times New Roman"/>
          <w:sz w:val="24"/>
          <w:szCs w:val="24"/>
          <w:lang w:val="en-US"/>
        </w:rPr>
        <w:t>approach.</w:t>
      </w:r>
    </w:p>
    <w:p w14:paraId="5124BCD9" w14:textId="39BB3A9E" w:rsidR="00FF1E54" w:rsidRDefault="00FF1E54" w:rsidP="00394C9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Discussion: </w:t>
      </w:r>
      <w:r w:rsidR="00AA6CEF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A6CEF" w:rsidRPr="00AA6CEF">
        <w:rPr>
          <w:rFonts w:ascii="Times New Roman" w:hAnsi="Times New Roman" w:cs="Times New Roman"/>
          <w:sz w:val="24"/>
          <w:szCs w:val="24"/>
          <w:lang w:val="en-US"/>
        </w:rPr>
        <w:t>Ekko’s</w:t>
      </w:r>
      <w:proofErr w:type="spellEnd"/>
      <w:r w:rsidR="00AA6CEF" w:rsidRPr="00AA6CEF">
        <w:rPr>
          <w:rFonts w:ascii="Times New Roman" w:hAnsi="Times New Roman" w:cs="Times New Roman"/>
          <w:sz w:val="24"/>
          <w:szCs w:val="24"/>
          <w:lang w:val="en-US"/>
        </w:rPr>
        <w:t xml:space="preserve"> behavior can be explained as his investment in maintaining the association with Kondor</w:t>
      </w:r>
      <w:r w:rsidR="00AA6CEF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4F144F">
        <w:rPr>
          <w:rFonts w:ascii="Times New Roman" w:hAnsi="Times New Roman" w:cs="Times New Roman"/>
          <w:sz w:val="24"/>
          <w:szCs w:val="24"/>
          <w:lang w:val="en-US"/>
        </w:rPr>
        <w:t xml:space="preserve">– to show off his masculinity. </w:t>
      </w:r>
    </w:p>
    <w:p w14:paraId="03291D84" w14:textId="77777777" w:rsidR="00AF6AF9" w:rsidRDefault="00664626" w:rsidP="00E308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Questions/ brainstorming: </w:t>
      </w:r>
    </w:p>
    <w:p w14:paraId="51D09D8F" w14:textId="5B5E0A0C" w:rsidR="00B27B88" w:rsidRDefault="00415232" w:rsidP="00AF6AF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9973833"/>
      <w:r>
        <w:rPr>
          <w:rFonts w:ascii="Times New Roman" w:hAnsi="Times New Roman" w:cs="Times New Roman"/>
          <w:sz w:val="24"/>
          <w:szCs w:val="24"/>
          <w:lang w:val="en-US"/>
        </w:rPr>
        <w:t>has sexual</w:t>
      </w:r>
      <w:r w:rsidR="00DB1E07">
        <w:rPr>
          <w:rFonts w:ascii="Times New Roman" w:hAnsi="Times New Roman" w:cs="Times New Roman"/>
          <w:sz w:val="24"/>
          <w:szCs w:val="24"/>
          <w:lang w:val="en-US"/>
        </w:rPr>
        <w:t xml:space="preserve"> assault in orangutans or in chimpanzees ever observed?</w:t>
      </w:r>
      <w:bookmarkEnd w:id="0"/>
      <w:r w:rsidR="00DB1E07">
        <w:rPr>
          <w:rFonts w:ascii="Times New Roman" w:hAnsi="Times New Roman" w:cs="Times New Roman"/>
          <w:sz w:val="24"/>
          <w:szCs w:val="24"/>
          <w:lang w:val="en-US"/>
        </w:rPr>
        <w:t xml:space="preserve"> If so, how does it look like? Rape? </w:t>
      </w:r>
      <w:r w:rsidR="00F378ED">
        <w:rPr>
          <w:rFonts w:ascii="Times New Roman" w:hAnsi="Times New Roman" w:cs="Times New Roman"/>
          <w:sz w:val="24"/>
          <w:szCs w:val="24"/>
          <w:lang w:val="en-US"/>
        </w:rPr>
        <w:t>Normally, is it the male wh</w:t>
      </w:r>
      <w:r w:rsidR="00B27B88">
        <w:rPr>
          <w:rFonts w:ascii="Times New Roman" w:hAnsi="Times New Roman" w:cs="Times New Roman"/>
          <w:sz w:val="24"/>
          <w:szCs w:val="24"/>
          <w:lang w:val="en-US"/>
        </w:rPr>
        <w:t xml:space="preserve">o starts the assault or female to male? Always opposite sex or some homosexual </w:t>
      </w:r>
      <w:r w:rsidR="00E30819">
        <w:rPr>
          <w:rFonts w:ascii="Times New Roman" w:hAnsi="Times New Roman" w:cs="Times New Roman"/>
          <w:sz w:val="24"/>
          <w:szCs w:val="24"/>
          <w:lang w:val="en-US"/>
        </w:rPr>
        <w:t xml:space="preserve">assaults </w:t>
      </w:r>
      <w:r w:rsidR="00B27B88">
        <w:rPr>
          <w:rFonts w:ascii="Times New Roman" w:hAnsi="Times New Roman" w:cs="Times New Roman"/>
          <w:sz w:val="24"/>
          <w:szCs w:val="24"/>
          <w:lang w:val="en-US"/>
        </w:rPr>
        <w:t>also exist?</w:t>
      </w:r>
    </w:p>
    <w:p w14:paraId="41B457F0" w14:textId="5082E916" w:rsidR="00AF6AF9" w:rsidRDefault="00AF6AF9" w:rsidP="00AF6AF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Why did </w:t>
      </w:r>
      <w:bookmarkStart w:id="1" w:name="_Hlk9973696"/>
      <w:r w:rsidR="00B10ED5">
        <w:rPr>
          <w:rFonts w:ascii="Times New Roman" w:hAnsi="Times New Roman" w:cs="Times New Roman"/>
          <w:sz w:val="24"/>
          <w:szCs w:val="24"/>
          <w:lang w:val="en-US"/>
        </w:rPr>
        <w:t xml:space="preserve">Kondor &amp; </w:t>
      </w:r>
      <w:proofErr w:type="spellStart"/>
      <w:r w:rsidR="00B10ED5">
        <w:rPr>
          <w:rFonts w:ascii="Times New Roman" w:hAnsi="Times New Roman" w:cs="Times New Roman"/>
          <w:sz w:val="24"/>
          <w:szCs w:val="24"/>
          <w:lang w:val="en-US"/>
        </w:rPr>
        <w:t>Ekko</w:t>
      </w:r>
      <w:proofErr w:type="spellEnd"/>
      <w:r w:rsidR="00B10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1"/>
      <w:r w:rsidR="00B10ED5">
        <w:rPr>
          <w:rFonts w:ascii="Times New Roman" w:hAnsi="Times New Roman" w:cs="Times New Roman"/>
          <w:sz w:val="24"/>
          <w:szCs w:val="24"/>
          <w:lang w:val="en-US"/>
        </w:rPr>
        <w:t xml:space="preserve">attack </w:t>
      </w:r>
      <w:bookmarkStart w:id="2" w:name="_Hlk9973798"/>
      <w:proofErr w:type="spellStart"/>
      <w:r w:rsidR="00B10ED5">
        <w:rPr>
          <w:rFonts w:ascii="Times New Roman" w:hAnsi="Times New Roman" w:cs="Times New Roman"/>
          <w:sz w:val="24"/>
          <w:szCs w:val="24"/>
          <w:lang w:val="en-US"/>
        </w:rPr>
        <w:t>Sidony</w:t>
      </w:r>
      <w:bookmarkEnd w:id="2"/>
      <w:proofErr w:type="spellEnd"/>
      <w:r w:rsidR="00B10ED5">
        <w:rPr>
          <w:rFonts w:ascii="Times New Roman" w:hAnsi="Times New Roman" w:cs="Times New Roman"/>
          <w:sz w:val="24"/>
          <w:szCs w:val="24"/>
          <w:lang w:val="en-US"/>
        </w:rPr>
        <w:t xml:space="preserve"> exactly? Especially, since </w:t>
      </w:r>
      <w:proofErr w:type="spellStart"/>
      <w:r w:rsidR="00B10ED5">
        <w:rPr>
          <w:rFonts w:ascii="Times New Roman" w:hAnsi="Times New Roman" w:cs="Times New Roman"/>
          <w:sz w:val="24"/>
          <w:szCs w:val="24"/>
          <w:lang w:val="en-US"/>
        </w:rPr>
        <w:t>Ekko</w:t>
      </w:r>
      <w:proofErr w:type="spellEnd"/>
      <w:r w:rsidR="00B10ED5">
        <w:rPr>
          <w:rFonts w:ascii="Times New Roman" w:hAnsi="Times New Roman" w:cs="Times New Roman"/>
          <w:sz w:val="24"/>
          <w:szCs w:val="24"/>
          <w:lang w:val="en-US"/>
        </w:rPr>
        <w:t xml:space="preserve"> had an attempt to have sexual interaction with </w:t>
      </w:r>
      <w:proofErr w:type="spellStart"/>
      <w:r w:rsidR="00B10ED5">
        <w:rPr>
          <w:rFonts w:ascii="Times New Roman" w:hAnsi="Times New Roman" w:cs="Times New Roman"/>
          <w:sz w:val="24"/>
          <w:szCs w:val="24"/>
          <w:lang w:val="en-US"/>
        </w:rPr>
        <w:t>Sidony</w:t>
      </w:r>
      <w:proofErr w:type="spellEnd"/>
      <w:r w:rsidR="00B10ED5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4934C8E2" w14:textId="23A14D06" w:rsidR="00104F1D" w:rsidRDefault="00104F1D" w:rsidP="00104F1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“</w:t>
      </w:r>
      <w:r w:rsidRPr="00104F1D">
        <w:rPr>
          <w:rFonts w:ascii="Times New Roman" w:hAnsi="Times New Roman" w:cs="Times New Roman"/>
          <w:sz w:val="24"/>
          <w:szCs w:val="24"/>
          <w:lang w:val="en-US"/>
        </w:rPr>
        <w:t>wild orangutan males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F1D">
        <w:rPr>
          <w:rFonts w:ascii="Times New Roman" w:hAnsi="Times New Roman" w:cs="Times New Roman"/>
          <w:sz w:val="24"/>
          <w:szCs w:val="24"/>
          <w:lang w:val="en-US"/>
        </w:rPr>
        <w:t>females have never been reported to form coalitions before”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bookmarkStart w:id="3" w:name="_Hlk9974111"/>
      <w:r w:rsidR="00310C4B">
        <w:rPr>
          <w:rFonts w:ascii="Times New Roman" w:hAnsi="Times New Roman" w:cs="Times New Roman"/>
          <w:sz w:val="24"/>
          <w:szCs w:val="24"/>
          <w:lang w:val="en-US"/>
        </w:rPr>
        <w:t>does this mean that they are somehow civilized in the way to take care of more fragile population: females?</w:t>
      </w:r>
      <w:bookmarkEnd w:id="3"/>
    </w:p>
    <w:p w14:paraId="7E14A3BC" w14:textId="619566B3" w:rsidR="00F13DAD" w:rsidRDefault="00F13DAD" w:rsidP="00F13DA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961863" w14:textId="38611720" w:rsidR="00F13DAD" w:rsidRPr="000C51EA" w:rsidRDefault="00BF29EC" w:rsidP="00F13DA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2. </w:t>
      </w:r>
      <w:r w:rsidR="00F13DAD" w:rsidRPr="000C51E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Novelty -- Wild VS captive orangutans</w:t>
      </w:r>
      <w:r w:rsidR="0010232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(2015)</w:t>
      </w:r>
    </w:p>
    <w:p w14:paraId="6732549F" w14:textId="17791374" w:rsidR="00F13DAD" w:rsidRPr="00F13DAD" w:rsidRDefault="00F13DAD" w:rsidP="00F13DA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226">
        <w:rPr>
          <w:rFonts w:ascii="Times New Roman" w:hAnsi="Times New Roman" w:cs="Times New Roman"/>
          <w:i/>
          <w:sz w:val="24"/>
          <w:szCs w:val="24"/>
          <w:lang w:val="en-US"/>
        </w:rPr>
        <w:t>"Captivity effect"</w:t>
      </w:r>
      <w:r w:rsidRPr="00F13DAD">
        <w:rPr>
          <w:rFonts w:ascii="Times New Roman" w:hAnsi="Times New Roman" w:cs="Times New Roman"/>
          <w:sz w:val="24"/>
          <w:szCs w:val="24"/>
          <w:lang w:val="en-US"/>
        </w:rPr>
        <w:t xml:space="preserve"> on the innovation in captive o</w:t>
      </w:r>
      <w:r w:rsidR="007D2226">
        <w:rPr>
          <w:rFonts w:ascii="Times New Roman" w:hAnsi="Times New Roman" w:cs="Times New Roman"/>
          <w:sz w:val="24"/>
          <w:szCs w:val="24"/>
          <w:lang w:val="en-US"/>
        </w:rPr>
        <w:t>ran</w:t>
      </w:r>
      <w:r w:rsidRPr="00F13DAD">
        <w:rPr>
          <w:rFonts w:ascii="Times New Roman" w:hAnsi="Times New Roman" w:cs="Times New Roman"/>
          <w:sz w:val="24"/>
          <w:szCs w:val="24"/>
          <w:lang w:val="en-US"/>
        </w:rPr>
        <w:t xml:space="preserve">gutans </w:t>
      </w:r>
    </w:p>
    <w:p w14:paraId="10E53C9E" w14:textId="3F121921" w:rsidR="00F13DAD" w:rsidRDefault="00F13DAD" w:rsidP="00F13DAD">
      <w:pPr>
        <w:spacing w:after="0" w:line="360" w:lineRule="auto"/>
        <w:rPr>
          <w:rFonts w:ascii="Times New Roman" w:hAnsi="Times New Roman" w:cs="Times New Roman"/>
          <w:sz w:val="24"/>
          <w:szCs w:val="24"/>
          <w:u w:val="wave"/>
          <w:lang w:val="en-US"/>
        </w:rPr>
      </w:pPr>
      <w:r w:rsidRPr="00BF29EC">
        <w:rPr>
          <w:rFonts w:ascii="Times New Roman" w:hAnsi="Times New Roman" w:cs="Times New Roman"/>
          <w:sz w:val="24"/>
          <w:szCs w:val="24"/>
          <w:u w:val="wave"/>
          <w:lang w:val="en-US"/>
        </w:rPr>
        <w:t xml:space="preserve">Field Observations </w:t>
      </w:r>
    </w:p>
    <w:p w14:paraId="345AE3D3" w14:textId="582B0637" w:rsidR="00D1161B" w:rsidRPr="00BF29EC" w:rsidRDefault="00D1161B" w:rsidP="00D1161B">
      <w:pPr>
        <w:spacing w:after="0" w:line="360" w:lineRule="auto"/>
        <w:rPr>
          <w:rFonts w:ascii="Times New Roman" w:hAnsi="Times New Roman" w:cs="Times New Roman"/>
          <w:sz w:val="24"/>
          <w:szCs w:val="24"/>
          <w:u w:val="wave"/>
          <w:lang w:val="en-US"/>
        </w:rPr>
      </w:pPr>
      <w:r>
        <w:rPr>
          <w:rFonts w:ascii="Times New Roman" w:hAnsi="Times New Roman" w:cs="Times New Roman"/>
          <w:sz w:val="24"/>
          <w:szCs w:val="24"/>
          <w:u w:val="wave"/>
          <w:lang w:val="en-US"/>
        </w:rPr>
        <w:t>“</w:t>
      </w:r>
      <w:r w:rsidRPr="00D1161B">
        <w:rPr>
          <w:rFonts w:ascii="Times New Roman" w:hAnsi="Times New Roman" w:cs="Times New Roman"/>
          <w:sz w:val="24"/>
          <w:szCs w:val="24"/>
          <w:u w:val="wave"/>
          <w:lang w:val="en-US"/>
        </w:rPr>
        <w:t>While neophilia refers to</w:t>
      </w:r>
      <w:r>
        <w:rPr>
          <w:rFonts w:ascii="Times New Roman" w:hAnsi="Times New Roman" w:cs="Times New Roman"/>
          <w:sz w:val="24"/>
          <w:szCs w:val="24"/>
          <w:u w:val="wave"/>
          <w:lang w:val="en-US"/>
        </w:rPr>
        <w:t xml:space="preserve"> </w:t>
      </w:r>
      <w:r w:rsidRPr="00D1161B">
        <w:rPr>
          <w:rFonts w:ascii="Times New Roman" w:hAnsi="Times New Roman" w:cs="Times New Roman"/>
          <w:sz w:val="24"/>
          <w:szCs w:val="24"/>
          <w:u w:val="wave"/>
          <w:lang w:val="en-US"/>
        </w:rPr>
        <w:t>the seeking, approaching, and exploration of novelty,</w:t>
      </w:r>
      <w:r>
        <w:rPr>
          <w:rFonts w:ascii="Times New Roman" w:hAnsi="Times New Roman" w:cs="Times New Roman"/>
          <w:sz w:val="24"/>
          <w:szCs w:val="24"/>
          <w:u w:val="wave"/>
          <w:lang w:val="en-US"/>
        </w:rPr>
        <w:t xml:space="preserve"> </w:t>
      </w:r>
      <w:r w:rsidRPr="00D1161B">
        <w:rPr>
          <w:rFonts w:ascii="Times New Roman" w:hAnsi="Times New Roman" w:cs="Times New Roman"/>
          <w:sz w:val="24"/>
          <w:szCs w:val="24"/>
          <w:u w:val="wave"/>
          <w:lang w:val="en-US"/>
        </w:rPr>
        <w:t>neophobia refers to avoidance of, reluctance to</w:t>
      </w:r>
      <w:r>
        <w:rPr>
          <w:rFonts w:ascii="Times New Roman" w:hAnsi="Times New Roman" w:cs="Times New Roman"/>
          <w:sz w:val="24"/>
          <w:szCs w:val="24"/>
          <w:u w:val="wave"/>
          <w:lang w:val="en-US"/>
        </w:rPr>
        <w:t xml:space="preserve"> </w:t>
      </w:r>
      <w:r w:rsidRPr="00D1161B">
        <w:rPr>
          <w:rFonts w:ascii="Times New Roman" w:hAnsi="Times New Roman" w:cs="Times New Roman"/>
          <w:sz w:val="24"/>
          <w:szCs w:val="24"/>
          <w:u w:val="wave"/>
          <w:lang w:val="en-US"/>
        </w:rPr>
        <w:t>approach, or even fear of, novelty</w:t>
      </w:r>
      <w:r>
        <w:rPr>
          <w:rFonts w:ascii="Times New Roman" w:hAnsi="Times New Roman" w:cs="Times New Roman"/>
          <w:sz w:val="24"/>
          <w:szCs w:val="24"/>
          <w:u w:val="wave"/>
          <w:lang w:val="en-US"/>
        </w:rPr>
        <w:t>”</w:t>
      </w:r>
    </w:p>
    <w:p w14:paraId="25BBFEB8" w14:textId="77777777" w:rsidR="00F13DAD" w:rsidRPr="00D42C12" w:rsidRDefault="00F13DAD" w:rsidP="00D42C1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2C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Methods: </w:t>
      </w:r>
    </w:p>
    <w:p w14:paraId="3827916A" w14:textId="77777777" w:rsidR="00F13DAD" w:rsidRPr="00D42C12" w:rsidRDefault="00F13DAD" w:rsidP="00D42C12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2C12">
        <w:rPr>
          <w:rFonts w:ascii="Times New Roman" w:hAnsi="Times New Roman" w:cs="Times New Roman"/>
          <w:sz w:val="24"/>
          <w:szCs w:val="24"/>
          <w:lang w:val="en-US"/>
        </w:rPr>
        <w:t xml:space="preserve">The rationale behind choosing these objects? (Plastic fruits, flowers and an orangutan doll) </w:t>
      </w:r>
    </w:p>
    <w:p w14:paraId="3B91D40B" w14:textId="3A7C45F1" w:rsidR="00F13DAD" w:rsidRDefault="00F13DAD" w:rsidP="00D42C12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2C12">
        <w:rPr>
          <w:rFonts w:ascii="Times New Roman" w:hAnsi="Times New Roman" w:cs="Times New Roman"/>
          <w:sz w:val="24"/>
          <w:szCs w:val="24"/>
          <w:lang w:val="en-US"/>
        </w:rPr>
        <w:t>Why plastic objects and why not try some even more novel ones like a KFC logo/McDonald's l</w:t>
      </w:r>
      <w:r w:rsidR="00D42C1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D42C12">
        <w:rPr>
          <w:rFonts w:ascii="Times New Roman" w:hAnsi="Times New Roman" w:cs="Times New Roman"/>
          <w:sz w:val="24"/>
          <w:szCs w:val="24"/>
          <w:lang w:val="en-US"/>
        </w:rPr>
        <w:t>go, plastic human clothes, or a human baby doll instead of orangutan doll?</w:t>
      </w:r>
    </w:p>
    <w:p w14:paraId="4C93FE80" w14:textId="2826F140" w:rsidR="008D0E0A" w:rsidRDefault="00A14123" w:rsidP="002D08D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8D0E0A" w:rsidRPr="00A14123">
        <w:rPr>
          <w:rFonts w:ascii="Times New Roman" w:hAnsi="Times New Roman" w:cs="Times New Roman"/>
          <w:sz w:val="24"/>
          <w:szCs w:val="24"/>
          <w:lang w:val="en-US"/>
        </w:rPr>
        <w:t xml:space="preserve">Possible explanations: </w:t>
      </w:r>
      <w:r w:rsidR="002D08DC" w:rsidRPr="002D08DC">
        <w:rPr>
          <w:rFonts w:ascii="Times New Roman" w:hAnsi="Times New Roman" w:cs="Times New Roman"/>
          <w:sz w:val="24"/>
          <w:szCs w:val="24"/>
          <w:lang w:val="en-US"/>
        </w:rPr>
        <w:t>Plastic flowers were chosen because their</w:t>
      </w:r>
      <w:r w:rsidR="002D0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08DC" w:rsidRPr="002D08DC">
        <w:rPr>
          <w:rFonts w:ascii="Times New Roman" w:hAnsi="Times New Roman" w:cs="Times New Roman"/>
          <w:sz w:val="24"/>
          <w:szCs w:val="24"/>
          <w:lang w:val="en-US"/>
        </w:rPr>
        <w:t>colors stood out against the otherwise green canopy</w:t>
      </w:r>
      <w:r w:rsidR="002D0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08DC" w:rsidRPr="002D08DC">
        <w:rPr>
          <w:rFonts w:ascii="Times New Roman" w:hAnsi="Times New Roman" w:cs="Times New Roman"/>
          <w:sz w:val="24"/>
          <w:szCs w:val="24"/>
          <w:lang w:val="en-US"/>
        </w:rPr>
        <w:t xml:space="preserve">but also might be </w:t>
      </w:r>
      <w:r w:rsidR="002D08DC" w:rsidRPr="00EB2A83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visually recognized</w:t>
      </w:r>
      <w:r w:rsidR="002D08DC" w:rsidRPr="00EB2A83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2D08DC" w:rsidRPr="002D08DC">
        <w:rPr>
          <w:rFonts w:ascii="Times New Roman" w:hAnsi="Times New Roman" w:cs="Times New Roman"/>
          <w:sz w:val="24"/>
          <w:szCs w:val="24"/>
          <w:lang w:val="en-US"/>
        </w:rPr>
        <w:t>from a distance</w:t>
      </w:r>
      <w:r w:rsidR="002D0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08DC" w:rsidRPr="002D08DC">
        <w:rPr>
          <w:rFonts w:ascii="Times New Roman" w:hAnsi="Times New Roman" w:cs="Times New Roman"/>
          <w:sz w:val="24"/>
          <w:szCs w:val="24"/>
          <w:lang w:val="en-US"/>
        </w:rPr>
        <w:t>as a potential food item. Orangutans occasionally</w:t>
      </w:r>
      <w:r w:rsidR="002D0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08DC" w:rsidRPr="002D08DC">
        <w:rPr>
          <w:rFonts w:ascii="Times New Roman" w:hAnsi="Times New Roman" w:cs="Times New Roman"/>
          <w:sz w:val="24"/>
          <w:szCs w:val="24"/>
          <w:lang w:val="en-US"/>
        </w:rPr>
        <w:t>feed on flowers from multiple different species</w:t>
      </w:r>
      <w:r w:rsidR="002D0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08DC" w:rsidRPr="002D08DC">
        <w:rPr>
          <w:rFonts w:ascii="Times New Roman" w:hAnsi="Times New Roman" w:cs="Times New Roman"/>
          <w:sz w:val="24"/>
          <w:szCs w:val="24"/>
          <w:lang w:val="en-US"/>
        </w:rPr>
        <w:t>familiar to them. The red quadratic flag represented</w:t>
      </w:r>
      <w:r w:rsidR="002D0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08DC" w:rsidRPr="002D08DC">
        <w:rPr>
          <w:rFonts w:ascii="Times New Roman" w:hAnsi="Times New Roman" w:cs="Times New Roman"/>
          <w:sz w:val="24"/>
          <w:szCs w:val="24"/>
          <w:lang w:val="en-US"/>
        </w:rPr>
        <w:t>a shape–color combination not naturally occurring in</w:t>
      </w:r>
      <w:r w:rsidR="002D0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08DC" w:rsidRPr="002D08DC">
        <w:rPr>
          <w:rFonts w:ascii="Times New Roman" w:hAnsi="Times New Roman" w:cs="Times New Roman"/>
          <w:sz w:val="24"/>
          <w:szCs w:val="24"/>
          <w:lang w:val="en-US"/>
        </w:rPr>
        <w:t>orangutan habitats. It was placed above the platform</w:t>
      </w:r>
      <w:r w:rsidR="002D0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08DC" w:rsidRPr="002D08DC">
        <w:rPr>
          <w:rFonts w:ascii="Times New Roman" w:hAnsi="Times New Roman" w:cs="Times New Roman"/>
          <w:sz w:val="24"/>
          <w:szCs w:val="24"/>
          <w:lang w:val="en-US"/>
        </w:rPr>
        <w:t xml:space="preserve">in order to </w:t>
      </w:r>
      <w:r w:rsidR="002D08DC" w:rsidRPr="00EB2A83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draw attention</w:t>
      </w:r>
      <w:r w:rsidR="002D08DC" w:rsidRPr="00EB2A83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2D08DC" w:rsidRPr="002D08DC">
        <w:rPr>
          <w:rFonts w:ascii="Times New Roman" w:hAnsi="Times New Roman" w:cs="Times New Roman"/>
          <w:sz w:val="24"/>
          <w:szCs w:val="24"/>
          <w:lang w:val="en-US"/>
        </w:rPr>
        <w:t>to the location and</w:t>
      </w:r>
      <w:r w:rsidR="002D0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08DC" w:rsidRPr="002D08DC">
        <w:rPr>
          <w:rFonts w:ascii="Times New Roman" w:hAnsi="Times New Roman" w:cs="Times New Roman"/>
          <w:sz w:val="24"/>
          <w:szCs w:val="24"/>
          <w:lang w:val="en-US"/>
        </w:rPr>
        <w:t>the explorable plastic fruits on the platform below</w:t>
      </w:r>
      <w:r w:rsidR="00C4725D">
        <w:rPr>
          <w:rFonts w:ascii="Times New Roman" w:hAnsi="Times New Roman" w:cs="Times New Roman"/>
          <w:sz w:val="24"/>
          <w:szCs w:val="24"/>
          <w:lang w:val="en-US"/>
        </w:rPr>
        <w:t xml:space="preserve"> it. </w:t>
      </w:r>
    </w:p>
    <w:p w14:paraId="7901F698" w14:textId="4A24BDA2" w:rsidR="00BF29EC" w:rsidRDefault="00BF29EC" w:rsidP="002D08D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A3AB04" w14:textId="18A17D5A" w:rsidR="00BF29EC" w:rsidRDefault="00BF29EC" w:rsidP="002D08D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0232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3. </w:t>
      </w:r>
      <w:r w:rsidR="0010232A" w:rsidRPr="0010232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Observational social learning and socially induced practice of routine skills in immature wild orangutans</w:t>
      </w:r>
      <w:r w:rsidR="0010232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</w:t>
      </w:r>
      <w:r w:rsidR="00F44A6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2016</w:t>
      </w:r>
      <w:r w:rsidR="0010232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)</w:t>
      </w:r>
      <w:r w:rsidR="00F44A6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14:paraId="0652A7DC" w14:textId="4F8B9895" w:rsidR="00F44A61" w:rsidRDefault="000A208B" w:rsidP="00DD089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Social learning in immatures by observing the peers </w:t>
      </w:r>
      <w:r w:rsidR="00D0430E">
        <w:rPr>
          <w:rFonts w:ascii="Times New Roman" w:hAnsi="Times New Roman" w:cs="Times New Roman"/>
          <w:sz w:val="24"/>
          <w:szCs w:val="24"/>
          <w:lang w:val="en-US"/>
        </w:rPr>
        <w:t xml:space="preserve">in various contexts. </w:t>
      </w:r>
    </w:p>
    <w:p w14:paraId="3B30B5A0" w14:textId="77777777" w:rsidR="00B95A9A" w:rsidRDefault="00B95A9A" w:rsidP="00DD089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forms of observational learning are yet unknown.</w:t>
      </w:r>
    </w:p>
    <w:p w14:paraId="39695988" w14:textId="42FE0830" w:rsidR="00D0430E" w:rsidRDefault="00B95A9A" w:rsidP="00F7713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713B" w:rsidRPr="00F7713B">
        <w:rPr>
          <w:rFonts w:ascii="Times New Roman" w:hAnsi="Times New Roman" w:cs="Times New Roman"/>
          <w:sz w:val="24"/>
          <w:szCs w:val="24"/>
          <w:lang w:val="en-US"/>
        </w:rPr>
        <w:t>Behavioral</w:t>
      </w:r>
      <w:r w:rsidR="00F77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713B" w:rsidRPr="00F7713B">
        <w:rPr>
          <w:rFonts w:ascii="Times New Roman" w:hAnsi="Times New Roman" w:cs="Times New Roman"/>
          <w:sz w:val="24"/>
          <w:szCs w:val="24"/>
          <w:lang w:val="en-US"/>
        </w:rPr>
        <w:t xml:space="preserve">variation cannot be explained by environmental or </w:t>
      </w:r>
      <w:r w:rsidR="00BB0F31">
        <w:rPr>
          <w:rFonts w:ascii="Times New Roman" w:hAnsi="Times New Roman" w:cs="Times New Roman"/>
          <w:sz w:val="24"/>
          <w:szCs w:val="24"/>
          <w:lang w:val="en-US"/>
        </w:rPr>
        <w:t>ecological</w:t>
      </w:r>
      <w:r w:rsidR="00F77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713B" w:rsidRPr="00F7713B">
        <w:rPr>
          <w:rFonts w:ascii="Times New Roman" w:hAnsi="Times New Roman" w:cs="Times New Roman"/>
          <w:sz w:val="24"/>
          <w:szCs w:val="24"/>
          <w:lang w:val="en-US"/>
        </w:rPr>
        <w:t>differences</w:t>
      </w:r>
      <w:r w:rsidR="00F7713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68CDFF2" w14:textId="7B62CDFD" w:rsidR="00BB0F31" w:rsidRDefault="0099558E" w:rsidP="00F7713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Peering: </w:t>
      </w:r>
      <w:r w:rsidRPr="0099558E">
        <w:rPr>
          <w:rFonts w:ascii="Times New Roman" w:hAnsi="Times New Roman" w:cs="Times New Roman"/>
          <w:sz w:val="24"/>
          <w:szCs w:val="24"/>
          <w:lang w:val="en-US"/>
        </w:rPr>
        <w:t>(attentive close range watching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88557CD" w14:textId="471D5319" w:rsidR="0099558E" w:rsidRDefault="001A115B" w:rsidP="007300E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aim of the study: </w:t>
      </w:r>
      <w:r w:rsidR="007300E6" w:rsidRPr="007300E6">
        <w:rPr>
          <w:rFonts w:ascii="Times New Roman" w:hAnsi="Times New Roman" w:cs="Times New Roman"/>
          <w:sz w:val="24"/>
          <w:szCs w:val="24"/>
          <w:lang w:val="en-US"/>
        </w:rPr>
        <w:t>The aim of the present study was to examine the role of peering</w:t>
      </w:r>
      <w:r w:rsidR="007300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0E6" w:rsidRPr="007300E6">
        <w:rPr>
          <w:rFonts w:ascii="Times New Roman" w:hAnsi="Times New Roman" w:cs="Times New Roman"/>
          <w:sz w:val="24"/>
          <w:szCs w:val="24"/>
          <w:lang w:val="en-US"/>
        </w:rPr>
        <w:t>(attentive close range watching) in the skill acquisition process in</w:t>
      </w:r>
      <w:r w:rsidR="007300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0E6" w:rsidRPr="007300E6">
        <w:rPr>
          <w:rFonts w:ascii="Times New Roman" w:hAnsi="Times New Roman" w:cs="Times New Roman"/>
          <w:sz w:val="24"/>
          <w:szCs w:val="24"/>
          <w:lang w:val="en-US"/>
        </w:rPr>
        <w:t xml:space="preserve">immature </w:t>
      </w:r>
      <w:proofErr w:type="spellStart"/>
      <w:r w:rsidR="007300E6" w:rsidRPr="007300E6">
        <w:rPr>
          <w:rFonts w:ascii="Times New Roman" w:hAnsi="Times New Roman" w:cs="Times New Roman"/>
          <w:sz w:val="24"/>
          <w:szCs w:val="24"/>
          <w:lang w:val="en-US"/>
        </w:rPr>
        <w:t>orang-utans</w:t>
      </w:r>
      <w:proofErr w:type="spellEnd"/>
      <w:r w:rsidR="007300E6" w:rsidRPr="007300E6">
        <w:rPr>
          <w:rFonts w:ascii="Times New Roman" w:hAnsi="Times New Roman" w:cs="Times New Roman"/>
          <w:sz w:val="24"/>
          <w:szCs w:val="24"/>
          <w:lang w:val="en-US"/>
        </w:rPr>
        <w:t>, including widespread and routine skills</w:t>
      </w:r>
      <w:r w:rsidR="007300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0E6" w:rsidRPr="007300E6">
        <w:rPr>
          <w:rFonts w:ascii="Times New Roman" w:hAnsi="Times New Roman" w:cs="Times New Roman"/>
          <w:sz w:val="24"/>
          <w:szCs w:val="24"/>
          <w:lang w:val="en-US"/>
        </w:rPr>
        <w:t>such as the processing of common food items or nest building.</w:t>
      </w:r>
    </w:p>
    <w:p w14:paraId="4B09BDBF" w14:textId="35CD34D3" w:rsidR="00EB5A8E" w:rsidRDefault="00EB5A8E" w:rsidP="007300E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Method: </w:t>
      </w:r>
      <w:r w:rsidRPr="00EB5A8E">
        <w:rPr>
          <w:rFonts w:ascii="Times New Roman" w:hAnsi="Times New Roman" w:cs="Times New Roman"/>
          <w:sz w:val="24"/>
          <w:szCs w:val="24"/>
          <w:lang w:val="en-US"/>
        </w:rPr>
        <w:t>a correlational approach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C705873" w14:textId="07E3D367" w:rsidR="00EB5A8E" w:rsidRPr="008F0F83" w:rsidRDefault="00624618" w:rsidP="007300E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val="en-US"/>
        </w:rPr>
      </w:pPr>
      <w:r w:rsidRPr="008F0F83">
        <w:rPr>
          <w:rFonts w:ascii="Times New Roman" w:hAnsi="Times New Roman" w:cs="Times New Roman"/>
          <w:sz w:val="24"/>
          <w:szCs w:val="24"/>
          <w:shd w:val="pct15" w:color="auto" w:fill="FFFFFF"/>
          <w:lang w:val="en-US"/>
        </w:rPr>
        <w:t xml:space="preserve">Begging counts as social </w:t>
      </w:r>
      <w:proofErr w:type="gramStart"/>
      <w:r w:rsidRPr="008F0F83">
        <w:rPr>
          <w:rFonts w:ascii="Times New Roman" w:hAnsi="Times New Roman" w:cs="Times New Roman"/>
          <w:sz w:val="24"/>
          <w:szCs w:val="24"/>
          <w:shd w:val="pct15" w:color="auto" w:fill="FFFFFF"/>
          <w:lang w:val="en-US"/>
        </w:rPr>
        <w:t>learning</w:t>
      </w:r>
      <w:r w:rsidR="006E2694" w:rsidRPr="008F0F83">
        <w:rPr>
          <w:rFonts w:ascii="Times New Roman" w:hAnsi="Times New Roman" w:cs="Times New Roman"/>
          <w:sz w:val="24"/>
          <w:szCs w:val="24"/>
          <w:shd w:val="pct15" w:color="auto" w:fill="FFFFFF"/>
          <w:lang w:val="en-US"/>
        </w:rPr>
        <w:t xml:space="preserve"> ???</w:t>
      </w:r>
      <w:proofErr w:type="gramEnd"/>
    </w:p>
    <w:p w14:paraId="2C186F66" w14:textId="7C295705" w:rsidR="00624618" w:rsidRDefault="00624618" w:rsidP="0062461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624618">
        <w:rPr>
          <w:rFonts w:ascii="Times New Roman" w:hAnsi="Times New Roman" w:cs="Times New Roman"/>
          <w:sz w:val="24"/>
          <w:szCs w:val="24"/>
          <w:lang w:val="en-US"/>
        </w:rPr>
        <w:t>most peering happened in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4618">
        <w:rPr>
          <w:rFonts w:ascii="Times New Roman" w:hAnsi="Times New Roman" w:cs="Times New Roman"/>
          <w:sz w:val="24"/>
          <w:szCs w:val="24"/>
          <w:lang w:val="en-US"/>
        </w:rPr>
        <w:t>feeding context”</w:t>
      </w:r>
    </w:p>
    <w:p w14:paraId="0E3AAD72" w14:textId="6DA4CEAC" w:rsidR="002A744B" w:rsidRDefault="000E65D7" w:rsidP="000E65D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E65D7">
        <w:rPr>
          <w:rFonts w:ascii="Times New Roman" w:hAnsi="Times New Roman" w:cs="Times New Roman"/>
          <w:sz w:val="24"/>
          <w:szCs w:val="24"/>
          <w:lang w:val="en-US"/>
        </w:rPr>
        <w:t>If immature orangutans learn by observing others, peering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65D7">
        <w:rPr>
          <w:rFonts w:ascii="Times New Roman" w:hAnsi="Times New Roman" w:cs="Times New Roman"/>
          <w:sz w:val="24"/>
          <w:szCs w:val="24"/>
          <w:lang w:val="en-US"/>
        </w:rPr>
        <w:t>should be followed by increased levels of exploratory behaviors 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65D7">
        <w:rPr>
          <w:rFonts w:ascii="Times New Roman" w:hAnsi="Times New Roman" w:cs="Times New Roman"/>
          <w:sz w:val="24"/>
          <w:szCs w:val="24"/>
          <w:lang w:val="en-US"/>
        </w:rPr>
        <w:t>feeding attempts with the same food item, especially in unskilled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65D7">
        <w:rPr>
          <w:rFonts w:ascii="Times New Roman" w:hAnsi="Times New Roman" w:cs="Times New Roman"/>
          <w:sz w:val="24"/>
          <w:szCs w:val="24"/>
          <w:lang w:val="en-US"/>
        </w:rPr>
        <w:t>foragers (dependent immatures).”</w:t>
      </w:r>
    </w:p>
    <w:p w14:paraId="66999D36" w14:textId="1ED92253" w:rsidR="000E65D7" w:rsidRDefault="004954C5" w:rsidP="002D125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4954C5">
        <w:rPr>
          <w:rFonts w:ascii="Times New Roman" w:hAnsi="Times New Roman" w:cs="Times New Roman"/>
          <w:sz w:val="24"/>
          <w:szCs w:val="24"/>
          <w:lang w:val="en-US"/>
        </w:rPr>
        <w:t>peering rates would</w:t>
      </w:r>
      <w:r w:rsidR="002D1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1256">
        <w:rPr>
          <w:rFonts w:ascii="Times New Roman" w:hAnsi="Times New Roman" w:cs="Times New Roman"/>
          <w:sz w:val="24"/>
          <w:szCs w:val="24"/>
          <w:lang w:val="en-US"/>
        </w:rPr>
        <w:t>reflect the learner's competence and should therefore decrease</w:t>
      </w:r>
      <w:r w:rsidR="002D1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1256">
        <w:rPr>
          <w:rFonts w:ascii="Times New Roman" w:hAnsi="Times New Roman" w:cs="Times New Roman"/>
          <w:sz w:val="24"/>
          <w:szCs w:val="24"/>
          <w:lang w:val="en-US"/>
        </w:rPr>
        <w:t>with increasing age and feeding competence.”</w:t>
      </w:r>
    </w:p>
    <w:p w14:paraId="0B068041" w14:textId="26B981AF" w:rsidR="002D1256" w:rsidRDefault="009541C9" w:rsidP="009541C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“</w:t>
      </w:r>
      <w:r w:rsidRPr="009541C9">
        <w:rPr>
          <w:rFonts w:ascii="Times New Roman" w:hAnsi="Times New Roman" w:cs="Times New Roman"/>
          <w:sz w:val="24"/>
          <w:szCs w:val="24"/>
          <w:lang w:val="en-US"/>
        </w:rPr>
        <w:t>If peering is a means of social learning, with increasing 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41C9">
        <w:rPr>
          <w:rFonts w:ascii="Times New Roman" w:hAnsi="Times New Roman" w:cs="Times New Roman"/>
          <w:sz w:val="24"/>
          <w:szCs w:val="24"/>
          <w:lang w:val="en-US"/>
        </w:rPr>
        <w:t>immatures should peer more frequently at other individuals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41C9">
        <w:rPr>
          <w:rFonts w:ascii="Times New Roman" w:hAnsi="Times New Roman" w:cs="Times New Roman"/>
          <w:sz w:val="24"/>
          <w:szCs w:val="24"/>
          <w:lang w:val="en-US"/>
        </w:rPr>
        <w:t>potentially new techniques compared to their (familiar) mothers.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5B0CB66" w14:textId="6D11DE71" w:rsidR="009541C9" w:rsidRDefault="008F0E63" w:rsidP="009541C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Food nesting scenarios </w:t>
      </w:r>
    </w:p>
    <w:p w14:paraId="53BE1748" w14:textId="27AA8154" w:rsidR="008F0E63" w:rsidRDefault="008F0E63" w:rsidP="008F0E6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8F0E63">
        <w:rPr>
          <w:rFonts w:ascii="Times New Roman" w:hAnsi="Times New Roman" w:cs="Times New Roman"/>
          <w:sz w:val="24"/>
          <w:szCs w:val="24"/>
          <w:lang w:val="en-US"/>
        </w:rPr>
        <w:t>young dependent immatures exclusively peered 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0E63">
        <w:rPr>
          <w:rFonts w:ascii="Times New Roman" w:hAnsi="Times New Roman" w:cs="Times New Roman"/>
          <w:sz w:val="24"/>
          <w:szCs w:val="24"/>
          <w:lang w:val="en-US"/>
        </w:rPr>
        <w:t>their mothers, they increasingly peered at others as they got older.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6F993B41" w14:textId="77777777" w:rsidR="00482ECC" w:rsidRDefault="00482ECC" w:rsidP="00482EC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B272B3" w14:textId="296F26E1" w:rsidR="00482ECC" w:rsidRDefault="00054021" w:rsidP="00482E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**</w:t>
      </w:r>
      <w:r w:rsidR="00482EC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4. </w:t>
      </w:r>
      <w:r w:rsidR="00482ECC" w:rsidRPr="00482EC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How to explain the unusually late age at skill competence among humans</w:t>
      </w:r>
      <w:r w:rsidR="00482EC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(2012)</w:t>
      </w:r>
    </w:p>
    <w:p w14:paraId="6B28E67D" w14:textId="45F856D4" w:rsidR="002F4307" w:rsidRDefault="00C67B40" w:rsidP="00CD4F43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 w:rsidR="00B8758E">
        <w:rPr>
          <w:rFonts w:ascii="Times New Roman" w:hAnsi="Times New Roman" w:cs="Times New Roman"/>
          <w:sz w:val="24"/>
          <w:szCs w:val="24"/>
          <w:lang w:val="en-US"/>
        </w:rPr>
        <w:t xml:space="preserve">assumptions: </w:t>
      </w:r>
      <w:r w:rsidR="00B8758E" w:rsidRPr="00B8758E">
        <w:rPr>
          <w:rFonts w:ascii="Times New Roman" w:hAnsi="Times New Roman" w:cs="Times New Roman"/>
          <w:sz w:val="24"/>
          <w:szCs w:val="24"/>
          <w:lang w:val="en-US"/>
        </w:rPr>
        <w:t>the time needed to</w:t>
      </w:r>
      <w:r w:rsidR="00B87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758E" w:rsidRPr="00B8758E">
        <w:rPr>
          <w:rFonts w:ascii="Times New Roman" w:hAnsi="Times New Roman" w:cs="Times New Roman"/>
          <w:sz w:val="24"/>
          <w:szCs w:val="24"/>
          <w:lang w:val="en-US"/>
        </w:rPr>
        <w:t>learn the skills</w:t>
      </w:r>
      <w:r w:rsidR="00B8758E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CD4F43">
        <w:rPr>
          <w:rFonts w:ascii="Times New Roman" w:hAnsi="Times New Roman" w:cs="Times New Roman"/>
          <w:sz w:val="24"/>
          <w:szCs w:val="24"/>
          <w:lang w:val="en-US"/>
        </w:rPr>
        <w:t xml:space="preserve">energy allocation </w:t>
      </w:r>
    </w:p>
    <w:p w14:paraId="7A677272" w14:textId="75D009E3" w:rsidR="00A60F9B" w:rsidRDefault="00C4725B" w:rsidP="00F05E00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5E00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05E00" w:rsidRPr="00F05E00">
        <w:rPr>
          <w:rFonts w:ascii="Times New Roman" w:hAnsi="Times New Roman" w:cs="Times New Roman"/>
          <w:sz w:val="24"/>
          <w:szCs w:val="24"/>
          <w:lang w:val="en-US"/>
        </w:rPr>
        <w:t>the human lifestyle with the complex foraging niche is</w:t>
      </w:r>
      <w:r w:rsidR="00F05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5E00" w:rsidRPr="00F05E00">
        <w:rPr>
          <w:rFonts w:ascii="Times New Roman" w:hAnsi="Times New Roman" w:cs="Times New Roman"/>
          <w:sz w:val="24"/>
          <w:szCs w:val="24"/>
          <w:lang w:val="en-US"/>
        </w:rPr>
        <w:t>made possible by two processes: (</w:t>
      </w:r>
      <w:proofErr w:type="spellStart"/>
      <w:r w:rsidR="00F05E00" w:rsidRPr="00F05E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05E00" w:rsidRPr="00F05E00">
        <w:rPr>
          <w:rFonts w:ascii="Times New Roman" w:hAnsi="Times New Roman" w:cs="Times New Roman"/>
          <w:sz w:val="24"/>
          <w:szCs w:val="24"/>
          <w:lang w:val="en-US"/>
        </w:rPr>
        <w:t>) the mammal-wide correlated</w:t>
      </w:r>
      <w:r w:rsidR="00F05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5E00" w:rsidRPr="00F05E00">
        <w:rPr>
          <w:rFonts w:ascii="Times New Roman" w:hAnsi="Times New Roman" w:cs="Times New Roman"/>
          <w:sz w:val="24"/>
          <w:szCs w:val="24"/>
          <w:lang w:val="en-US"/>
        </w:rPr>
        <w:t>evolution between brain size and life history, and (ii) the intergenerational resource transfers made possible by cooperative</w:t>
      </w:r>
      <w:r w:rsidR="00F05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5E00" w:rsidRPr="00F05E00">
        <w:rPr>
          <w:rFonts w:ascii="Times New Roman" w:hAnsi="Times New Roman" w:cs="Times New Roman"/>
          <w:sz w:val="24"/>
          <w:szCs w:val="24"/>
          <w:lang w:val="en-US"/>
        </w:rPr>
        <w:t>breeding and hunting</w:t>
      </w:r>
      <w:r w:rsidR="00F05E00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14:paraId="45C0E8AD" w14:textId="757DCA8A" w:rsidR="00C4725B" w:rsidRDefault="00C4725B" w:rsidP="00C4725B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C4725B">
        <w:rPr>
          <w:rFonts w:ascii="Times New Roman" w:hAnsi="Times New Roman" w:cs="Times New Roman"/>
          <w:sz w:val="24"/>
          <w:szCs w:val="24"/>
          <w:lang w:val="en-US"/>
        </w:rPr>
        <w:t xml:space="preserve">food transfers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(foraging, elaborative hunting) </w:t>
      </w:r>
      <w:r w:rsidRPr="00C4725B">
        <w:rPr>
          <w:rFonts w:ascii="Times New Roman" w:hAnsi="Times New Roman" w:cs="Times New Roman"/>
          <w:sz w:val="24"/>
          <w:szCs w:val="24"/>
          <w:lang w:val="en-US"/>
        </w:rPr>
        <w:t>complex foraging niches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-- The complexity of the </w:t>
      </w:r>
      <w:r w:rsidRPr="00CC33ED">
        <w:rPr>
          <w:rFonts w:ascii="Times New Roman" w:hAnsi="Times New Roman" w:cs="Times New Roman"/>
          <w:sz w:val="24"/>
          <w:szCs w:val="24"/>
          <w:lang w:val="en-US"/>
        </w:rPr>
        <w:t>foraging niche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learning time </w:t>
      </w:r>
      <w:r w:rsidRPr="00C4725B">
        <w:rPr>
          <w:rFonts w:ascii="Times New Roman" w:hAnsi="Times New Roman" w:cs="Times New Roman"/>
          <w:sz w:val="24"/>
          <w:szCs w:val="24"/>
          <w:lang w:val="en-US"/>
        </w:rPr>
        <w:t>to exceed the time needed to reach sexual maturity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4B01067" w14:textId="4B8CC509" w:rsidR="00054021" w:rsidRDefault="00054021" w:rsidP="00C4725B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26FCEF8" w14:textId="38312AAA" w:rsidR="00812904" w:rsidRPr="00906EB2" w:rsidRDefault="00181801" w:rsidP="00C4725B">
      <w:pPr>
        <w:pStyle w:val="ListParagraph"/>
        <w:spacing w:after="0" w:line="36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6EB2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The </w:t>
      </w:r>
      <w:proofErr w:type="spellStart"/>
      <w:r w:rsidRPr="00906EB2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Suaq</w:t>
      </w:r>
      <w:proofErr w:type="spellEnd"/>
      <w:r w:rsidRPr="00906EB2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Team – </w:t>
      </w:r>
      <w:proofErr w:type="spellStart"/>
      <w:r w:rsidRPr="00906EB2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Schuppli</w:t>
      </w:r>
      <w:r w:rsidRPr="00906EB2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’s</w:t>
      </w:r>
      <w:proofErr w:type="spellEnd"/>
      <w:r w:rsidRPr="00906EB2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team</w:t>
      </w:r>
      <w:r w:rsidRPr="00906E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6242D15" w14:textId="77777777" w:rsidR="00812904" w:rsidRDefault="00812904" w:rsidP="00C4725B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4A3E398" w14:textId="25BAE9C9" w:rsidR="00054021" w:rsidRPr="009D12EF" w:rsidRDefault="00054021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D12E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5. </w:t>
      </w:r>
      <w:r w:rsidR="00743991" w:rsidRPr="009D12E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Einstein in the realm of orangutans</w:t>
      </w:r>
      <w:r w:rsidR="00743991" w:rsidRPr="009D12E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(documentation)</w:t>
      </w:r>
      <w:r w:rsidR="00A0225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video</w:t>
      </w:r>
    </w:p>
    <w:p w14:paraId="3308693C" w14:textId="2CC17796" w:rsidR="00743991" w:rsidRDefault="00F961FB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Logistics: it was super long trip with different transportations from Menden Indonesia to the camp. </w:t>
      </w:r>
    </w:p>
    <w:p w14:paraId="15158645" w14:textId="3AD467F6" w:rsidR="009D12EF" w:rsidRDefault="000A6B73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the orangutan Julia eats: </w:t>
      </w:r>
      <w:r w:rsidR="00200111">
        <w:rPr>
          <w:rFonts w:ascii="Times New Roman" w:hAnsi="Times New Roman" w:cs="Times New Roman"/>
          <w:sz w:val="24"/>
          <w:szCs w:val="24"/>
          <w:lang w:val="en-US"/>
        </w:rPr>
        <w:t xml:space="preserve">eating </w:t>
      </w:r>
      <w:r w:rsidR="00B946CD">
        <w:rPr>
          <w:rFonts w:ascii="Times New Roman" w:hAnsi="Times New Roman" w:cs="Times New Roman"/>
          <w:sz w:val="24"/>
          <w:szCs w:val="24"/>
          <w:lang w:val="en-US"/>
        </w:rPr>
        <w:t>durian</w:t>
      </w:r>
      <w:r w:rsidR="00200111">
        <w:rPr>
          <w:rFonts w:ascii="Times New Roman" w:hAnsi="Times New Roman" w:cs="Times New Roman"/>
          <w:sz w:val="24"/>
          <w:szCs w:val="24"/>
          <w:lang w:val="en-US"/>
        </w:rPr>
        <w:t xml:space="preserve"> with a part of the branch as a </w:t>
      </w:r>
      <w:r w:rsidR="00DF4A19">
        <w:rPr>
          <w:rFonts w:ascii="Times New Roman" w:hAnsi="Times New Roman" w:cs="Times New Roman"/>
          <w:sz w:val="24"/>
          <w:szCs w:val="24"/>
          <w:lang w:val="en-US"/>
        </w:rPr>
        <w:t xml:space="preserve">straw to suck the juice out of the fruit </w:t>
      </w:r>
      <w:r w:rsidR="009D3FD5">
        <w:rPr>
          <w:rFonts w:ascii="Times New Roman" w:hAnsi="Times New Roman" w:cs="Times New Roman"/>
          <w:sz w:val="24"/>
          <w:szCs w:val="24"/>
          <w:lang w:val="en-US"/>
        </w:rPr>
        <w:t xml:space="preserve">on a tree </w:t>
      </w:r>
      <w:r w:rsidR="00E637B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8533A">
        <w:rPr>
          <w:rFonts w:ascii="Times New Roman" w:hAnsi="Times New Roman" w:cs="Times New Roman"/>
          <w:sz w:val="24"/>
          <w:szCs w:val="24"/>
          <w:lang w:val="en-US"/>
        </w:rPr>
        <w:t xml:space="preserve">eating </w:t>
      </w:r>
      <w:r w:rsidR="00E637BD">
        <w:rPr>
          <w:rFonts w:ascii="Times New Roman" w:hAnsi="Times New Roman" w:cs="Times New Roman"/>
          <w:sz w:val="24"/>
          <w:szCs w:val="24"/>
          <w:lang w:val="en-US"/>
        </w:rPr>
        <w:t>tool using skill)</w:t>
      </w:r>
    </w:p>
    <w:p w14:paraId="01A51FC6" w14:textId="1B9B5D0B" w:rsidR="0014124D" w:rsidRDefault="0014124D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graph “</w:t>
      </w:r>
      <w:r w:rsidR="001E7AD4">
        <w:rPr>
          <w:rFonts w:ascii="Times New Roman" w:hAnsi="Times New Roman" w:cs="Times New Roman"/>
          <w:sz w:val="24"/>
          <w:szCs w:val="24"/>
          <w:lang w:val="en-US"/>
        </w:rPr>
        <w:t>food plan of orangutans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A02254">
        <w:rPr>
          <w:rFonts w:ascii="Times New Roman" w:hAnsi="Times New Roman" w:cs="Times New Roman"/>
          <w:sz w:val="24"/>
          <w:szCs w:val="24"/>
          <w:lang w:val="en-US"/>
        </w:rPr>
        <w:t xml:space="preserve"> (10’49’’)</w:t>
      </w:r>
      <w:r w:rsidR="001E7AD4">
        <w:rPr>
          <w:rFonts w:ascii="Times New Roman" w:hAnsi="Times New Roman" w:cs="Times New Roman"/>
          <w:sz w:val="24"/>
          <w:szCs w:val="24"/>
          <w:lang w:val="en-US"/>
        </w:rPr>
        <w:t xml:space="preserve">: older they get, more various of food they consume (50types </w:t>
      </w:r>
      <w:r w:rsidR="003B716E">
        <w:rPr>
          <w:rFonts w:ascii="Times New Roman" w:hAnsi="Times New Roman" w:cs="Times New Roman"/>
          <w:sz w:val="24"/>
          <w:szCs w:val="24"/>
          <w:lang w:val="en-US"/>
        </w:rPr>
        <w:t>–2Y to</w:t>
      </w:r>
      <w:r w:rsidR="001E7AD4">
        <w:rPr>
          <w:rFonts w:ascii="Times New Roman" w:hAnsi="Times New Roman" w:cs="Times New Roman"/>
          <w:sz w:val="24"/>
          <w:szCs w:val="24"/>
          <w:lang w:val="en-US"/>
        </w:rPr>
        <w:t xml:space="preserve"> 250 types</w:t>
      </w:r>
      <w:r w:rsidR="003B716E">
        <w:rPr>
          <w:rFonts w:ascii="Times New Roman" w:hAnsi="Times New Roman" w:cs="Times New Roman"/>
          <w:sz w:val="24"/>
          <w:szCs w:val="24"/>
          <w:lang w:val="en-US"/>
        </w:rPr>
        <w:t xml:space="preserve"> —11Y</w:t>
      </w:r>
      <w:r w:rsidR="001E7AD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C07BDAD" w14:textId="3B53EF5D" w:rsidR="0038650C" w:rsidRDefault="007B3AB8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Natural pedagogy in orangutans: the mom present</w:t>
      </w:r>
      <w:r w:rsidR="00A0000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how to use the tool to obtain the fruit to the infant.</w:t>
      </w:r>
      <w:r w:rsidR="0038650C">
        <w:rPr>
          <w:rFonts w:ascii="Times New Roman" w:hAnsi="Times New Roman" w:cs="Times New Roman"/>
          <w:sz w:val="24"/>
          <w:szCs w:val="24"/>
          <w:lang w:val="en-US"/>
        </w:rPr>
        <w:t xml:space="preserve"> The second graph (23’38’’): the infants’ novelty (trying new things) is three times </w:t>
      </w:r>
      <w:r w:rsidR="00ED1FA7">
        <w:rPr>
          <w:rFonts w:ascii="Times New Roman" w:hAnsi="Times New Roman" w:cs="Times New Roman"/>
          <w:sz w:val="24"/>
          <w:szCs w:val="24"/>
          <w:lang w:val="en-US"/>
        </w:rPr>
        <w:t xml:space="preserve">higher </w:t>
      </w:r>
      <w:r w:rsidR="0038650C">
        <w:rPr>
          <w:rFonts w:ascii="Times New Roman" w:hAnsi="Times New Roman" w:cs="Times New Roman"/>
          <w:sz w:val="24"/>
          <w:szCs w:val="24"/>
          <w:lang w:val="en-US"/>
        </w:rPr>
        <w:t xml:space="preserve">with moms’ illustrations </w:t>
      </w:r>
      <w:r w:rsidR="00284CF8">
        <w:rPr>
          <w:rFonts w:ascii="Times New Roman" w:hAnsi="Times New Roman" w:cs="Times New Roman"/>
          <w:sz w:val="24"/>
          <w:szCs w:val="24"/>
          <w:lang w:val="en-US"/>
        </w:rPr>
        <w:t xml:space="preserve">and their observations </w:t>
      </w:r>
      <w:r w:rsidR="0038650C">
        <w:rPr>
          <w:rFonts w:ascii="Times New Roman" w:hAnsi="Times New Roman" w:cs="Times New Roman"/>
          <w:sz w:val="24"/>
          <w:szCs w:val="24"/>
          <w:lang w:val="en-US"/>
        </w:rPr>
        <w:t xml:space="preserve">than without mom’s illustrations. </w:t>
      </w:r>
    </w:p>
    <w:p w14:paraId="3FF4D4AA" w14:textId="1888C9F4" w:rsidR="00896F2A" w:rsidRDefault="009C1807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Heading to</w:t>
      </w:r>
      <w:r w:rsidR="005B3F4B">
        <w:rPr>
          <w:rFonts w:ascii="Times New Roman" w:hAnsi="Times New Roman" w:cs="Times New Roman"/>
          <w:sz w:val="24"/>
          <w:szCs w:val="24"/>
          <w:lang w:val="en-US"/>
        </w:rPr>
        <w:t xml:space="preserve"> the orangutan </w:t>
      </w:r>
      <w:r>
        <w:rPr>
          <w:rFonts w:ascii="Times New Roman" w:hAnsi="Times New Roman" w:cs="Times New Roman"/>
          <w:sz w:val="24"/>
          <w:szCs w:val="24"/>
          <w:lang w:val="en-US"/>
        </w:rPr>
        <w:t>habitat while it’s still dark to be able to get there by the time they wake up to collect their (age. 60-70 Y) urine</w:t>
      </w:r>
      <w:r w:rsidR="00896F2A">
        <w:rPr>
          <w:rFonts w:ascii="Times New Roman" w:hAnsi="Times New Roman" w:cs="Times New Roman"/>
          <w:sz w:val="24"/>
          <w:szCs w:val="24"/>
          <w:lang w:val="en-US"/>
        </w:rPr>
        <w:t xml:space="preserve"> to test pregnancy</w:t>
      </w:r>
      <w:r w:rsidR="000208F1">
        <w:rPr>
          <w:rFonts w:ascii="Times New Roman" w:hAnsi="Times New Roman" w:cs="Times New Roman"/>
          <w:sz w:val="24"/>
          <w:szCs w:val="24"/>
          <w:lang w:val="en-US"/>
        </w:rPr>
        <w:t xml:space="preserve"> (Q: until what time they can get pregnant)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20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B85508" w14:textId="483C21E0" w:rsidR="004E0EAC" w:rsidRDefault="004E0EAC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Pregnancy </w:t>
      </w:r>
      <w:r w:rsidR="000F6809">
        <w:rPr>
          <w:rFonts w:ascii="Times New Roman" w:hAnsi="Times New Roman" w:cs="Times New Roman"/>
          <w:sz w:val="24"/>
          <w:szCs w:val="24"/>
          <w:lang w:val="en-US"/>
        </w:rPr>
        <w:t xml:space="preserve">&amp; prenatal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facts in orangutans: </w:t>
      </w:r>
      <w:r w:rsidR="000504EE">
        <w:rPr>
          <w:rFonts w:ascii="Times New Roman" w:hAnsi="Times New Roman" w:cs="Times New Roman"/>
          <w:sz w:val="24"/>
          <w:szCs w:val="24"/>
          <w:lang w:val="en-US"/>
        </w:rPr>
        <w:t>1. takes long to get pregnant.</w:t>
      </w:r>
      <w:r w:rsidR="000F6809">
        <w:rPr>
          <w:rFonts w:ascii="Times New Roman" w:hAnsi="Times New Roman" w:cs="Times New Roman"/>
          <w:sz w:val="24"/>
          <w:szCs w:val="24"/>
          <w:lang w:val="en-US"/>
        </w:rPr>
        <w:t xml:space="preserve"> 2. Infants eat not only normal food but also mother’s milk.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6930FB" w14:textId="77777777" w:rsidR="004E0EAC" w:rsidRDefault="004E0EAC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72DCA0" w14:textId="2425FBB9" w:rsidR="009C1807" w:rsidRDefault="009C1807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="00AC4D70">
        <w:rPr>
          <w:rFonts w:ascii="Times New Roman" w:hAnsi="Times New Roman" w:cs="Times New Roman"/>
          <w:sz w:val="24"/>
          <w:szCs w:val="24"/>
          <w:lang w:val="en-US"/>
        </w:rPr>
        <w:t xml:space="preserve">Orangutans drop things from the tree to see the reaction of the researchers – intention to play with people? </w:t>
      </w:r>
    </w:p>
    <w:p w14:paraId="6036B48F" w14:textId="352388EC" w:rsidR="00FE344D" w:rsidRDefault="00FE344D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Drinking on the tree: after raining, Julia drinks water between the gaps of the </w:t>
      </w:r>
      <w:r w:rsidR="00596E30">
        <w:rPr>
          <w:rFonts w:ascii="Times New Roman" w:hAnsi="Times New Roman" w:cs="Times New Roman"/>
          <w:sz w:val="24"/>
          <w:szCs w:val="24"/>
          <w:lang w:val="en-US"/>
        </w:rPr>
        <w:t xml:space="preserve">branch of the </w:t>
      </w:r>
      <w:r>
        <w:rPr>
          <w:rFonts w:ascii="Times New Roman" w:hAnsi="Times New Roman" w:cs="Times New Roman"/>
          <w:sz w:val="24"/>
          <w:szCs w:val="24"/>
          <w:lang w:val="en-US"/>
        </w:rPr>
        <w:t>tree.</w:t>
      </w:r>
    </w:p>
    <w:p w14:paraId="7A14B777" w14:textId="77777777" w:rsidR="00235B33" w:rsidRDefault="00A72D6D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Playing (social </w:t>
      </w:r>
      <w:r w:rsidR="003B6A72">
        <w:rPr>
          <w:rFonts w:ascii="Times New Roman" w:hAnsi="Times New Roman" w:cs="Times New Roman"/>
          <w:sz w:val="24"/>
          <w:szCs w:val="24"/>
          <w:lang w:val="en-US"/>
        </w:rPr>
        <w:t>interaction</w:t>
      </w:r>
      <w:r>
        <w:rPr>
          <w:rFonts w:ascii="Times New Roman" w:hAnsi="Times New Roman" w:cs="Times New Roman"/>
          <w:sz w:val="24"/>
          <w:szCs w:val="24"/>
          <w:lang w:val="en-US"/>
        </w:rPr>
        <w:t>):</w:t>
      </w:r>
      <w:r w:rsidR="003B6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5B33">
        <w:rPr>
          <w:rFonts w:ascii="Times New Roman" w:hAnsi="Times New Roman" w:cs="Times New Roman"/>
          <w:sz w:val="24"/>
          <w:szCs w:val="24"/>
          <w:lang w:val="en-US"/>
        </w:rPr>
        <w:t>graph (30’08’’)—they play with their moms more before the age of 4, after 4Y they play with their peers more.</w:t>
      </w:r>
    </w:p>
    <w:p w14:paraId="58817CA1" w14:textId="21F9091A" w:rsidR="00124FD5" w:rsidRDefault="00124FD5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Food resource (the graph at 40’41’’): at the age of 7, the daughter has the same food resources as the mom has, and become higher after 7Y. </w:t>
      </w:r>
    </w:p>
    <w:p w14:paraId="69DEFE10" w14:textId="7013347C" w:rsidR="00124FD5" w:rsidRDefault="004E299A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Environmental </w:t>
      </w:r>
      <w:r w:rsidR="00DB7FB9">
        <w:rPr>
          <w:rFonts w:ascii="Times New Roman" w:hAnsi="Times New Roman" w:cs="Times New Roman"/>
          <w:sz w:val="24"/>
          <w:szCs w:val="24"/>
          <w:lang w:val="en-US"/>
        </w:rPr>
        <w:t xml:space="preserve">destroy: cutting the trees, palm tree oil production …  </w:t>
      </w:r>
    </w:p>
    <w:p w14:paraId="2BD16CD0" w14:textId="7CB279D6" w:rsidR="00CC04E5" w:rsidRDefault="00882D21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they are becoming lesser</w:t>
      </w:r>
      <w:r w:rsidR="002B3A5F">
        <w:rPr>
          <w:rFonts w:ascii="Times New Roman" w:hAnsi="Times New Roman" w:cs="Times New Roman"/>
          <w:sz w:val="24"/>
          <w:szCs w:val="24"/>
          <w:lang w:val="en-US"/>
        </w:rPr>
        <w:t>?</w:t>
      </w:r>
      <w:bookmarkStart w:id="4" w:name="_GoBack"/>
      <w:bookmarkEnd w:id="4"/>
    </w:p>
    <w:p w14:paraId="629DD1F8" w14:textId="77777777" w:rsidR="00882D21" w:rsidRDefault="00882D21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1931D1A" w14:textId="10E50163" w:rsidR="00A37FB8" w:rsidRDefault="009C1807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E559C52" w14:textId="77777777" w:rsidR="007856EC" w:rsidRDefault="007856EC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7F7C83" w14:textId="77777777" w:rsidR="001E7AD4" w:rsidRDefault="001E7AD4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BAD61B" w14:textId="77777777" w:rsidR="0088533A" w:rsidRDefault="0088533A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843803" w14:textId="77777777" w:rsidR="00E637BD" w:rsidRDefault="00E637BD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F08F97" w14:textId="77777777" w:rsidR="009D12EF" w:rsidRPr="00C4725B" w:rsidRDefault="009D12EF" w:rsidP="0005402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804D537" w14:textId="77777777" w:rsidR="00582D1D" w:rsidRPr="004D3108" w:rsidRDefault="00582D1D" w:rsidP="003B0C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82D1D" w:rsidRPr="004D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6D38"/>
    <w:multiLevelType w:val="hybridMultilevel"/>
    <w:tmpl w:val="A1304B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D132A"/>
    <w:multiLevelType w:val="hybridMultilevel"/>
    <w:tmpl w:val="EC2E4F9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ED76FC"/>
    <w:multiLevelType w:val="hybridMultilevel"/>
    <w:tmpl w:val="E7E271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57408"/>
    <w:multiLevelType w:val="hybridMultilevel"/>
    <w:tmpl w:val="2D068C2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609E1"/>
    <w:multiLevelType w:val="hybridMultilevel"/>
    <w:tmpl w:val="68E0CCC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11"/>
    <w:rsid w:val="000208F1"/>
    <w:rsid w:val="000504EE"/>
    <w:rsid w:val="00050D62"/>
    <w:rsid w:val="00054021"/>
    <w:rsid w:val="000572E4"/>
    <w:rsid w:val="0008138E"/>
    <w:rsid w:val="000A208B"/>
    <w:rsid w:val="000A4C4B"/>
    <w:rsid w:val="000A6B73"/>
    <w:rsid w:val="000A7F11"/>
    <w:rsid w:val="000B14BC"/>
    <w:rsid w:val="000C51EA"/>
    <w:rsid w:val="000D0318"/>
    <w:rsid w:val="000E65D7"/>
    <w:rsid w:val="000F283F"/>
    <w:rsid w:val="000F6809"/>
    <w:rsid w:val="0010232A"/>
    <w:rsid w:val="00104F1D"/>
    <w:rsid w:val="00124FD5"/>
    <w:rsid w:val="00137C8B"/>
    <w:rsid w:val="0014124D"/>
    <w:rsid w:val="00181801"/>
    <w:rsid w:val="001A115B"/>
    <w:rsid w:val="001B01DF"/>
    <w:rsid w:val="001E7AD4"/>
    <w:rsid w:val="00200111"/>
    <w:rsid w:val="00235B33"/>
    <w:rsid w:val="002535AB"/>
    <w:rsid w:val="00284CF8"/>
    <w:rsid w:val="002A231D"/>
    <w:rsid w:val="002A744B"/>
    <w:rsid w:val="002B3A5F"/>
    <w:rsid w:val="002D08DC"/>
    <w:rsid w:val="002D1256"/>
    <w:rsid w:val="002F4307"/>
    <w:rsid w:val="00310C4B"/>
    <w:rsid w:val="00332411"/>
    <w:rsid w:val="0038650C"/>
    <w:rsid w:val="00394C91"/>
    <w:rsid w:val="003B0CC3"/>
    <w:rsid w:val="003B6A72"/>
    <w:rsid w:val="003B716E"/>
    <w:rsid w:val="00403E27"/>
    <w:rsid w:val="00415232"/>
    <w:rsid w:val="004550F6"/>
    <w:rsid w:val="00482ECC"/>
    <w:rsid w:val="00484B4F"/>
    <w:rsid w:val="004954C5"/>
    <w:rsid w:val="004D3108"/>
    <w:rsid w:val="004E0EAC"/>
    <w:rsid w:val="004E299A"/>
    <w:rsid w:val="004E5DB1"/>
    <w:rsid w:val="004F144F"/>
    <w:rsid w:val="00582D1D"/>
    <w:rsid w:val="00596E30"/>
    <w:rsid w:val="005B3F4B"/>
    <w:rsid w:val="005D38D0"/>
    <w:rsid w:val="00624618"/>
    <w:rsid w:val="006575B8"/>
    <w:rsid w:val="00664626"/>
    <w:rsid w:val="00690027"/>
    <w:rsid w:val="006E2694"/>
    <w:rsid w:val="00705C64"/>
    <w:rsid w:val="007300E6"/>
    <w:rsid w:val="00743991"/>
    <w:rsid w:val="007856EC"/>
    <w:rsid w:val="007A32F8"/>
    <w:rsid w:val="007B3AB8"/>
    <w:rsid w:val="007D2226"/>
    <w:rsid w:val="007D3D23"/>
    <w:rsid w:val="00812904"/>
    <w:rsid w:val="00823769"/>
    <w:rsid w:val="00882D21"/>
    <w:rsid w:val="0088533A"/>
    <w:rsid w:val="0089030E"/>
    <w:rsid w:val="00896F2A"/>
    <w:rsid w:val="008D0E0A"/>
    <w:rsid w:val="008E0C12"/>
    <w:rsid w:val="008F0E63"/>
    <w:rsid w:val="008F0F83"/>
    <w:rsid w:val="008F4AF7"/>
    <w:rsid w:val="00902776"/>
    <w:rsid w:val="00906EB2"/>
    <w:rsid w:val="00920BD3"/>
    <w:rsid w:val="009541C9"/>
    <w:rsid w:val="00962437"/>
    <w:rsid w:val="00966C3E"/>
    <w:rsid w:val="0099558E"/>
    <w:rsid w:val="009C1807"/>
    <w:rsid w:val="009D12EF"/>
    <w:rsid w:val="009D3FD5"/>
    <w:rsid w:val="00A0000C"/>
    <w:rsid w:val="00A02254"/>
    <w:rsid w:val="00A1366B"/>
    <w:rsid w:val="00A14123"/>
    <w:rsid w:val="00A37FB8"/>
    <w:rsid w:val="00A47E78"/>
    <w:rsid w:val="00A60F9B"/>
    <w:rsid w:val="00A72D6D"/>
    <w:rsid w:val="00AA6CEF"/>
    <w:rsid w:val="00AC4D70"/>
    <w:rsid w:val="00AF6AF9"/>
    <w:rsid w:val="00B10ED5"/>
    <w:rsid w:val="00B27B88"/>
    <w:rsid w:val="00B8178D"/>
    <w:rsid w:val="00B8758E"/>
    <w:rsid w:val="00B946CD"/>
    <w:rsid w:val="00B95A9A"/>
    <w:rsid w:val="00BA0A6D"/>
    <w:rsid w:val="00BB0F31"/>
    <w:rsid w:val="00BE7BE7"/>
    <w:rsid w:val="00BF29EC"/>
    <w:rsid w:val="00C4725B"/>
    <w:rsid w:val="00C4725D"/>
    <w:rsid w:val="00C47C2F"/>
    <w:rsid w:val="00C67B40"/>
    <w:rsid w:val="00CC04E5"/>
    <w:rsid w:val="00CC33ED"/>
    <w:rsid w:val="00CD4F43"/>
    <w:rsid w:val="00D0430E"/>
    <w:rsid w:val="00D1161B"/>
    <w:rsid w:val="00D42C12"/>
    <w:rsid w:val="00DA3679"/>
    <w:rsid w:val="00DB1E07"/>
    <w:rsid w:val="00DB7FB9"/>
    <w:rsid w:val="00DD0899"/>
    <w:rsid w:val="00DD410C"/>
    <w:rsid w:val="00DF4A19"/>
    <w:rsid w:val="00E238C1"/>
    <w:rsid w:val="00E26605"/>
    <w:rsid w:val="00E30819"/>
    <w:rsid w:val="00E56BAC"/>
    <w:rsid w:val="00E637BD"/>
    <w:rsid w:val="00E63AEA"/>
    <w:rsid w:val="00EB2A83"/>
    <w:rsid w:val="00EB5A8E"/>
    <w:rsid w:val="00ED1FA7"/>
    <w:rsid w:val="00F05E00"/>
    <w:rsid w:val="00F13DAD"/>
    <w:rsid w:val="00F378ED"/>
    <w:rsid w:val="00F44A61"/>
    <w:rsid w:val="00F7713B"/>
    <w:rsid w:val="00F961FB"/>
    <w:rsid w:val="00FA2E34"/>
    <w:rsid w:val="00FD35AE"/>
    <w:rsid w:val="00FE344D"/>
    <w:rsid w:val="00F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FFDC7"/>
  <w15:chartTrackingRefBased/>
  <w15:docId w15:val="{7E88C4A7-D227-4CB8-9D66-2D6FA9DB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 </cp:lastModifiedBy>
  <cp:revision>130</cp:revision>
  <dcterms:created xsi:type="dcterms:W3CDTF">2019-05-18T09:53:00Z</dcterms:created>
  <dcterms:modified xsi:type="dcterms:W3CDTF">2019-07-21T16:31:00Z</dcterms:modified>
</cp:coreProperties>
</file>