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3A43" w14:textId="77777777" w:rsidR="00F57AB8" w:rsidRDefault="00000000">
      <w:pPr>
        <w:spacing w:before="400" w:after="120"/>
        <w:jc w:val="center"/>
      </w:pPr>
      <w:r>
        <w:rPr>
          <w:rFonts w:eastAsia="Arial"/>
          <w:b/>
          <w:bCs/>
          <w:color w:val="2E4A7A"/>
          <w:sz w:val="44"/>
          <w:szCs w:val="44"/>
        </w:rPr>
        <w:t>お弁当発注管理アプリ</w:t>
      </w:r>
    </w:p>
    <w:p w14:paraId="73B8DA74" w14:textId="77777777" w:rsidR="00F57AB8" w:rsidRDefault="00000000">
      <w:pPr>
        <w:spacing w:after="80"/>
        <w:jc w:val="center"/>
      </w:pPr>
      <w:r>
        <w:rPr>
          <w:rFonts w:eastAsia="Arial"/>
          <w:color w:val="4472C4"/>
          <w:sz w:val="32"/>
          <w:szCs w:val="32"/>
        </w:rPr>
        <w:t>要件定義書</w:t>
      </w:r>
    </w:p>
    <w:p w14:paraId="15A1843C" w14:textId="77777777" w:rsidR="00F57AB8" w:rsidRDefault="00000000">
      <w:pPr>
        <w:spacing w:after="600"/>
        <w:jc w:val="center"/>
      </w:pPr>
      <w:r>
        <w:rPr>
          <w:rFonts w:eastAsia="Arial"/>
          <w:color w:val="888888"/>
        </w:rPr>
        <w:t>Power Apps / SharePoint　|　Ver. 1.0　|　2026年2月</w:t>
      </w:r>
    </w:p>
    <w:p w14:paraId="705AC171" w14:textId="77777777" w:rsidR="00F57AB8" w:rsidRDefault="00000000">
      <w:pPr>
        <w:pStyle w:val="1"/>
        <w:pBdr>
          <w:bottom w:val="single" w:sz="6" w:space="1" w:color="4472C4"/>
        </w:pBdr>
      </w:pPr>
      <w:r>
        <w:t>1. プロジェクト概要</w:t>
      </w:r>
    </w:p>
    <w:p w14:paraId="64BC0F79" w14:textId="77777777" w:rsidR="00F57AB8" w:rsidRDefault="00000000">
      <w:pPr>
        <w:spacing w:before="80" w:after="80"/>
      </w:pPr>
      <w:r>
        <w:rPr>
          <w:rFonts w:eastAsia="Arial"/>
        </w:rPr>
        <w:t>本ドキュメントは、Power Apps および SharePoint を用いて構築するお弁当発注管理アプリの要件を定義するものです。</w:t>
      </w:r>
    </w:p>
    <w:p w14:paraId="1DAA85E0" w14:textId="77777777" w:rsidR="00F57AB8" w:rsidRDefault="00F57AB8">
      <w:pPr>
        <w:spacing w:before="60" w:after="60"/>
      </w:pPr>
    </w:p>
    <w:p w14:paraId="31DEB1F3" w14:textId="77777777" w:rsidR="00F57AB8" w:rsidRDefault="00000000">
      <w:pPr>
        <w:pStyle w:val="2"/>
      </w:pPr>
      <w:r>
        <w:t>1.1 背景・目的</w:t>
      </w:r>
    </w:p>
    <w:p w14:paraId="475D8D5F" w14:textId="77777777" w:rsidR="00F57AB8" w:rsidRDefault="00000000">
      <w:pPr>
        <w:spacing w:before="80" w:after="80"/>
      </w:pPr>
      <w:r>
        <w:rPr>
          <w:rFonts w:eastAsia="Arial"/>
        </w:rPr>
        <w:t>現在、社内および出向者のお弁当注文を手作業で管理しており、集計ミスや担当者の負荷が発生している。本アプリにより以下を実現する。</w:t>
      </w:r>
    </w:p>
    <w:p w14:paraId="6B054409" w14:textId="77777777" w:rsidR="00F57AB8" w:rsidRDefault="00000000">
      <w:pPr>
        <w:pStyle w:val="a4"/>
        <w:numPr>
          <w:ilvl w:val="0"/>
          <w:numId w:val="2"/>
        </w:numPr>
        <w:spacing w:before="60" w:after="60"/>
      </w:pPr>
      <w:r>
        <w:rPr>
          <w:rFonts w:eastAsia="Arial"/>
        </w:rPr>
        <w:t>個人が自分でいつでも注文・キャンセルできる仕組みの整備</w:t>
      </w:r>
    </w:p>
    <w:p w14:paraId="440FF4E5" w14:textId="77777777" w:rsidR="00F57AB8" w:rsidRDefault="00000000">
      <w:pPr>
        <w:pStyle w:val="a4"/>
        <w:numPr>
          <w:ilvl w:val="0"/>
          <w:numId w:val="2"/>
        </w:numPr>
        <w:spacing w:before="60" w:after="60"/>
      </w:pPr>
      <w:r>
        <w:rPr>
          <w:rFonts w:eastAsia="Arial"/>
        </w:rPr>
        <w:t>毎日9時の締め切りを自動制御し、当日のキャンセルミスを防止</w:t>
      </w:r>
    </w:p>
    <w:p w14:paraId="3332D720" w14:textId="77777777" w:rsidR="00F57AB8" w:rsidRDefault="00000000">
      <w:pPr>
        <w:pStyle w:val="a4"/>
        <w:numPr>
          <w:ilvl w:val="0"/>
          <w:numId w:val="2"/>
        </w:numPr>
        <w:spacing w:before="60" w:after="60"/>
      </w:pPr>
      <w:r>
        <w:rPr>
          <w:rFonts w:eastAsia="Arial"/>
        </w:rPr>
        <w:t>担当者の集計・弁当業者への発注作業を自動化</w:t>
      </w:r>
    </w:p>
    <w:p w14:paraId="4073A99C" w14:textId="77777777" w:rsidR="00F57AB8" w:rsidRDefault="00000000">
      <w:pPr>
        <w:pStyle w:val="a4"/>
        <w:numPr>
          <w:ilvl w:val="0"/>
          <w:numId w:val="2"/>
        </w:numPr>
        <w:spacing w:before="60" w:after="60"/>
      </w:pPr>
      <w:r>
        <w:rPr>
          <w:rFonts w:eastAsia="Arial"/>
        </w:rPr>
        <w:t>現金払い・非現金払いの区別管理と月次費用通知の効率化</w:t>
      </w:r>
    </w:p>
    <w:p w14:paraId="303EAE59" w14:textId="77777777" w:rsidR="00F57AB8" w:rsidRDefault="00F57AB8">
      <w:pPr>
        <w:spacing w:before="60" w:after="60"/>
      </w:pPr>
    </w:p>
    <w:p w14:paraId="6FB35CA7" w14:textId="77777777" w:rsidR="00F57AB8" w:rsidRDefault="00000000">
      <w:pPr>
        <w:pStyle w:val="2"/>
      </w:pPr>
      <w:r>
        <w:t>1.2 対象ユーザー</w:t>
      </w:r>
    </w:p>
    <w:p w14:paraId="4EF66814" w14:textId="77777777" w:rsidR="00F57AB8" w:rsidRDefault="00000000">
      <w:pPr>
        <w:pStyle w:val="a4"/>
        <w:numPr>
          <w:ilvl w:val="0"/>
          <w:numId w:val="2"/>
        </w:numPr>
        <w:spacing w:before="60" w:after="60"/>
      </w:pPr>
      <w:r>
        <w:rPr>
          <w:rFonts w:eastAsia="Arial"/>
        </w:rPr>
        <w:t>一般利用者：社内社員・出向者（50名以上）</w:t>
      </w:r>
    </w:p>
    <w:p w14:paraId="5E03B961" w14:textId="77777777" w:rsidR="00F57AB8" w:rsidRDefault="00000000">
      <w:pPr>
        <w:pStyle w:val="a4"/>
        <w:numPr>
          <w:ilvl w:val="0"/>
          <w:numId w:val="2"/>
        </w:numPr>
        <w:spacing w:before="60" w:after="60"/>
      </w:pPr>
      <w:r>
        <w:rPr>
          <w:rFonts w:eastAsia="Arial"/>
        </w:rPr>
        <w:t>管理者：注文集計・発注担当者</w:t>
      </w:r>
    </w:p>
    <w:p w14:paraId="4FEBB094" w14:textId="77777777" w:rsidR="00F57AB8" w:rsidRDefault="00F57AB8">
      <w:pPr>
        <w:spacing w:before="60" w:after="60"/>
      </w:pPr>
    </w:p>
    <w:p w14:paraId="1FE1FEA6" w14:textId="77777777" w:rsidR="00F57AB8" w:rsidRDefault="00000000">
      <w:pPr>
        <w:pStyle w:val="2"/>
      </w:pPr>
      <w:r>
        <w:t>1.3 使用技術</w:t>
      </w:r>
    </w:p>
    <w:p w14:paraId="3BF2FAD3" w14:textId="77777777" w:rsidR="00F57AB8" w:rsidRDefault="00000000">
      <w:pPr>
        <w:pStyle w:val="a4"/>
        <w:numPr>
          <w:ilvl w:val="0"/>
          <w:numId w:val="2"/>
        </w:numPr>
        <w:spacing w:before="60" w:after="60"/>
      </w:pPr>
      <w:r>
        <w:rPr>
          <w:rFonts w:eastAsia="Arial"/>
        </w:rPr>
        <w:t>フロントエンド：Power Apps（Canvas アプリ）</w:t>
      </w:r>
    </w:p>
    <w:p w14:paraId="738D464B" w14:textId="77777777" w:rsidR="00F57AB8" w:rsidRDefault="00000000">
      <w:pPr>
        <w:pStyle w:val="a4"/>
        <w:numPr>
          <w:ilvl w:val="0"/>
          <w:numId w:val="2"/>
        </w:numPr>
        <w:spacing w:before="60" w:after="60"/>
      </w:pPr>
      <w:r>
        <w:rPr>
          <w:rFonts w:eastAsia="Arial"/>
        </w:rPr>
        <w:t>データストア：SharePoint Online</w:t>
      </w:r>
    </w:p>
    <w:p w14:paraId="0DCE9CB1" w14:textId="77777777" w:rsidR="00F57AB8" w:rsidRDefault="00000000">
      <w:pPr>
        <w:pStyle w:val="a4"/>
        <w:numPr>
          <w:ilvl w:val="0"/>
          <w:numId w:val="2"/>
        </w:numPr>
        <w:spacing w:before="60" w:after="60"/>
      </w:pPr>
      <w:r>
        <w:rPr>
          <w:rFonts w:eastAsia="Arial"/>
        </w:rPr>
        <w:t>通知・自動化：Power Automate（締め切り制御、月次通知）</w:t>
      </w:r>
    </w:p>
    <w:p w14:paraId="4A5DE613" w14:textId="77777777" w:rsidR="00F57AB8" w:rsidRDefault="00F57AB8">
      <w:pPr>
        <w:spacing w:before="60" w:after="60"/>
      </w:pPr>
    </w:p>
    <w:p w14:paraId="0F505473" w14:textId="77777777" w:rsidR="00F57AB8" w:rsidRDefault="00000000">
      <w:pPr>
        <w:pStyle w:val="1"/>
        <w:pBdr>
          <w:bottom w:val="single" w:sz="6" w:space="1" w:color="4472C4"/>
        </w:pBdr>
      </w:pPr>
      <w:r>
        <w:t>2. 業務フロー</w:t>
      </w:r>
    </w:p>
    <w:p w14:paraId="17C488AF" w14:textId="77777777" w:rsidR="00F57AB8" w:rsidRDefault="00000000">
      <w:pPr>
        <w:pStyle w:val="2"/>
      </w:pPr>
      <w:r>
        <w:t>2.1 注文フロー（個人）</w:t>
      </w:r>
    </w:p>
    <w:p w14:paraId="69BC714C" w14:textId="77777777" w:rsidR="00F57AB8" w:rsidRDefault="00000000">
      <w:pPr>
        <w:pStyle w:val="a4"/>
        <w:numPr>
          <w:ilvl w:val="0"/>
          <w:numId w:val="2"/>
        </w:numPr>
        <w:spacing w:before="60" w:after="60"/>
      </w:pPr>
      <w:r>
        <w:rPr>
          <w:rFonts w:eastAsia="Arial"/>
        </w:rPr>
        <w:t>アプリにアクセスし、注文したい日付を選択して注文を登録する</w:t>
      </w:r>
    </w:p>
    <w:p w14:paraId="7D5354A3" w14:textId="77777777" w:rsidR="00F57AB8" w:rsidRDefault="00000000">
      <w:pPr>
        <w:pStyle w:val="a4"/>
        <w:numPr>
          <w:ilvl w:val="0"/>
          <w:numId w:val="2"/>
        </w:numPr>
        <w:spacing w:before="60" w:after="60"/>
      </w:pPr>
      <w:r>
        <w:rPr>
          <w:rFonts w:eastAsia="Arial"/>
        </w:rPr>
        <w:t>月単位など複数日を一括登録することもできる（長期予約）</w:t>
      </w:r>
    </w:p>
    <w:p w14:paraId="00E2DDDD" w14:textId="77777777" w:rsidR="00F57AB8" w:rsidRDefault="00000000">
      <w:pPr>
        <w:pStyle w:val="a4"/>
        <w:numPr>
          <w:ilvl w:val="0"/>
          <w:numId w:val="2"/>
        </w:numPr>
        <w:spacing w:before="60" w:after="60"/>
      </w:pPr>
      <w:r>
        <w:rPr>
          <w:rFonts w:eastAsia="Arial"/>
        </w:rPr>
        <w:t>締め切り（当日9時）前であれば、任意の日の注文を削除できる</w:t>
      </w:r>
    </w:p>
    <w:p w14:paraId="1A662973" w14:textId="77777777" w:rsidR="00F57AB8" w:rsidRDefault="00000000">
      <w:pPr>
        <w:pStyle w:val="a4"/>
        <w:numPr>
          <w:ilvl w:val="0"/>
          <w:numId w:val="2"/>
        </w:numPr>
        <w:spacing w:before="60" w:after="60"/>
      </w:pPr>
      <w:r>
        <w:rPr>
          <w:rFonts w:eastAsia="Arial"/>
        </w:rPr>
        <w:t>締め切り後は当日分の注文・キャンセル操作が不可となる</w:t>
      </w:r>
    </w:p>
    <w:p w14:paraId="5C50E32A" w14:textId="77777777" w:rsidR="00F57AB8" w:rsidRDefault="00F57AB8">
      <w:pPr>
        <w:spacing w:before="60" w:after="60"/>
      </w:pPr>
    </w:p>
    <w:p w14:paraId="2627A50D" w14:textId="77777777" w:rsidR="00F57AB8" w:rsidRDefault="00000000">
      <w:pPr>
        <w:pStyle w:val="2"/>
      </w:pPr>
      <w:r>
        <w:t>2.2 発注フロー（担当者）</w:t>
      </w:r>
    </w:p>
    <w:p w14:paraId="59F3BD56" w14:textId="77777777" w:rsidR="00F57AB8" w:rsidRDefault="00000000">
      <w:pPr>
        <w:pStyle w:val="a4"/>
        <w:numPr>
          <w:ilvl w:val="0"/>
          <w:numId w:val="2"/>
        </w:numPr>
        <w:spacing w:before="60" w:after="60"/>
      </w:pPr>
      <w:r>
        <w:rPr>
          <w:rFonts w:eastAsia="Arial"/>
        </w:rPr>
        <w:lastRenderedPageBreak/>
        <w:t>管理者ダッシュボードで翌営業日の注文総数を確認する</w:t>
      </w:r>
    </w:p>
    <w:p w14:paraId="76B36F5F" w14:textId="77777777" w:rsidR="00F57AB8" w:rsidRDefault="00000000">
      <w:pPr>
        <w:pStyle w:val="a4"/>
        <w:numPr>
          <w:ilvl w:val="0"/>
          <w:numId w:val="2"/>
        </w:numPr>
        <w:spacing w:before="60" w:after="60"/>
      </w:pPr>
      <w:r>
        <w:rPr>
          <w:rFonts w:eastAsia="Arial"/>
        </w:rPr>
        <w:t>発注データ（日付・数量）を弁当業者向けにエクスポートする</w:t>
      </w:r>
    </w:p>
    <w:p w14:paraId="5CC47543" w14:textId="77777777" w:rsidR="00F57AB8" w:rsidRDefault="00F57AB8">
      <w:pPr>
        <w:spacing w:before="60" w:after="60"/>
      </w:pPr>
    </w:p>
    <w:p w14:paraId="77D37EF3" w14:textId="77777777" w:rsidR="00F57AB8" w:rsidRDefault="00000000">
      <w:pPr>
        <w:pStyle w:val="2"/>
      </w:pPr>
      <w:r>
        <w:t>2.3 費用管理フロー</w:t>
      </w:r>
    </w:p>
    <w:p w14:paraId="07BA3AE6" w14:textId="77777777" w:rsidR="00F57AB8" w:rsidRDefault="00000000">
      <w:pPr>
        <w:pStyle w:val="a4"/>
        <w:numPr>
          <w:ilvl w:val="0"/>
          <w:numId w:val="2"/>
        </w:numPr>
        <w:spacing w:before="60" w:after="60"/>
      </w:pPr>
      <w:r>
        <w:rPr>
          <w:rFonts w:eastAsia="Arial"/>
        </w:rPr>
        <w:t>現金払いユーザー：月末に月次合計金額が集計・通知される</w:t>
      </w:r>
    </w:p>
    <w:p w14:paraId="0E723E88" w14:textId="77777777" w:rsidR="00F57AB8" w:rsidRDefault="00000000">
      <w:pPr>
        <w:pStyle w:val="a4"/>
        <w:numPr>
          <w:ilvl w:val="0"/>
          <w:numId w:val="2"/>
        </w:numPr>
        <w:spacing w:before="60" w:after="60"/>
      </w:pPr>
      <w:r>
        <w:rPr>
          <w:rFonts w:eastAsia="Arial"/>
        </w:rPr>
        <w:t>非現金払いユーザー：別途定める方法で精算（給与天引き等）</w:t>
      </w:r>
    </w:p>
    <w:p w14:paraId="4FD5AAFE" w14:textId="77777777" w:rsidR="00F57AB8" w:rsidRDefault="00F57AB8">
      <w:pPr>
        <w:spacing w:before="60" w:after="60"/>
      </w:pPr>
    </w:p>
    <w:p w14:paraId="530DA5F8" w14:textId="77777777" w:rsidR="00F57AB8" w:rsidRDefault="00000000">
      <w:pPr>
        <w:pStyle w:val="1"/>
        <w:pBdr>
          <w:bottom w:val="single" w:sz="6" w:space="1" w:color="4472C4"/>
        </w:pBdr>
      </w:pPr>
      <w:r>
        <w:t>3. 機能要件</w:t>
      </w:r>
    </w:p>
    <w:p w14:paraId="4DA4F0D0" w14:textId="77777777" w:rsidR="00F57AB8" w:rsidRDefault="00F57AB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184"/>
        <w:gridCol w:w="4493"/>
        <w:gridCol w:w="1786"/>
      </w:tblGrid>
      <w:tr w:rsidR="00F57AB8" w14:paraId="7E6BDA69" w14:textId="77777777">
        <w:tblPrEx>
          <w:tblCellMar>
            <w:top w:w="0" w:type="dxa"/>
            <w:bottom w:w="0" w:type="dxa"/>
          </w:tblCellMar>
        </w:tblPrEx>
        <w:trPr>
          <w:tblHeader/>
        </w:trPr>
        <w:tc>
          <w:tcPr>
            <w:tcW w:w="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4BB72D9C" w14:textId="77777777" w:rsidR="00F57AB8" w:rsidRDefault="00000000">
            <w:pPr>
              <w:jc w:val="center"/>
            </w:pPr>
            <w:r>
              <w:rPr>
                <w:rFonts w:eastAsia="Arial"/>
                <w:b/>
                <w:bCs/>
                <w:color w:val="FFFFFF"/>
              </w:rPr>
              <w:t>No.</w:t>
            </w:r>
          </w:p>
        </w:tc>
        <w:tc>
          <w:tcPr>
            <w:tcW w:w="22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4D5D8F8A" w14:textId="77777777" w:rsidR="00F57AB8" w:rsidRDefault="00000000">
            <w:pPr>
              <w:jc w:val="center"/>
            </w:pPr>
            <w:r>
              <w:rPr>
                <w:rFonts w:eastAsia="Arial"/>
                <w:b/>
                <w:bCs/>
                <w:color w:val="FFFFFF"/>
              </w:rPr>
              <w:t>機能カテゴリ</w:t>
            </w:r>
          </w:p>
        </w:tc>
        <w:tc>
          <w:tcPr>
            <w:tcW w:w="4526"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1958811E" w14:textId="77777777" w:rsidR="00F57AB8" w:rsidRDefault="00000000">
            <w:pPr>
              <w:jc w:val="center"/>
            </w:pPr>
            <w:r>
              <w:rPr>
                <w:rFonts w:eastAsia="Arial"/>
                <w:b/>
                <w:bCs/>
                <w:color w:val="FFFFFF"/>
              </w:rPr>
              <w:t>機能概要</w:t>
            </w:r>
          </w:p>
        </w:tc>
        <w:tc>
          <w:tcPr>
            <w:tcW w:w="18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735E2985" w14:textId="77777777" w:rsidR="00F57AB8" w:rsidRDefault="00000000">
            <w:pPr>
              <w:jc w:val="center"/>
            </w:pPr>
            <w:r>
              <w:rPr>
                <w:rFonts w:eastAsia="Arial"/>
                <w:b/>
                <w:bCs/>
                <w:color w:val="FFFFFF"/>
              </w:rPr>
              <w:t>優先度</w:t>
            </w:r>
          </w:p>
        </w:tc>
      </w:tr>
      <w:tr w:rsidR="00F57AB8" w14:paraId="2E97A6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DB2B" w14:textId="77777777" w:rsidR="00F57AB8" w:rsidRDefault="00000000">
            <w:r>
              <w:rPr>
                <w:rFonts w:eastAsia="Arial"/>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2BF30" w14:textId="77777777" w:rsidR="00F57AB8" w:rsidRDefault="00000000">
            <w:r>
              <w:rPr>
                <w:rFonts w:eastAsia="Arial"/>
              </w:rPr>
              <w:t>注文登録</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619D" w14:textId="77777777" w:rsidR="00F57AB8" w:rsidRDefault="00000000">
            <w:r>
              <w:rPr>
                <w:rFonts w:eastAsia="Arial"/>
              </w:rPr>
              <w:t>個人が自分のお弁当注文を登録できる（日付指定）</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A152" w14:textId="77777777" w:rsidR="00F57AB8" w:rsidRDefault="00000000">
            <w:r>
              <w:rPr>
                <w:rFonts w:eastAsia="Arial"/>
              </w:rPr>
              <w:t>高</w:t>
            </w:r>
          </w:p>
        </w:tc>
      </w:tr>
      <w:tr w:rsidR="00F57AB8" w14:paraId="0D48FA3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BE8B9" w14:textId="77777777" w:rsidR="00F57AB8" w:rsidRDefault="00000000">
            <w:r>
              <w:rPr>
                <w:rFonts w:eastAsia="Arial"/>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BBA4D" w14:textId="77777777" w:rsidR="00F57AB8" w:rsidRDefault="00000000">
            <w:r>
              <w:rPr>
                <w:rFonts w:eastAsia="Arial"/>
              </w:rPr>
              <w:t>長期予約</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17058D" w14:textId="77777777" w:rsidR="00F57AB8" w:rsidRDefault="00000000">
            <w:r>
              <w:rPr>
                <w:rFonts w:eastAsia="Arial"/>
              </w:rPr>
              <w:t>月単位など複数日をまとめて事前に注文登録できる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3CA314" w14:textId="77777777" w:rsidR="00F57AB8" w:rsidRDefault="00000000">
            <w:r>
              <w:rPr>
                <w:rFonts w:eastAsia="Arial"/>
              </w:rPr>
              <w:t>高</w:t>
            </w:r>
          </w:p>
        </w:tc>
      </w:tr>
      <w:tr w:rsidR="00F57AB8" w14:paraId="0A8961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4533E" w14:textId="77777777" w:rsidR="00F57AB8" w:rsidRDefault="00000000">
            <w:r>
              <w:rPr>
                <w:rFonts w:eastAsia="Arial"/>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58FF" w14:textId="77777777" w:rsidR="00F57AB8" w:rsidRDefault="00000000">
            <w:r>
              <w:rPr>
                <w:rFonts w:eastAsia="Arial"/>
              </w:rPr>
              <w:t>注文削除・キャンセル</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28EB" w14:textId="77777777" w:rsidR="00F57AB8" w:rsidRDefault="00000000">
            <w:r>
              <w:rPr>
                <w:rFonts w:eastAsia="Arial"/>
              </w:rPr>
              <w:t>不要な日の注文を削除できる（締め切り前のみ）</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A9FE" w14:textId="77777777" w:rsidR="00F57AB8" w:rsidRDefault="00000000">
            <w:r>
              <w:rPr>
                <w:rFonts w:eastAsia="Arial"/>
              </w:rPr>
              <w:t>高</w:t>
            </w:r>
          </w:p>
        </w:tc>
      </w:tr>
      <w:tr w:rsidR="00F57AB8" w14:paraId="18C1440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A3DA7" w14:textId="77777777" w:rsidR="00F57AB8" w:rsidRDefault="00000000">
            <w:r>
              <w:rPr>
                <w:rFonts w:eastAsia="Arial"/>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C00F7" w14:textId="77777777" w:rsidR="00F57AB8" w:rsidRDefault="00000000">
            <w:r>
              <w:rPr>
                <w:rFonts w:eastAsia="Arial"/>
              </w:rPr>
              <w:t>締め切り管理</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DE0A5" w14:textId="77777777" w:rsidR="00F57AB8" w:rsidRDefault="00000000">
            <w:r>
              <w:rPr>
                <w:rFonts w:eastAsia="Arial"/>
              </w:rPr>
              <w:t>毎日9時を締め切りとし、それ以降の当日注文・キャンセルを不可にする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FD668" w14:textId="77777777" w:rsidR="00F57AB8" w:rsidRDefault="00000000">
            <w:r>
              <w:rPr>
                <w:rFonts w:eastAsia="Arial"/>
              </w:rPr>
              <w:t>高</w:t>
            </w:r>
          </w:p>
        </w:tc>
      </w:tr>
      <w:tr w:rsidR="00F57AB8" w14:paraId="2377C8F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B77EA" w14:textId="77777777" w:rsidR="00F57AB8" w:rsidRDefault="00000000">
            <w:r>
              <w:rPr>
                <w:rFonts w:eastAsia="Arial"/>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42EC3" w14:textId="77777777" w:rsidR="00F57AB8" w:rsidRDefault="00000000">
            <w:r>
              <w:rPr>
                <w:rFonts w:eastAsia="Arial"/>
              </w:rPr>
              <w:t>注文集計（担当者）</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2D81E" w14:textId="77777777" w:rsidR="00F57AB8" w:rsidRDefault="00000000">
            <w:r>
              <w:rPr>
                <w:rFonts w:eastAsia="Arial"/>
              </w:rPr>
              <w:t>担当者が全員の注文を一覧・集計できる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B23E" w14:textId="77777777" w:rsidR="00F57AB8" w:rsidRDefault="00000000">
            <w:r>
              <w:rPr>
                <w:rFonts w:eastAsia="Arial"/>
              </w:rPr>
              <w:t>高</w:t>
            </w:r>
          </w:p>
        </w:tc>
      </w:tr>
      <w:tr w:rsidR="00F57AB8" w14:paraId="2527C2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5B7C5" w14:textId="77777777" w:rsidR="00F57AB8" w:rsidRDefault="00000000">
            <w:r>
              <w:rPr>
                <w:rFonts w:eastAsia="Arial"/>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7ED0F" w14:textId="77777777" w:rsidR="00F57AB8" w:rsidRDefault="00000000">
            <w:r>
              <w:rPr>
                <w:rFonts w:eastAsia="Arial"/>
              </w:rPr>
              <w:t>発注データ出力</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5E5940" w14:textId="77777777" w:rsidR="00F57AB8" w:rsidRDefault="00000000">
            <w:r>
              <w:rPr>
                <w:rFonts w:eastAsia="Arial"/>
              </w:rPr>
              <w:t>弁当業者向けに日別の注文数データをPDF形式で出力し、Power AutomateでeFax等のFAX送信サービスと連携して自動送信できる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2CF4F" w14:textId="77777777" w:rsidR="00F57AB8" w:rsidRDefault="00000000">
            <w:r>
              <w:rPr>
                <w:rFonts w:eastAsia="Arial"/>
              </w:rPr>
              <w:t>高</w:t>
            </w:r>
          </w:p>
        </w:tc>
      </w:tr>
      <w:tr w:rsidR="00F57AB8" w14:paraId="1FBE2FD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F07D" w14:textId="77777777" w:rsidR="00F57AB8" w:rsidRDefault="00000000">
            <w:r>
              <w:rPr>
                <w:rFonts w:eastAsia="Arial"/>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C9AFD" w14:textId="77777777" w:rsidR="00F57AB8" w:rsidRDefault="00000000">
            <w:r>
              <w:rPr>
                <w:rFonts w:eastAsia="Arial"/>
              </w:rPr>
              <w:t>支払区分管理</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C2DC" w14:textId="77777777" w:rsidR="00F57AB8" w:rsidRDefault="00000000">
            <w:r>
              <w:rPr>
                <w:rFonts w:eastAsia="Arial"/>
              </w:rPr>
              <w:t>ユーザーごとに支払方法（現金 / 非現金）を設定・管理できる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6D42" w14:textId="77777777" w:rsidR="00F57AB8" w:rsidRDefault="00000000">
            <w:r>
              <w:rPr>
                <w:rFonts w:eastAsia="Arial"/>
              </w:rPr>
              <w:t>高</w:t>
            </w:r>
          </w:p>
        </w:tc>
      </w:tr>
      <w:tr w:rsidR="00F57AB8" w14:paraId="0BA9E9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3EA4D8" w14:textId="77777777" w:rsidR="00F57AB8" w:rsidRDefault="00000000">
            <w:r>
              <w:rPr>
                <w:rFonts w:eastAsia="Arial"/>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6ECD4" w14:textId="77777777" w:rsidR="00F57AB8" w:rsidRDefault="00000000">
            <w:r>
              <w:rPr>
                <w:rFonts w:eastAsia="Arial"/>
              </w:rPr>
              <w:t>現金ユーザー月次集計</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84C3E" w14:textId="77777777" w:rsidR="00F57AB8" w:rsidRDefault="00000000">
            <w:r>
              <w:rPr>
                <w:rFonts w:eastAsia="Arial"/>
              </w:rPr>
              <w:t>現金払いユーザーに対して月ごとの合計金額を通知・表示する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91CE74" w14:textId="77777777" w:rsidR="00F57AB8" w:rsidRDefault="00000000">
            <w:r>
              <w:rPr>
                <w:rFonts w:eastAsia="Arial"/>
              </w:rPr>
              <w:t>高</w:t>
            </w:r>
          </w:p>
        </w:tc>
      </w:tr>
      <w:tr w:rsidR="00F57AB8" w14:paraId="60E87E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0257" w14:textId="77777777" w:rsidR="00F57AB8" w:rsidRDefault="00000000">
            <w:r>
              <w:rPr>
                <w:rFonts w:eastAsia="Arial"/>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8B8A" w14:textId="77777777" w:rsidR="00F57AB8" w:rsidRDefault="00000000">
            <w:r>
              <w:rPr>
                <w:rFonts w:eastAsia="Arial"/>
              </w:rPr>
              <w:t>出向者対応</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5EEFE" w14:textId="77777777" w:rsidR="00F57AB8" w:rsidRDefault="00000000">
            <w:r>
              <w:rPr>
                <w:rFonts w:eastAsia="Arial"/>
              </w:rPr>
              <w:t>社内と出向者を区別してユーザー管理できる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E7984" w14:textId="77777777" w:rsidR="00F57AB8" w:rsidRDefault="00000000">
            <w:r>
              <w:rPr>
                <w:rFonts w:eastAsia="Arial"/>
              </w:rPr>
              <w:t>中</w:t>
            </w:r>
          </w:p>
        </w:tc>
      </w:tr>
      <w:tr w:rsidR="00F57AB8" w14:paraId="4AF9F54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4A6552" w14:textId="77777777" w:rsidR="00F57AB8" w:rsidRDefault="00000000">
            <w:r>
              <w:rPr>
                <w:rFonts w:eastAsia="Arial"/>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1DCCB0" w14:textId="77777777" w:rsidR="00F57AB8" w:rsidRDefault="00000000">
            <w:r>
              <w:rPr>
                <w:rFonts w:eastAsia="Arial"/>
              </w:rPr>
              <w:t>注文状況確認</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243DF" w14:textId="77777777" w:rsidR="00F57AB8" w:rsidRDefault="00000000">
            <w:r>
              <w:rPr>
                <w:rFonts w:eastAsia="Arial"/>
              </w:rPr>
              <w:t>個人が自分の注文一覧をカレンダーまたはリスト形式で確認できる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283E0" w14:textId="77777777" w:rsidR="00F57AB8" w:rsidRDefault="00000000">
            <w:r>
              <w:rPr>
                <w:rFonts w:eastAsia="Arial"/>
              </w:rPr>
              <w:t>中</w:t>
            </w:r>
          </w:p>
        </w:tc>
      </w:tr>
      <w:tr w:rsidR="00F57AB8" w14:paraId="6BBA0E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28006" w14:textId="77777777" w:rsidR="00F57AB8" w:rsidRDefault="00000000">
            <w:r>
              <w:rPr>
                <w:rFonts w:eastAsia="Arial"/>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655F8" w14:textId="77777777" w:rsidR="00F57AB8" w:rsidRDefault="00000000">
            <w:r>
              <w:rPr>
                <w:rFonts w:eastAsia="Arial"/>
              </w:rPr>
              <w:t>代理注文</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0B98" w14:textId="77777777" w:rsidR="00F57AB8" w:rsidRDefault="00000000">
            <w:r>
              <w:rPr>
                <w:rFonts w:eastAsia="Arial"/>
              </w:rPr>
              <w:t>依頼を受けたユーザーが他のユーザーの代わりに注文できる（全ユーザーが対象を選択して注文可）</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B3D6" w14:textId="77777777" w:rsidR="00F57AB8" w:rsidRDefault="00000000">
            <w:r>
              <w:rPr>
                <w:rFonts w:eastAsia="Arial"/>
              </w:rPr>
              <w:t>高</w:t>
            </w:r>
          </w:p>
        </w:tc>
      </w:tr>
      <w:tr w:rsidR="00F57AB8" w14:paraId="1CE001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DD7EEF" w14:textId="77777777" w:rsidR="00F57AB8" w:rsidRDefault="00000000">
            <w:r>
              <w:rPr>
                <w:rFonts w:eastAsia="Arial"/>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B893D" w14:textId="77777777" w:rsidR="00F57AB8" w:rsidRDefault="00000000">
            <w:r>
              <w:rPr>
                <w:rFonts w:eastAsia="Arial"/>
              </w:rPr>
              <w:t>代理注文履歴</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CD102" w14:textId="77777777" w:rsidR="00F57AB8" w:rsidRDefault="00000000">
            <w:r>
              <w:rPr>
                <w:rFonts w:eastAsia="Arial"/>
              </w:rPr>
              <w:t>代理注文時に操作者と対象者の両方を記録し、管理者・本人が確認できる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B307D" w14:textId="77777777" w:rsidR="00F57AB8" w:rsidRDefault="00000000">
            <w:r>
              <w:rPr>
                <w:rFonts w:eastAsia="Arial"/>
              </w:rPr>
              <w:t>中</w:t>
            </w:r>
          </w:p>
        </w:tc>
      </w:tr>
      <w:tr w:rsidR="00F57AB8" w14:paraId="01BC7D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3A084" w14:textId="77777777" w:rsidR="00F57AB8" w:rsidRDefault="00000000">
            <w:r>
              <w:rPr>
                <w:rFonts w:eastAsia="Arial"/>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1D3B4" w14:textId="77777777" w:rsidR="00F57AB8" w:rsidRDefault="00000000">
            <w:r>
              <w:rPr>
                <w:rFonts w:eastAsia="Arial"/>
              </w:rPr>
              <w:t>会社カレンダー管理</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5B83" w14:textId="77777777" w:rsidR="00F57AB8" w:rsidRDefault="00000000">
            <w:r>
              <w:rPr>
                <w:rFonts w:eastAsia="Arial"/>
              </w:rPr>
              <w:t>管理者がSharePointリストで休日・休業日を登録・管理できる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A7021" w14:textId="77777777" w:rsidR="00F57AB8" w:rsidRDefault="00000000">
            <w:r>
              <w:rPr>
                <w:rFonts w:eastAsia="Arial"/>
              </w:rPr>
              <w:t>高</w:t>
            </w:r>
          </w:p>
        </w:tc>
      </w:tr>
      <w:tr w:rsidR="00F57AB8" w14:paraId="26B773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5439E" w14:textId="77777777" w:rsidR="00F57AB8" w:rsidRDefault="00000000">
            <w:r>
              <w:rPr>
                <w:rFonts w:eastAsia="Arial"/>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FE894" w14:textId="77777777" w:rsidR="00F57AB8" w:rsidRDefault="00000000">
            <w:r>
              <w:rPr>
                <w:rFonts w:eastAsia="Arial"/>
              </w:rPr>
              <w:t>発注可能日制御</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A60FD" w14:textId="77777777" w:rsidR="00F57AB8" w:rsidRDefault="00000000">
            <w:r>
              <w:rPr>
                <w:rFonts w:eastAsia="Arial"/>
              </w:rPr>
              <w:t>会社カレンダーに基づき、休日・休業日は注文登録・FAX発注ができないよう制御する</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07A0FB" w14:textId="77777777" w:rsidR="00F57AB8" w:rsidRDefault="00000000">
            <w:r>
              <w:rPr>
                <w:rFonts w:eastAsia="Arial"/>
              </w:rPr>
              <w:t>高</w:t>
            </w:r>
          </w:p>
        </w:tc>
      </w:tr>
    </w:tbl>
    <w:p w14:paraId="66CB90AB" w14:textId="77777777" w:rsidR="00F57AB8" w:rsidRDefault="00F57AB8">
      <w:pPr>
        <w:spacing w:before="60" w:after="60"/>
      </w:pPr>
    </w:p>
    <w:p w14:paraId="2A79D6D9" w14:textId="77777777" w:rsidR="00F57AB8" w:rsidRDefault="00000000">
      <w:pPr>
        <w:pStyle w:val="1"/>
        <w:pBdr>
          <w:bottom w:val="single" w:sz="6" w:space="1" w:color="4472C4"/>
        </w:pBdr>
      </w:pPr>
      <w:r>
        <w:lastRenderedPageBreak/>
        <w:t>4. 非機能要件</w:t>
      </w:r>
    </w:p>
    <w:p w14:paraId="1F341DCC" w14:textId="77777777" w:rsidR="00F57AB8" w:rsidRDefault="00000000">
      <w:pPr>
        <w:pStyle w:val="2"/>
      </w:pPr>
      <w:r>
        <w:t>4.1 締め切り制御</w:t>
      </w:r>
    </w:p>
    <w:p w14:paraId="2D67E238" w14:textId="77777777" w:rsidR="00F57AB8" w:rsidRDefault="00000000">
      <w:pPr>
        <w:spacing w:before="80" w:after="80"/>
      </w:pPr>
      <w:r>
        <w:rPr>
          <w:rFonts w:eastAsia="Arial"/>
        </w:rPr>
        <w:t>毎日 9:00 を締め切りとし、Power Automate のスケジュールフローまたは Power Apps 内のタイムスタンプ比較により、当日分の注文・削除操作を制限する。9時以降に当日注文を試みた場合は警告メッセージを表示する。</w:t>
      </w:r>
    </w:p>
    <w:p w14:paraId="055E4049" w14:textId="77777777" w:rsidR="00F57AB8" w:rsidRDefault="00F57AB8">
      <w:pPr>
        <w:spacing w:before="60" w:after="60"/>
      </w:pPr>
    </w:p>
    <w:p w14:paraId="0BD4DE01" w14:textId="77777777" w:rsidR="00F57AB8" w:rsidRDefault="00000000">
      <w:pPr>
        <w:pStyle w:val="2"/>
      </w:pPr>
      <w:r>
        <w:t>4.2 認証・ユーザー識別</w:t>
      </w:r>
    </w:p>
    <w:p w14:paraId="005589A9" w14:textId="77777777" w:rsidR="00F57AB8" w:rsidRDefault="00000000">
      <w:pPr>
        <w:spacing w:before="80" w:after="80"/>
      </w:pPr>
      <w:r>
        <w:rPr>
          <w:rFonts w:eastAsia="Arial"/>
        </w:rPr>
        <w:t>認証はPower Appsの標準機能（User().Email）を使用する。Microsoft 365へのログインをもって本人確認とし、追加の認証基盤は不要。</w:t>
      </w:r>
    </w:p>
    <w:p w14:paraId="6C8EBBD5" w14:textId="77777777" w:rsidR="00F57AB8" w:rsidRDefault="00F57AB8">
      <w:pPr>
        <w:spacing w:before="60" w:after="60"/>
      </w:pPr>
    </w:p>
    <w:p w14:paraId="3AC8D75D" w14:textId="77777777" w:rsidR="00F57AB8" w:rsidRDefault="00000000">
      <w:pPr>
        <w:pStyle w:val="2"/>
      </w:pPr>
      <w:r>
        <w:t>4.3 権限管理</w:t>
      </w:r>
    </w:p>
    <w:p w14:paraId="45FACBBF" w14:textId="77777777" w:rsidR="00F57AB8" w:rsidRDefault="00000000">
      <w:pPr>
        <w:pStyle w:val="a4"/>
        <w:numPr>
          <w:ilvl w:val="0"/>
          <w:numId w:val="2"/>
        </w:numPr>
        <w:spacing w:before="60" w:after="60"/>
      </w:pPr>
      <w:r>
        <w:rPr>
          <w:rFonts w:eastAsia="Arial"/>
        </w:rPr>
        <w:t>一般ユーザー：自分の注文データのみ登録・閲覧・削除可</w:t>
      </w:r>
    </w:p>
    <w:p w14:paraId="41674ABC" w14:textId="77777777" w:rsidR="00F57AB8" w:rsidRDefault="00000000">
      <w:pPr>
        <w:pStyle w:val="a4"/>
        <w:numPr>
          <w:ilvl w:val="0"/>
          <w:numId w:val="2"/>
        </w:numPr>
        <w:spacing w:before="60" w:after="60"/>
      </w:pPr>
      <w:r>
        <w:rPr>
          <w:rFonts w:eastAsia="Arial"/>
        </w:rPr>
        <w:t>管理者：全員の注文データの閲覧・集計・エクスポート、ユーザー管理が可能</w:t>
      </w:r>
    </w:p>
    <w:p w14:paraId="32AADACD" w14:textId="77777777" w:rsidR="00F57AB8" w:rsidRDefault="00000000">
      <w:pPr>
        <w:pStyle w:val="a4"/>
        <w:numPr>
          <w:ilvl w:val="0"/>
          <w:numId w:val="2"/>
        </w:numPr>
        <w:spacing w:before="60" w:after="60"/>
      </w:pPr>
      <w:r>
        <w:rPr>
          <w:rFonts w:eastAsia="Arial"/>
        </w:rPr>
        <w:t>ユーザー識別はPower Appsの標準関数 User().Email を使用し、Microsoft 365ログイン情報をそのまま利用する</w:t>
      </w:r>
    </w:p>
    <w:p w14:paraId="5F98AF68" w14:textId="77777777" w:rsidR="00F57AB8" w:rsidRDefault="00000000">
      <w:pPr>
        <w:pStyle w:val="a4"/>
        <w:numPr>
          <w:ilvl w:val="0"/>
          <w:numId w:val="2"/>
        </w:numPr>
        <w:spacing w:before="60" w:after="60"/>
      </w:pPr>
      <w:r>
        <w:rPr>
          <w:rFonts w:eastAsia="Arial"/>
        </w:rPr>
        <w:t>ユーザーマスタのメールアドレスと User().Email を照合して権限・支払区分を判定する</w:t>
      </w:r>
    </w:p>
    <w:p w14:paraId="7F8E06D0" w14:textId="77777777" w:rsidR="00F57AB8" w:rsidRDefault="00000000">
      <w:pPr>
        <w:pStyle w:val="a4"/>
        <w:numPr>
          <w:ilvl w:val="0"/>
          <w:numId w:val="2"/>
        </w:numPr>
        <w:spacing w:before="60" w:after="60"/>
      </w:pPr>
      <w:r>
        <w:rPr>
          <w:rFonts w:eastAsia="Arial"/>
        </w:rPr>
        <w:t>出向者も社内と同じMicrosoft 365アカウントでアクセスする前提とする</w:t>
      </w:r>
    </w:p>
    <w:p w14:paraId="06A85832" w14:textId="77777777" w:rsidR="00F57AB8" w:rsidRDefault="00F57AB8">
      <w:pPr>
        <w:spacing w:before="60" w:after="60"/>
      </w:pPr>
    </w:p>
    <w:p w14:paraId="034C28BF" w14:textId="77777777" w:rsidR="00F57AB8" w:rsidRDefault="00000000">
      <w:pPr>
        <w:pStyle w:val="2"/>
      </w:pPr>
      <w:r>
        <w:t>4.4 代理注文のルール</w:t>
      </w:r>
    </w:p>
    <w:p w14:paraId="1BC3CBCE" w14:textId="77777777" w:rsidR="00F57AB8" w:rsidRDefault="00000000">
      <w:pPr>
        <w:spacing w:before="80" w:after="80"/>
      </w:pPr>
      <w:r>
        <w:rPr>
          <w:rFonts w:eastAsia="Arial"/>
        </w:rPr>
        <w:t>全ユーザーが他のユーザーの代わりに注文を行える。代理注文時は対象ユーザーをリストから選択し、注文登録する。</w:t>
      </w:r>
    </w:p>
    <w:p w14:paraId="416E5BF4" w14:textId="77777777" w:rsidR="00F57AB8" w:rsidRDefault="00000000">
      <w:pPr>
        <w:pStyle w:val="a4"/>
        <w:numPr>
          <w:ilvl w:val="0"/>
          <w:numId w:val="2"/>
        </w:numPr>
        <w:spacing w:before="60" w:after="60"/>
      </w:pPr>
      <w:r>
        <w:rPr>
          <w:rFonts w:eastAsia="Arial"/>
        </w:rPr>
        <w:t>注文データには操作者ID（注文者ID）と対象者ID（受注者ID）の両方を記録する</w:t>
      </w:r>
    </w:p>
    <w:p w14:paraId="41CA8060" w14:textId="77777777" w:rsidR="00F57AB8" w:rsidRDefault="00000000">
      <w:pPr>
        <w:pStyle w:val="a4"/>
        <w:numPr>
          <w:ilvl w:val="0"/>
          <w:numId w:val="2"/>
        </w:numPr>
        <w:spacing w:before="60" w:after="60"/>
      </w:pPr>
      <w:r>
        <w:rPr>
          <w:rFonts w:eastAsia="Arial"/>
        </w:rPr>
        <w:t>代理注文フラグにより、本人注文か代理注文かを区別できる</w:t>
      </w:r>
    </w:p>
    <w:p w14:paraId="10ABA976" w14:textId="77777777" w:rsidR="00F57AB8" w:rsidRDefault="00000000">
      <w:pPr>
        <w:pStyle w:val="a4"/>
        <w:numPr>
          <w:ilvl w:val="0"/>
          <w:numId w:val="2"/>
        </w:numPr>
        <w:spacing w:before="60" w:after="60"/>
      </w:pPr>
      <w:r>
        <w:rPr>
          <w:rFonts w:eastAsia="Arial"/>
        </w:rPr>
        <w:t>代理注文した注文の削除も、操作者本人または管理者が行える</w:t>
      </w:r>
    </w:p>
    <w:p w14:paraId="2490CB64" w14:textId="77777777" w:rsidR="00F57AB8" w:rsidRDefault="00000000">
      <w:pPr>
        <w:pStyle w:val="a4"/>
        <w:numPr>
          <w:ilvl w:val="0"/>
          <w:numId w:val="2"/>
        </w:numPr>
        <w:spacing w:before="60" w:after="60"/>
      </w:pPr>
      <w:r>
        <w:rPr>
          <w:rFonts w:eastAsia="Arial"/>
        </w:rPr>
        <w:t>費用・集計はあくまで対象者（受注者）に紐づいて計上される</w:t>
      </w:r>
    </w:p>
    <w:p w14:paraId="61D785A8" w14:textId="77777777" w:rsidR="00F57AB8" w:rsidRDefault="00F57AB8">
      <w:pPr>
        <w:spacing w:before="60" w:after="60"/>
      </w:pPr>
    </w:p>
    <w:p w14:paraId="242F5F11" w14:textId="77777777" w:rsidR="00F57AB8" w:rsidRDefault="00000000">
      <w:pPr>
        <w:pStyle w:val="2"/>
      </w:pPr>
      <w:r>
        <w:t>4.5 パフォーマンス</w:t>
      </w:r>
    </w:p>
    <w:p w14:paraId="485ECB45" w14:textId="77777777" w:rsidR="00F57AB8" w:rsidRDefault="00000000">
      <w:pPr>
        <w:spacing w:before="80" w:after="80"/>
      </w:pPr>
      <w:r>
        <w:rPr>
          <w:rFonts w:eastAsia="Arial"/>
        </w:rPr>
        <w:t>SharePoint リストの委任（Delegation）制限（既定2,000件）に留意し、フィルター設計を適切に行う。注文データは日付・ユーザーIDでフィルタリングできるよう設計する。</w:t>
      </w:r>
    </w:p>
    <w:p w14:paraId="77A8E377" w14:textId="77777777" w:rsidR="00F57AB8" w:rsidRDefault="00F57AB8">
      <w:pPr>
        <w:spacing w:before="60" w:after="60"/>
      </w:pPr>
    </w:p>
    <w:p w14:paraId="252B3E6C" w14:textId="77777777" w:rsidR="00F57AB8" w:rsidRDefault="00000000">
      <w:pPr>
        <w:pStyle w:val="2"/>
      </w:pPr>
      <w:r>
        <w:t>4.6 FAX発注連携</w:t>
      </w:r>
    </w:p>
    <w:p w14:paraId="0706882F" w14:textId="77777777" w:rsidR="00F57AB8" w:rsidRDefault="00000000">
      <w:pPr>
        <w:spacing w:before="80" w:after="80"/>
      </w:pPr>
      <w:r>
        <w:rPr>
          <w:rFonts w:eastAsia="Arial"/>
        </w:rPr>
        <w:t>担当者が管理者ダッシュボードから発注データをPDF形式で出力し、Power AutomateフローによりeFax等のFAX送信サービスのAPIと連携して弁当業者へ自動送信する。</w:t>
      </w:r>
    </w:p>
    <w:p w14:paraId="20A32979" w14:textId="77777777" w:rsidR="00F57AB8" w:rsidRDefault="00000000">
      <w:pPr>
        <w:pStyle w:val="a4"/>
        <w:numPr>
          <w:ilvl w:val="0"/>
          <w:numId w:val="2"/>
        </w:numPr>
        <w:spacing w:before="60" w:after="60"/>
      </w:pPr>
      <w:r>
        <w:rPr>
          <w:rFonts w:eastAsia="Arial"/>
        </w:rPr>
        <w:t>FAX送信に必要な情報：発注日・数量・会社名・連絡先を発注書レイアウトでPDF生成</w:t>
      </w:r>
    </w:p>
    <w:p w14:paraId="2E7ADBDA" w14:textId="77777777" w:rsidR="00F57AB8" w:rsidRDefault="00000000">
      <w:pPr>
        <w:pStyle w:val="a4"/>
        <w:numPr>
          <w:ilvl w:val="0"/>
          <w:numId w:val="2"/>
        </w:numPr>
        <w:spacing w:before="60" w:after="60"/>
      </w:pPr>
      <w:r>
        <w:rPr>
          <w:rFonts w:eastAsia="Arial"/>
        </w:rPr>
        <w:t>送信結果（成功/失敗）をPower Automateで担当者にメール通知する</w:t>
      </w:r>
    </w:p>
    <w:p w14:paraId="3A510C51" w14:textId="77777777" w:rsidR="00F57AB8" w:rsidRDefault="00000000">
      <w:pPr>
        <w:pStyle w:val="a4"/>
        <w:numPr>
          <w:ilvl w:val="0"/>
          <w:numId w:val="2"/>
        </w:numPr>
        <w:spacing w:before="60" w:after="60"/>
      </w:pPr>
      <w:r>
        <w:rPr>
          <w:rFonts w:eastAsia="Arial"/>
        </w:rPr>
        <w:t>FAX送信サービス（eFax等）との接続にはカスタムコネクタまたはHTTPアクションを使用</w:t>
      </w:r>
    </w:p>
    <w:p w14:paraId="52525C43" w14:textId="77777777" w:rsidR="00F57AB8" w:rsidRDefault="00000000">
      <w:pPr>
        <w:pStyle w:val="a4"/>
        <w:numPr>
          <w:ilvl w:val="0"/>
          <w:numId w:val="2"/>
        </w:numPr>
        <w:spacing w:before="60" w:after="60"/>
      </w:pPr>
      <w:r>
        <w:rPr>
          <w:rFonts w:eastAsia="Arial"/>
        </w:rPr>
        <w:t>送信済み発注データはSharePointに記録し、再送時の誤送信を防ぐ</w:t>
      </w:r>
    </w:p>
    <w:p w14:paraId="3CAA5234" w14:textId="77777777" w:rsidR="00F57AB8" w:rsidRDefault="00F57AB8">
      <w:pPr>
        <w:spacing w:before="60" w:after="60"/>
      </w:pPr>
    </w:p>
    <w:p w14:paraId="6D2062E3" w14:textId="77777777" w:rsidR="00F57AB8" w:rsidRDefault="00000000">
      <w:pPr>
        <w:pStyle w:val="2"/>
      </w:pPr>
      <w:r>
        <w:lastRenderedPageBreak/>
        <w:t>4.7 会社カレンダーによる発注可能日制御</w:t>
      </w:r>
    </w:p>
    <w:p w14:paraId="0E7EA20B" w14:textId="77777777" w:rsidR="00F57AB8" w:rsidRDefault="00000000">
      <w:pPr>
        <w:spacing w:before="80" w:after="80"/>
      </w:pPr>
      <w:r>
        <w:rPr>
          <w:rFonts w:eastAsia="Arial"/>
        </w:rPr>
        <w:t>SharePointリスト「会社カレンダー」に登録された休日・休業日は注文登録および発注操作を不可とする。</w:t>
      </w:r>
    </w:p>
    <w:p w14:paraId="2B1B31FA" w14:textId="77777777" w:rsidR="00F57AB8" w:rsidRDefault="00000000">
      <w:pPr>
        <w:pStyle w:val="a4"/>
        <w:numPr>
          <w:ilvl w:val="0"/>
          <w:numId w:val="2"/>
        </w:numPr>
        <w:spacing w:before="60" w:after="60"/>
      </w:pPr>
      <w:r>
        <w:rPr>
          <w:rFonts w:eastAsia="Arial"/>
        </w:rPr>
        <w:t>カレンダー画面では発注不可日をグレーアウト表示し、注文登録ボタンを非活性にする</w:t>
      </w:r>
    </w:p>
    <w:p w14:paraId="4D58FD37" w14:textId="77777777" w:rsidR="00F57AB8" w:rsidRDefault="00000000">
      <w:pPr>
        <w:pStyle w:val="a4"/>
        <w:numPr>
          <w:ilvl w:val="0"/>
          <w:numId w:val="2"/>
        </w:numPr>
        <w:spacing w:before="60" w:after="60"/>
      </w:pPr>
      <w:r>
        <w:rPr>
          <w:rFonts w:eastAsia="Arial"/>
        </w:rPr>
        <w:t>会社カレンダーは管理者のみが編集でき、年間分を事前登録する運用を想定</w:t>
      </w:r>
    </w:p>
    <w:p w14:paraId="69F70610" w14:textId="77777777" w:rsidR="00F57AB8" w:rsidRDefault="00000000">
      <w:pPr>
        <w:pStyle w:val="a4"/>
        <w:numPr>
          <w:ilvl w:val="0"/>
          <w:numId w:val="2"/>
        </w:numPr>
        <w:spacing w:before="60" w:after="60"/>
      </w:pPr>
      <w:r>
        <w:rPr>
          <w:rFonts w:eastAsia="Arial"/>
        </w:rPr>
        <w:t>土日祝日に加え、会社独自の休業日（夏季休暇・年末年始等）も登録可能</w:t>
      </w:r>
    </w:p>
    <w:p w14:paraId="44B080E8" w14:textId="77777777" w:rsidR="00F57AB8" w:rsidRDefault="00F57AB8">
      <w:pPr>
        <w:spacing w:before="60" w:after="60"/>
      </w:pPr>
    </w:p>
    <w:p w14:paraId="424E301A" w14:textId="77777777" w:rsidR="00F57AB8" w:rsidRDefault="00000000">
      <w:pPr>
        <w:pStyle w:val="2"/>
      </w:pPr>
      <w:r>
        <w:t>4.8 通知</w:t>
      </w:r>
    </w:p>
    <w:p w14:paraId="4C983DE5" w14:textId="77777777" w:rsidR="00F57AB8" w:rsidRDefault="00000000">
      <w:pPr>
        <w:spacing w:before="80" w:after="80"/>
      </w:pPr>
      <w:r>
        <w:rPr>
          <w:rFonts w:eastAsia="Arial"/>
        </w:rPr>
        <w:t>現金払いユーザーへの月次集計通知は Power Automate にて月末（または月初）に自動送信する。通知手段はメール（Outlook）を基本とし、Teams への投稿も検討する。</w:t>
      </w:r>
    </w:p>
    <w:p w14:paraId="078B5BFA" w14:textId="77777777" w:rsidR="00F57AB8" w:rsidRDefault="00F57AB8">
      <w:pPr>
        <w:spacing w:before="60" w:after="60"/>
      </w:pPr>
    </w:p>
    <w:p w14:paraId="08543AE0" w14:textId="77777777" w:rsidR="00F57AB8" w:rsidRDefault="00000000">
      <w:pPr>
        <w:pStyle w:val="1"/>
        <w:pBdr>
          <w:bottom w:val="single" w:sz="6" w:space="1" w:color="4472C4"/>
        </w:pBdr>
      </w:pPr>
      <w:r>
        <w:t>5. データ設計</w:t>
      </w:r>
    </w:p>
    <w:p w14:paraId="22634791" w14:textId="77777777" w:rsidR="00F57AB8" w:rsidRDefault="00000000">
      <w:pPr>
        <w:pStyle w:val="2"/>
      </w:pPr>
      <w:r>
        <w:t>5.1 SharePoint リスト構成</w:t>
      </w:r>
    </w:p>
    <w:p w14:paraId="55BD5540" w14:textId="77777777" w:rsidR="00F57AB8" w:rsidRDefault="00F57AB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F57AB8" w14:paraId="57CA23E9" w14:textId="77777777">
        <w:tblPrEx>
          <w:tblCellMar>
            <w:top w:w="0" w:type="dxa"/>
            <w:bottom w:w="0" w:type="dxa"/>
          </w:tblCellMar>
        </w:tblPrEx>
        <w:trPr>
          <w:tblHeader/>
        </w:trPr>
        <w:tc>
          <w:tcPr>
            <w:tcW w:w="30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5B7C4E57" w14:textId="77777777" w:rsidR="00F57AB8" w:rsidRDefault="00000000">
            <w:pPr>
              <w:jc w:val="center"/>
            </w:pPr>
            <w:r>
              <w:rPr>
                <w:rFonts w:eastAsia="Arial"/>
                <w:b/>
                <w:bCs/>
                <w:color w:val="FFFFFF"/>
              </w:rPr>
              <w:t>リスト名</w:t>
            </w:r>
          </w:p>
        </w:tc>
        <w:tc>
          <w:tcPr>
            <w:tcW w:w="30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4AD6547E" w14:textId="77777777" w:rsidR="00F57AB8" w:rsidRDefault="00000000">
            <w:pPr>
              <w:jc w:val="center"/>
            </w:pPr>
            <w:r>
              <w:rPr>
                <w:rFonts w:eastAsia="Arial"/>
                <w:b/>
                <w:bCs/>
                <w:color w:val="FFFFFF"/>
              </w:rPr>
              <w:t>用途</w:t>
            </w:r>
          </w:p>
        </w:tc>
        <w:tc>
          <w:tcPr>
            <w:tcW w:w="3026"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1B744D67" w14:textId="77777777" w:rsidR="00F57AB8" w:rsidRDefault="00000000">
            <w:pPr>
              <w:jc w:val="center"/>
            </w:pPr>
            <w:r>
              <w:rPr>
                <w:rFonts w:eastAsia="Arial"/>
                <w:b/>
                <w:bCs/>
                <w:color w:val="FFFFFF"/>
              </w:rPr>
              <w:t>備考</w:t>
            </w:r>
          </w:p>
        </w:tc>
      </w:tr>
      <w:tr w:rsidR="00F57AB8" w14:paraId="49E847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08408" w14:textId="77777777" w:rsidR="00F57AB8" w:rsidRDefault="00000000">
            <w:r>
              <w:rPr>
                <w:rFonts w:eastAsia="Arial"/>
              </w:rPr>
              <w:t>ユーザーマスタ</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5C6F9" w14:textId="77777777" w:rsidR="00F57AB8" w:rsidRDefault="00000000">
            <w:r>
              <w:rPr>
                <w:rFonts w:eastAsia="Arial"/>
              </w:rPr>
              <w:t>社員・出向者情報、支払区分</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F34C6" w14:textId="77777777" w:rsidR="00F57AB8" w:rsidRDefault="00000000">
            <w:r>
              <w:rPr>
                <w:rFonts w:eastAsia="Arial"/>
              </w:rPr>
              <w:t>管理者のみ編集可</w:t>
            </w:r>
          </w:p>
        </w:tc>
      </w:tr>
      <w:tr w:rsidR="00F57AB8" w14:paraId="3E442B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0FB735" w14:textId="77777777" w:rsidR="00F57AB8" w:rsidRDefault="00000000">
            <w:r>
              <w:rPr>
                <w:rFonts w:eastAsia="Arial"/>
              </w:rPr>
              <w:t>注文データ</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46B68" w14:textId="77777777" w:rsidR="00F57AB8" w:rsidRDefault="00000000">
            <w:r>
              <w:rPr>
                <w:rFonts w:eastAsia="Arial"/>
              </w:rPr>
              <w:t>日別注文レコード</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9580F" w14:textId="77777777" w:rsidR="00F57AB8" w:rsidRDefault="00000000">
            <w:r>
              <w:rPr>
                <w:rFonts w:eastAsia="Arial"/>
              </w:rPr>
              <w:t>全員が自分のレコードを登録・削除可</w:t>
            </w:r>
          </w:p>
        </w:tc>
      </w:tr>
      <w:tr w:rsidR="00F57AB8" w14:paraId="05DD70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C8F0" w14:textId="77777777" w:rsidR="00F57AB8" w:rsidRDefault="00000000">
            <w:r>
              <w:rPr>
                <w:rFonts w:eastAsia="Arial"/>
              </w:rPr>
              <w:t>弁当設定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7640" w14:textId="77777777" w:rsidR="00F57AB8" w:rsidRDefault="00000000">
            <w:r>
              <w:rPr>
                <w:rFonts w:eastAsia="Arial"/>
              </w:rPr>
              <w:t>弁当単価など設定情報</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977FF" w14:textId="77777777" w:rsidR="00F57AB8" w:rsidRDefault="00000000">
            <w:r>
              <w:rPr>
                <w:rFonts w:eastAsia="Arial"/>
              </w:rPr>
              <w:t>管理者のみ編集可</w:t>
            </w:r>
          </w:p>
        </w:tc>
      </w:tr>
      <w:tr w:rsidR="00F57AB8" w14:paraId="59FC9B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31591C" w14:textId="77777777" w:rsidR="00F57AB8" w:rsidRDefault="00000000">
            <w:r>
              <w:rPr>
                <w:rFonts w:eastAsia="Arial"/>
              </w:rPr>
              <w:t>会社カレンダー</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437A6" w14:textId="77777777" w:rsidR="00F57AB8" w:rsidRDefault="00000000">
            <w:r>
              <w:rPr>
                <w:rFonts w:eastAsia="Arial"/>
              </w:rPr>
              <w:t>休日・休業日の登録（発注不可日の制御に使用）</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7C927" w14:textId="77777777" w:rsidR="00F57AB8" w:rsidRDefault="00000000">
            <w:r>
              <w:rPr>
                <w:rFonts w:eastAsia="Arial"/>
              </w:rPr>
              <w:t>管理者のみ編集可</w:t>
            </w:r>
          </w:p>
        </w:tc>
      </w:tr>
      <w:tr w:rsidR="00F57AB8" w14:paraId="5C939C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88BB" w14:textId="77777777" w:rsidR="00F57AB8" w:rsidRDefault="00000000">
            <w:r>
              <w:rPr>
                <w:rFonts w:eastAsia="Arial"/>
              </w:rPr>
              <w:t>FAX送信ログ</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5375" w14:textId="77777777" w:rsidR="00F57AB8" w:rsidRDefault="00000000">
            <w:r>
              <w:rPr>
                <w:rFonts w:eastAsia="Arial"/>
              </w:rPr>
              <w:t>発注書のFAX送信履歴・成否を記録</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B46D" w14:textId="77777777" w:rsidR="00F57AB8" w:rsidRDefault="00000000">
            <w:r>
              <w:rPr>
                <w:rFonts w:eastAsia="Arial"/>
              </w:rPr>
              <w:t>自動登録（管理者閲覧のみ）</w:t>
            </w:r>
          </w:p>
        </w:tc>
      </w:tr>
    </w:tbl>
    <w:p w14:paraId="25E4F1D8" w14:textId="77777777" w:rsidR="00F57AB8" w:rsidRDefault="00F57AB8">
      <w:pPr>
        <w:spacing w:before="60" w:after="60"/>
      </w:pPr>
    </w:p>
    <w:p w14:paraId="5B1EA2B1" w14:textId="77777777" w:rsidR="00F57AB8" w:rsidRDefault="00000000">
      <w:pPr>
        <w:pStyle w:val="2"/>
      </w:pPr>
      <w:r>
        <w:t>5.2 ユーザーマスタ　項目定義</w:t>
      </w:r>
    </w:p>
    <w:p w14:paraId="4154351F" w14:textId="77777777" w:rsidR="00F57AB8" w:rsidRDefault="00F57AB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F57AB8" w14:paraId="53E3E45D" w14:textId="77777777">
        <w:tblPrEx>
          <w:tblCellMar>
            <w:top w:w="0" w:type="dxa"/>
            <w:bottom w:w="0" w:type="dxa"/>
          </w:tblCellMar>
        </w:tblPrEx>
        <w:trPr>
          <w:tblHeader/>
        </w:trPr>
        <w:tc>
          <w:tcPr>
            <w:tcW w:w="2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5686B16A" w14:textId="77777777" w:rsidR="00F57AB8" w:rsidRDefault="00000000">
            <w:pPr>
              <w:jc w:val="center"/>
            </w:pPr>
            <w:r>
              <w:rPr>
                <w:rFonts w:eastAsia="Arial"/>
                <w:b/>
                <w:bCs/>
                <w:color w:val="FFFFFF"/>
              </w:rPr>
              <w:t>項目名</w:t>
            </w:r>
          </w:p>
        </w:tc>
        <w:tc>
          <w:tcPr>
            <w:tcW w:w="2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08511078" w14:textId="77777777" w:rsidR="00F57AB8" w:rsidRDefault="00000000">
            <w:pPr>
              <w:jc w:val="center"/>
            </w:pPr>
            <w:r>
              <w:rPr>
                <w:rFonts w:eastAsia="Arial"/>
                <w:b/>
                <w:bCs/>
                <w:color w:val="FFFFFF"/>
              </w:rPr>
              <w:t>データ型</w:t>
            </w:r>
          </w:p>
        </w:tc>
        <w:tc>
          <w:tcPr>
            <w:tcW w:w="4026"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28F180B8" w14:textId="77777777" w:rsidR="00F57AB8" w:rsidRDefault="00000000">
            <w:pPr>
              <w:jc w:val="center"/>
            </w:pPr>
            <w:r>
              <w:rPr>
                <w:rFonts w:eastAsia="Arial"/>
                <w:b/>
                <w:bCs/>
                <w:color w:val="FFFFFF"/>
              </w:rPr>
              <w:t>説明</w:t>
            </w:r>
          </w:p>
        </w:tc>
      </w:tr>
      <w:tr w:rsidR="00F57AB8" w14:paraId="474590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B599" w14:textId="77777777" w:rsidR="00F57AB8" w:rsidRDefault="00000000">
            <w:r>
              <w:rPr>
                <w:rFonts w:eastAsia="Arial"/>
              </w:rPr>
              <w:t>ユーザーID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AB6A" w14:textId="77777777" w:rsidR="00F57AB8" w:rsidRDefault="00000000">
            <w:r>
              <w:rPr>
                <w:rFonts w:eastAsia="Arial"/>
              </w:rPr>
              <w:t>テキスト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FCC82" w14:textId="77777777" w:rsidR="00F57AB8" w:rsidRDefault="00000000">
            <w:r>
              <w:rPr>
                <w:rFonts w:eastAsia="Arial"/>
              </w:rPr>
              <w:t>Microsoft 365アカウント（社内・出向者共通）</w:t>
            </w:r>
          </w:p>
        </w:tc>
      </w:tr>
      <w:tr w:rsidR="00F57AB8" w14:paraId="69A5A2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99467" w14:textId="77777777" w:rsidR="00F57AB8" w:rsidRDefault="00000000">
            <w:r>
              <w:rPr>
                <w:rFonts w:eastAsia="Arial"/>
              </w:rPr>
              <w:t>氏名</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F0431" w14:textId="77777777" w:rsidR="00F57AB8" w:rsidRDefault="00000000">
            <w:r>
              <w:rPr>
                <w:rFonts w:eastAsia="Arial"/>
              </w:rPr>
              <w:t>テキスト</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09E4C" w14:textId="77777777" w:rsidR="00F57AB8" w:rsidRDefault="00000000">
            <w:r>
              <w:rPr>
                <w:rFonts w:eastAsia="Arial"/>
              </w:rPr>
              <w:t>表示名</w:t>
            </w:r>
          </w:p>
        </w:tc>
      </w:tr>
      <w:tr w:rsidR="00F57AB8" w14:paraId="46CC21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8255C" w14:textId="77777777" w:rsidR="00F57AB8" w:rsidRDefault="00000000">
            <w:r>
              <w:rPr>
                <w:rFonts w:eastAsia="Arial"/>
              </w:rPr>
              <w:t>所属区分</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E3EF" w14:textId="77777777" w:rsidR="00F57AB8" w:rsidRDefault="00000000">
            <w:r>
              <w:rPr>
                <w:rFonts w:eastAsia="Arial"/>
              </w:rPr>
              <w:t>選択肢</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136D" w14:textId="77777777" w:rsidR="00F57AB8" w:rsidRDefault="00000000">
            <w:r>
              <w:rPr>
                <w:rFonts w:eastAsia="Arial"/>
              </w:rPr>
              <w:t>社内 / 出向者</w:t>
            </w:r>
          </w:p>
        </w:tc>
      </w:tr>
      <w:tr w:rsidR="00F57AB8" w14:paraId="36904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AE620" w14:textId="77777777" w:rsidR="00F57AB8" w:rsidRDefault="00000000">
            <w:r>
              <w:rPr>
                <w:rFonts w:eastAsia="Arial"/>
              </w:rPr>
              <w:t>支払区分</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B2D65" w14:textId="77777777" w:rsidR="00F57AB8" w:rsidRDefault="00000000">
            <w:r>
              <w:rPr>
                <w:rFonts w:eastAsia="Arial"/>
              </w:rPr>
              <w:t>選択肢</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95861" w14:textId="77777777" w:rsidR="00F57AB8" w:rsidRDefault="00000000">
            <w:r>
              <w:rPr>
                <w:rFonts w:eastAsia="Arial"/>
              </w:rPr>
              <w:t>現金 / 非現金</w:t>
            </w:r>
          </w:p>
        </w:tc>
      </w:tr>
      <w:tr w:rsidR="00F57AB8" w14:paraId="6F6DF2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9D480" w14:textId="77777777" w:rsidR="00F57AB8" w:rsidRDefault="00000000">
            <w:r>
              <w:rPr>
                <w:rFonts w:eastAsia="Arial"/>
              </w:rPr>
              <w:t>メールアドレス</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0EF7" w14:textId="77777777" w:rsidR="00F57AB8" w:rsidRDefault="00000000">
            <w:r>
              <w:rPr>
                <w:rFonts w:eastAsia="Arial"/>
              </w:rPr>
              <w:t>テキスト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D2C1" w14:textId="77777777" w:rsidR="00F57AB8" w:rsidRDefault="00000000">
            <w:r>
              <w:rPr>
                <w:rFonts w:eastAsia="Arial"/>
              </w:rPr>
              <w:t>通知送付先</w:t>
            </w:r>
          </w:p>
        </w:tc>
      </w:tr>
      <w:tr w:rsidR="00F57AB8" w14:paraId="6E349C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F76865" w14:textId="77777777" w:rsidR="00F57AB8" w:rsidRDefault="00000000">
            <w:r>
              <w:rPr>
                <w:rFonts w:eastAsia="Arial"/>
              </w:rPr>
              <w:t>有効フラグ</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CD4B8" w14:textId="77777777" w:rsidR="00F57AB8" w:rsidRDefault="00000000">
            <w:r>
              <w:rPr>
                <w:rFonts w:eastAsia="Arial"/>
              </w:rPr>
              <w:t>はい/いいえ</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294B24" w14:textId="77777777" w:rsidR="00F57AB8" w:rsidRDefault="00000000">
            <w:r>
              <w:rPr>
                <w:rFonts w:eastAsia="Arial"/>
              </w:rPr>
              <w:t>退職・出向終了時に無効化</w:t>
            </w:r>
          </w:p>
        </w:tc>
      </w:tr>
    </w:tbl>
    <w:p w14:paraId="7352FE20" w14:textId="77777777" w:rsidR="00F57AB8" w:rsidRDefault="00F57AB8">
      <w:pPr>
        <w:spacing w:before="60" w:after="60"/>
      </w:pPr>
    </w:p>
    <w:p w14:paraId="51EC1161" w14:textId="77777777" w:rsidR="00F57AB8" w:rsidRDefault="00000000">
      <w:pPr>
        <w:pStyle w:val="2"/>
      </w:pPr>
      <w:r>
        <w:t>5.3 注文データ　項目定義</w:t>
      </w:r>
    </w:p>
    <w:p w14:paraId="68638489" w14:textId="77777777" w:rsidR="00F57AB8" w:rsidRDefault="00F57AB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F57AB8" w14:paraId="58536C33" w14:textId="77777777">
        <w:tblPrEx>
          <w:tblCellMar>
            <w:top w:w="0" w:type="dxa"/>
            <w:bottom w:w="0" w:type="dxa"/>
          </w:tblCellMar>
        </w:tblPrEx>
        <w:trPr>
          <w:tblHeader/>
        </w:trPr>
        <w:tc>
          <w:tcPr>
            <w:tcW w:w="2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4CE074DA" w14:textId="77777777" w:rsidR="00F57AB8" w:rsidRDefault="00000000">
            <w:pPr>
              <w:jc w:val="center"/>
            </w:pPr>
            <w:r>
              <w:rPr>
                <w:rFonts w:eastAsia="Arial"/>
                <w:b/>
                <w:bCs/>
                <w:color w:val="FFFFFF"/>
              </w:rPr>
              <w:lastRenderedPageBreak/>
              <w:t>項目名</w:t>
            </w:r>
          </w:p>
        </w:tc>
        <w:tc>
          <w:tcPr>
            <w:tcW w:w="2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59EFBD6A" w14:textId="77777777" w:rsidR="00F57AB8" w:rsidRDefault="00000000">
            <w:pPr>
              <w:jc w:val="center"/>
            </w:pPr>
            <w:r>
              <w:rPr>
                <w:rFonts w:eastAsia="Arial"/>
                <w:b/>
                <w:bCs/>
                <w:color w:val="FFFFFF"/>
              </w:rPr>
              <w:t>データ型</w:t>
            </w:r>
          </w:p>
        </w:tc>
        <w:tc>
          <w:tcPr>
            <w:tcW w:w="4026"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5D426CC3" w14:textId="77777777" w:rsidR="00F57AB8" w:rsidRDefault="00000000">
            <w:pPr>
              <w:jc w:val="center"/>
            </w:pPr>
            <w:r>
              <w:rPr>
                <w:rFonts w:eastAsia="Arial"/>
                <w:b/>
                <w:bCs/>
                <w:color w:val="FFFFFF"/>
              </w:rPr>
              <w:t>説明</w:t>
            </w:r>
          </w:p>
        </w:tc>
      </w:tr>
      <w:tr w:rsidR="00F57AB8" w14:paraId="714B04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C7EE" w14:textId="77777777" w:rsidR="00F57AB8" w:rsidRDefault="00000000">
            <w:r>
              <w:rPr>
                <w:rFonts w:eastAsia="Arial"/>
              </w:rPr>
              <w:t>注文ID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4C26B" w14:textId="77777777" w:rsidR="00F57AB8" w:rsidRDefault="00000000">
            <w:r>
              <w:rPr>
                <w:rFonts w:eastAsia="Arial"/>
              </w:rPr>
              <w:t>テキスト（自動）</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24E4" w14:textId="77777777" w:rsidR="00F57AB8" w:rsidRDefault="00000000">
            <w:r>
              <w:rPr>
                <w:rFonts w:eastAsia="Arial"/>
              </w:rPr>
              <w:t>一意識別子</w:t>
            </w:r>
          </w:p>
        </w:tc>
      </w:tr>
      <w:tr w:rsidR="00F57AB8" w14:paraId="131454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AA43B" w14:textId="77777777" w:rsidR="00F57AB8" w:rsidRDefault="00000000">
            <w:r>
              <w:rPr>
                <w:rFonts w:eastAsia="Arial"/>
              </w:rPr>
              <w:t>ユーザーID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B4C76" w14:textId="77777777" w:rsidR="00F57AB8" w:rsidRDefault="00000000">
            <w:r>
              <w:rPr>
                <w:rFonts w:eastAsia="Arial"/>
              </w:rPr>
              <w:t>テキスト</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153B0" w14:textId="77777777" w:rsidR="00F57AB8" w:rsidRDefault="00000000">
            <w:r>
              <w:rPr>
                <w:rFonts w:eastAsia="Arial"/>
              </w:rPr>
              <w:t>ユーザーマスタと紐付け</w:t>
            </w:r>
          </w:p>
        </w:tc>
      </w:tr>
      <w:tr w:rsidR="00F57AB8" w14:paraId="4C3D69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192D" w14:textId="77777777" w:rsidR="00F57AB8" w:rsidRDefault="00000000">
            <w:r>
              <w:rPr>
                <w:rFonts w:eastAsia="Arial"/>
              </w:rPr>
              <w:t>注文日</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49E0D" w14:textId="77777777" w:rsidR="00F57AB8" w:rsidRDefault="00000000">
            <w:r>
              <w:rPr>
                <w:rFonts w:eastAsia="Arial"/>
              </w:rPr>
              <w:t>日付</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0363C" w14:textId="77777777" w:rsidR="00F57AB8" w:rsidRDefault="00000000">
            <w:r>
              <w:rPr>
                <w:rFonts w:eastAsia="Arial"/>
              </w:rPr>
              <w:t>弁当を受け取る日付</w:t>
            </w:r>
          </w:p>
        </w:tc>
      </w:tr>
      <w:tr w:rsidR="00F57AB8" w14:paraId="423232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AD494" w14:textId="77777777" w:rsidR="00F57AB8" w:rsidRDefault="00000000">
            <w:r>
              <w:rPr>
                <w:rFonts w:eastAsia="Arial"/>
              </w:rPr>
              <w:t>数量</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8A125A" w14:textId="77777777" w:rsidR="00F57AB8" w:rsidRDefault="00000000">
            <w:r>
              <w:rPr>
                <w:rFonts w:eastAsia="Arial"/>
              </w:rPr>
              <w:t>数値</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EBF6A" w14:textId="77777777" w:rsidR="00F57AB8" w:rsidRDefault="00000000">
            <w:r>
              <w:rPr>
                <w:rFonts w:eastAsia="Arial"/>
              </w:rPr>
              <w:t>基本は1（固定メニュー）</w:t>
            </w:r>
          </w:p>
        </w:tc>
      </w:tr>
      <w:tr w:rsidR="00F57AB8" w14:paraId="6CF4EB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29C5" w14:textId="77777777" w:rsidR="00F57AB8" w:rsidRDefault="00000000">
            <w:r>
              <w:rPr>
                <w:rFonts w:eastAsia="Arial"/>
              </w:rPr>
              <w:t>注文登録日時</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B2CA8" w14:textId="77777777" w:rsidR="00F57AB8" w:rsidRDefault="00000000">
            <w:r>
              <w:rPr>
                <w:rFonts w:eastAsia="Arial"/>
              </w:rPr>
              <w:t>日付と時刻</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E474" w14:textId="77777777" w:rsidR="00F57AB8" w:rsidRDefault="00000000">
            <w:r>
              <w:rPr>
                <w:rFonts w:eastAsia="Arial"/>
              </w:rPr>
              <w:t>登録タイムスタンプ</w:t>
            </w:r>
          </w:p>
        </w:tc>
      </w:tr>
      <w:tr w:rsidR="00F57AB8" w14:paraId="6A7DAF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F815C" w14:textId="77777777" w:rsidR="00F57AB8" w:rsidRDefault="00000000">
            <w:r>
              <w:rPr>
                <w:rFonts w:eastAsia="Arial"/>
              </w:rPr>
              <w:t>ステータス</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24FB6" w14:textId="77777777" w:rsidR="00F57AB8" w:rsidRDefault="00000000">
            <w:r>
              <w:rPr>
                <w:rFonts w:eastAsia="Arial"/>
              </w:rPr>
              <w:t>選択肢</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F8AFD2" w14:textId="77777777" w:rsidR="00F57AB8" w:rsidRDefault="00000000">
            <w:r>
              <w:rPr>
                <w:rFonts w:eastAsia="Arial"/>
              </w:rPr>
              <w:t>有効 / キャンセル済み</w:t>
            </w:r>
          </w:p>
        </w:tc>
      </w:tr>
      <w:tr w:rsidR="00F57AB8" w14:paraId="6DD37A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1183" w14:textId="77777777" w:rsidR="00F57AB8" w:rsidRDefault="00000000">
            <w:r>
              <w:rPr>
                <w:rFonts w:eastAsia="Arial"/>
              </w:rPr>
              <w:t>キャンセル日時</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8D34A" w14:textId="77777777" w:rsidR="00F57AB8" w:rsidRDefault="00000000">
            <w:r>
              <w:rPr>
                <w:rFonts w:eastAsia="Arial"/>
              </w:rPr>
              <w:t>日付と時刻</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8BBB" w14:textId="77777777" w:rsidR="00F57AB8" w:rsidRDefault="00000000">
            <w:r>
              <w:rPr>
                <w:rFonts w:eastAsia="Arial"/>
              </w:rPr>
              <w:t>キャンセル時に記録</w:t>
            </w:r>
          </w:p>
        </w:tc>
      </w:tr>
      <w:tr w:rsidR="00F57AB8" w14:paraId="30BD80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213C5" w14:textId="77777777" w:rsidR="00F57AB8" w:rsidRDefault="00000000">
            <w:r>
              <w:rPr>
                <w:rFonts w:eastAsia="Arial"/>
              </w:rPr>
              <w:t>注文者ID（操作者）</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D5997" w14:textId="77777777" w:rsidR="00F57AB8" w:rsidRDefault="00000000">
            <w:r>
              <w:rPr>
                <w:rFonts w:eastAsia="Arial"/>
              </w:rPr>
              <w:t>テキスト</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2B459" w14:textId="77777777" w:rsidR="00F57AB8" w:rsidRDefault="00000000">
            <w:r>
              <w:rPr>
                <w:rFonts w:eastAsia="Arial"/>
              </w:rPr>
              <w:t>実際に操作したユーザーのID（本人注文の場合は受注者IDと同じ）</w:t>
            </w:r>
          </w:p>
        </w:tc>
      </w:tr>
      <w:tr w:rsidR="00F57AB8" w14:paraId="5EE1F6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91B0A" w14:textId="77777777" w:rsidR="00F57AB8" w:rsidRDefault="00000000">
            <w:r>
              <w:rPr>
                <w:rFonts w:eastAsia="Arial"/>
              </w:rPr>
              <w:t>代理注文フラグ</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F3C38" w14:textId="77777777" w:rsidR="00F57AB8" w:rsidRDefault="00000000">
            <w:r>
              <w:rPr>
                <w:rFonts w:eastAsia="Arial"/>
              </w:rPr>
              <w:t>はい/いいえ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5E9AA" w14:textId="77777777" w:rsidR="00F57AB8" w:rsidRDefault="00000000">
            <w:r>
              <w:rPr>
                <w:rFonts w:eastAsia="Arial"/>
              </w:rPr>
              <w:t>注文者IDと受注者IDが異なる場合にTrue</w:t>
            </w:r>
          </w:p>
        </w:tc>
      </w:tr>
    </w:tbl>
    <w:p w14:paraId="1DC8BA3B" w14:textId="77777777" w:rsidR="00F57AB8" w:rsidRDefault="00F57AB8">
      <w:pPr>
        <w:spacing w:before="60" w:after="60"/>
      </w:pPr>
    </w:p>
    <w:p w14:paraId="389D2E85" w14:textId="77777777" w:rsidR="00F57AB8" w:rsidRDefault="00000000">
      <w:pPr>
        <w:pStyle w:val="1"/>
        <w:pBdr>
          <w:bottom w:val="single" w:sz="6" w:space="1" w:color="4472C4"/>
        </w:pBdr>
      </w:pPr>
      <w:r>
        <w:t>6. 画面構成</w:t>
      </w:r>
    </w:p>
    <w:p w14:paraId="010E69EE" w14:textId="77777777" w:rsidR="00F57AB8" w:rsidRDefault="00F57AB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483"/>
        <w:gridCol w:w="5980"/>
      </w:tblGrid>
      <w:tr w:rsidR="00F57AB8" w14:paraId="6F017BE9" w14:textId="77777777">
        <w:tblPrEx>
          <w:tblCellMar>
            <w:top w:w="0" w:type="dxa"/>
            <w:bottom w:w="0" w:type="dxa"/>
          </w:tblCellMar>
        </w:tblPrEx>
        <w:trPr>
          <w:tblHeader/>
        </w:trPr>
        <w:tc>
          <w:tcPr>
            <w:tcW w:w="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21027920" w14:textId="77777777" w:rsidR="00F57AB8" w:rsidRDefault="00000000">
            <w:pPr>
              <w:jc w:val="center"/>
            </w:pPr>
            <w:r>
              <w:rPr>
                <w:rFonts w:eastAsia="Arial"/>
                <w:b/>
                <w:bCs/>
                <w:color w:val="FFFFFF"/>
              </w:rPr>
              <w:t>No.</w:t>
            </w:r>
          </w:p>
        </w:tc>
        <w:tc>
          <w:tcPr>
            <w:tcW w:w="25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76ED73CD" w14:textId="77777777" w:rsidR="00F57AB8" w:rsidRDefault="00000000">
            <w:pPr>
              <w:jc w:val="center"/>
            </w:pPr>
            <w:r>
              <w:rPr>
                <w:rFonts w:eastAsia="Arial"/>
                <w:b/>
                <w:bCs/>
                <w:color w:val="FFFFFF"/>
              </w:rPr>
              <w:t>画面名</w:t>
            </w:r>
          </w:p>
        </w:tc>
        <w:tc>
          <w:tcPr>
            <w:tcW w:w="6026"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0E806724" w14:textId="77777777" w:rsidR="00F57AB8" w:rsidRDefault="00000000">
            <w:pPr>
              <w:jc w:val="center"/>
            </w:pPr>
            <w:r>
              <w:rPr>
                <w:rFonts w:eastAsia="Arial"/>
                <w:b/>
                <w:bCs/>
                <w:color w:val="FFFFFF"/>
              </w:rPr>
              <w:t>主な機能</w:t>
            </w:r>
          </w:p>
        </w:tc>
      </w:tr>
      <w:tr w:rsidR="00F57AB8" w14:paraId="412907F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7D73" w14:textId="77777777" w:rsidR="00F57AB8" w:rsidRDefault="00000000">
            <w:r>
              <w:rPr>
                <w:rFonts w:eastAsia="Arial"/>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7C85" w14:textId="77777777" w:rsidR="00F57AB8" w:rsidRDefault="00000000">
            <w:r>
              <w:rPr>
                <w:rFonts w:eastAsia="Arial"/>
              </w:rPr>
              <w:t>ホーム / 注文画面</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C8B0" w14:textId="77777777" w:rsidR="00F57AB8" w:rsidRDefault="00000000">
            <w:r>
              <w:rPr>
                <w:rFonts w:eastAsia="Arial"/>
              </w:rPr>
              <w:t>自分の注文状況確認、新規注文登録・削除（締め切り制御あり）</w:t>
            </w:r>
          </w:p>
        </w:tc>
      </w:tr>
      <w:tr w:rsidR="00F57AB8" w14:paraId="41A511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45F15" w14:textId="77777777" w:rsidR="00F57AB8" w:rsidRDefault="00000000">
            <w:r>
              <w:rPr>
                <w:rFonts w:eastAsia="Arial"/>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0913B" w14:textId="77777777" w:rsidR="00F57AB8" w:rsidRDefault="00000000">
            <w:r>
              <w:rPr>
                <w:rFonts w:eastAsia="Arial"/>
              </w:rPr>
              <w:t>カレンダー画面</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B04DC9" w14:textId="77777777" w:rsidR="00F57AB8" w:rsidRDefault="00000000">
            <w:r>
              <w:rPr>
                <w:rFonts w:eastAsia="Arial"/>
              </w:rPr>
              <w:t>月表示で注文済み日を可視化、日付クリックで注文登録・削除</w:t>
            </w:r>
          </w:p>
        </w:tc>
      </w:tr>
      <w:tr w:rsidR="00F57AB8" w14:paraId="592F848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4009" w14:textId="77777777" w:rsidR="00F57AB8" w:rsidRDefault="00000000">
            <w:r>
              <w:rPr>
                <w:rFonts w:eastAsia="Arial"/>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8961A" w14:textId="77777777" w:rsidR="00F57AB8" w:rsidRDefault="00000000">
            <w:r>
              <w:rPr>
                <w:rFonts w:eastAsia="Arial"/>
              </w:rPr>
              <w:t>管理者ダッシュボード</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32E98" w14:textId="77777777" w:rsidR="00F57AB8" w:rsidRDefault="00000000">
            <w:r>
              <w:rPr>
                <w:rFonts w:eastAsia="Arial"/>
              </w:rPr>
              <w:t>全員の注文集計、日別件数確認、発注データエクスポート</w:t>
            </w:r>
          </w:p>
        </w:tc>
      </w:tr>
      <w:tr w:rsidR="00F57AB8" w14:paraId="0B58B4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C7DC6" w14:textId="77777777" w:rsidR="00F57AB8" w:rsidRDefault="00000000">
            <w:r>
              <w:rPr>
                <w:rFonts w:eastAsia="Arial"/>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1CE07" w14:textId="77777777" w:rsidR="00F57AB8" w:rsidRDefault="00000000">
            <w:r>
              <w:rPr>
                <w:rFonts w:eastAsia="Arial"/>
              </w:rPr>
              <w:t>ユーザー管理画面</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9A5C1" w14:textId="77777777" w:rsidR="00F57AB8" w:rsidRDefault="00000000">
            <w:r>
              <w:rPr>
                <w:rFonts w:eastAsia="Arial"/>
              </w:rPr>
              <w:t>ユーザー登録・編集、支払区分・所属区分の設定</w:t>
            </w:r>
          </w:p>
        </w:tc>
      </w:tr>
      <w:tr w:rsidR="00F57AB8" w14:paraId="65E0660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E4D6" w14:textId="77777777" w:rsidR="00F57AB8" w:rsidRDefault="00000000">
            <w:r>
              <w:rPr>
                <w:rFonts w:eastAsia="Arial"/>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DC47" w14:textId="77777777" w:rsidR="00F57AB8" w:rsidRDefault="00000000">
            <w:r>
              <w:rPr>
                <w:rFonts w:eastAsia="Arial"/>
              </w:rPr>
              <w:t>費用集計画面</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7745" w14:textId="77777777" w:rsidR="00F57AB8" w:rsidRDefault="00000000">
            <w:r>
              <w:rPr>
                <w:rFonts w:eastAsia="Arial"/>
              </w:rPr>
              <w:t>月次費用一覧（現金ユーザー向け通知機能含む）</w:t>
            </w:r>
          </w:p>
        </w:tc>
      </w:tr>
      <w:tr w:rsidR="00F57AB8" w14:paraId="43F800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83F0A" w14:textId="77777777" w:rsidR="00F57AB8" w:rsidRDefault="00000000">
            <w:r>
              <w:rPr>
                <w:rFonts w:eastAsia="Arial"/>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74A8E" w14:textId="77777777" w:rsidR="00F57AB8" w:rsidRDefault="00000000">
            <w:r>
              <w:rPr>
                <w:rFonts w:eastAsia="Arial"/>
              </w:rPr>
              <w:t>代理注文画面</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42763" w14:textId="77777777" w:rsidR="00F57AB8" w:rsidRDefault="00000000">
            <w:r>
              <w:rPr>
                <w:rFonts w:eastAsia="Arial"/>
              </w:rPr>
              <w:t>対象ユーザーをリストから選択し、代わりに注文・削除を実施できる</w:t>
            </w:r>
          </w:p>
        </w:tc>
      </w:tr>
    </w:tbl>
    <w:p w14:paraId="1C2F21EC" w14:textId="77777777" w:rsidR="00F57AB8" w:rsidRDefault="00F57AB8">
      <w:pPr>
        <w:spacing w:before="60" w:after="60"/>
      </w:pPr>
    </w:p>
    <w:p w14:paraId="57351FD1" w14:textId="77777777" w:rsidR="00F57AB8" w:rsidRDefault="00000000">
      <w:pPr>
        <w:pStyle w:val="1"/>
        <w:pBdr>
          <w:bottom w:val="single" w:sz="6" w:space="1" w:color="4472C4"/>
        </w:pBdr>
      </w:pPr>
      <w:r>
        <w:t>7. 制約・前提条件</w:t>
      </w:r>
    </w:p>
    <w:p w14:paraId="2C1280E6" w14:textId="77777777" w:rsidR="00F57AB8" w:rsidRDefault="00000000">
      <w:pPr>
        <w:pStyle w:val="a4"/>
        <w:numPr>
          <w:ilvl w:val="0"/>
          <w:numId w:val="2"/>
        </w:numPr>
        <w:spacing w:before="60" w:after="60"/>
      </w:pPr>
      <w:r>
        <w:rPr>
          <w:rFonts w:eastAsia="Arial"/>
        </w:rPr>
        <w:t>Microsoft 365 ライセンス（Power Apps / SharePoint）が全対象ユーザーに付与済みであること</w:t>
      </w:r>
    </w:p>
    <w:p w14:paraId="5CE7C794" w14:textId="77777777" w:rsidR="00F57AB8" w:rsidRDefault="00000000">
      <w:pPr>
        <w:pStyle w:val="a4"/>
        <w:numPr>
          <w:ilvl w:val="0"/>
          <w:numId w:val="2"/>
        </w:numPr>
        <w:spacing w:before="60" w:after="60"/>
      </w:pPr>
      <w:r>
        <w:rPr>
          <w:rFonts w:eastAsia="Arial"/>
        </w:rPr>
        <w:t>出向者にもアプリへのアクセス権限（ゲストアカウントまたは社内アカウント）が付与されること</w:t>
      </w:r>
    </w:p>
    <w:p w14:paraId="42E0524E" w14:textId="77777777" w:rsidR="00F57AB8" w:rsidRDefault="00000000">
      <w:pPr>
        <w:pStyle w:val="a4"/>
        <w:numPr>
          <w:ilvl w:val="0"/>
          <w:numId w:val="2"/>
        </w:numPr>
        <w:spacing w:before="60" w:after="60"/>
      </w:pPr>
      <w:r>
        <w:rPr>
          <w:rFonts w:eastAsia="Arial"/>
        </w:rPr>
        <w:t>弁当は1種類（固定メニュー・固定単価）を前提とする。メニュー変更時は設定画面で単価のみ変更</w:t>
      </w:r>
    </w:p>
    <w:p w14:paraId="32C25680" w14:textId="77777777" w:rsidR="00F57AB8" w:rsidRDefault="00000000">
      <w:pPr>
        <w:pStyle w:val="a4"/>
        <w:numPr>
          <w:ilvl w:val="0"/>
          <w:numId w:val="2"/>
        </w:numPr>
        <w:spacing w:before="60" w:after="60"/>
      </w:pPr>
      <w:r>
        <w:rPr>
          <w:rFonts w:eastAsia="Arial"/>
        </w:rPr>
        <w:t>当日9時以降のキャンセル対応は管理者が手動で行う運用とする</w:t>
      </w:r>
    </w:p>
    <w:p w14:paraId="647D3002" w14:textId="77777777" w:rsidR="00F57AB8" w:rsidRDefault="00000000">
      <w:pPr>
        <w:pStyle w:val="a4"/>
        <w:numPr>
          <w:ilvl w:val="0"/>
          <w:numId w:val="2"/>
        </w:numPr>
        <w:spacing w:before="60" w:after="60"/>
      </w:pPr>
      <w:r>
        <w:rPr>
          <w:rFonts w:eastAsia="Arial"/>
        </w:rPr>
        <w:t>支払区分の変更は管理者のみが実施できる</w:t>
      </w:r>
    </w:p>
    <w:p w14:paraId="31A7AFD1" w14:textId="77777777" w:rsidR="00F57AB8" w:rsidRDefault="00000000">
      <w:pPr>
        <w:pStyle w:val="a4"/>
        <w:numPr>
          <w:ilvl w:val="0"/>
          <w:numId w:val="2"/>
        </w:numPr>
        <w:spacing w:before="60" w:after="60"/>
      </w:pPr>
      <w:r>
        <w:rPr>
          <w:rFonts w:eastAsia="Arial"/>
        </w:rPr>
        <w:t>代理注文は全ユーザーが利用可能とするが、費用は対象者（受注者）に計上する</w:t>
      </w:r>
    </w:p>
    <w:p w14:paraId="0910BEC5" w14:textId="77777777" w:rsidR="00F57AB8" w:rsidRDefault="00000000">
      <w:pPr>
        <w:pStyle w:val="a4"/>
        <w:numPr>
          <w:ilvl w:val="0"/>
          <w:numId w:val="2"/>
        </w:numPr>
        <w:spacing w:before="60" w:after="60"/>
      </w:pPr>
      <w:r>
        <w:rPr>
          <w:rFonts w:eastAsia="Arial"/>
        </w:rPr>
        <w:t>代理注文の締め切り制御（9時）は本人注文と同じルールを適用する</w:t>
      </w:r>
    </w:p>
    <w:p w14:paraId="627336E0" w14:textId="77777777" w:rsidR="00F57AB8" w:rsidRDefault="00000000">
      <w:pPr>
        <w:pStyle w:val="a4"/>
        <w:numPr>
          <w:ilvl w:val="0"/>
          <w:numId w:val="2"/>
        </w:numPr>
        <w:spacing w:before="60" w:after="60"/>
      </w:pPr>
      <w:r>
        <w:rPr>
          <w:rFonts w:eastAsia="Arial"/>
        </w:rPr>
        <w:t>FAX送信サービス（eFax等）との契約・API利用が別途必要</w:t>
      </w:r>
    </w:p>
    <w:p w14:paraId="790D08C3" w14:textId="77777777" w:rsidR="00F57AB8" w:rsidRDefault="00000000">
      <w:pPr>
        <w:pStyle w:val="a4"/>
        <w:numPr>
          <w:ilvl w:val="0"/>
          <w:numId w:val="2"/>
        </w:numPr>
        <w:spacing w:before="60" w:after="60"/>
      </w:pPr>
      <w:r>
        <w:rPr>
          <w:rFonts w:eastAsia="Arial"/>
        </w:rPr>
        <w:t>会社カレンダーは年間分を事前に登録する運用とし、未登録日は発注可能日として扱う</w:t>
      </w:r>
    </w:p>
    <w:p w14:paraId="0416156F" w14:textId="77777777" w:rsidR="00F57AB8" w:rsidRDefault="00000000">
      <w:pPr>
        <w:pStyle w:val="a4"/>
        <w:numPr>
          <w:ilvl w:val="0"/>
          <w:numId w:val="2"/>
        </w:numPr>
        <w:spacing w:before="60" w:after="60"/>
      </w:pPr>
      <w:r>
        <w:rPr>
          <w:rFonts w:eastAsia="Arial"/>
        </w:rPr>
        <w:t>FAX送信失敗時は担当者への通知のみ行い、再送は手動対応とする</w:t>
      </w:r>
    </w:p>
    <w:p w14:paraId="5E40E8B6" w14:textId="77777777" w:rsidR="00F57AB8" w:rsidRDefault="00F57AB8">
      <w:pPr>
        <w:spacing w:before="60" w:after="60"/>
      </w:pPr>
    </w:p>
    <w:p w14:paraId="7B2C8074" w14:textId="77777777" w:rsidR="00F57AB8" w:rsidRDefault="00000000">
      <w:pPr>
        <w:pStyle w:val="1"/>
        <w:pBdr>
          <w:bottom w:val="single" w:sz="6" w:space="1" w:color="4472C4"/>
        </w:pBdr>
      </w:pPr>
      <w:r>
        <w:t>8. 今後の検討事項</w:t>
      </w:r>
    </w:p>
    <w:p w14:paraId="7548E962" w14:textId="77777777" w:rsidR="00F57AB8" w:rsidRDefault="00000000">
      <w:pPr>
        <w:pStyle w:val="a4"/>
        <w:numPr>
          <w:ilvl w:val="0"/>
          <w:numId w:val="2"/>
        </w:numPr>
        <w:spacing w:before="60" w:after="60"/>
      </w:pPr>
      <w:r>
        <w:rPr>
          <w:rFonts w:eastAsia="Arial"/>
        </w:rPr>
        <w:t>Teams への注文リマインド通知（Power Automate）の要否</w:t>
      </w:r>
    </w:p>
    <w:p w14:paraId="092E4F90" w14:textId="77777777" w:rsidR="00F57AB8" w:rsidRDefault="00000000">
      <w:pPr>
        <w:pStyle w:val="a4"/>
        <w:numPr>
          <w:ilvl w:val="0"/>
          <w:numId w:val="2"/>
        </w:numPr>
        <w:spacing w:before="60" w:after="60"/>
      </w:pPr>
      <w:r>
        <w:rPr>
          <w:rFonts w:eastAsia="Arial"/>
        </w:rPr>
        <w:t>出向者と社内社員の費用負担ルールの差異がある場合の対応</w:t>
      </w:r>
    </w:p>
    <w:p w14:paraId="50AEFDA3" w14:textId="77777777" w:rsidR="00F57AB8" w:rsidRDefault="00000000">
      <w:pPr>
        <w:pStyle w:val="a4"/>
        <w:numPr>
          <w:ilvl w:val="0"/>
          <w:numId w:val="2"/>
        </w:numPr>
        <w:spacing w:before="60" w:after="60"/>
      </w:pPr>
      <w:r>
        <w:rPr>
          <w:rFonts w:eastAsia="Arial"/>
        </w:rPr>
        <w:t xml:space="preserve">FAX送信サービスの選定・契約（eFax / </w:t>
      </w:r>
      <w:proofErr w:type="spellStart"/>
      <w:r>
        <w:rPr>
          <w:rFonts w:eastAsia="Arial"/>
        </w:rPr>
        <w:t>InterFAX</w:t>
      </w:r>
      <w:proofErr w:type="spellEnd"/>
      <w:r>
        <w:rPr>
          <w:rFonts w:eastAsia="Arial"/>
        </w:rPr>
        <w:t>等）</w:t>
      </w:r>
    </w:p>
    <w:p w14:paraId="64452423" w14:textId="77777777" w:rsidR="00F57AB8" w:rsidRDefault="00000000">
      <w:pPr>
        <w:pStyle w:val="a4"/>
        <w:numPr>
          <w:ilvl w:val="0"/>
          <w:numId w:val="2"/>
        </w:numPr>
        <w:spacing w:before="60" w:after="60"/>
      </w:pPr>
      <w:r>
        <w:rPr>
          <w:rFonts w:eastAsia="Arial"/>
        </w:rPr>
        <w:t>FAX発注書のレイアウト・記載項目の弁当業者との合意</w:t>
      </w:r>
    </w:p>
    <w:p w14:paraId="4B884F52" w14:textId="77777777" w:rsidR="00F57AB8" w:rsidRDefault="00000000">
      <w:pPr>
        <w:pStyle w:val="a4"/>
        <w:numPr>
          <w:ilvl w:val="0"/>
          <w:numId w:val="2"/>
        </w:numPr>
        <w:spacing w:before="60" w:after="60"/>
      </w:pPr>
      <w:r>
        <w:rPr>
          <w:rFonts w:eastAsia="Arial"/>
        </w:rPr>
        <w:t>休日・祝日の自動スキップ機能の要否</w:t>
      </w:r>
    </w:p>
    <w:p w14:paraId="4757D940" w14:textId="77777777" w:rsidR="00F57AB8" w:rsidRDefault="00F57AB8">
      <w:pPr>
        <w:spacing w:before="60" w:after="60"/>
      </w:pPr>
    </w:p>
    <w:p w14:paraId="10364BA3" w14:textId="77777777" w:rsidR="00F57AB8" w:rsidRDefault="00000000">
      <w:pPr>
        <w:pBdr>
          <w:top w:val="single" w:sz="4" w:space="1" w:color="CCCCCC"/>
        </w:pBdr>
        <w:spacing w:before="400"/>
        <w:jc w:val="center"/>
      </w:pPr>
      <w:r>
        <w:rPr>
          <w:rFonts w:eastAsia="Arial"/>
          <w:color w:val="888888"/>
        </w:rPr>
        <w:t>以上</w:t>
      </w:r>
    </w:p>
    <w:sectPr w:rsidR="00F57AB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3591" w14:textId="77777777" w:rsidR="008A68D1" w:rsidRDefault="008A68D1">
      <w:r>
        <w:separator/>
      </w:r>
    </w:p>
  </w:endnote>
  <w:endnote w:type="continuationSeparator" w:id="0">
    <w:p w14:paraId="2F3D6EAE" w14:textId="77777777" w:rsidR="008A68D1" w:rsidRDefault="008A6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2535" w14:textId="77777777" w:rsidR="00F57AB8" w:rsidRDefault="00000000">
    <w:pPr>
      <w:pBdr>
        <w:top w:val="single" w:sz="4" w:space="1" w:color="CCCCCC"/>
      </w:pBdr>
      <w:jc w:val="center"/>
    </w:pPr>
    <w:r>
      <w:rPr>
        <w:color w:val="888888"/>
        <w:sz w:val="18"/>
        <w:szCs w:val="18"/>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40DEE" w14:textId="77777777" w:rsidR="008A68D1" w:rsidRDefault="008A68D1">
      <w:r>
        <w:separator/>
      </w:r>
    </w:p>
  </w:footnote>
  <w:footnote w:type="continuationSeparator" w:id="0">
    <w:p w14:paraId="67248E24" w14:textId="77777777" w:rsidR="008A68D1" w:rsidRDefault="008A6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99B9" w14:textId="77777777" w:rsidR="00F57AB8" w:rsidRDefault="00000000">
    <w:pPr>
      <w:pBdr>
        <w:bottom w:val="single" w:sz="4" w:space="1" w:color="4472C4"/>
      </w:pBdr>
      <w:tabs>
        <w:tab w:val="right" w:pos="9026"/>
      </w:tabs>
    </w:pPr>
    <w:r>
      <w:rPr>
        <w:rFonts w:eastAsia="Arial"/>
        <w:b/>
        <w:bCs/>
        <w:color w:val="2E4A7A"/>
      </w:rPr>
      <w:t>お弁当発注管理アプリ　要件定義書</w:t>
    </w:r>
    <w:r>
      <w:tab/>
    </w:r>
    <w:r>
      <w:rPr>
        <w:rFonts w:eastAsia="Arial"/>
        <w:color w:val="888888"/>
        <w:sz w:val="18"/>
        <w:szCs w:val="18"/>
      </w:rPr>
      <w:t>Ver. 1.0　2026年2月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4F8"/>
    <w:multiLevelType w:val="hybridMultilevel"/>
    <w:tmpl w:val="CE4E1E18"/>
    <w:lvl w:ilvl="0" w:tplc="E08ABC20">
      <w:start w:val="1"/>
      <w:numFmt w:val="bullet"/>
      <w:lvlText w:val="・"/>
      <w:lvlJc w:val="left"/>
      <w:pPr>
        <w:ind w:left="560" w:hanging="280"/>
      </w:pPr>
    </w:lvl>
    <w:lvl w:ilvl="1" w:tplc="AD50561E">
      <w:numFmt w:val="decimal"/>
      <w:lvlText w:val=""/>
      <w:lvlJc w:val="left"/>
    </w:lvl>
    <w:lvl w:ilvl="2" w:tplc="37C6238A">
      <w:numFmt w:val="decimal"/>
      <w:lvlText w:val=""/>
      <w:lvlJc w:val="left"/>
    </w:lvl>
    <w:lvl w:ilvl="3" w:tplc="B5503108">
      <w:numFmt w:val="decimal"/>
      <w:lvlText w:val=""/>
      <w:lvlJc w:val="left"/>
    </w:lvl>
    <w:lvl w:ilvl="4" w:tplc="78D8534C">
      <w:numFmt w:val="decimal"/>
      <w:lvlText w:val=""/>
      <w:lvlJc w:val="left"/>
    </w:lvl>
    <w:lvl w:ilvl="5" w:tplc="EEDE4C18">
      <w:numFmt w:val="decimal"/>
      <w:lvlText w:val=""/>
      <w:lvlJc w:val="left"/>
    </w:lvl>
    <w:lvl w:ilvl="6" w:tplc="AE2661EC">
      <w:numFmt w:val="decimal"/>
      <w:lvlText w:val=""/>
      <w:lvlJc w:val="left"/>
    </w:lvl>
    <w:lvl w:ilvl="7" w:tplc="F3BE8ABE">
      <w:numFmt w:val="decimal"/>
      <w:lvlText w:val=""/>
      <w:lvlJc w:val="left"/>
    </w:lvl>
    <w:lvl w:ilvl="8" w:tplc="32BE33E0">
      <w:numFmt w:val="decimal"/>
      <w:lvlText w:val=""/>
      <w:lvlJc w:val="left"/>
    </w:lvl>
  </w:abstractNum>
  <w:abstractNum w:abstractNumId="1" w15:restartNumberingAfterBreak="0">
    <w:nsid w:val="36645E2B"/>
    <w:multiLevelType w:val="hybridMultilevel"/>
    <w:tmpl w:val="3A8EDEBE"/>
    <w:lvl w:ilvl="0" w:tplc="C714E638">
      <w:start w:val="1"/>
      <w:numFmt w:val="bullet"/>
      <w:lvlText w:val="●"/>
      <w:lvlJc w:val="left"/>
      <w:pPr>
        <w:ind w:left="720" w:hanging="360"/>
      </w:pPr>
    </w:lvl>
    <w:lvl w:ilvl="1" w:tplc="AB2E8FCE">
      <w:start w:val="1"/>
      <w:numFmt w:val="bullet"/>
      <w:lvlText w:val="○"/>
      <w:lvlJc w:val="left"/>
      <w:pPr>
        <w:ind w:left="1440" w:hanging="360"/>
      </w:pPr>
    </w:lvl>
    <w:lvl w:ilvl="2" w:tplc="414E99D4">
      <w:start w:val="1"/>
      <w:numFmt w:val="bullet"/>
      <w:lvlText w:val="■"/>
      <w:lvlJc w:val="left"/>
      <w:pPr>
        <w:ind w:left="2160" w:hanging="360"/>
      </w:pPr>
    </w:lvl>
    <w:lvl w:ilvl="3" w:tplc="C9B003C4">
      <w:start w:val="1"/>
      <w:numFmt w:val="bullet"/>
      <w:lvlText w:val="●"/>
      <w:lvlJc w:val="left"/>
      <w:pPr>
        <w:ind w:left="2880" w:hanging="360"/>
      </w:pPr>
    </w:lvl>
    <w:lvl w:ilvl="4" w:tplc="E78EF3BE">
      <w:start w:val="1"/>
      <w:numFmt w:val="bullet"/>
      <w:lvlText w:val="○"/>
      <w:lvlJc w:val="left"/>
      <w:pPr>
        <w:ind w:left="3600" w:hanging="360"/>
      </w:pPr>
    </w:lvl>
    <w:lvl w:ilvl="5" w:tplc="75909F70">
      <w:start w:val="1"/>
      <w:numFmt w:val="bullet"/>
      <w:lvlText w:val="■"/>
      <w:lvlJc w:val="left"/>
      <w:pPr>
        <w:ind w:left="4320" w:hanging="360"/>
      </w:pPr>
    </w:lvl>
    <w:lvl w:ilvl="6" w:tplc="FE3007A4">
      <w:start w:val="1"/>
      <w:numFmt w:val="bullet"/>
      <w:lvlText w:val="●"/>
      <w:lvlJc w:val="left"/>
      <w:pPr>
        <w:ind w:left="5040" w:hanging="360"/>
      </w:pPr>
    </w:lvl>
    <w:lvl w:ilvl="7" w:tplc="7E32A28E">
      <w:start w:val="1"/>
      <w:numFmt w:val="bullet"/>
      <w:lvlText w:val="●"/>
      <w:lvlJc w:val="left"/>
      <w:pPr>
        <w:ind w:left="5760" w:hanging="360"/>
      </w:pPr>
    </w:lvl>
    <w:lvl w:ilvl="8" w:tplc="A5BC8ECC">
      <w:start w:val="1"/>
      <w:numFmt w:val="bullet"/>
      <w:lvlText w:val="●"/>
      <w:lvlJc w:val="left"/>
      <w:pPr>
        <w:ind w:left="6480" w:hanging="360"/>
      </w:pPr>
    </w:lvl>
  </w:abstractNum>
  <w:num w:numId="1" w16cid:durableId="1837066066">
    <w:abstractNumId w:val="1"/>
    <w:lvlOverride w:ilvl="0">
      <w:startOverride w:val="1"/>
    </w:lvlOverride>
  </w:num>
  <w:num w:numId="2" w16cid:durableId="778112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AB8"/>
    <w:rsid w:val="00130CA3"/>
    <w:rsid w:val="008A68D1"/>
    <w:rsid w:val="00B7441C"/>
    <w:rsid w:val="00F57A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B32BFE"/>
  <w15:docId w15:val="{8E9D185A-4432-497D-9636-57DC7080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color w:val="2E4A7A"/>
      <w:sz w:val="28"/>
      <w:szCs w:val="28"/>
    </w:rPr>
  </w:style>
  <w:style w:type="paragraph" w:styleId="2">
    <w:name w:val="heading 2"/>
    <w:uiPriority w:val="9"/>
    <w:unhideWhenUsed/>
    <w:qFormat/>
    <w:pPr>
      <w:spacing w:before="280" w:after="140"/>
      <w:outlineLvl w:val="1"/>
    </w:pPr>
    <w:rPr>
      <w:rFonts w:eastAsia="Arial"/>
      <w:b/>
      <w:bCs/>
      <w:color w:val="4472C4"/>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3406</Words>
  <Characters>3871</Characters>
  <Application>Microsoft Office Word</Application>
  <DocSecurity>0</DocSecurity>
  <Lines>297</Lines>
  <Paragraphs>236</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Miki Makino</cp:lastModifiedBy>
  <cp:revision>3</cp:revision>
  <dcterms:created xsi:type="dcterms:W3CDTF">2026-02-26T12:38:00Z</dcterms:created>
  <dcterms:modified xsi:type="dcterms:W3CDTF">2026-02-26T12:39:00Z</dcterms:modified>
</cp:coreProperties>
</file>