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00B75BBD" w:rsidP="0009716A" w:rsidRDefault="0009716A" w14:paraId="1925D898" w14:textId="39B54F37">
      <w:pPr>
        <w:pStyle w:val="Heading1"/>
      </w:pPr>
      <w:r>
        <w:t>WAVE Accessibility Check</w:t>
      </w:r>
    </w:p>
    <w:p w:rsidR="0009716A" w:rsidP="0009716A" w:rsidRDefault="0009716A" w14:paraId="7BACBED4" w14:textId="7556AD4F"/>
    <w:p w:rsidR="00BA4C33" w:rsidP="0009716A" w:rsidRDefault="00BA4C33" w14:paraId="19439B39" w14:textId="2C84C72D">
      <w:r w:rsidR="00BA4C33">
        <w:rPr/>
        <w:t xml:space="preserve">There was only one error on my website. </w:t>
      </w:r>
      <w:r w:rsidR="00BA4C33">
        <w:rPr/>
        <w:t>This error was caused by the burger icon, which is a non-issue.</w:t>
      </w:r>
    </w:p>
    <w:p w:rsidR="1345C6BD" w:rsidP="6E7B2301" w:rsidRDefault="1345C6BD" w14:paraId="26A73E46" w14:textId="408686B7">
      <w:pPr>
        <w:pStyle w:val="Normal"/>
      </w:pPr>
      <w:r w:rsidR="1345C6BD">
        <w:rPr/>
        <w:t>There was also an alert caused by long alternative text – I fixed this by omitting unnecessary information from the alt.</w:t>
      </w:r>
    </w:p>
    <w:p w:rsidR="00BA4C33" w:rsidP="0009716A" w:rsidRDefault="00BA4C33" w14:paraId="7CD9D3AC" w14:textId="7DE56487">
      <w:r w:rsidR="1345C6BD">
        <w:rPr/>
        <w:t>However, t</w:t>
      </w:r>
      <w:r w:rsidR="00BA4C33">
        <w:rPr/>
        <w:t>he redundant link and skipped heading level in the alerts section are both there for structural reasons.</w:t>
      </w:r>
      <w:r w:rsidR="00BA4C33">
        <w:rPr/>
        <w:t xml:space="preserve"> Removing the redundant link alters the appearance of the navbar and there was only one heading in the main of the </w:t>
      </w:r>
      <w:r w:rsidR="00BA4C33">
        <w:rPr/>
        <w:t>ContactUs</w:t>
      </w:r>
      <w:r w:rsidR="00BA4C33">
        <w:rPr/>
        <w:t xml:space="preserve"> page.</w:t>
      </w:r>
    </w:p>
    <w:p w:rsidR="6E7B2301" w:rsidRDefault="6E7B2301" w14:paraId="6311DC3F" w14:textId="1A966459"/>
    <w:p w:rsidR="0E2F28D7" w:rsidRDefault="0E2F28D7" w14:paraId="19852945" w14:textId="66B9CEC2">
      <w:r w:rsidR="0E2F28D7">
        <w:rPr/>
        <w:t>Initial check:</w:t>
      </w:r>
    </w:p>
    <w:p w:rsidR="0E2F28D7" w:rsidP="6E7B2301" w:rsidRDefault="0E2F28D7" w14:paraId="77B1C3DB" w14:textId="306823C0">
      <w:pPr>
        <w:jc w:val="center"/>
      </w:pPr>
      <w:r w:rsidR="0E2F28D7">
        <w:drawing>
          <wp:inline wp14:editId="6088B8B9" wp14:anchorId="076445CD">
            <wp:extent cx="5157984" cy="2686272"/>
            <wp:effectExtent l="0" t="0" r="0" b="0"/>
            <wp:docPr id="69264551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97fc82aac7b4d5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7984" cy="2686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E2F28D7" w:rsidRDefault="0E2F28D7" w14:paraId="3BD40BF1" w14:textId="4EC9D220">
      <w:r w:rsidR="0E2F28D7">
        <w:rPr/>
        <w:t>Final check:</w:t>
      </w:r>
    </w:p>
    <w:p w:rsidRPr="0009716A" w:rsidR="006A4946" w:rsidP="6E7B2301" w:rsidRDefault="006A4946" w14:paraId="7F538512" w14:textId="7862336B">
      <w:pPr>
        <w:jc w:val="center"/>
      </w:pPr>
      <w:r w:rsidR="006A4946">
        <w:drawing>
          <wp:inline wp14:editId="06AEE843" wp14:anchorId="1742A1C1">
            <wp:extent cx="5227048" cy="2727609"/>
            <wp:effectExtent l="0" t="0" r="2540" b="0"/>
            <wp:docPr id="1" name="Picture 1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1"/>
                    <pic:cNvPicPr/>
                  </pic:nvPicPr>
                  <pic:blipFill>
                    <a:blip r:embed="R2849eb0b2fdc431e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227048" cy="2727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Pr="0009716A" w:rsidR="006A4946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716A"/>
    <w:rsid w:val="0009716A"/>
    <w:rsid w:val="006A4946"/>
    <w:rsid w:val="00B75BBD"/>
    <w:rsid w:val="00BA4C33"/>
    <w:rsid w:val="0E2F28D7"/>
    <w:rsid w:val="1345C6BD"/>
    <w:rsid w:val="20EC2BE6"/>
    <w:rsid w:val="25F967CD"/>
    <w:rsid w:val="27556854"/>
    <w:rsid w:val="41060FEA"/>
    <w:rsid w:val="6E7B23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D12E4A"/>
  <w15:chartTrackingRefBased/>
  <w15:docId w15:val="{3CCDCC5C-08F0-4253-8750-DE99DB489D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09716A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09716A"/>
    <w:rPr>
      <w:rFonts w:asciiTheme="majorHAnsi" w:hAnsiTheme="majorHAnsi" w:eastAsiaTheme="majorEastAsia" w:cstheme="majorBidi"/>
      <w:color w:val="2F5496" w:themeColor="accent1" w:themeShade="BF"/>
      <w:sz w:val="32"/>
      <w:szCs w:val="32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theme" Target="theme/theme1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fontTable" Target="fontTable.xml" Id="rId6" /><Relationship Type="http://schemas.openxmlformats.org/officeDocument/2006/relationships/image" Target="/media/image3.png" Id="Rf97fc82aac7b4d5f" /><Relationship Type="http://schemas.openxmlformats.org/officeDocument/2006/relationships/image" Target="/media/image4.png" Id="R2849eb0b2fdc431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K00318407: Sheka Al Mamun</dc:creator>
  <keywords/>
  <dc:description/>
  <lastModifiedBy>K00318407: Sheka Al Mamun</lastModifiedBy>
  <revision>2</revision>
  <dcterms:created xsi:type="dcterms:W3CDTF">2025-02-28T13:16:00.0000000Z</dcterms:created>
  <dcterms:modified xsi:type="dcterms:W3CDTF">2025-02-28T16:21:03.8401422Z</dcterms:modified>
</coreProperties>
</file>