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FFE4" w14:textId="47CB9642" w:rsidR="00093CAE" w:rsidRDefault="00093CAE" w:rsidP="00093CAE">
      <w:pPr>
        <w:jc w:val="center"/>
      </w:pPr>
      <w:r>
        <w:t>Week 6 Lab Exercises</w:t>
      </w:r>
    </w:p>
    <w:p w14:paraId="6A55841C" w14:textId="32693D29" w:rsidR="00093CAE" w:rsidRDefault="00D4112C" w:rsidP="00093CAE">
      <w:r>
        <w:t>Exercise 6</w:t>
      </w:r>
    </w:p>
    <w:p w14:paraId="0B05D923" w14:textId="62EA5B65" w:rsidR="00D4112C" w:rsidRDefault="00D4112C" w:rsidP="00093CAE">
      <w:r>
        <w:t>I have given random state differnet values and it showed completely different clusters in different positions</w:t>
      </w:r>
      <w:r w:rsidR="006B0D19">
        <w:t xml:space="preserve"> also all the nodes changed postion as well</w:t>
      </w:r>
      <w:r>
        <w:t xml:space="preserve"> </w:t>
      </w:r>
    </w:p>
    <w:p w14:paraId="3D221855" w14:textId="77777777" w:rsidR="006B0D19" w:rsidRPr="006B0D19" w:rsidRDefault="006B0D19" w:rsidP="006B0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random_state</w:t>
      </w:r>
      <w:r w:rsidRPr="006B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B0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</w:p>
    <w:p w14:paraId="02372E0F" w14:textId="59F6467F" w:rsidR="006B0D19" w:rsidRDefault="006B0D19" w:rsidP="00093CAE">
      <w:r w:rsidRPr="006B0D19">
        <w:drawing>
          <wp:inline distT="0" distB="0" distL="0" distR="0" wp14:anchorId="57FB4A48" wp14:editId="5E5D8552">
            <wp:extent cx="4706007" cy="3620005"/>
            <wp:effectExtent l="0" t="0" r="0" b="0"/>
            <wp:docPr id="11560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F73D" w14:textId="77777777" w:rsidR="006B0D19" w:rsidRPr="006B0D19" w:rsidRDefault="006B0D19" w:rsidP="006B0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random_state</w:t>
      </w:r>
      <w:r w:rsidRPr="006B0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6B0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</w:p>
    <w:p w14:paraId="0CF74C13" w14:textId="34640FFA" w:rsidR="006B0D19" w:rsidRDefault="006B0D19" w:rsidP="00093CAE">
      <w:r w:rsidRPr="006B0D19">
        <w:drawing>
          <wp:inline distT="0" distB="0" distL="0" distR="0" wp14:anchorId="7DC5BCEA" wp14:editId="25ED47B5">
            <wp:extent cx="4563112" cy="3505689"/>
            <wp:effectExtent l="0" t="0" r="8890" b="0"/>
            <wp:docPr id="64558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82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AE"/>
    <w:rsid w:val="00093CAE"/>
    <w:rsid w:val="006B0D19"/>
    <w:rsid w:val="00D4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A156"/>
  <w15:chartTrackingRefBased/>
  <w15:docId w15:val="{243A63E9-8C9D-47FF-97EC-3E18E398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244E6BC493C84C817B3AEA56A8EC5C" ma:contentTypeVersion="16" ma:contentTypeDescription="Create a new document." ma:contentTypeScope="" ma:versionID="010e52a244b92c081bc14aff4deb95c8">
  <xsd:schema xmlns:xsd="http://www.w3.org/2001/XMLSchema" xmlns:xs="http://www.w3.org/2001/XMLSchema" xmlns:p="http://schemas.microsoft.com/office/2006/metadata/properties" xmlns:ns3="2b3b4186-7a30-4c51-ae8f-4d7344ab8f4c" xmlns:ns4="791a6978-ed79-434e-9f89-ceeb1c589798" targetNamespace="http://schemas.microsoft.com/office/2006/metadata/properties" ma:root="true" ma:fieldsID="cb182a23d9d8f490e63586bc6422db55" ns3:_="" ns4:_="">
    <xsd:import namespace="2b3b4186-7a30-4c51-ae8f-4d7344ab8f4c"/>
    <xsd:import namespace="791a6978-ed79-434e-9f89-ceeb1c5897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b4186-7a30-4c51-ae8f-4d7344ab8f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a6978-ed79-434e-9f89-ceeb1c5897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1a6978-ed79-434e-9f89-ceeb1c589798" xsi:nil="true"/>
  </documentManagement>
</p:properties>
</file>

<file path=customXml/itemProps1.xml><?xml version="1.0" encoding="utf-8"?>
<ds:datastoreItem xmlns:ds="http://schemas.openxmlformats.org/officeDocument/2006/customXml" ds:itemID="{2C37BC02-95E4-4066-B424-FA98F529C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3b4186-7a30-4c51-ae8f-4d7344ab8f4c"/>
    <ds:schemaRef ds:uri="791a6978-ed79-434e-9f89-ceeb1c5897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CA784F-5748-4DE6-AC00-3298FE4948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A4BB49-ACBD-494B-9481-31D25687822B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791a6978-ed79-434e-9f89-ceeb1c589798"/>
    <ds:schemaRef ds:uri="http://schemas.openxmlformats.org/package/2006/metadata/core-properties"/>
    <ds:schemaRef ds:uri="2b3b4186-7a30-4c51-ae8f-4d7344ab8f4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Simionescu (Student)</dc:creator>
  <cp:keywords/>
  <dc:description/>
  <cp:lastModifiedBy>Mihai Simionescu (Student)</cp:lastModifiedBy>
  <cp:revision>2</cp:revision>
  <dcterms:created xsi:type="dcterms:W3CDTF">2024-10-29T13:26:00Z</dcterms:created>
  <dcterms:modified xsi:type="dcterms:W3CDTF">2024-10-29T13:26:00Z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0x01010051244E6BC493C84C817B3AEA56A8EC5C</vt:lpwstr>
  </property>
</Properties>
</file>