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Blockchain: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self.chain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self.create_block(proof=1, previous_hash='0')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create_block(self, proof, previous_hash):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block =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"index": len(self.chain) + 1,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"timestamp": str(datetime.datetime.now()),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"proof": proof,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"previous_hash": previous_hash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self.chain.append(block)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block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get_previous_block(self):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self.chain[-1]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proof_of_work(self, previous_proof):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new_proof 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check_proof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 check_proof == False: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new_hash = hashlib.sha256(str(new_proof**2 - previous_proof**2).encode()).hexdigest()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new_hash[:4] == "0000":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check_proof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new_proof +=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new_proof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hash(self, block):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encoded_block = json.dumps(block, sort_keys=True).encode()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hashlib.sha256(encoded_block).hexdigest()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def is_chain_valid(self, chain):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previous_block = chain[0]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block_index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while block_index &lt; len(chain):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block = chain[block_index]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block['previous_hash'] != self.hash(previous_block):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previous_proof = previous_block['proof']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proof = block['proof']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hash_operation = hashlib.sha256(str(proof**2 - previous_proof**2).encode()).hexdigest()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hash_operation[:4] != '0000':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previous_block = block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block_index +=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blockchain = Blockchain()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@app.route('/mine_block', methods=['GET'])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mine_block():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previous_block = blockchain.get_previous_block()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previous_proof = previous_block['proof']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proof = blockchain.proof_of_work(previous_proof)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previous_hash = blockchain.hash(previous_block)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block = blockchain.create_block(proof, previous_hash)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response = {'message': 'A block is MINED',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'index': block['index'],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'timestamp': block['timestamp'],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'proof': block['proof'],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'previous_hash': block['previous_hash']}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jsonify(response), 200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@app.route('/get_chain', methods=['GET'])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display_chain():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response = {'chain': blockchain.chain,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'length': len(blockchain.chain)}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jsonify(response), 200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@app.route('/valid', methods=['GET'])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valid():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valid = blockchain.is_chain_valid(blockchain.chain)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valid: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response = {'message': 'The Blockchain is valid.'}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response = {'message': 'The Blockchain is not valid.'}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jsonify(response), 200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app.run(host='127.0.0.1', port=5000)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 Block.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Chain.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Chain.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