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Procedure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20437" cy="576437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37" cy="5764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37261" cy="9024938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1256"/>
                    <a:stretch>
                      <a:fillRect/>
                    </a:stretch>
                  </pic:blipFill>
                  <pic:spPr>
                    <a:xfrm>
                      <a:off x="0" y="0"/>
                      <a:ext cx="4437261" cy="9024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67945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7404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99457" cy="9005888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9457" cy="9005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667375" cy="650557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1039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50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77851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812643" cy="7519988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560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2643" cy="7519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568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9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