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B107" w14:textId="64106C47" w:rsidR="00FD506F" w:rsidRPr="00846572" w:rsidRDefault="00FD506F" w:rsidP="00FD506F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b/>
          <w:bCs/>
          <w:color w:val="17191C"/>
          <w:sz w:val="24"/>
          <w:szCs w:val="24"/>
        </w:rPr>
      </w:pPr>
      <w:r w:rsidRPr="00846572"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Mini </w:t>
      </w:r>
      <w:proofErr w:type="spellStart"/>
      <w:r w:rsidRPr="00846572"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SuperStore</w:t>
      </w:r>
      <w:proofErr w:type="spellEnd"/>
      <w:r w:rsidRPr="00846572"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 Data Set Analysis</w:t>
      </w:r>
    </w:p>
    <w:p w14:paraId="27D1412E" w14:textId="77777777" w:rsidR="00FD506F" w:rsidRPr="00846572" w:rsidRDefault="00FD506F" w:rsidP="00FD506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7191C"/>
          <w:sz w:val="24"/>
          <w:szCs w:val="24"/>
        </w:rPr>
      </w:pPr>
    </w:p>
    <w:p w14:paraId="70269369" w14:textId="4DEA126A" w:rsidR="00FD506F" w:rsidRPr="00846572" w:rsidRDefault="00FD506F" w:rsidP="00FD506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7191C"/>
          <w:sz w:val="24"/>
          <w:szCs w:val="24"/>
        </w:rPr>
      </w:pPr>
      <w:r w:rsidRPr="00846572">
        <w:rPr>
          <w:rFonts w:ascii="Poppins" w:eastAsia="Times New Roman" w:hAnsi="Poppins" w:cs="Poppins"/>
          <w:color w:val="17191C"/>
          <w:sz w:val="24"/>
          <w:szCs w:val="24"/>
        </w:rPr>
        <w:t>Project Description</w:t>
      </w:r>
    </w:p>
    <w:p w14:paraId="12F21411" w14:textId="77777777" w:rsidR="00FD506F" w:rsidRPr="00846572" w:rsidRDefault="00FD506F" w:rsidP="00FD5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Convert all currency from pounds to dollars and show revenue by all outlet type</w:t>
      </w:r>
    </w:p>
    <w:p w14:paraId="6BF87975" w14:textId="77777777" w:rsidR="00FD506F" w:rsidRPr="00846572" w:rsidRDefault="00FD506F" w:rsidP="00FD5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replace all blank field with the word Null</w:t>
      </w:r>
    </w:p>
    <w:p w14:paraId="365880EE" w14:textId="77777777" w:rsidR="00FD506F" w:rsidRPr="00846572" w:rsidRDefault="00FD506F" w:rsidP="00FD50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Create a new column by categorizing sales over $5,000 as High and all sales below $5,000 as Low</w:t>
      </w:r>
    </w:p>
    <w:p w14:paraId="7C56F503" w14:textId="77777777" w:rsidR="00FD506F" w:rsidRPr="00846572" w:rsidRDefault="00FD506F" w:rsidP="00FD506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Build and interactive dashboard that shows results of the questions below</w:t>
      </w:r>
    </w:p>
    <w:p w14:paraId="2F026A07" w14:textId="77777777" w:rsidR="00FD506F" w:rsidRPr="00846572" w:rsidRDefault="00FD506F" w:rsidP="00FD5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Show the top 5 item type with the highest sales</w:t>
      </w:r>
    </w:p>
    <w:p w14:paraId="0AAA64CA" w14:textId="77777777" w:rsidR="00FD506F" w:rsidRPr="00846572" w:rsidRDefault="00FD506F" w:rsidP="00FD5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Show the bottom 5 item identifier by sales</w:t>
      </w:r>
    </w:p>
    <w:p w14:paraId="45E94F7B" w14:textId="77777777" w:rsidR="00FD506F" w:rsidRPr="00846572" w:rsidRDefault="00FD506F" w:rsidP="00FD5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Show the yearly trend of sales</w:t>
      </w:r>
    </w:p>
    <w:p w14:paraId="229B0112" w14:textId="77777777" w:rsidR="00FD506F" w:rsidRPr="00846572" w:rsidRDefault="00FD506F" w:rsidP="00FD5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Show average sales by all outlet type</w:t>
      </w:r>
    </w:p>
    <w:p w14:paraId="2F84CBC8" w14:textId="77777777" w:rsidR="00FD506F" w:rsidRPr="00846572" w:rsidRDefault="00FD506F" w:rsidP="00FD5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Show the total count of sales</w:t>
      </w:r>
    </w:p>
    <w:p w14:paraId="148A92FF" w14:textId="77777777" w:rsidR="00FD506F" w:rsidRPr="00846572" w:rsidRDefault="00FD506F" w:rsidP="00FD50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What year did the company generate the lowest and highest sales?</w:t>
      </w:r>
    </w:p>
    <w:p w14:paraId="23360439" w14:textId="77777777" w:rsidR="00FD506F" w:rsidRPr="00846572" w:rsidRDefault="00FD506F" w:rsidP="00FD506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Add slicer for item type, outlet type &amp; outlet size</w:t>
      </w:r>
    </w:p>
    <w:p w14:paraId="6A4CD266" w14:textId="6516CE03" w:rsidR="00FD506F" w:rsidRPr="00846572" w:rsidRDefault="00FD506F" w:rsidP="00FD506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</w:p>
    <w:p w14:paraId="20308F23" w14:textId="77777777" w:rsidR="00FD506F" w:rsidRPr="00846572" w:rsidRDefault="00FD506F" w:rsidP="00FD506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 </w:t>
      </w:r>
    </w:p>
    <w:p w14:paraId="01F003C4" w14:textId="77777777" w:rsidR="00FD506F" w:rsidRPr="00846572" w:rsidRDefault="00FD506F" w:rsidP="00FD506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7191C"/>
          <w:sz w:val="24"/>
          <w:szCs w:val="24"/>
        </w:rPr>
      </w:pPr>
      <w:r w:rsidRPr="00846572">
        <w:rPr>
          <w:rFonts w:ascii="Poppins" w:eastAsia="Times New Roman" w:hAnsi="Poppins" w:cs="Poppins"/>
          <w:color w:val="17191C"/>
          <w:sz w:val="24"/>
          <w:szCs w:val="24"/>
        </w:rPr>
        <w:t>Project Prerequisites</w:t>
      </w:r>
    </w:p>
    <w:p w14:paraId="6FCD25B4" w14:textId="77777777" w:rsidR="00FD506F" w:rsidRPr="00846572" w:rsidRDefault="00FD506F" w:rsidP="00FD506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Excel knowledge and must be good with analysis</w:t>
      </w:r>
    </w:p>
    <w:p w14:paraId="2C2C70BE" w14:textId="77777777" w:rsidR="00FD506F" w:rsidRPr="00846572" w:rsidRDefault="00FD506F" w:rsidP="00FD506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7191C"/>
          <w:sz w:val="24"/>
          <w:szCs w:val="24"/>
        </w:rPr>
      </w:pPr>
      <w:r w:rsidRPr="00846572">
        <w:rPr>
          <w:rFonts w:ascii="Poppins" w:eastAsia="Times New Roman" w:hAnsi="Poppins" w:cs="Poppins"/>
          <w:color w:val="17191C"/>
          <w:sz w:val="24"/>
          <w:szCs w:val="24"/>
        </w:rPr>
        <w:t>Hints</w:t>
      </w:r>
    </w:p>
    <w:p w14:paraId="3FEDE74A" w14:textId="77777777" w:rsidR="00FD506F" w:rsidRPr="00846572" w:rsidRDefault="00FD506F" w:rsidP="00FD506F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</w:rPr>
      </w:pP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The user must be f</w:t>
      </w:r>
      <w:r w:rsidRPr="00846572">
        <w:rPr>
          <w:rFonts w:ascii="Poppins" w:eastAsia="Times New Roman" w:hAnsi="Poppins" w:cs="Poppins"/>
          <w:color w:val="202124"/>
          <w:sz w:val="24"/>
          <w:szCs w:val="24"/>
        </w:rPr>
        <w:t>amiliar</w:t>
      </w:r>
      <w:r w:rsidRPr="00846572">
        <w:rPr>
          <w:rFonts w:ascii="Poppins" w:eastAsia="Times New Roman" w:hAnsi="Poppins" w:cs="Poppins"/>
          <w:color w:val="000000"/>
          <w:sz w:val="24"/>
          <w:szCs w:val="24"/>
        </w:rPr>
        <w:t> with the use of pivot tables and basic formulas</w:t>
      </w:r>
    </w:p>
    <w:p w14:paraId="5F030157" w14:textId="77777777" w:rsidR="00D91C76" w:rsidRPr="00846572" w:rsidRDefault="00D91C76"/>
    <w:sectPr w:rsidR="00D91C76" w:rsidRPr="0084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6B8D"/>
    <w:multiLevelType w:val="multilevel"/>
    <w:tmpl w:val="B172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6474D"/>
    <w:multiLevelType w:val="multilevel"/>
    <w:tmpl w:val="25F4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6F"/>
    <w:rsid w:val="00846572"/>
    <w:rsid w:val="00D91C76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6A72"/>
  <w15:chartTrackingRefBased/>
  <w15:docId w15:val="{0EBA0AD6-AC67-48B8-90D0-9A4D321D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5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58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91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Michael</dc:creator>
  <cp:keywords/>
  <dc:description/>
  <cp:lastModifiedBy>Ifeanyi Michael</cp:lastModifiedBy>
  <cp:revision>2</cp:revision>
  <dcterms:created xsi:type="dcterms:W3CDTF">2022-12-19T13:27:00Z</dcterms:created>
  <dcterms:modified xsi:type="dcterms:W3CDTF">2022-12-28T13:34:00Z</dcterms:modified>
</cp:coreProperties>
</file>