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52103" w14:textId="77777777" w:rsidR="00DF2F2A" w:rsidRDefault="002667B7">
      <w:r w:rsidRPr="003C13FD">
        <w:rPr>
          <w:rFonts w:hint="eastAsia"/>
          <w:highlight w:val="magenta"/>
        </w:rPr>
        <w:t>タイトル</w:t>
      </w:r>
    </w:p>
    <w:p w14:paraId="58505BB0" w14:textId="77777777" w:rsidR="004B564F" w:rsidRDefault="002667B7">
      <w:r>
        <w:rPr>
          <w:rFonts w:hint="eastAsia"/>
        </w:rPr>
        <w:t xml:space="preserve">　J</w:t>
      </w:r>
      <w:r>
        <w:t>GS</w:t>
      </w:r>
      <w:r>
        <w:rPr>
          <w:rFonts w:hint="eastAsia"/>
        </w:rPr>
        <w:t>研究2</w:t>
      </w:r>
      <w:r>
        <w:t>020</w:t>
      </w:r>
      <w:r>
        <w:rPr>
          <w:rFonts w:hint="eastAsia"/>
        </w:rPr>
        <w:t>プロジェクトチーム論文、I</w:t>
      </w:r>
      <w:r>
        <w:t>A001</w:t>
      </w:r>
      <w:r>
        <w:rPr>
          <w:rFonts w:hint="eastAsia"/>
        </w:rPr>
        <w:t>：</w:t>
      </w:r>
    </w:p>
    <w:p w14:paraId="1DDA427C" w14:textId="61895B49" w:rsidR="004B564F" w:rsidRDefault="002667B7" w:rsidP="004B564F">
      <w:r>
        <w:rPr>
          <w:rFonts w:hint="eastAsia"/>
        </w:rPr>
        <w:t>「</w:t>
      </w:r>
      <w:r w:rsidRPr="004B564F">
        <w:rPr>
          <w:rFonts w:hint="eastAsia"/>
        </w:rPr>
        <w:t>サーバレスアーキテクチャーの適用によるシステム開発期間短縮効果の検証</w:t>
      </w:r>
      <w:r>
        <w:rPr>
          <w:rFonts w:hint="eastAsia"/>
        </w:rPr>
        <w:t>」について</w:t>
      </w:r>
      <w:r w:rsidR="00CF2E0D">
        <w:rPr>
          <w:rFonts w:hint="eastAsia"/>
        </w:rPr>
        <w:t>、</w:t>
      </w:r>
      <w:r w:rsidR="00470361">
        <w:rPr>
          <w:rFonts w:hint="eastAsia"/>
        </w:rPr>
        <w:t>前半は</w:t>
      </w:r>
      <w:r w:rsidR="009A7288">
        <w:rPr>
          <w:rFonts w:hint="eastAsia"/>
        </w:rPr>
        <w:t>私</w:t>
      </w:r>
      <w:r w:rsidR="003C13FD">
        <w:rPr>
          <w:rFonts w:hint="eastAsia"/>
        </w:rPr>
        <w:t>、</w:t>
      </w:r>
      <w:r w:rsidR="00470361">
        <w:rPr>
          <w:rFonts w:hint="eastAsia"/>
        </w:rPr>
        <w:t>みずほ情報総研の松隈</w:t>
      </w:r>
      <w:r w:rsidR="003C13FD">
        <w:rPr>
          <w:rFonts w:hint="eastAsia"/>
        </w:rPr>
        <w:t>が発表を行い</w:t>
      </w:r>
      <w:r w:rsidR="00470361">
        <w:rPr>
          <w:rFonts w:hint="eastAsia"/>
        </w:rPr>
        <w:t>、後半はニッセイ情報テクノロジーの貴田が発表します。</w:t>
      </w:r>
    </w:p>
    <w:p w14:paraId="6E50DD4D" w14:textId="77777777" w:rsidR="004B564F" w:rsidRDefault="007369B5" w:rsidP="004B564F"/>
    <w:p w14:paraId="2F46CE75" w14:textId="77777777" w:rsidR="004B564F" w:rsidRDefault="002667B7" w:rsidP="004B564F">
      <w:r w:rsidRPr="003C13FD">
        <w:rPr>
          <w:rFonts w:hint="eastAsia"/>
          <w:highlight w:val="magenta"/>
        </w:rPr>
        <w:t>アジェンダ</w:t>
      </w:r>
    </w:p>
    <w:p w14:paraId="4A6B1F2B" w14:textId="1BFE39EF" w:rsidR="004B564F" w:rsidRDefault="002667B7" w:rsidP="004B564F">
      <w:r>
        <w:rPr>
          <w:rFonts w:hint="eastAsia"/>
        </w:rPr>
        <w:t xml:space="preserve">　本発表のアジェンダです。活動内容を簡単に説明したのち、問題提起、仮説の検証、課題、今後の展望の順で</w:t>
      </w:r>
      <w:r w:rsidR="008E4051">
        <w:rPr>
          <w:rFonts w:hint="eastAsia"/>
        </w:rPr>
        <w:t>説明します</w:t>
      </w:r>
      <w:r>
        <w:rPr>
          <w:rFonts w:hint="eastAsia"/>
        </w:rPr>
        <w:t>。</w:t>
      </w:r>
    </w:p>
    <w:p w14:paraId="0A978519" w14:textId="77777777" w:rsidR="004B564F" w:rsidRDefault="007369B5" w:rsidP="004B564F"/>
    <w:p w14:paraId="71D9C6B4" w14:textId="77777777" w:rsidR="004B564F" w:rsidRDefault="002667B7" w:rsidP="004B564F">
      <w:r w:rsidRPr="003C13FD">
        <w:rPr>
          <w:rFonts w:hint="eastAsia"/>
          <w:highlight w:val="magenta"/>
        </w:rPr>
        <w:t>紹介</w:t>
      </w:r>
    </w:p>
    <w:p w14:paraId="4AA8D130" w14:textId="77777777" w:rsidR="004B564F" w:rsidRDefault="002667B7" w:rsidP="004B564F">
      <w:r>
        <w:rPr>
          <w:rFonts w:hint="eastAsia"/>
        </w:rPr>
        <w:t xml:space="preserve">　活動内容です。本活動のテーマは「サーバレスアーキテクチャの適用検討」です。本テーマは昨年度から始まったテーマであり、昨年度の研究内容は「適用プロセスの検討」でした。</w:t>
      </w:r>
    </w:p>
    <w:p w14:paraId="496E0A8F" w14:textId="6321978E" w:rsidR="004B564F" w:rsidRDefault="002667B7" w:rsidP="004B564F">
      <w:r>
        <w:rPr>
          <w:rFonts w:hint="eastAsia"/>
        </w:rPr>
        <w:t>本研究では、サーバレスアーキテクチャの定義を昨年度の研究と同様のものとし、ビジネスアジリティ向上に対する是非を1年かけて検証しました。</w:t>
      </w:r>
    </w:p>
    <w:p w14:paraId="1D97EDE9" w14:textId="77777777" w:rsidR="002C659A" w:rsidRDefault="007369B5" w:rsidP="004B564F"/>
    <w:p w14:paraId="547221B7" w14:textId="7136096F" w:rsidR="00F37DD4" w:rsidRDefault="00F37DD4" w:rsidP="002C659A">
      <w:r w:rsidRPr="003C13FD">
        <w:rPr>
          <w:rFonts w:hint="eastAsia"/>
          <w:highlight w:val="magenta"/>
        </w:rPr>
        <w:t>背景</w:t>
      </w:r>
    </w:p>
    <w:p w14:paraId="4A8BFE76" w14:textId="7C5CA5BF" w:rsidR="002C659A" w:rsidRDefault="00F37DD4" w:rsidP="002C659A">
      <w:pPr>
        <w:rPr>
          <w:color w:val="000000"/>
        </w:rPr>
      </w:pPr>
      <w:r>
        <w:rPr>
          <w:rFonts w:hint="eastAsia"/>
          <w:color w:val="000000"/>
        </w:rPr>
        <w:t>昨今、</w:t>
      </w:r>
      <w:r w:rsidR="002667B7">
        <w:rPr>
          <w:color w:val="000000"/>
        </w:rPr>
        <w:t>I</w:t>
      </w:r>
      <w:r w:rsidR="002667B7" w:rsidRPr="00432F21">
        <w:rPr>
          <w:rFonts w:hint="eastAsia"/>
          <w:color w:val="000000"/>
        </w:rPr>
        <w:t>T業界のみならず様々な業種でデジタル技術を駆使したビジネスが創出され企業価値を高めてい</w:t>
      </w:r>
      <w:r w:rsidR="00E95F2B">
        <w:rPr>
          <w:rFonts w:hint="eastAsia"/>
          <w:color w:val="000000"/>
        </w:rPr>
        <w:t>ます。</w:t>
      </w:r>
      <w:r w:rsidR="002667B7" w:rsidRPr="00432F21">
        <w:rPr>
          <w:color w:val="000000"/>
        </w:rPr>
        <w:t>こうした中で</w:t>
      </w:r>
      <w:r w:rsidR="002667B7" w:rsidRPr="00432F21">
        <w:rPr>
          <w:rFonts w:hint="eastAsia"/>
          <w:color w:val="000000"/>
        </w:rPr>
        <w:t>，</w:t>
      </w:r>
      <w:r w:rsidR="002667B7" w:rsidRPr="00432F21">
        <w:rPr>
          <w:color w:val="000000"/>
        </w:rPr>
        <w:t>各企業は競争力維持・強化のために</w:t>
      </w:r>
      <w:r w:rsidR="002667B7" w:rsidRPr="00432F21">
        <w:rPr>
          <w:rFonts w:hint="eastAsia"/>
          <w:color w:val="000000"/>
        </w:rPr>
        <w:t>，</w:t>
      </w:r>
      <w:r w:rsidR="00E95F2B" w:rsidRPr="00432F21">
        <w:rPr>
          <w:color w:val="000000"/>
        </w:rPr>
        <w:t xml:space="preserve"> </w:t>
      </w:r>
      <w:r w:rsidR="002667B7" w:rsidRPr="00432F21">
        <w:rPr>
          <w:color w:val="000000"/>
        </w:rPr>
        <w:t>DXをスピーディに進めていくことが求められて</w:t>
      </w:r>
      <w:r w:rsidR="00421F7E">
        <w:rPr>
          <w:rFonts w:hint="eastAsia"/>
          <w:color w:val="000000"/>
        </w:rPr>
        <w:t>います</w:t>
      </w:r>
      <w:r>
        <w:rPr>
          <w:rFonts w:hint="eastAsia"/>
          <w:color w:val="000000"/>
        </w:rPr>
        <w:t>が、計画的に取り組まれているでしょうか？</w:t>
      </w:r>
    </w:p>
    <w:p w14:paraId="77ADD7B2" w14:textId="77777777" w:rsidR="002C659A" w:rsidRDefault="007369B5" w:rsidP="002C659A">
      <w:pPr>
        <w:rPr>
          <w:color w:val="000000"/>
        </w:rPr>
      </w:pPr>
    </w:p>
    <w:p w14:paraId="6338B7E8" w14:textId="2D8423D2" w:rsidR="002C659A" w:rsidRDefault="002667B7" w:rsidP="002C659A">
      <w:r w:rsidRPr="003C13FD">
        <w:rPr>
          <w:rFonts w:hint="eastAsia"/>
          <w:highlight w:val="magenta"/>
        </w:rPr>
        <w:t>問題提起</w:t>
      </w:r>
    </w:p>
    <w:p w14:paraId="2381E731" w14:textId="3FD51612" w:rsidR="00464FCD" w:rsidRPr="00464FCD" w:rsidRDefault="00464FCD" w:rsidP="002C659A">
      <w:pPr>
        <w:rPr>
          <w:rFonts w:hint="eastAsia"/>
        </w:rPr>
      </w:pPr>
      <w:r w:rsidRPr="00464FCD">
        <w:rPr>
          <w:rFonts w:hint="eastAsia"/>
        </w:rPr>
        <w:t>突然ですが、スライドに掲載しているこの画像、皆さん何だと思いますか？</w:t>
      </w:r>
      <w:r>
        <w:rPr>
          <w:rFonts w:hint="eastAsia"/>
        </w:rPr>
        <w:t>(</w:t>
      </w:r>
      <w:r>
        <w:t>5</w:t>
      </w:r>
      <w:r>
        <w:rPr>
          <w:rFonts w:hint="eastAsia"/>
        </w:rPr>
        <w:t>秒待つ)</w:t>
      </w:r>
    </w:p>
    <w:p w14:paraId="5FBFD0FD" w14:textId="00708B89" w:rsidR="00464FCD" w:rsidRPr="00464FCD" w:rsidRDefault="00464FCD" w:rsidP="002C659A">
      <w:pPr>
        <w:rPr>
          <w:rFonts w:hint="eastAsia"/>
          <w:color w:val="000000"/>
        </w:rPr>
      </w:pPr>
      <w:r>
        <w:rPr>
          <w:rFonts w:hint="eastAsia"/>
          <w:color w:val="000000"/>
        </w:rPr>
        <w:t>こちらは世界遺産である</w:t>
      </w:r>
      <w:r>
        <w:rPr>
          <w:rFonts w:hint="eastAsia"/>
          <w:color w:val="000000"/>
        </w:rPr>
        <w:t>ポンペイ遺跡</w:t>
      </w:r>
      <w:r>
        <w:rPr>
          <w:rFonts w:hint="eastAsia"/>
          <w:color w:val="000000"/>
        </w:rPr>
        <w:t>です。皆さんの会社に遺跡となっているI</w:t>
      </w:r>
      <w:r>
        <w:rPr>
          <w:color w:val="000000"/>
        </w:rPr>
        <w:t>T</w:t>
      </w:r>
      <w:r>
        <w:rPr>
          <w:rFonts w:hint="eastAsia"/>
          <w:color w:val="000000"/>
        </w:rPr>
        <w:t>システムはありませんか？</w:t>
      </w:r>
    </w:p>
    <w:p w14:paraId="11F41D05" w14:textId="52DF337C" w:rsidR="002C659A" w:rsidRDefault="002667B7" w:rsidP="00B932C2">
      <w:pPr>
        <w:ind w:firstLineChars="100" w:firstLine="210"/>
        <w:rPr>
          <w:color w:val="000000"/>
        </w:rPr>
      </w:pPr>
      <w:r>
        <w:rPr>
          <w:color w:val="000000"/>
        </w:rPr>
        <w:t>経済産業省のレポートによると、既存システムが老朽化・複雑化・ブラックボックス化する中では，メンテナンスの負荷が高く、ビジネスモデルの変化に迅速に対応できない、つまりビジネスアジリティを向上させることが困難である点が指摘されて</w:t>
      </w:r>
      <w:r w:rsidR="00F37DD4">
        <w:rPr>
          <w:rFonts w:hint="eastAsia"/>
          <w:color w:val="000000"/>
        </w:rPr>
        <w:t>います</w:t>
      </w:r>
      <w:r>
        <w:rPr>
          <w:color w:val="000000"/>
        </w:rPr>
        <w:t>。</w:t>
      </w:r>
    </w:p>
    <w:p w14:paraId="5D0A0535" w14:textId="0F76788D" w:rsidR="002C659A" w:rsidRDefault="002667B7" w:rsidP="002C659A">
      <w:pPr>
        <w:ind w:firstLine="210"/>
        <w:rPr>
          <w:color w:val="000000"/>
        </w:rPr>
      </w:pPr>
      <w:r>
        <w:rPr>
          <w:rFonts w:hint="eastAsia"/>
          <w:color w:val="000000"/>
        </w:rPr>
        <w:t>近年、そのような状況を打破し、</w:t>
      </w:r>
      <w:r>
        <w:rPr>
          <w:color w:val="000000"/>
          <w:highlight w:val="yellow"/>
        </w:rPr>
        <w:t>ビジネスアジリティを向上</w:t>
      </w:r>
      <w:r>
        <w:rPr>
          <w:color w:val="000000"/>
        </w:rPr>
        <w:t>させる手段として、サーバレスアーキテクチャが注目されて</w:t>
      </w:r>
      <w:r w:rsidR="00F37DD4">
        <w:rPr>
          <w:rFonts w:hint="eastAsia"/>
          <w:color w:val="000000"/>
        </w:rPr>
        <w:t>います！！</w:t>
      </w:r>
    </w:p>
    <w:p w14:paraId="6476AB87" w14:textId="77777777" w:rsidR="00E948C9" w:rsidRDefault="007369B5" w:rsidP="00E948C9">
      <w:pPr>
        <w:rPr>
          <w:color w:val="000000"/>
        </w:rPr>
      </w:pPr>
    </w:p>
    <w:p w14:paraId="379F3BC0" w14:textId="77777777" w:rsidR="00E948C9" w:rsidRDefault="002667B7" w:rsidP="00E948C9">
      <w:r w:rsidRPr="003C13FD">
        <w:rPr>
          <w:rFonts w:hint="eastAsia"/>
          <w:highlight w:val="magenta"/>
        </w:rPr>
        <w:t>サーバレスアーキテクチャの定義</w:t>
      </w:r>
    </w:p>
    <w:p w14:paraId="72C40931" w14:textId="1516F337" w:rsidR="00E948C9" w:rsidRDefault="002667B7" w:rsidP="00E948C9">
      <w:pPr>
        <w:rPr>
          <w:color w:val="000000"/>
        </w:rPr>
      </w:pPr>
      <w:r>
        <w:rPr>
          <w:rFonts w:hint="eastAsia"/>
        </w:rPr>
        <w:t>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w:t>
      </w:r>
      <w:r w:rsidR="0068795E">
        <w:rPr>
          <w:rFonts w:hint="eastAsia"/>
        </w:rPr>
        <w:t>います</w:t>
      </w:r>
      <w:r>
        <w:rPr>
          <w:rFonts w:hint="eastAsia"/>
        </w:rPr>
        <w:t>。</w:t>
      </w:r>
      <w:r w:rsidRPr="00E948C9">
        <w:rPr>
          <w:rFonts w:hint="eastAsia"/>
        </w:rPr>
        <w:t>サーバレスとは「サ</w:t>
      </w:r>
      <w:r w:rsidRPr="00E948C9">
        <w:rPr>
          <w:rFonts w:hint="eastAsia"/>
        </w:rPr>
        <w:lastRenderedPageBreak/>
        <w:t>ーバ管理を必要としないアプリケーションの構築と実行の概念」の事を指し</w:t>
      </w:r>
      <w:r>
        <w:rPr>
          <w:rFonts w:hint="eastAsia"/>
        </w:rPr>
        <w:t>ます。</w:t>
      </w:r>
      <w:r w:rsidRPr="00432F21">
        <w:rPr>
          <w:rFonts w:hint="eastAsia"/>
          <w:color w:val="000000"/>
        </w:rPr>
        <w:t>実現方法として</w:t>
      </w:r>
      <w:r w:rsidRPr="00432F21">
        <w:rPr>
          <w:color w:val="000000"/>
        </w:rPr>
        <w:t>FaaS</w:t>
      </w:r>
      <w:r w:rsidRPr="00432F21">
        <w:rPr>
          <w:rFonts w:hint="eastAsia"/>
          <w:color w:val="000000"/>
        </w:rPr>
        <w:t>（</w:t>
      </w:r>
      <w:r w:rsidRPr="00432F21">
        <w:rPr>
          <w:color w:val="000000"/>
        </w:rPr>
        <w:t>Function as a Service</w:t>
      </w:r>
      <w:r w:rsidRPr="00432F21">
        <w:rPr>
          <w:rFonts w:hint="eastAsia"/>
          <w:color w:val="000000"/>
        </w:rPr>
        <w:t>）と</w:t>
      </w:r>
      <w:r w:rsidRPr="00432F21">
        <w:rPr>
          <w:color w:val="000000"/>
        </w:rPr>
        <w:t>BaaS</w:t>
      </w:r>
      <w:r w:rsidRPr="00432F21">
        <w:rPr>
          <w:rFonts w:hint="eastAsia"/>
          <w:color w:val="000000"/>
        </w:rPr>
        <w:t>（</w:t>
      </w:r>
      <w:r w:rsidRPr="00432F21">
        <w:rPr>
          <w:color w:val="000000"/>
        </w:rPr>
        <w:t>Backend as a Service</w:t>
      </w:r>
      <w:r w:rsidRPr="00432F21">
        <w:rPr>
          <w:rFonts w:hint="eastAsia"/>
          <w:color w:val="000000"/>
        </w:rPr>
        <w:t>）があ</w:t>
      </w:r>
      <w:r>
        <w:rPr>
          <w:rFonts w:hint="eastAsia"/>
          <w:color w:val="000000"/>
        </w:rPr>
        <w:t>ります。</w:t>
      </w:r>
    </w:p>
    <w:p w14:paraId="65A191D6" w14:textId="77777777" w:rsidR="00BB5E08" w:rsidRDefault="002667B7">
      <w:r>
        <w:rPr>
          <w:color w:val="000000"/>
        </w:rPr>
        <w:t>FaaSとは、ビジ</w:t>
      </w:r>
      <w:r>
        <w:t>ネスコードを実行する基盤そのものです。BaaSとは、多様なバックエンド機能をAPI ベースでサービスを提供するものです。</w:t>
      </w:r>
    </w:p>
    <w:p w14:paraId="0264B475" w14:textId="5DA4E8B2" w:rsidR="00BB5E08" w:rsidRDefault="002667B7">
      <w:r w:rsidRPr="00432F21">
        <w:rPr>
          <w:rFonts w:hint="eastAsia"/>
          <w:color w:val="000000"/>
        </w:rPr>
        <w:t>これら</w:t>
      </w:r>
      <w:r w:rsidRPr="00432F21">
        <w:rPr>
          <w:color w:val="000000"/>
        </w:rPr>
        <w:t>FaaS</w:t>
      </w:r>
      <w:r w:rsidRPr="00432F21">
        <w:rPr>
          <w:rFonts w:hint="eastAsia"/>
          <w:color w:val="000000"/>
        </w:rPr>
        <w:t>と</w:t>
      </w:r>
      <w:r w:rsidRPr="00432F21">
        <w:rPr>
          <w:color w:val="000000"/>
        </w:rPr>
        <w:t>BaaS</w:t>
      </w:r>
      <w:r w:rsidRPr="00432F21">
        <w:rPr>
          <w:rFonts w:hint="eastAsia"/>
          <w:color w:val="000000"/>
        </w:rPr>
        <w:t>の機能を組み合わせたシステム構成</w:t>
      </w:r>
      <w:r>
        <w:rPr>
          <w:rFonts w:hint="eastAsia"/>
          <w:color w:val="000000"/>
        </w:rPr>
        <w:t>を</w:t>
      </w:r>
      <w:r w:rsidRPr="00432F21">
        <w:rPr>
          <w:rFonts w:hint="eastAsia"/>
          <w:color w:val="000000"/>
        </w:rPr>
        <w:t>サーバレスアーキテクチャ</w:t>
      </w:r>
      <w:r>
        <w:rPr>
          <w:rFonts w:hint="eastAsia"/>
          <w:color w:val="000000"/>
        </w:rPr>
        <w:t>として</w:t>
      </w:r>
      <w:r w:rsidR="00044C75">
        <w:rPr>
          <w:rFonts w:hint="eastAsia"/>
          <w:color w:val="000000"/>
        </w:rPr>
        <w:t>います。</w:t>
      </w:r>
    </w:p>
    <w:p w14:paraId="6C6BADB0" w14:textId="77777777" w:rsidR="001569D8" w:rsidRDefault="007369B5" w:rsidP="00E948C9">
      <w:pPr>
        <w:rPr>
          <w:color w:val="000000"/>
        </w:rPr>
      </w:pPr>
    </w:p>
    <w:p w14:paraId="79F33A30" w14:textId="77777777" w:rsidR="001569D8" w:rsidRDefault="002667B7" w:rsidP="00E948C9">
      <w:pPr>
        <w:rPr>
          <w:color w:val="000000"/>
        </w:rPr>
      </w:pPr>
      <w:r w:rsidRPr="003C13FD">
        <w:rPr>
          <w:rFonts w:hint="eastAsia"/>
          <w:color w:val="000000"/>
          <w:highlight w:val="magenta"/>
        </w:rPr>
        <w:t>サーバレスの特徴</w:t>
      </w:r>
    </w:p>
    <w:p w14:paraId="030C40F2" w14:textId="0E053A9B" w:rsidR="00BB5E08" w:rsidRDefault="00E34586">
      <w:r>
        <w:rPr>
          <w:rFonts w:hint="eastAsia"/>
        </w:rPr>
        <w:t>A</w:t>
      </w:r>
      <w:r>
        <w:t>WS</w:t>
      </w:r>
      <w:r>
        <w:rPr>
          <w:rFonts w:hint="eastAsia"/>
        </w:rPr>
        <w:t>オンラインセミナーなどで</w:t>
      </w:r>
      <w:r>
        <w:rPr>
          <w:rFonts w:hint="eastAsia"/>
          <w:color w:val="000000"/>
        </w:rPr>
        <w:t>ご覧になった方もいらっしゃるかと思いますが、</w:t>
      </w:r>
      <w:r>
        <w:rPr>
          <w:rFonts w:hint="eastAsia"/>
        </w:rPr>
        <w:t>サーバレス</w:t>
      </w:r>
      <w:r>
        <w:t>の特徴</w:t>
      </w:r>
      <w:r>
        <w:rPr>
          <w:rFonts w:hint="eastAsia"/>
        </w:rPr>
        <w:t>について、</w:t>
      </w:r>
      <w:r w:rsidR="002667B7">
        <w:t>サービス責任モデルを利用して説明します。</w:t>
      </w:r>
    </w:p>
    <w:p w14:paraId="79A5F990" w14:textId="133021A5" w:rsidR="002D6DBE" w:rsidRDefault="002D6DBE"/>
    <w:p w14:paraId="388776EE" w14:textId="0FA3B67E" w:rsidR="002D6DBE" w:rsidRPr="002D6DBE" w:rsidRDefault="002D6DBE">
      <w:r>
        <w:rPr>
          <w:rFonts w:hint="eastAsia"/>
        </w:rPr>
        <w:t>ご経験されている方も多いと思いますが、オンプレでシステムを作成する際は、ネットワークやサーバなどの物理的なものから、アプリには欠かせないミドルウェア、アプリの根幹となるアプリケーションコードやデータなどのすべてをユーザーの責任で構築・運用する必要があります。</w:t>
      </w:r>
    </w:p>
    <w:p w14:paraId="6A2471D6" w14:textId="77777777" w:rsidR="002D6DBE" w:rsidRDefault="002D6DBE"/>
    <w:p w14:paraId="553891BF" w14:textId="77777777" w:rsidR="002D6DBE" w:rsidRDefault="002D6DBE" w:rsidP="002D6DBE">
      <w:pPr>
        <w:rPr>
          <w:color w:val="000000"/>
        </w:rPr>
      </w:pPr>
      <w:r>
        <w:rPr>
          <w:rFonts w:hint="eastAsia"/>
          <w:color w:val="000000"/>
        </w:rPr>
        <w:t>サーバレスでは、</w:t>
      </w:r>
      <w:r w:rsidRPr="00432F21">
        <w:rPr>
          <w:rFonts w:hint="eastAsia"/>
          <w:color w:val="000000"/>
        </w:rPr>
        <w:t>サーバやランタイム等のアプリケーションの実行に必要な基盤環境はクラウド事業者の責任の下</w:t>
      </w:r>
      <w:r>
        <w:rPr>
          <w:rFonts w:hint="eastAsia"/>
          <w:color w:val="000000"/>
        </w:rPr>
        <w:t>、</w:t>
      </w:r>
      <w:r w:rsidRPr="00432F21">
        <w:rPr>
          <w:rFonts w:hint="eastAsia"/>
          <w:color w:val="000000"/>
        </w:rPr>
        <w:t>運用・管理されてい</w:t>
      </w:r>
      <w:r>
        <w:rPr>
          <w:rFonts w:hint="eastAsia"/>
          <w:color w:val="000000"/>
        </w:rPr>
        <w:t>るため、</w:t>
      </w:r>
      <w:r w:rsidRPr="00432F21">
        <w:rPr>
          <w:rFonts w:hint="eastAsia"/>
          <w:color w:val="000000"/>
        </w:rPr>
        <w:t>ユーザーは</w:t>
      </w:r>
      <w:r>
        <w:rPr>
          <w:rFonts w:hint="eastAsia"/>
          <w:color w:val="000000"/>
        </w:rPr>
        <w:t>、これまで基盤環境に割いていた時間をアプリケーションコードとアプリケーション</w:t>
      </w:r>
      <w:r>
        <w:t>が扱うデータに注力することができます。</w:t>
      </w:r>
    </w:p>
    <w:p w14:paraId="71DDB872" w14:textId="77777777" w:rsidR="00BB5E08" w:rsidRPr="002D6DBE" w:rsidRDefault="00BB5E08"/>
    <w:p w14:paraId="0D6CEA90" w14:textId="19B0368E" w:rsidR="00C55F59" w:rsidRDefault="002667B7" w:rsidP="00E948C9">
      <w:pPr>
        <w:rPr>
          <w:color w:val="000000"/>
        </w:rPr>
      </w:pPr>
      <w:r w:rsidRPr="003C13FD">
        <w:rPr>
          <w:rFonts w:hint="eastAsia"/>
          <w:color w:val="000000"/>
          <w:highlight w:val="magenta"/>
        </w:rPr>
        <w:t>仮説</w:t>
      </w:r>
    </w:p>
    <w:p w14:paraId="4B2EA6F1" w14:textId="67F007AE" w:rsidR="00D17946" w:rsidRDefault="00C55F59" w:rsidP="00D17946">
      <w:r>
        <w:rPr>
          <w:rFonts w:hint="eastAsia"/>
          <w:color w:val="000000"/>
        </w:rPr>
        <w:t>一般的に、サーバレスアーキテクチャを適用することで、ビジネスアジリティが向上するといわれています。</w:t>
      </w:r>
      <w:r w:rsidR="002667B7">
        <w:rPr>
          <w:rFonts w:hint="eastAsia"/>
        </w:rPr>
        <w:t>本研究では、</w:t>
      </w:r>
      <w:r>
        <w:rPr>
          <w:rFonts w:hint="eastAsia"/>
        </w:rPr>
        <w:t>それを仮説とし、</w:t>
      </w:r>
      <w:r w:rsidR="002667B7" w:rsidRPr="00D17946">
        <w:rPr>
          <w:rFonts w:hint="eastAsia"/>
        </w:rPr>
        <w:t>サーバレスアーキテクチャ</w:t>
      </w:r>
      <w:r>
        <w:rPr>
          <w:rFonts w:hint="eastAsia"/>
        </w:rPr>
        <w:t>を</w:t>
      </w:r>
      <w:r w:rsidR="002667B7" w:rsidRPr="00D17946">
        <w:rPr>
          <w:rFonts w:hint="eastAsia"/>
        </w:rPr>
        <w:t>適用</w:t>
      </w:r>
      <w:r>
        <w:rPr>
          <w:rFonts w:hint="eastAsia"/>
        </w:rPr>
        <w:t>することによって</w:t>
      </w:r>
      <w:r w:rsidR="002667B7" w:rsidRPr="00D17946">
        <w:rPr>
          <w:rFonts w:hint="eastAsia"/>
        </w:rPr>
        <w:t>、</w:t>
      </w:r>
      <w:r>
        <w:rPr>
          <w:rFonts w:hint="eastAsia"/>
        </w:rPr>
        <w:t>実際に</w:t>
      </w:r>
      <w:r w:rsidR="002667B7" w:rsidRPr="00D17946">
        <w:rPr>
          <w:rFonts w:hint="eastAsia"/>
        </w:rPr>
        <w:t>ビジネスアジリティが向上</w:t>
      </w:r>
      <w:r>
        <w:rPr>
          <w:rFonts w:hint="eastAsia"/>
        </w:rPr>
        <w:t>するのか検証しました</w:t>
      </w:r>
      <w:r w:rsidR="002667B7" w:rsidRPr="00D17946">
        <w:rPr>
          <w:rFonts w:hint="eastAsia"/>
        </w:rPr>
        <w:t>。</w:t>
      </w:r>
      <w:r w:rsidR="002667B7">
        <w:rPr>
          <w:rFonts w:hint="eastAsia"/>
        </w:rPr>
        <w:t>ここで、</w:t>
      </w:r>
      <w:r w:rsidR="002667B7" w:rsidRPr="00D17946">
        <w:rPr>
          <w:rFonts w:hint="eastAsia"/>
        </w:rPr>
        <w:t>ビジネスアジリティの向上とは、サービスリリースまでの開発期間が短縮されることをさします。</w:t>
      </w:r>
      <w:r w:rsidR="002667B7">
        <w:rPr>
          <w:rFonts w:hint="eastAsia"/>
        </w:rPr>
        <w:t>本検証では、モデルシステムを実際にサーバレスアーキテクチャにて構築し、</w:t>
      </w:r>
      <w:r w:rsidR="002667B7" w:rsidRPr="00D17946">
        <w:rPr>
          <w:rFonts w:hint="eastAsia"/>
        </w:rPr>
        <w:t>開発期間の短縮について、各開発工程のドキュメント作成量、構築作業時間の</w:t>
      </w:r>
      <w:r w:rsidR="002667B7" w:rsidRPr="00D17946">
        <w:t>2</w:t>
      </w:r>
      <w:r w:rsidR="002667B7" w:rsidRPr="00D17946">
        <w:rPr>
          <w:rFonts w:hint="eastAsia"/>
        </w:rPr>
        <w:t>点から検証を行いました。</w:t>
      </w:r>
    </w:p>
    <w:p w14:paraId="57C74D8E" w14:textId="77777777" w:rsidR="0092335E" w:rsidRDefault="007369B5" w:rsidP="00D17946"/>
    <w:p w14:paraId="13F730E8" w14:textId="77777777" w:rsidR="0092335E" w:rsidRPr="00D17946" w:rsidRDefault="002667B7" w:rsidP="00D17946">
      <w:r w:rsidRPr="003C13FD">
        <w:rPr>
          <w:rFonts w:hint="eastAsia"/>
          <w:highlight w:val="magenta"/>
        </w:rPr>
        <w:t>モデルシステム</w:t>
      </w:r>
    </w:p>
    <w:p w14:paraId="0D1BF27A" w14:textId="475361B6" w:rsidR="00F072D4" w:rsidRDefault="002667B7" w:rsidP="00F072D4">
      <w:pPr>
        <w:rPr>
          <w:color w:val="000000"/>
        </w:rPr>
      </w:pPr>
      <w:r>
        <w:rPr>
          <w:rFonts w:hint="eastAsia"/>
        </w:rPr>
        <w:t>本検証では、東京オリンピックのグッズ購買サイトをモデルシステムとして構築しま</w:t>
      </w:r>
      <w:r w:rsidR="00855DF9">
        <w:rPr>
          <w:rFonts w:hint="eastAsia"/>
        </w:rPr>
        <w:t>し</w:t>
      </w:r>
      <w:r>
        <w:rPr>
          <w:rFonts w:hint="eastAsia"/>
        </w:rPr>
        <w:t>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rFonts w:hint="eastAsia"/>
          <w:color w:val="000000"/>
        </w:rPr>
        <w:t>を持つ</w:t>
      </w:r>
      <w:r w:rsidRPr="00432F21">
        <w:rPr>
          <w:color w:val="000000"/>
        </w:rPr>
        <w:t>企業が</w:t>
      </w:r>
      <w:r>
        <w:rPr>
          <w:rFonts w:hint="eastAsia"/>
          <w:color w:val="000000"/>
        </w:rPr>
        <w:t>、東京オリンピックを契機として、</w:t>
      </w:r>
      <w:r w:rsidRPr="00432F21">
        <w:rPr>
          <w:color w:val="000000"/>
        </w:rPr>
        <w:t>販売チャネルの多角化による売上の拡大</w:t>
      </w:r>
      <w:r>
        <w:rPr>
          <w:rFonts w:hint="eastAsia"/>
          <w:color w:val="000000"/>
        </w:rPr>
        <w:t>を行うため</w:t>
      </w:r>
      <w:r w:rsidRPr="00432F21">
        <w:rPr>
          <w:color w:val="000000"/>
        </w:rPr>
        <w:t>ECサイトを立ち上げ</w:t>
      </w:r>
      <w:r>
        <w:rPr>
          <w:rFonts w:hint="eastAsia"/>
          <w:color w:val="000000"/>
        </w:rPr>
        <w:t>ることを想定しました。</w:t>
      </w:r>
    </w:p>
    <w:p w14:paraId="0431DCA9" w14:textId="77777777" w:rsidR="00F072D4" w:rsidRDefault="007369B5" w:rsidP="00F072D4">
      <w:pPr>
        <w:rPr>
          <w:color w:val="000000"/>
        </w:rPr>
      </w:pPr>
    </w:p>
    <w:p w14:paraId="07EAE490" w14:textId="77777777" w:rsidR="00F072D4" w:rsidRDefault="002667B7" w:rsidP="00F072D4">
      <w:r w:rsidRPr="003C13FD">
        <w:rPr>
          <w:rFonts w:hint="eastAsia"/>
          <w:highlight w:val="magenta"/>
        </w:rPr>
        <w:t>モデルシステムに使用したリファレンスアーキテクチャ</w:t>
      </w:r>
    </w:p>
    <w:p w14:paraId="594F1F62" w14:textId="053F9953" w:rsidR="0056477D" w:rsidRDefault="002667B7"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sidR="00306EAA">
        <w:rPr>
          <w:rFonts w:hint="eastAsia"/>
        </w:rPr>
        <w:t>しました</w:t>
      </w:r>
      <w:r>
        <w:rPr>
          <w:rFonts w:hint="eastAsia"/>
        </w:rPr>
        <w:t>。</w:t>
      </w:r>
    </w:p>
    <w:p w14:paraId="4B73DFD9" w14:textId="77777777" w:rsidR="0056477D" w:rsidRDefault="007369B5" w:rsidP="00F072D4"/>
    <w:p w14:paraId="375F5B3A" w14:textId="77777777" w:rsidR="0056477D" w:rsidRDefault="002667B7" w:rsidP="00F072D4">
      <w:r w:rsidRPr="003C13FD">
        <w:rPr>
          <w:rFonts w:hint="eastAsia"/>
          <w:highlight w:val="magenta"/>
        </w:rPr>
        <w:t>モデルシステムのシステム構成</w:t>
      </w:r>
    </w:p>
    <w:p w14:paraId="6155F8F3" w14:textId="77777777" w:rsidR="002D6DBE" w:rsidRDefault="002D6DBE" w:rsidP="002D6DBE">
      <w:r w:rsidRPr="0056477D">
        <w:rPr>
          <w:rFonts w:hint="eastAsia"/>
        </w:rPr>
        <w:t>モデルシステムのシステム構成</w:t>
      </w:r>
      <w:r>
        <w:rPr>
          <w:rFonts w:hint="eastAsia"/>
        </w:rPr>
        <w:t>図です。</w:t>
      </w:r>
    </w:p>
    <w:p w14:paraId="3A3C646F" w14:textId="77777777" w:rsidR="002D6DBE" w:rsidRDefault="002D6DBE" w:rsidP="002D6DBE">
      <w:r>
        <w:rPr>
          <w:rFonts w:hint="eastAsia"/>
        </w:rPr>
        <w:t>G</w:t>
      </w:r>
      <w:r>
        <w:t>raphQL</w:t>
      </w:r>
      <w:r>
        <w:rPr>
          <w:rFonts w:hint="eastAsia"/>
        </w:rPr>
        <w:t>の開発を容易にする完全マネージド型サービスであるA</w:t>
      </w:r>
      <w:r>
        <w:t>ppsync</w:t>
      </w:r>
      <w:r>
        <w:rPr>
          <w:rFonts w:hint="eastAsia"/>
        </w:rPr>
        <w:t>を利用したW</w:t>
      </w:r>
      <w:r>
        <w:t>eb</w:t>
      </w:r>
      <w:r>
        <w:rPr>
          <w:rFonts w:hint="eastAsia"/>
        </w:rPr>
        <w:t>システムです。データベースにはD</w:t>
      </w:r>
      <w:r>
        <w:t>ynamoDB</w:t>
      </w:r>
      <w:r>
        <w:rPr>
          <w:rFonts w:hint="eastAsia"/>
        </w:rPr>
        <w:t>、アプリケーションの実行には</w:t>
      </w:r>
      <w:r>
        <w:t>Lambda</w:t>
      </w:r>
      <w:r>
        <w:rPr>
          <w:rFonts w:hint="eastAsia"/>
        </w:rPr>
        <w:t>を用いています。A</w:t>
      </w:r>
      <w:r>
        <w:t>ppsync</w:t>
      </w:r>
      <w:r>
        <w:rPr>
          <w:rFonts w:hint="eastAsia"/>
        </w:rPr>
        <w:t>の呼び出し先となるデータソースにはD</w:t>
      </w:r>
      <w:r>
        <w:t>ynamoDB</w:t>
      </w:r>
      <w:r>
        <w:rPr>
          <w:rFonts w:hint="eastAsia"/>
        </w:rPr>
        <w:t>のほかに、H</w:t>
      </w:r>
      <w:r>
        <w:t>TTP</w:t>
      </w:r>
      <w:r>
        <w:rPr>
          <w:rFonts w:hint="eastAsia"/>
        </w:rPr>
        <w:t>エンドポイントとしてA</w:t>
      </w:r>
      <w:r>
        <w:t>PIgateway</w:t>
      </w:r>
      <w:r>
        <w:rPr>
          <w:rFonts w:hint="eastAsia"/>
        </w:rPr>
        <w:t>、S</w:t>
      </w:r>
      <w:r>
        <w:t>tepFunctions</w:t>
      </w:r>
      <w:r>
        <w:rPr>
          <w:rFonts w:hint="eastAsia"/>
        </w:rPr>
        <w:t>を使用しています。</w:t>
      </w:r>
    </w:p>
    <w:p w14:paraId="39E5CE37" w14:textId="77777777" w:rsidR="002D6DBE" w:rsidRDefault="002D6DBE" w:rsidP="002D6DBE"/>
    <w:p w14:paraId="53C8FA6F" w14:textId="7FD438D9" w:rsidR="00D34FD9" w:rsidRDefault="002D6DBE" w:rsidP="002D6DBE">
      <w:r w:rsidRPr="003C13FD">
        <w:rPr>
          <w:highlight w:val="magenta"/>
        </w:rPr>
        <w:t>カタログ参照機能</w:t>
      </w:r>
      <w:r w:rsidR="003C13FD">
        <w:rPr>
          <w:rFonts w:hint="eastAsia"/>
          <w:highlight w:val="magenta"/>
        </w:rPr>
        <w:t>の説明</w:t>
      </w:r>
    </w:p>
    <w:p w14:paraId="64233EB1" w14:textId="77777777" w:rsidR="002D6DBE" w:rsidRDefault="002D6DBE" w:rsidP="002D6DBE">
      <w:r>
        <w:t>今回の構築作業では、商品カタログ参照、ポイント参照、商品購入の３つの機能を実装しました。各機能について説明していきます。</w:t>
      </w:r>
    </w:p>
    <w:p w14:paraId="3728F726" w14:textId="77777777" w:rsidR="002D6DBE" w:rsidRDefault="002D6DBE" w:rsidP="002D6DBE">
      <w:r>
        <w:t>商品カタログ参照機能です。利用者が選択した商品IDをキーに商品情報を収集します。</w:t>
      </w:r>
    </w:p>
    <w:p w14:paraId="399E4765" w14:textId="77777777" w:rsidR="002D6DBE" w:rsidRDefault="002D6DBE" w:rsidP="002D6DBE"/>
    <w:p w14:paraId="0825B853" w14:textId="77777777" w:rsidR="002D6DBE" w:rsidRPr="009A7288" w:rsidRDefault="002D6DBE" w:rsidP="002D6DBE">
      <w:r w:rsidRPr="009A7288">
        <w:rPr>
          <w:rFonts w:hint="eastAsia"/>
        </w:rPr>
        <w:t>AppSyncの内部で動いている</w:t>
      </w:r>
      <w:r w:rsidRPr="009A7288">
        <w:t>GraphQL</w:t>
      </w:r>
      <w:r w:rsidRPr="009A7288">
        <w:rPr>
          <w:rFonts w:hint="eastAsia"/>
        </w:rPr>
        <w:t>というサービス</w:t>
      </w:r>
      <w:r w:rsidRPr="009A7288">
        <w:t>には</w:t>
      </w:r>
      <w:r w:rsidRPr="009A7288">
        <w:rPr>
          <w:rFonts w:hint="eastAsia"/>
        </w:rPr>
        <w:t>、</w:t>
      </w:r>
      <w:r w:rsidRPr="009A7288">
        <w:t>複数のデータベースやマイクロサービス、そして API に対し、単一の GraphQL エンドポイントから迅速にクエリ</w:t>
      </w:r>
      <w:r w:rsidRPr="009A7288">
        <w:rPr>
          <w:rFonts w:hint="eastAsia"/>
        </w:rPr>
        <w:t>を実行できる</w:t>
      </w:r>
      <w:r w:rsidRPr="009A7288">
        <w:t>特徴があります。</w:t>
      </w:r>
      <w:r w:rsidRPr="009A7288">
        <w:rPr>
          <w:rFonts w:hint="eastAsia"/>
        </w:rPr>
        <w:t>この</w:t>
      </w:r>
      <w:r w:rsidRPr="009A7288">
        <w:t>機能は、</w:t>
      </w:r>
      <w:r w:rsidRPr="009A7288">
        <w:rPr>
          <w:rFonts w:hint="eastAsia"/>
        </w:rPr>
        <w:t>Appsync</w:t>
      </w:r>
      <w:r w:rsidRPr="009A7288">
        <w:t>のデータソースに、DyanamoDBの１テーブルを指定して</w:t>
      </w:r>
      <w:r w:rsidRPr="009A7288">
        <w:rPr>
          <w:rFonts w:hint="eastAsia"/>
        </w:rPr>
        <w:t>おり、</w:t>
      </w:r>
      <w:r w:rsidRPr="009A7288">
        <w:t>クライアントから</w:t>
      </w:r>
      <w:r w:rsidRPr="009A7288">
        <w:rPr>
          <w:rFonts w:hint="eastAsia"/>
        </w:rPr>
        <w:t>A</w:t>
      </w:r>
      <w:r w:rsidRPr="009A7288">
        <w:t>PIリクエストを受信すると、バックエンドのDBに対してクエリを行う、シンプルな構成です。</w:t>
      </w:r>
    </w:p>
    <w:p w14:paraId="2A1CF855" w14:textId="603C5C8C" w:rsidR="002D6DBE" w:rsidRPr="009A7288" w:rsidRDefault="002D6DBE" w:rsidP="002D6DBE">
      <w:r w:rsidRPr="009A7288">
        <w:t>リクエストはHTTP GETメソッド、</w:t>
      </w:r>
      <w:r w:rsidRPr="009A7288">
        <w:rPr>
          <w:rFonts w:hint="eastAsia"/>
        </w:rPr>
        <w:t>AppSyncとDynamoDB間の</w:t>
      </w:r>
      <w:r w:rsidRPr="009A7288">
        <w:t>データ</w:t>
      </w:r>
      <w:r w:rsidRPr="009A7288">
        <w:rPr>
          <w:rFonts w:hint="eastAsia"/>
        </w:rPr>
        <w:t>受け渡しは、</w:t>
      </w:r>
      <w:r w:rsidRPr="009A7288">
        <w:t>JSON</w:t>
      </w:r>
      <w:r w:rsidRPr="009A7288">
        <w:rPr>
          <w:rFonts w:hint="eastAsia"/>
        </w:rPr>
        <w:t>形式のデータ</w:t>
      </w:r>
      <w:r w:rsidRPr="009A7288">
        <w:t>を利用しています。</w:t>
      </w:r>
    </w:p>
    <w:p w14:paraId="346FA6DA" w14:textId="23ECF3C9" w:rsidR="002D6DBE" w:rsidRDefault="002D6DBE" w:rsidP="002D6DBE"/>
    <w:p w14:paraId="5451251C" w14:textId="23EF698D" w:rsidR="003C13FD" w:rsidRPr="009A7288" w:rsidRDefault="003C13FD" w:rsidP="002D6DBE">
      <w:r w:rsidRPr="003C13FD">
        <w:rPr>
          <w:rFonts w:hint="eastAsia"/>
          <w:highlight w:val="magenta"/>
        </w:rPr>
        <w:t>ポイント参照機能の説明</w:t>
      </w:r>
    </w:p>
    <w:p w14:paraId="3A60C818" w14:textId="27EF5718" w:rsidR="002D6DBE" w:rsidRPr="009A7288" w:rsidRDefault="002D6DBE" w:rsidP="002D6DBE">
      <w:r w:rsidRPr="009A7288">
        <w:t>続いて</w:t>
      </w:r>
      <w:r w:rsidR="003C13FD">
        <w:rPr>
          <w:rFonts w:hint="eastAsia"/>
        </w:rPr>
        <w:t>、</w:t>
      </w:r>
      <w:r w:rsidRPr="009A7288">
        <w:t>ポイント参照機能です。</w:t>
      </w:r>
    </w:p>
    <w:p w14:paraId="2DE924D3" w14:textId="77777777" w:rsidR="002D6DBE" w:rsidRPr="009A7288" w:rsidRDefault="002D6DBE" w:rsidP="002D6DBE">
      <w:r w:rsidRPr="009A7288">
        <w:t>利用者のユーザーIDをキーに保有ポイント数を取得する機能になります。</w:t>
      </w:r>
    </w:p>
    <w:p w14:paraId="64367FE7" w14:textId="77777777" w:rsidR="002D6DBE" w:rsidRPr="009A7288" w:rsidRDefault="002D6DBE" w:rsidP="002D6DBE">
      <w:r w:rsidRPr="009A7288">
        <w:rPr>
          <w:rFonts w:hint="eastAsia"/>
        </w:rPr>
        <w:t>AppSync</w:t>
      </w:r>
      <w:r w:rsidRPr="009A7288">
        <w:t>のデータソースには、</w:t>
      </w:r>
      <w:r w:rsidRPr="009A7288">
        <w:rPr>
          <w:rFonts w:hint="eastAsia"/>
        </w:rPr>
        <w:t>A</w:t>
      </w:r>
      <w:r w:rsidRPr="009A7288">
        <w:t>PI</w:t>
      </w:r>
      <w:r w:rsidRPr="009A7288">
        <w:rPr>
          <w:rFonts w:hint="eastAsia"/>
        </w:rPr>
        <w:t xml:space="preserve"> </w:t>
      </w:r>
      <w:r w:rsidRPr="009A7288">
        <w:t>Gatewayエンドポイントを指定しています。</w:t>
      </w:r>
    </w:p>
    <w:p w14:paraId="19D5A52D" w14:textId="77777777" w:rsidR="002D6DBE" w:rsidRPr="009A7288" w:rsidRDefault="002D6DBE" w:rsidP="002D6DBE">
      <w:r w:rsidRPr="009A7288">
        <w:t>Appsyncはクライアントから</w:t>
      </w:r>
      <w:r w:rsidRPr="009A7288">
        <w:rPr>
          <w:rFonts w:hint="eastAsia"/>
        </w:rPr>
        <w:t>A</w:t>
      </w:r>
      <w:r w:rsidRPr="009A7288">
        <w:t>PI</w:t>
      </w:r>
      <w:r w:rsidRPr="009A7288">
        <w:rPr>
          <w:rFonts w:hint="eastAsia"/>
        </w:rPr>
        <w:t>リクエストを受信すると、A</w:t>
      </w:r>
      <w:r w:rsidRPr="009A7288">
        <w:t>PI Gatewayで作成したREST APIを利用してデータ取得を行います。</w:t>
      </w:r>
      <w:r w:rsidRPr="009A7288">
        <w:rPr>
          <w:rFonts w:hint="eastAsia"/>
        </w:rPr>
        <w:t>業務ロジック部分は、Lambdaを実行基盤としてp</w:t>
      </w:r>
      <w:r w:rsidRPr="009A7288">
        <w:t>ythonでコーディング</w:t>
      </w:r>
      <w:r w:rsidRPr="009A7288">
        <w:rPr>
          <w:rFonts w:hint="eastAsia"/>
        </w:rPr>
        <w:t>されたもので</w:t>
      </w:r>
      <w:r w:rsidRPr="009A7288">
        <w:t>、</w:t>
      </w:r>
      <w:r w:rsidRPr="009A7288">
        <w:rPr>
          <w:rFonts w:hint="eastAsia"/>
        </w:rPr>
        <w:t>D</w:t>
      </w:r>
      <w:r w:rsidRPr="009A7288">
        <w:t>ynamoDBからデータ取得を行います。</w:t>
      </w:r>
    </w:p>
    <w:p w14:paraId="342E642C" w14:textId="32B10DEE" w:rsidR="002D6DBE" w:rsidRDefault="002D6DBE" w:rsidP="002D6DBE"/>
    <w:p w14:paraId="4D7036C8" w14:textId="64F26FE5" w:rsidR="003C13FD" w:rsidRDefault="003C13FD" w:rsidP="002D6DBE"/>
    <w:p w14:paraId="43BB8AD8" w14:textId="0CCA5478" w:rsidR="003C13FD" w:rsidRDefault="003C13FD" w:rsidP="002D6DBE"/>
    <w:p w14:paraId="05ABED33" w14:textId="5F6709F0" w:rsidR="003C13FD" w:rsidRDefault="003C13FD" w:rsidP="002D6DBE">
      <w:r w:rsidRPr="003C13FD">
        <w:rPr>
          <w:rFonts w:hint="eastAsia"/>
          <w:highlight w:val="magenta"/>
        </w:rPr>
        <w:lastRenderedPageBreak/>
        <w:t>商品購入機能の説明</w:t>
      </w:r>
    </w:p>
    <w:p w14:paraId="72C5C7FE" w14:textId="6A1012BE" w:rsidR="002D6DBE" w:rsidRPr="009A7288" w:rsidRDefault="002D6DBE" w:rsidP="002D6DBE">
      <w:r w:rsidRPr="009A7288">
        <w:t>最後に</w:t>
      </w:r>
      <w:r w:rsidR="003C13FD">
        <w:rPr>
          <w:rFonts w:hint="eastAsia"/>
        </w:rPr>
        <w:t>、</w:t>
      </w:r>
      <w:r w:rsidRPr="009A7288">
        <w:t>商品購入</w:t>
      </w:r>
      <w:r w:rsidR="003C13FD">
        <w:rPr>
          <w:rFonts w:hint="eastAsia"/>
        </w:rPr>
        <w:t>機能</w:t>
      </w:r>
      <w:r w:rsidRPr="009A7288">
        <w:t>です。</w:t>
      </w:r>
    </w:p>
    <w:p w14:paraId="28965D93" w14:textId="77777777" w:rsidR="002D6DBE" w:rsidRPr="009A7288" w:rsidRDefault="002D6DBE" w:rsidP="002D6DBE">
      <w:r w:rsidRPr="009A7288">
        <w:t>利用者が選択した商品の購入・決済処理を行います。本機能は、6ステップのアプリケーション・ワークフローで構成されています。ワークフローの実行には、</w:t>
      </w:r>
      <w:r w:rsidRPr="009A7288">
        <w:rPr>
          <w:rFonts w:hint="eastAsia"/>
        </w:rPr>
        <w:t>LambdaやAWSの複数のサービスを自動で実行・管理するA</w:t>
      </w:r>
      <w:r w:rsidRPr="009A7288">
        <w:t>WS Step functionsを利用します。</w:t>
      </w:r>
    </w:p>
    <w:p w14:paraId="2B90A573" w14:textId="77777777" w:rsidR="002D6DBE" w:rsidRPr="009A7288" w:rsidRDefault="002D6DBE" w:rsidP="002D6DBE">
      <w:r w:rsidRPr="009A7288">
        <w:rPr>
          <w:rFonts w:hint="eastAsia"/>
        </w:rPr>
        <w:t>AppSync</w:t>
      </w:r>
      <w:r w:rsidRPr="009A7288">
        <w:t>のデータソースに、</w:t>
      </w:r>
      <w:r w:rsidRPr="009A7288">
        <w:rPr>
          <w:rFonts w:hint="eastAsia"/>
        </w:rPr>
        <w:t>S</w:t>
      </w:r>
      <w:r w:rsidRPr="009A7288">
        <w:t>tep</w:t>
      </w:r>
      <w:r w:rsidRPr="009A7288">
        <w:rPr>
          <w:rFonts w:hint="eastAsia"/>
        </w:rPr>
        <w:t xml:space="preserve"> </w:t>
      </w:r>
      <w:r w:rsidRPr="009A7288">
        <w:t>functionsのエンドポイントを指定し</w:t>
      </w:r>
      <w:r w:rsidRPr="009A7288">
        <w:rPr>
          <w:rFonts w:hint="eastAsia"/>
        </w:rPr>
        <w:t>ており、アプリはS</w:t>
      </w:r>
      <w:r w:rsidRPr="009A7288">
        <w:t>tep functions</w:t>
      </w:r>
      <w:r w:rsidRPr="009A7288">
        <w:rPr>
          <w:rFonts w:hint="eastAsia"/>
        </w:rPr>
        <w:t>と紐付いている複数のL</w:t>
      </w:r>
      <w:r w:rsidRPr="009A7288">
        <w:t>ambda</w:t>
      </w:r>
      <w:r w:rsidRPr="009A7288">
        <w:rPr>
          <w:rFonts w:hint="eastAsia"/>
        </w:rPr>
        <w:t>関数</w:t>
      </w:r>
      <w:r w:rsidRPr="009A7288">
        <w:t>が行います。</w:t>
      </w:r>
    </w:p>
    <w:p w14:paraId="517D2C8C" w14:textId="75BA577E" w:rsidR="00FA6BD4" w:rsidRPr="009A7288" w:rsidRDefault="002D6DBE" w:rsidP="002D6DBE">
      <w:r w:rsidRPr="009A7288">
        <w:t>クライアントから</w:t>
      </w:r>
      <w:r w:rsidRPr="009A7288">
        <w:rPr>
          <w:rFonts w:hint="eastAsia"/>
        </w:rPr>
        <w:t>A</w:t>
      </w:r>
      <w:r w:rsidRPr="009A7288">
        <w:t>PIリクエストを受信すると、</w:t>
      </w:r>
      <w:r w:rsidRPr="009A7288">
        <w:rPr>
          <w:rFonts w:hint="eastAsia"/>
        </w:rPr>
        <w:t>S</w:t>
      </w:r>
      <w:r w:rsidRPr="009A7288">
        <w:t>tep functionsのステートマシンを起動して</w:t>
      </w:r>
      <w:r w:rsidRPr="009A7288">
        <w:rPr>
          <w:rFonts w:hint="eastAsia"/>
        </w:rPr>
        <w:t>非同期処理で</w:t>
      </w:r>
      <w:r w:rsidRPr="009A7288">
        <w:t>アプリケーション・ワークフローを実行します。Step functionsの処理結果は、同処理結果をサブスクライブしているクライアントへクエリの結果が通知される仕組みです。</w:t>
      </w:r>
    </w:p>
    <w:p w14:paraId="4A22D68B" w14:textId="72AC6ACA" w:rsidR="00953DDA" w:rsidRDefault="00953DDA"/>
    <w:p w14:paraId="5B89BC92" w14:textId="59E53BB8" w:rsidR="009A7288" w:rsidRPr="009A7288" w:rsidRDefault="009A7288">
      <w:r w:rsidRPr="003C13FD">
        <w:rPr>
          <w:rFonts w:hint="eastAsia"/>
          <w:highlight w:val="magenta"/>
        </w:rPr>
        <w:t>「構築作業時間」の計測の手順</w:t>
      </w:r>
      <w:r w:rsidR="003C13FD">
        <w:rPr>
          <w:rFonts w:hint="eastAsia"/>
          <w:highlight w:val="magenta"/>
        </w:rPr>
        <w:t xml:space="preserve">　</w:t>
      </w:r>
      <w:r w:rsidR="003C13FD" w:rsidRPr="003C13FD">
        <w:rPr>
          <w:rFonts w:hint="eastAsia"/>
          <w:b/>
          <w:bCs/>
          <w:highlight w:val="magenta"/>
        </w:rPr>
        <w:t>※発表</w:t>
      </w:r>
      <w:r w:rsidR="003C13FD">
        <w:rPr>
          <w:rFonts w:hint="eastAsia"/>
          <w:b/>
          <w:bCs/>
          <w:highlight w:val="magenta"/>
        </w:rPr>
        <w:t>者</w:t>
      </w:r>
      <w:r w:rsidR="003C13FD" w:rsidRPr="003C13FD">
        <w:rPr>
          <w:rFonts w:hint="eastAsia"/>
          <w:b/>
          <w:bCs/>
          <w:highlight w:val="magenta"/>
        </w:rPr>
        <w:t>入れ替え※</w:t>
      </w:r>
    </w:p>
    <w:p w14:paraId="65718FA5" w14:textId="227C21BF" w:rsidR="00CF2E0D" w:rsidRPr="009A7288" w:rsidRDefault="009A7288">
      <w:r w:rsidRPr="009A7288">
        <w:rPr>
          <w:rFonts w:hint="eastAsia"/>
        </w:rPr>
        <w:t>ここからはニッセイ情報テクノロジーの貴田が説明します。</w:t>
      </w:r>
    </w:p>
    <w:p w14:paraId="6CAD016B" w14:textId="4D6FB49D" w:rsidR="00BB5E08" w:rsidRDefault="00B30704">
      <w:r>
        <w:rPr>
          <w:rFonts w:hint="eastAsia"/>
        </w:rPr>
        <w:t>検証作業では、</w:t>
      </w:r>
      <w:r w:rsidR="002667B7">
        <w:t>構築作業時間の計測</w:t>
      </w:r>
      <w:r>
        <w:rPr>
          <w:rFonts w:hint="eastAsia"/>
        </w:rPr>
        <w:t>、</w:t>
      </w:r>
      <w:r w:rsidR="002667B7">
        <w:t>ドキュメント作成量の計測</w:t>
      </w:r>
      <w:r>
        <w:rPr>
          <w:rFonts w:hint="eastAsia"/>
        </w:rPr>
        <w:t>をそれぞれ実施しました。まずは構築作業時間の計測から説明します。</w:t>
      </w:r>
    </w:p>
    <w:p w14:paraId="05EFAC1F" w14:textId="77777777" w:rsidR="00B30704" w:rsidRDefault="00B30704"/>
    <w:p w14:paraId="68D20AB3" w14:textId="50054B87" w:rsidR="005678D4" w:rsidRDefault="005678D4" w:rsidP="005678D4">
      <w:r w:rsidRPr="006D25E5">
        <w:rPr>
          <w:rFonts w:hint="eastAsia"/>
        </w:rPr>
        <w:t>「構築作業時間」の計測</w:t>
      </w:r>
      <w:r>
        <w:rPr>
          <w:rFonts w:hint="eastAsia"/>
        </w:rPr>
        <w:t>にあたって、まず事前学習を行いました。</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しました。</w:t>
      </w:r>
    </w:p>
    <w:p w14:paraId="762F52AE" w14:textId="1083D8D9" w:rsidR="00CF6DD5" w:rsidRDefault="00CF6DD5" w:rsidP="005678D4"/>
    <w:p w14:paraId="2D22A538" w14:textId="65A34109" w:rsidR="00CF6DD5" w:rsidRDefault="00CF6DD5" w:rsidP="005678D4">
      <w:pPr>
        <w:rPr>
          <w:rFonts w:hint="eastAsia"/>
        </w:rPr>
      </w:pPr>
      <w:r w:rsidRPr="00CF6DD5">
        <w:rPr>
          <w:rFonts w:hint="eastAsia"/>
          <w:highlight w:val="magenta"/>
        </w:rPr>
        <w:t>要求仕様書</w:t>
      </w:r>
    </w:p>
    <w:p w14:paraId="61C57F24" w14:textId="77777777" w:rsidR="00CF6DD5" w:rsidRDefault="005678D4" w:rsidP="005678D4">
      <w:r>
        <w:rPr>
          <w:rFonts w:hint="eastAsia"/>
        </w:rPr>
        <w:t>要求仕様書とパラメーターシートについて簡単に作成したものを説明します。</w:t>
      </w:r>
    </w:p>
    <w:p w14:paraId="7A0C03B6" w14:textId="77777777" w:rsidR="00CF6DD5" w:rsidRDefault="005678D4" w:rsidP="005678D4">
      <w:r>
        <w:rPr>
          <w:rFonts w:hint="eastAsia"/>
        </w:rPr>
        <w:t>要求仕様書では、東京オリンピックグッズ購買サイトにおける機能要求、非機能要求に係る仕様を簡易にまとめたものです。</w:t>
      </w:r>
    </w:p>
    <w:p w14:paraId="621460EA" w14:textId="1559E416" w:rsidR="00CF6DD5" w:rsidRDefault="00CF6DD5" w:rsidP="005678D4"/>
    <w:p w14:paraId="348FD5CB" w14:textId="06BF7B5B" w:rsidR="00CF6DD5" w:rsidRDefault="00CF6DD5" w:rsidP="005678D4">
      <w:pPr>
        <w:rPr>
          <w:rFonts w:hint="eastAsia"/>
        </w:rPr>
      </w:pPr>
      <w:r>
        <w:rPr>
          <w:rFonts w:hint="eastAsia"/>
          <w:highlight w:val="magenta"/>
        </w:rPr>
        <w:t>パラメーターシート</w:t>
      </w:r>
    </w:p>
    <w:p w14:paraId="5CF16B7D" w14:textId="7AEBF6C5" w:rsidR="005678D4" w:rsidRDefault="005678D4" w:rsidP="005678D4">
      <w:r>
        <w:rPr>
          <w:rFonts w:hint="eastAsia"/>
        </w:rPr>
        <w:t>パラメーター</w:t>
      </w:r>
      <w:r w:rsidR="00CF6DD5">
        <w:rPr>
          <w:rFonts w:hint="eastAsia"/>
        </w:rPr>
        <w:t>シート</w:t>
      </w:r>
      <w:r>
        <w:rPr>
          <w:rFonts w:hint="eastAsia"/>
        </w:rPr>
        <w:t>は</w:t>
      </w:r>
      <w:r>
        <w:t>AWS</w:t>
      </w:r>
      <w:r>
        <w:rPr>
          <w:rFonts w:hint="eastAsia"/>
        </w:rPr>
        <w:t>マネジメントコンソールで設定する各値を纏めたものになります。構築作業の手順説明に戻ります。</w:t>
      </w:r>
    </w:p>
    <w:p w14:paraId="4966E3EB" w14:textId="0B428E0F" w:rsidR="00CF6DD5" w:rsidRDefault="00CF6DD5" w:rsidP="005678D4"/>
    <w:p w14:paraId="13508734" w14:textId="56A68478" w:rsidR="00CF6DD5" w:rsidRDefault="00CF6DD5" w:rsidP="005678D4">
      <w:pPr>
        <w:rPr>
          <w:rFonts w:hint="eastAsia"/>
        </w:rPr>
      </w:pPr>
      <w:r w:rsidRPr="003C13FD">
        <w:rPr>
          <w:rFonts w:hint="eastAsia"/>
          <w:highlight w:val="magenta"/>
        </w:rPr>
        <w:t>「構築作業時間」の計測の手順</w:t>
      </w:r>
    </w:p>
    <w:p w14:paraId="34B57AEB" w14:textId="4D34DB91" w:rsidR="005678D4" w:rsidRDefault="005678D4" w:rsidP="005678D4">
      <w:r w:rsidRPr="006D25E5">
        <w:rPr>
          <w:rFonts w:hint="eastAsia"/>
        </w:rPr>
        <w:t>データ定義書と各AWSサービスの</w:t>
      </w:r>
      <w:r>
        <w:rPr>
          <w:highlight w:val="yellow"/>
        </w:rPr>
        <w:t>パラメーターシート</w:t>
      </w:r>
      <w:r>
        <w:rPr>
          <w:rFonts w:hint="eastAsia"/>
          <w:highlight w:val="yellow"/>
        </w:rPr>
        <w:t>を作成した後、</w:t>
      </w:r>
      <w:r w:rsidRPr="006D25E5">
        <w:rPr>
          <w:rFonts w:hint="eastAsia"/>
        </w:rPr>
        <w:t>グッズ購買サイトのアプリケーション</w:t>
      </w:r>
      <w:r>
        <w:rPr>
          <w:rFonts w:hint="eastAsia"/>
        </w:rPr>
        <w:t>開発、基盤の構築を行い、構築時間を計測しました。なお、アプリケーション開発と基盤の構築は</w:t>
      </w:r>
      <w:r w:rsidRPr="005919B5">
        <w:rPr>
          <w:rFonts w:hint="eastAsia"/>
        </w:rPr>
        <w:t>AWSを利用した開発の未経験者で実施</w:t>
      </w:r>
      <w:r>
        <w:rPr>
          <w:rFonts w:hint="eastAsia"/>
        </w:rPr>
        <w:t>しました。</w:t>
      </w:r>
    </w:p>
    <w:p w14:paraId="7FD819B2" w14:textId="205EC192" w:rsidR="00CF6DD5" w:rsidRDefault="00CF6DD5" w:rsidP="005678D4"/>
    <w:p w14:paraId="6E34B3E9" w14:textId="76E6E27C" w:rsidR="00CF6DD5" w:rsidRDefault="00CF6DD5" w:rsidP="005678D4"/>
    <w:p w14:paraId="128B9E2B" w14:textId="5738CFBD" w:rsidR="00CF6DD5" w:rsidRDefault="00CF6DD5" w:rsidP="005678D4">
      <w:pPr>
        <w:rPr>
          <w:rFonts w:hint="eastAsia"/>
        </w:rPr>
      </w:pPr>
      <w:r>
        <w:rPr>
          <w:rFonts w:hint="eastAsia"/>
          <w:highlight w:val="magenta"/>
        </w:rPr>
        <w:lastRenderedPageBreak/>
        <w:t>ソースコード</w:t>
      </w:r>
    </w:p>
    <w:p w14:paraId="1DA4607A" w14:textId="77777777" w:rsidR="00CF6DD5" w:rsidRDefault="005678D4" w:rsidP="006D25E5">
      <w:r>
        <w:rPr>
          <w:rFonts w:hint="eastAsia"/>
        </w:rPr>
        <w:t>こちらは実際にアプリケーション開発の際に作成したソースコードとなります。作成したソースコードを、A</w:t>
      </w:r>
      <w:r>
        <w:t>WS</w:t>
      </w:r>
      <w:r>
        <w:rPr>
          <w:rFonts w:hint="eastAsia"/>
        </w:rPr>
        <w:t>上にアップロードすることで、アプリケーションを構築しました。</w:t>
      </w:r>
    </w:p>
    <w:p w14:paraId="528F10E6" w14:textId="55881B66" w:rsidR="00CF6DD5" w:rsidRDefault="00CF6DD5" w:rsidP="006D25E5"/>
    <w:p w14:paraId="618FFBB5" w14:textId="6EFF7B75" w:rsidR="00CF6DD5" w:rsidRDefault="00CF6DD5" w:rsidP="006D25E5">
      <w:pPr>
        <w:rPr>
          <w:rFonts w:hint="eastAsia"/>
        </w:rPr>
      </w:pPr>
      <w:r>
        <w:rPr>
          <w:rFonts w:hint="eastAsia"/>
          <w:highlight w:val="magenta"/>
        </w:rPr>
        <w:t>環境構築</w:t>
      </w:r>
    </w:p>
    <w:p w14:paraId="4E74453D" w14:textId="4615EF6D" w:rsidR="003C13FD" w:rsidRPr="005678D4" w:rsidRDefault="005678D4" w:rsidP="006D25E5">
      <w:pPr>
        <w:rPr>
          <w:rFonts w:hint="eastAsia"/>
        </w:rPr>
      </w:pPr>
      <w:r>
        <w:rPr>
          <w:rFonts w:hint="eastAsia"/>
        </w:rPr>
        <w:t>また、こちらはS</w:t>
      </w:r>
      <w:r>
        <w:t>tepfunctions</w:t>
      </w:r>
      <w:r>
        <w:rPr>
          <w:rFonts w:hint="eastAsia"/>
        </w:rPr>
        <w:t>の環境構築が画面です。定義したパラメータをA</w:t>
      </w:r>
      <w:r>
        <w:t>WS</w:t>
      </w:r>
      <w:r>
        <w:rPr>
          <w:rFonts w:hint="eastAsia"/>
        </w:rPr>
        <w:t>上にて設定することで、基盤の構築を実施しました。</w:t>
      </w:r>
    </w:p>
    <w:p w14:paraId="21A89CC9" w14:textId="77777777" w:rsidR="003C13FD" w:rsidRDefault="003C13FD" w:rsidP="006D25E5"/>
    <w:p w14:paraId="253E3BF0" w14:textId="77777777" w:rsidR="00762800" w:rsidRDefault="002667B7" w:rsidP="006D25E5">
      <w:r w:rsidRPr="003C13FD">
        <w:rPr>
          <w:rFonts w:hint="eastAsia"/>
          <w:highlight w:val="magenta"/>
        </w:rPr>
        <w:t>結果</w:t>
      </w:r>
    </w:p>
    <w:p w14:paraId="237E0B31" w14:textId="7933B384" w:rsidR="00B00AAB" w:rsidRPr="006D25E5" w:rsidRDefault="007079CF" w:rsidP="006D25E5">
      <w:r>
        <w:rPr>
          <w:rFonts w:hint="eastAsia"/>
        </w:rPr>
        <w:t>その結果、なんと</w:t>
      </w:r>
      <w:r w:rsidR="002667B7">
        <w:rPr>
          <w:rFonts w:hint="eastAsia"/>
        </w:rPr>
        <w:t>コーディングは7時間、インフラの構築は3時間でした。</w:t>
      </w:r>
      <w:r w:rsidR="00B00AAB">
        <w:rPr>
          <w:rFonts w:hint="eastAsia"/>
        </w:rPr>
        <w:t>明確に削減効果が現れました。</w:t>
      </w:r>
    </w:p>
    <w:p w14:paraId="6D7AB263" w14:textId="5813DF7A" w:rsidR="00D17946" w:rsidRDefault="007369B5" w:rsidP="00D17946"/>
    <w:p w14:paraId="0D7131FA" w14:textId="77777777" w:rsidR="003C13FD" w:rsidRDefault="003C13FD" w:rsidP="00D17946"/>
    <w:p w14:paraId="171A766E" w14:textId="77777777" w:rsidR="00762800" w:rsidRDefault="002667B7" w:rsidP="00D17946">
      <w:r w:rsidRPr="003C13FD">
        <w:rPr>
          <w:rFonts w:hint="eastAsia"/>
          <w:highlight w:val="magenta"/>
        </w:rPr>
        <w:t>「ドキュメント作成量」の計測の手順</w:t>
      </w:r>
    </w:p>
    <w:p w14:paraId="6D3E142E" w14:textId="4AD503AB" w:rsidR="00762800" w:rsidRDefault="003C13FD" w:rsidP="00762800">
      <w:r>
        <w:rPr>
          <w:rFonts w:hint="eastAsia"/>
        </w:rPr>
        <w:t>続いて</w:t>
      </w:r>
      <w:r w:rsidR="002667B7" w:rsidRPr="00762800">
        <w:rPr>
          <w:rFonts w:hint="eastAsia"/>
        </w:rPr>
        <w:t>「ドキュメント作成量」</w:t>
      </w:r>
      <w:r w:rsidR="00B00AAB">
        <w:rPr>
          <w:rFonts w:hint="eastAsia"/>
        </w:rPr>
        <w:t>の計測です。</w:t>
      </w:r>
    </w:p>
    <w:p w14:paraId="66CA03F8" w14:textId="079E9D6E" w:rsidR="00BB5E08" w:rsidRDefault="001D140C">
      <w:r>
        <w:rPr>
          <w:rFonts w:hint="eastAsia"/>
        </w:rPr>
        <w:t>ここでは、</w:t>
      </w:r>
      <w:r w:rsidR="002667B7">
        <w:t>メンバーが開発経験のあるウォーターフォールモデルによる開発に必要な成果物を基準としま</w:t>
      </w:r>
      <w:r>
        <w:rPr>
          <w:rFonts w:hint="eastAsia"/>
        </w:rPr>
        <w:t>した</w:t>
      </w:r>
      <w:r w:rsidR="002667B7">
        <w:t>。</w:t>
      </w:r>
      <w:r w:rsidR="002667B7">
        <w:rPr>
          <w:rFonts w:hint="eastAsia"/>
        </w:rPr>
        <w:t>まず、</w:t>
      </w:r>
      <w:r w:rsidR="002667B7" w:rsidRPr="00762800">
        <w:rPr>
          <w:rFonts w:hint="eastAsia"/>
        </w:rPr>
        <w:t>オンプレミス環境でウォーターフォールモデルによる開発に必要となる成果物を定義</w:t>
      </w:r>
      <w:r w:rsidR="002667B7">
        <w:rPr>
          <w:rFonts w:hint="eastAsia"/>
        </w:rPr>
        <w:t>しました。その後、その定義に基づき、</w:t>
      </w:r>
      <w:r w:rsidR="002667B7" w:rsidRPr="00762800">
        <w:rPr>
          <w:rFonts w:hint="eastAsia"/>
        </w:rPr>
        <w:t>サーバレスアーキテクチャーによる開発で必要となる成果物を</w:t>
      </w:r>
      <w:r w:rsidR="002667B7">
        <w:rPr>
          <w:rFonts w:hint="eastAsia"/>
        </w:rPr>
        <w:t>別に</w:t>
      </w:r>
      <w:r w:rsidR="002667B7" w:rsidRPr="00762800">
        <w:rPr>
          <w:rFonts w:hint="eastAsia"/>
        </w:rPr>
        <w:t>設定</w:t>
      </w:r>
      <w:r w:rsidR="002667B7">
        <w:rPr>
          <w:rFonts w:hint="eastAsia"/>
        </w:rPr>
        <w:t>し、</w:t>
      </w:r>
      <w:r w:rsidR="002667B7" w:rsidRPr="00762800">
        <w:rPr>
          <w:rFonts w:hint="eastAsia"/>
        </w:rPr>
        <w:t>オンプレミスとサーバレスアーキテクチャ適用におけるドキュメント作成量を比較</w:t>
      </w:r>
      <w:r w:rsidR="002667B7">
        <w:rPr>
          <w:rFonts w:hint="eastAsia"/>
        </w:rPr>
        <w:t>、</w:t>
      </w:r>
      <w:r w:rsidR="002667B7" w:rsidRPr="00762800">
        <w:rPr>
          <w:rFonts w:hint="eastAsia"/>
        </w:rPr>
        <w:t>ドキュメント作成量が減少した項目について、根拠</w:t>
      </w:r>
      <w:r w:rsidR="002667B7">
        <w:rPr>
          <w:rFonts w:hint="eastAsia"/>
        </w:rPr>
        <w:t>の整理を行いました。</w:t>
      </w:r>
    </w:p>
    <w:p w14:paraId="73169260" w14:textId="77777777" w:rsidR="00E905B1" w:rsidRDefault="00E905B1" w:rsidP="00762800"/>
    <w:p w14:paraId="01F119D0" w14:textId="77777777" w:rsidR="00762800" w:rsidRDefault="002667B7" w:rsidP="00762800">
      <w:r w:rsidRPr="003C13FD">
        <w:rPr>
          <w:rFonts w:hint="eastAsia"/>
          <w:highlight w:val="magenta"/>
        </w:rPr>
        <w:t>結果</w:t>
      </w:r>
    </w:p>
    <w:p w14:paraId="7BF02057" w14:textId="0D4A7C4B" w:rsidR="00366DD2" w:rsidRDefault="001D140C" w:rsidP="00366DD2">
      <w:pPr>
        <w:rPr>
          <w:rFonts w:hint="eastAsia"/>
        </w:rPr>
      </w:pPr>
      <w:r>
        <w:rPr>
          <w:rFonts w:hint="eastAsia"/>
        </w:rPr>
        <w:t>その結果、</w:t>
      </w:r>
      <w:r w:rsidR="0049657F">
        <w:rPr>
          <w:rFonts w:hint="eastAsia"/>
        </w:rPr>
        <w:t>ウォーターフォールモデルによる開発に必要となる成果物を1</w:t>
      </w:r>
      <w:r w:rsidR="0049657F">
        <w:t>00%</w:t>
      </w:r>
      <w:r w:rsidR="0049657F">
        <w:rPr>
          <w:rFonts w:hint="eastAsia"/>
        </w:rPr>
        <w:t>としたとき、サーバレスアーキテクチャを適用した開発においては、</w:t>
      </w:r>
      <w:r w:rsidR="002667B7">
        <w:rPr>
          <w:rFonts w:hint="eastAsia"/>
        </w:rPr>
        <w:t>ドキュメント作成に掛かる作業量が減少したものが2</w:t>
      </w:r>
      <w:r w:rsidR="002667B7">
        <w:t>6%</w:t>
      </w:r>
      <w:r w:rsidR="002667B7">
        <w:rPr>
          <w:rFonts w:hint="eastAsia"/>
        </w:rPr>
        <w:t>、ドキュメント作成が不要となるものが1</w:t>
      </w:r>
      <w:r w:rsidR="002667B7">
        <w:t>8%</w:t>
      </w:r>
      <w:r w:rsidR="002667B7">
        <w:rPr>
          <w:rFonts w:hint="eastAsia"/>
        </w:rPr>
        <w:t>でした。</w:t>
      </w:r>
      <w:r w:rsidR="00366DD2">
        <w:rPr>
          <w:rFonts w:hint="eastAsia"/>
        </w:rPr>
        <w:t>結果を棒グラフにしたもの</w:t>
      </w:r>
      <w:r w:rsidR="00366DD2">
        <w:rPr>
          <w:rFonts w:hint="eastAsia"/>
        </w:rPr>
        <w:t>をスライドに掲載しています。</w:t>
      </w:r>
      <w:r w:rsidR="00366DD2">
        <w:rPr>
          <w:rFonts w:hint="eastAsia"/>
        </w:rPr>
        <w:t>向かって左のグラフがオンプレミスによるドキュメント作成量で、右のグラフがサーバレスアーキテクチャによる開発にて必要となるドキュメント作成量です。グラフからもわかる通り、サーバレスアーキテクチャによる開発では、オンプレミスに必要となる作業量がの4</w:t>
      </w:r>
      <w:r w:rsidR="00366DD2">
        <w:t>0%</w:t>
      </w:r>
      <w:r w:rsidR="00366DD2">
        <w:rPr>
          <w:rFonts w:hint="eastAsia"/>
        </w:rPr>
        <w:t>が削減されました。</w:t>
      </w:r>
    </w:p>
    <w:p w14:paraId="1977F7A3" w14:textId="4615B319" w:rsidR="00762800" w:rsidRDefault="001D140C" w:rsidP="00762800">
      <w:r>
        <w:rPr>
          <w:rFonts w:hint="eastAsia"/>
        </w:rPr>
        <w:t>ドキュメント作成量においても明確に削減効果が</w:t>
      </w:r>
      <w:r w:rsidR="006264D9">
        <w:rPr>
          <w:rFonts w:hint="eastAsia"/>
        </w:rPr>
        <w:t>表れています。</w:t>
      </w:r>
    </w:p>
    <w:p w14:paraId="2A63EF1A" w14:textId="77777777" w:rsidR="00762800" w:rsidRDefault="007369B5" w:rsidP="00762800"/>
    <w:p w14:paraId="797F1E21" w14:textId="2C3602FC" w:rsidR="00B8673E" w:rsidRDefault="002667B7" w:rsidP="00D44EF0">
      <w:r w:rsidRPr="003C13FD">
        <w:rPr>
          <w:rFonts w:hint="eastAsia"/>
          <w:highlight w:val="magenta"/>
        </w:rPr>
        <w:t>考察</w:t>
      </w:r>
      <w:r w:rsidR="003C13FD">
        <w:rPr>
          <w:rFonts w:hint="eastAsia"/>
          <w:highlight w:val="magenta"/>
        </w:rPr>
        <w:t xml:space="preserve">　開発の話</w:t>
      </w:r>
    </w:p>
    <w:p w14:paraId="214BEF02" w14:textId="6A41CDC0" w:rsidR="00D44EF0" w:rsidRPr="00D44EF0" w:rsidRDefault="002667B7" w:rsidP="00D44EF0">
      <w:r w:rsidRPr="00D44EF0">
        <w:rPr>
          <w:rFonts w:hint="eastAsia"/>
        </w:rPr>
        <w:t>今回、構築作業時間とドキュメント作成量が減少した要因は2つあると考えています。</w:t>
      </w:r>
    </w:p>
    <w:p w14:paraId="791CF405" w14:textId="44935171" w:rsidR="00D44EF0" w:rsidRDefault="002667B7" w:rsidP="00D44EF0">
      <w:r w:rsidRPr="00D44EF0">
        <w:rPr>
          <w:rFonts w:hint="eastAsia"/>
        </w:rPr>
        <w:lastRenderedPageBreak/>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w:t>
      </w:r>
      <w:r w:rsidR="00D4533A">
        <w:rPr>
          <w:rFonts w:hint="eastAsia"/>
        </w:rPr>
        <w:t>くなります。</w:t>
      </w:r>
      <w:r w:rsidRPr="00D44EF0">
        <w:rPr>
          <w:rFonts w:hint="eastAsia"/>
        </w:rPr>
        <w:t>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r w:rsidR="00275A37">
        <w:rPr>
          <w:rFonts w:hint="eastAsia"/>
        </w:rPr>
        <w:t>ちなみに今回の検証においても、構築したL</w:t>
      </w:r>
      <w:r w:rsidR="00275A37">
        <w:t>ambda</w:t>
      </w:r>
      <w:r w:rsidR="00275A37">
        <w:rPr>
          <w:rFonts w:hint="eastAsia"/>
        </w:rPr>
        <w:t>は</w:t>
      </w:r>
      <w:r w:rsidR="00275A37">
        <w:t>7</w:t>
      </w:r>
      <w:r w:rsidR="00275A37">
        <w:rPr>
          <w:rFonts w:hint="eastAsia"/>
        </w:rPr>
        <w:t>本であり、ステップ数は</w:t>
      </w:r>
      <w:r w:rsidR="00275A37" w:rsidRPr="003C13FD">
        <w:rPr>
          <w:rFonts w:hint="eastAsia"/>
        </w:rPr>
        <w:t>およそ</w:t>
      </w:r>
      <w:r w:rsidR="0098616F">
        <w:rPr>
          <w:rFonts w:hint="eastAsia"/>
        </w:rPr>
        <w:t>1本あたり</w:t>
      </w:r>
      <w:r w:rsidR="00707C0A">
        <w:t>30-40</w:t>
      </w:r>
      <w:r w:rsidR="00707C0A" w:rsidRPr="00707C0A">
        <w:rPr>
          <w:rFonts w:hint="eastAsia"/>
        </w:rPr>
        <w:t>ステップ</w:t>
      </w:r>
      <w:r w:rsidR="00275A37" w:rsidRPr="003C13FD">
        <w:rPr>
          <w:rFonts w:hint="eastAsia"/>
        </w:rPr>
        <w:t>でした</w:t>
      </w:r>
      <w:r w:rsidR="00275A37">
        <w:rPr>
          <w:rFonts w:hint="eastAsia"/>
        </w:rPr>
        <w:t>。そのため、</w:t>
      </w:r>
      <w:r w:rsidR="00275A37">
        <w:t>7</w:t>
      </w:r>
      <w:r w:rsidR="00275A37">
        <w:rPr>
          <w:rFonts w:hint="eastAsia"/>
        </w:rPr>
        <w:t>時間という短期間での開発が可能になったと考えます。</w:t>
      </w:r>
    </w:p>
    <w:p w14:paraId="66CA4AEA" w14:textId="2F1D3778" w:rsidR="00D44EF0" w:rsidRDefault="007369B5" w:rsidP="00D44EF0"/>
    <w:p w14:paraId="0EE5B9BC" w14:textId="3395A59C" w:rsidR="003C13FD" w:rsidRDefault="003C13FD" w:rsidP="00D44EF0">
      <w:r w:rsidRPr="003C13FD">
        <w:rPr>
          <w:rFonts w:hint="eastAsia"/>
          <w:highlight w:val="magenta"/>
        </w:rPr>
        <w:t>考察　設計範囲の限定の話</w:t>
      </w:r>
    </w:p>
    <w:p w14:paraId="79A8F0CF" w14:textId="6CC7A213" w:rsidR="00D44EF0" w:rsidRDefault="002667B7"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となることです。サーバレスでは最初に述べた通り、</w:t>
      </w:r>
      <w:r>
        <w:rPr>
          <w:rFonts w:hint="eastAsia"/>
          <w:color w:val="000000"/>
        </w:rPr>
        <w:t>サーバ</w:t>
      </w:r>
      <w:r w:rsidRPr="00432F21">
        <w:rPr>
          <w:rFonts w:hint="eastAsia"/>
          <w:color w:val="000000"/>
        </w:rPr>
        <w:t>やランタイム等のアプリケーションの実行に必要な基盤環境は，クラウド事業者の責任の下</w:t>
      </w:r>
      <w:r>
        <w:rPr>
          <w:rFonts w:hint="eastAsia"/>
          <w:color w:val="000000"/>
        </w:rPr>
        <w:t>，</w:t>
      </w:r>
      <w:r w:rsidRPr="00432F21">
        <w:rPr>
          <w:rFonts w:hint="eastAsia"/>
          <w:color w:val="000000"/>
        </w:rPr>
        <w:t>運用・管理</w:t>
      </w:r>
      <w:r>
        <w:rPr>
          <w:rFonts w:hint="eastAsia"/>
          <w:color w:val="000000"/>
        </w:rPr>
        <w:t>が</w:t>
      </w:r>
      <w:r w:rsidRPr="00432F21">
        <w:rPr>
          <w:rFonts w:hint="eastAsia"/>
          <w:color w:val="000000"/>
        </w:rPr>
        <w:t>されて</w:t>
      </w:r>
      <w:r>
        <w:rPr>
          <w:rFonts w:hint="eastAsia"/>
          <w:color w:val="000000"/>
        </w:rPr>
        <w:t>いるため、ユーザ</w:t>
      </w:r>
      <w:r w:rsidR="00D54983">
        <w:rPr>
          <w:rFonts w:hint="eastAsia"/>
          <w:color w:val="000000"/>
        </w:rPr>
        <w:t>ー</w:t>
      </w:r>
      <w:r>
        <w:rPr>
          <w:rFonts w:hint="eastAsia"/>
          <w:color w:val="000000"/>
        </w:rPr>
        <w:t>の設計・開発の範囲が限定的になります。</w:t>
      </w:r>
      <w:r w:rsidRPr="00D44EF0">
        <w:rPr>
          <w:rFonts w:hint="eastAsia"/>
        </w:rPr>
        <w:t>ドキュメント作成量</w:t>
      </w:r>
      <w:r>
        <w:rPr>
          <w:rFonts w:hint="eastAsia"/>
        </w:rPr>
        <w:t>、</w:t>
      </w:r>
      <w:r w:rsidRPr="00D44EF0">
        <w:rPr>
          <w:rFonts w:hint="eastAsia"/>
        </w:rPr>
        <w:t>構築作業量が削減され</w:t>
      </w:r>
      <w:r>
        <w:rPr>
          <w:rFonts w:hint="eastAsia"/>
        </w:rPr>
        <w:t>たと考えます。</w:t>
      </w:r>
    </w:p>
    <w:p w14:paraId="612B346D" w14:textId="77777777" w:rsidR="00BB5E08" w:rsidRDefault="00BB5E08"/>
    <w:p w14:paraId="518723EC" w14:textId="7C073DBA" w:rsidR="00BB5E08" w:rsidRDefault="002667B7">
      <w:r>
        <w:t>業務ロジック及びアプリケーション開発に対しては，開発期間の短縮効果は確認でき</w:t>
      </w:r>
      <w:r w:rsidR="00D54983">
        <w:rPr>
          <w:rFonts w:hint="eastAsia"/>
        </w:rPr>
        <w:t>ませんでした。</w:t>
      </w:r>
      <w:r>
        <w:t>サーバレスとは</w:t>
      </w:r>
      <w:r w:rsidR="00D54983">
        <w:rPr>
          <w:rFonts w:hint="eastAsia"/>
        </w:rPr>
        <w:t>先ほど説明した通り、</w:t>
      </w:r>
      <w:r>
        <w:t>「サーバ管理を必要としないアプリケーションの構築と実行の概念」</w:t>
      </w:r>
      <w:r w:rsidR="00D54983">
        <w:rPr>
          <w:rFonts w:hint="eastAsia"/>
        </w:rPr>
        <w:t>です。</w:t>
      </w:r>
      <w:r>
        <w:t>対象業務の現状を分析し，新たに実現すべき業務の流れを明確化するための業務要件定義や，アプリケーションの構造・設計，利用するデータの設計はユーザーの責任範囲</w:t>
      </w:r>
      <w:r w:rsidR="00D54983">
        <w:rPr>
          <w:rFonts w:hint="eastAsia"/>
        </w:rPr>
        <w:t>となるため、短縮効果は得られないと考えます。</w:t>
      </w:r>
    </w:p>
    <w:p w14:paraId="074F7FC3" w14:textId="77777777" w:rsidR="0032505B" w:rsidRDefault="007369B5" w:rsidP="00D44EF0"/>
    <w:p w14:paraId="0FE50966" w14:textId="77777777" w:rsidR="0032505B" w:rsidRDefault="002667B7" w:rsidP="00D44EF0">
      <w:r w:rsidRPr="003C13FD">
        <w:rPr>
          <w:rFonts w:hint="eastAsia"/>
          <w:highlight w:val="magenta"/>
        </w:rPr>
        <w:t>結論</w:t>
      </w:r>
    </w:p>
    <w:p w14:paraId="60A65250" w14:textId="57DC0FA3" w:rsidR="008C7BB4" w:rsidRDefault="00D54983" w:rsidP="008C7BB4">
      <w:r>
        <w:rPr>
          <w:rFonts w:hint="eastAsia"/>
        </w:rPr>
        <w:t>このような</w:t>
      </w:r>
      <w:r w:rsidR="002667B7">
        <w:rPr>
          <w:rFonts w:hint="eastAsia"/>
        </w:rPr>
        <w:t>検証結果から、</w:t>
      </w:r>
      <w:r>
        <w:rPr>
          <w:rFonts w:hint="eastAsia"/>
        </w:rPr>
        <w:t>我々は</w:t>
      </w:r>
      <w:r w:rsidR="002667B7" w:rsidRPr="008C7BB4">
        <w:rPr>
          <w:rFonts w:hint="eastAsia"/>
        </w:rPr>
        <w:t>サーバレス適用によりビジネスアジリティが向上すると結論づけました</w:t>
      </w:r>
      <w:r>
        <w:rPr>
          <w:rFonts w:hint="eastAsia"/>
        </w:rPr>
        <w:t>！</w:t>
      </w:r>
    </w:p>
    <w:p w14:paraId="67B0B31B" w14:textId="253C3153" w:rsidR="00150DDC" w:rsidRDefault="007369B5" w:rsidP="008C7BB4"/>
    <w:p w14:paraId="113D0B88" w14:textId="77777777" w:rsidR="00802706" w:rsidRDefault="00802706" w:rsidP="008C7BB4"/>
    <w:p w14:paraId="00D4102B" w14:textId="2274FDBC" w:rsidR="00150DDC" w:rsidRDefault="002667B7" w:rsidP="008C7BB4">
      <w:r w:rsidRPr="003C13FD">
        <w:rPr>
          <w:rFonts w:hint="eastAsia"/>
          <w:highlight w:val="magenta"/>
        </w:rPr>
        <w:t>課題</w:t>
      </w:r>
      <w:r w:rsidR="003C13FD">
        <w:rPr>
          <w:rFonts w:hint="eastAsia"/>
          <w:highlight w:val="magenta"/>
        </w:rPr>
        <w:t xml:space="preserve">　複数言語サポート</w:t>
      </w:r>
    </w:p>
    <w:p w14:paraId="627CF0AD" w14:textId="3D68DD9C" w:rsidR="00150DDC" w:rsidRDefault="00AB6E6E" w:rsidP="00150DDC">
      <w:r>
        <w:rPr>
          <w:rFonts w:hint="eastAsia"/>
        </w:rPr>
        <w:t>ただし、いいことばかりではなく、</w:t>
      </w:r>
      <w:r w:rsidR="002667B7">
        <w:rPr>
          <w:rFonts w:hint="eastAsia"/>
        </w:rPr>
        <w:t>課題</w:t>
      </w:r>
      <w:r>
        <w:rPr>
          <w:rFonts w:hint="eastAsia"/>
        </w:rPr>
        <w:t>もあります</w:t>
      </w:r>
      <w:r w:rsidR="002667B7">
        <w:rPr>
          <w:rFonts w:hint="eastAsia"/>
        </w:rPr>
        <w:t>。複数言語の保守と人材育成</w:t>
      </w:r>
      <w:r>
        <w:rPr>
          <w:rFonts w:hint="eastAsia"/>
        </w:rPr>
        <w:t>の2点です</w:t>
      </w:r>
      <w:r w:rsidR="002667B7">
        <w:rPr>
          <w:rFonts w:hint="eastAsia"/>
        </w:rPr>
        <w:t>。まず複数言語の保守についてです。L</w:t>
      </w:r>
      <w:r w:rsidR="002667B7">
        <w:t>ambda</w:t>
      </w:r>
      <w:r w:rsidR="002667B7">
        <w:rPr>
          <w:rFonts w:hint="eastAsia"/>
        </w:rPr>
        <w:t>では、複数言語をサポートしています</w:t>
      </w:r>
      <w:r w:rsidR="002667B7" w:rsidRPr="00150DDC">
        <w:rPr>
          <w:rFonts w:hint="eastAsia"/>
        </w:rPr>
        <w:t>。</w:t>
      </w:r>
      <w:r w:rsidR="002667B7">
        <w:rPr>
          <w:rFonts w:hint="eastAsia"/>
        </w:rPr>
        <w:t>複数言語を選択できることはメリットでもありますが、複数言語の保守が必要となります。</w:t>
      </w:r>
      <w:r w:rsidR="00B300C1">
        <w:rPr>
          <w:rFonts w:hint="eastAsia"/>
        </w:rPr>
        <w:t>なので、開発工程の前に、使用する言語を選定する必要があると考えます。</w:t>
      </w:r>
    </w:p>
    <w:p w14:paraId="6E29F962" w14:textId="77777777" w:rsidR="00150DDC" w:rsidRDefault="007369B5" w:rsidP="00150DDC"/>
    <w:p w14:paraId="50D5DD6A" w14:textId="1A5CD4EA" w:rsidR="00150DDC" w:rsidRDefault="002667B7" w:rsidP="00150DDC">
      <w:r w:rsidRPr="003C13FD">
        <w:rPr>
          <w:rFonts w:hint="eastAsia"/>
          <w:highlight w:val="magenta"/>
        </w:rPr>
        <w:t>課題</w:t>
      </w:r>
      <w:r w:rsidR="003C13FD" w:rsidRPr="003C13FD">
        <w:rPr>
          <w:rFonts w:hint="eastAsia"/>
          <w:highlight w:val="magenta"/>
        </w:rPr>
        <w:t xml:space="preserve">　人材育成</w:t>
      </w:r>
    </w:p>
    <w:p w14:paraId="379BFD7B" w14:textId="6C7F1A10" w:rsidR="00150DDC" w:rsidRPr="00150DDC" w:rsidRDefault="00AB6E6E" w:rsidP="00150DDC">
      <w:r>
        <w:rPr>
          <w:rFonts w:hint="eastAsia"/>
        </w:rPr>
        <w:t>続いて、人材育成についてです。</w:t>
      </w:r>
      <w:r w:rsidR="002667B7" w:rsidRPr="00150DDC">
        <w:rPr>
          <w:rFonts w:hint="eastAsia"/>
        </w:rPr>
        <w:t>検証では、システム構築にあたり事前学習を述べ1か月行った。学習内容はコーディング、環境構築、仕様理解の3点</w:t>
      </w:r>
      <w:r w:rsidR="002667B7">
        <w:rPr>
          <w:rFonts w:hint="eastAsia"/>
        </w:rPr>
        <w:t>です。</w:t>
      </w:r>
    </w:p>
    <w:p w14:paraId="76582695" w14:textId="77777777" w:rsidR="00150DDC" w:rsidRDefault="002667B7" w:rsidP="00150DDC">
      <w:r>
        <w:rPr>
          <w:rFonts w:hint="eastAsia"/>
        </w:rPr>
        <w:lastRenderedPageBreak/>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14:paraId="2ECD063C" w14:textId="77777777" w:rsidR="00150DDC" w:rsidRDefault="007369B5" w:rsidP="00150DDC"/>
    <w:p w14:paraId="0A74F90D" w14:textId="3245B95A" w:rsidR="00150DDC" w:rsidRDefault="002667B7"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14:paraId="37E48BD6" w14:textId="77777777" w:rsidR="00D34FD9" w:rsidRDefault="00D34FD9" w:rsidP="008C7BB4"/>
    <w:p w14:paraId="7646D338" w14:textId="77777777" w:rsidR="00150DDC" w:rsidRDefault="002667B7"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14:paraId="16220DB9" w14:textId="77777777" w:rsidR="00150DDC" w:rsidRDefault="007369B5" w:rsidP="00150DDC"/>
    <w:p w14:paraId="337527C8" w14:textId="531B275F" w:rsidR="00150DDC" w:rsidRDefault="002667B7" w:rsidP="00150DDC">
      <w:r w:rsidRPr="003C13FD">
        <w:rPr>
          <w:rFonts w:hint="eastAsia"/>
          <w:highlight w:val="magenta"/>
        </w:rPr>
        <w:t>今後の展望</w:t>
      </w:r>
      <w:r w:rsidR="003C13FD">
        <w:rPr>
          <w:rFonts w:hint="eastAsia"/>
          <w:highlight w:val="magenta"/>
        </w:rPr>
        <w:t xml:space="preserve">　１</w:t>
      </w:r>
    </w:p>
    <w:p w14:paraId="3083F8A0" w14:textId="77777777" w:rsidR="008F7A6A" w:rsidRDefault="002667B7" w:rsidP="008F7A6A">
      <w:r>
        <w:rPr>
          <w:rFonts w:hint="eastAsia"/>
        </w:rPr>
        <w:t>今後の展望です。今回、検証はしておりませんが、</w:t>
      </w:r>
      <w:r w:rsidRPr="008F7A6A">
        <w:t>サーバレスアーキテクチャを適用</w:t>
      </w:r>
      <w:r>
        <w:rPr>
          <w:rFonts w:hint="eastAsia"/>
        </w:rPr>
        <w:t>することで、</w:t>
      </w:r>
      <w:r w:rsidRPr="008F7A6A">
        <w:rPr>
          <w:rFonts w:hint="eastAsia"/>
        </w:rPr>
        <w:t>仮想化以下のインフラ管理と非機能要求に付随する</w:t>
      </w:r>
      <w:r>
        <w:rPr>
          <w:rFonts w:hint="eastAsia"/>
        </w:rPr>
        <w:t>作業量が減少し、結果、</w:t>
      </w:r>
      <w:r w:rsidRPr="008F7A6A">
        <w:t>運用業務</w:t>
      </w:r>
      <w:r>
        <w:rPr>
          <w:rFonts w:hint="eastAsia"/>
        </w:rPr>
        <w:t>が</w:t>
      </w:r>
      <w:r w:rsidRPr="008F7A6A">
        <w:t>省力化</w:t>
      </w:r>
      <w:r>
        <w:rPr>
          <w:rFonts w:hint="eastAsia"/>
        </w:rPr>
        <w:t>されると考えます。そのため、</w:t>
      </w:r>
      <w:r w:rsidRPr="008F7A6A">
        <w:t>運用に割いていたコスト・人員を開発業務に充て</w:t>
      </w:r>
      <w:r>
        <w:rPr>
          <w:rFonts w:hint="eastAsia"/>
        </w:rPr>
        <w:t>ることができ</w:t>
      </w:r>
      <w:r w:rsidRPr="008F7A6A">
        <w:t>，よりスピーディな開発が可能になると考え</w:t>
      </w:r>
      <w:r>
        <w:rPr>
          <w:rFonts w:hint="eastAsia"/>
        </w:rPr>
        <w:t>ます。</w:t>
      </w:r>
    </w:p>
    <w:p w14:paraId="51E5EB37" w14:textId="2096F631" w:rsidR="00C6402C" w:rsidRDefault="007369B5" w:rsidP="008F7A6A"/>
    <w:p w14:paraId="5A6F8200" w14:textId="02DB2FCB" w:rsidR="003C13FD" w:rsidRDefault="003C13FD" w:rsidP="008F7A6A"/>
    <w:p w14:paraId="2DC5208A" w14:textId="77777777" w:rsidR="003C13FD" w:rsidRDefault="003C13FD" w:rsidP="008F7A6A"/>
    <w:p w14:paraId="7C7D75B1" w14:textId="19CB1FFD" w:rsidR="00C6402C" w:rsidRDefault="002667B7" w:rsidP="008F7A6A">
      <w:r w:rsidRPr="003C13FD">
        <w:rPr>
          <w:rFonts w:hint="eastAsia"/>
          <w:highlight w:val="magenta"/>
        </w:rPr>
        <w:t>今後の展望</w:t>
      </w:r>
      <w:r w:rsidR="003C13FD" w:rsidRPr="003C13FD">
        <w:rPr>
          <w:rFonts w:hint="eastAsia"/>
          <w:highlight w:val="magenta"/>
        </w:rPr>
        <w:t xml:space="preserve">　２</w:t>
      </w:r>
    </w:p>
    <w:p w14:paraId="741909E6" w14:textId="6317D04C" w:rsidR="00E948C9" w:rsidRDefault="002667B7" w:rsidP="00E948C9">
      <w:r>
        <w:rPr>
          <w:rFonts w:hint="eastAsia"/>
        </w:rPr>
        <w:t>また、開発時に。</w:t>
      </w:r>
      <w:r w:rsidRPr="00C6402C">
        <w:t>各アプリケーションを疎に結合させることで，つまりマイクロサービス化させることで、機能追加・仕様変更時の際も対応範囲を局所化でき，</w:t>
      </w:r>
      <w:r>
        <w:rPr>
          <w:rFonts w:hint="eastAsia"/>
        </w:rPr>
        <w:t>更に</w:t>
      </w:r>
      <w:r w:rsidRPr="00C6402C">
        <w:t>低コスト・短納期で開発が可能であると考え</w:t>
      </w:r>
      <w:r>
        <w:rPr>
          <w:rFonts w:hint="eastAsia"/>
        </w:rPr>
        <w:t>ます。</w:t>
      </w:r>
      <w:r w:rsidRPr="00C6402C">
        <w:t>また上記の観点に加え</w:t>
      </w:r>
      <w:r>
        <w:rPr>
          <w:rFonts w:hint="eastAsia"/>
        </w:rPr>
        <w:t>、</w:t>
      </w:r>
      <w:r w:rsidRPr="00C6402C">
        <w:t>アジャイル開発を組み合わせることで，より大きな効果が期待される</w:t>
      </w:r>
      <w:r>
        <w:rPr>
          <w:rFonts w:hint="eastAsia"/>
        </w:rPr>
        <w:t>と考えます。</w:t>
      </w:r>
    </w:p>
    <w:p w14:paraId="239ED073" w14:textId="1EAF8147" w:rsidR="00AB6E6E" w:rsidRDefault="00AB6E6E" w:rsidP="00E948C9"/>
    <w:p w14:paraId="4DFF4ECB" w14:textId="68850B67" w:rsidR="00AB6E6E" w:rsidRDefault="00AB6E6E" w:rsidP="00E948C9">
      <w:r w:rsidRPr="003C13FD">
        <w:rPr>
          <w:rFonts w:hint="eastAsia"/>
          <w:highlight w:val="magenta"/>
        </w:rPr>
        <w:t>総括</w:t>
      </w:r>
    </w:p>
    <w:p w14:paraId="421ECC54" w14:textId="5D0BD947" w:rsidR="00AB6E6E" w:rsidRDefault="00AB6E6E" w:rsidP="00AB6E6E">
      <w:r>
        <w:rPr>
          <w:rFonts w:hint="eastAsia"/>
        </w:rPr>
        <w:t>ということで、サーバレスアーキテクチャを適用することで、ビジネスアジリティが向上するのかという点について、我々は</w:t>
      </w:r>
      <w:r w:rsidRPr="00AB6E6E">
        <w:rPr>
          <w:rFonts w:hint="eastAsia"/>
        </w:rPr>
        <w:t>サービスリリースまでの開発期間が短縮されることで、迅速なサービス提供が可能となる</w:t>
      </w:r>
      <w:r>
        <w:rPr>
          <w:rFonts w:hint="eastAsia"/>
        </w:rPr>
        <w:t>と結論づけました！以上です！</w:t>
      </w:r>
    </w:p>
    <w:p w14:paraId="2A9B5C99" w14:textId="77777777" w:rsidR="00802706" w:rsidRPr="00AB6E6E" w:rsidRDefault="00802706" w:rsidP="00AB6E6E"/>
    <w:p w14:paraId="1EBC713E" w14:textId="62C51459" w:rsidR="005B50C8" w:rsidRPr="003C13FD" w:rsidRDefault="005B50C8">
      <w:r w:rsidRPr="003C13FD">
        <w:rPr>
          <w:highlight w:val="magenta"/>
        </w:rPr>
        <w:t>活動について</w:t>
      </w:r>
    </w:p>
    <w:p w14:paraId="5F14CA9B" w14:textId="28858D98" w:rsidR="00BB5E08" w:rsidRPr="003C13FD" w:rsidRDefault="001A3A15">
      <w:r w:rsidRPr="003C13FD">
        <w:t>（一呼吸あけて</w:t>
      </w:r>
      <w:r w:rsidR="00E905B1" w:rsidRPr="003C13FD">
        <w:t>、テンションを変え、さっぱりした感じで</w:t>
      </w:r>
      <w:r w:rsidRPr="003C13FD">
        <w:t>）</w:t>
      </w:r>
      <w:r w:rsidR="00E905B1" w:rsidRPr="003C13FD">
        <w:t>ここからは、</w:t>
      </w:r>
      <w:r w:rsidR="00482774" w:rsidRPr="003C13FD">
        <w:t>活動の振り返りと所感</w:t>
      </w:r>
      <w:r w:rsidR="00E905B1" w:rsidRPr="003C13FD">
        <w:t>です。</w:t>
      </w:r>
    </w:p>
    <w:p w14:paraId="2695B858" w14:textId="77777777" w:rsidR="00E905B1" w:rsidRPr="003C13FD" w:rsidRDefault="00E905B1"/>
    <w:p w14:paraId="4C939130" w14:textId="4C195BB4" w:rsidR="00324A5B" w:rsidRPr="003C13FD" w:rsidRDefault="001A3A15">
      <w:r w:rsidRPr="003C13FD">
        <w:lastRenderedPageBreak/>
        <w:t>今年度の活動で</w:t>
      </w:r>
      <w:r w:rsidR="00482774" w:rsidRPr="003C13FD">
        <w:t>すが</w:t>
      </w:r>
      <w:r w:rsidRPr="003C13FD">
        <w:t>、新型コロナ感染症の影響があり、</w:t>
      </w:r>
      <w:r w:rsidR="00482774" w:rsidRPr="003C13FD">
        <w:rPr>
          <w:rFonts w:hint="eastAsia"/>
        </w:rPr>
        <w:t>集合形式の活動が実施できなくなり、</w:t>
      </w:r>
      <w:r w:rsidR="008B127F" w:rsidRPr="003C13FD">
        <w:rPr>
          <w:rFonts w:hint="eastAsia"/>
        </w:rPr>
        <w:t>論文執筆を大きく進める合宿も開催できませんでした。3月以降は、W</w:t>
      </w:r>
      <w:r w:rsidR="008B127F" w:rsidRPr="003C13FD">
        <w:t>EB会議主体に活動を進めましたので紹介したいと思います。</w:t>
      </w:r>
    </w:p>
    <w:p w14:paraId="5435B534" w14:textId="77777777" w:rsidR="00324A5B" w:rsidRPr="003C13FD" w:rsidRDefault="00324A5B"/>
    <w:p w14:paraId="54BF390B" w14:textId="3AE06532" w:rsidR="00324A5B" w:rsidRPr="003C13FD" w:rsidRDefault="00324A5B">
      <w:r w:rsidRPr="003C13FD">
        <w:t>無料で利用可能なツールを</w:t>
      </w:r>
      <w:r w:rsidRPr="003C13FD">
        <w:rPr>
          <w:rFonts w:hint="eastAsia"/>
        </w:rPr>
        <w:t>3つ利用しました。</w:t>
      </w:r>
    </w:p>
    <w:p w14:paraId="3A658C98" w14:textId="61482FE6" w:rsidR="008B127F" w:rsidRPr="003C13FD" w:rsidRDefault="008B127F">
      <w:r w:rsidRPr="003C13FD">
        <w:rPr>
          <w:rFonts w:hint="eastAsia"/>
        </w:rPr>
        <w:t>コミュニケーションツールはs</w:t>
      </w:r>
      <w:r w:rsidRPr="003C13FD">
        <w:t>lackを利用しました。</w:t>
      </w:r>
      <w:r w:rsidR="00324A5B" w:rsidRPr="003C13FD">
        <w:rPr>
          <w:rFonts w:hint="eastAsia"/>
        </w:rPr>
        <w:t>S</w:t>
      </w:r>
      <w:r w:rsidR="00324A5B" w:rsidRPr="003C13FD">
        <w:t>lackについては、</w:t>
      </w:r>
      <w:r w:rsidRPr="003C13FD">
        <w:t>新型コロナ以前も利用していました</w:t>
      </w:r>
      <w:r w:rsidR="00324A5B" w:rsidRPr="003C13FD">
        <w:t>。</w:t>
      </w:r>
    </w:p>
    <w:p w14:paraId="61A6E913" w14:textId="34588D67" w:rsidR="00233431" w:rsidRPr="003C13FD" w:rsidRDefault="00324A5B">
      <w:r w:rsidRPr="003C13FD">
        <w:rPr>
          <w:rFonts w:hint="eastAsia"/>
        </w:rPr>
        <w:t>ドキュメント、資料の共有に</w:t>
      </w:r>
      <w:r w:rsidR="008B127F" w:rsidRPr="003C13FD">
        <w:rPr>
          <w:rFonts w:hint="eastAsia"/>
        </w:rPr>
        <w:t>はGit</w:t>
      </w:r>
      <w:r w:rsidR="008B127F" w:rsidRPr="003C13FD">
        <w:t>hub</w:t>
      </w:r>
      <w:r w:rsidR="00233431" w:rsidRPr="003C13FD">
        <w:t>を利用しました。パブリックのリポジトリを作成し、</w:t>
      </w:r>
      <w:r w:rsidRPr="003C13FD">
        <w:t>論文ファイル、モデルシステム構築時のソースコードを共有し、作業を進めました。</w:t>
      </w:r>
    </w:p>
    <w:p w14:paraId="4F74C1F5" w14:textId="4301FAA0" w:rsidR="00324A5B" w:rsidRPr="003C13FD" w:rsidRDefault="00324A5B">
      <w:r w:rsidRPr="003C13FD">
        <w:t>ビデオ会議ツールは「</w:t>
      </w:r>
      <w:r w:rsidRPr="003C13FD">
        <w:rPr>
          <w:rFonts w:hint="eastAsia"/>
        </w:rPr>
        <w:t>J</w:t>
      </w:r>
      <w:r w:rsidRPr="003C13FD">
        <w:t>itsti」を利用しました。時間制限がなく、画面</w:t>
      </w:r>
      <w:r w:rsidR="002B0A9C" w:rsidRPr="003C13FD">
        <w:t>共有機能、チャット機能もありました。</w:t>
      </w:r>
    </w:p>
    <w:p w14:paraId="3BAD7972" w14:textId="77777777" w:rsidR="00BB5E08" w:rsidRPr="003C13FD" w:rsidRDefault="00BB5E08"/>
    <w:p w14:paraId="0918DBCA" w14:textId="2B36691E" w:rsidR="00BB5E08" w:rsidRPr="003C13FD" w:rsidRDefault="002B0A9C">
      <w:r w:rsidRPr="003C13FD">
        <w:t>最後に所感です。</w:t>
      </w:r>
    </w:p>
    <w:p w14:paraId="616B5BCB" w14:textId="0CFA48D2" w:rsidR="00433555" w:rsidRPr="003C13FD" w:rsidRDefault="00433555"/>
    <w:p w14:paraId="61C48D78" w14:textId="5AA3E818" w:rsidR="00443BD5" w:rsidRPr="003C13FD" w:rsidRDefault="00433555">
      <w:r w:rsidRPr="003C13FD">
        <w:rPr>
          <w:rFonts w:hint="eastAsia"/>
        </w:rPr>
        <w:t>今回私たちが検証で使ったLambdaやAPIGatewayなどは比較的設定等も簡単で利用しやすかった。ただし、より複雑かつ高度な運用を行おうと思うと、まずどんなサービスを利用するのが適しているのかや、各サービスの仕様の理解とそれなり</w:t>
      </w:r>
      <w:r w:rsidR="00B256D3" w:rsidRPr="003C13FD">
        <w:rPr>
          <w:rFonts w:hint="eastAsia"/>
        </w:rPr>
        <w:t>に学習や経験</w:t>
      </w:r>
      <w:r w:rsidRPr="003C13FD">
        <w:rPr>
          <w:rFonts w:hint="eastAsia"/>
        </w:rPr>
        <w:t>が必要になってくる</w:t>
      </w:r>
      <w:r w:rsidR="00B256D3" w:rsidRPr="003C13FD">
        <w:rPr>
          <w:rFonts w:hint="eastAsia"/>
        </w:rPr>
        <w:t>と感じました</w:t>
      </w:r>
      <w:r w:rsidRPr="003C13FD">
        <w:rPr>
          <w:rFonts w:hint="eastAsia"/>
        </w:rPr>
        <w:t>。</w:t>
      </w:r>
      <w:r w:rsidR="00B256D3" w:rsidRPr="003C13FD">
        <w:rPr>
          <w:rFonts w:hint="eastAsia"/>
        </w:rPr>
        <w:t>研究活動は終わりましたが、今後も</w:t>
      </w:r>
      <w:r w:rsidR="00537F1D" w:rsidRPr="003C13FD">
        <w:rPr>
          <w:rFonts w:hint="eastAsia"/>
        </w:rPr>
        <w:t>継続的に</w:t>
      </w:r>
      <w:r w:rsidR="00B256D3" w:rsidRPr="003C13FD">
        <w:rPr>
          <w:rFonts w:hint="eastAsia"/>
        </w:rPr>
        <w:t>サーバレスに関する情報収集を続けていきたいと思います。</w:t>
      </w:r>
    </w:p>
    <w:sectPr w:rsidR="00443BD5" w:rsidRPr="003C13FD">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1ED7A" w14:textId="77777777" w:rsidR="007369B5" w:rsidRDefault="007369B5" w:rsidP="002D6DBE">
      <w:r>
        <w:separator/>
      </w:r>
    </w:p>
  </w:endnote>
  <w:endnote w:type="continuationSeparator" w:id="0">
    <w:p w14:paraId="5D5B1E02" w14:textId="77777777" w:rsidR="007369B5" w:rsidRDefault="007369B5"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D3393" w14:textId="77777777" w:rsidR="007369B5" w:rsidRDefault="007369B5" w:rsidP="002D6DBE">
      <w:r>
        <w:separator/>
      </w:r>
    </w:p>
  </w:footnote>
  <w:footnote w:type="continuationSeparator" w:id="0">
    <w:p w14:paraId="7F51E626" w14:textId="77777777" w:rsidR="007369B5" w:rsidRDefault="007369B5"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F5DE6" w14:textId="4463C6B4" w:rsidR="00187EAD" w:rsidRDefault="00187EAD">
    <w:pPr>
      <w:pStyle w:val="a5"/>
    </w:pPr>
    <w:r w:rsidRPr="00187EAD">
      <w:rPr>
        <w:highlight w:val="magenta"/>
      </w:rPr>
      <w:t>X</w:t>
    </w:r>
    <w:r w:rsidRPr="00187EAD">
      <w:rPr>
        <w:rFonts w:hint="eastAsia"/>
        <w:highlight w:val="magenta"/>
      </w:rPr>
      <w:t>xxx</w:t>
    </w:r>
    <w:r w:rsidRPr="00187EAD">
      <w:rPr>
        <w:rFonts w:hint="eastAsia"/>
      </w:rPr>
      <w:t xml:space="preserve">　</w:t>
    </w:r>
    <w:r>
      <w:rPr>
        <w:rFonts w:hint="eastAsia"/>
      </w:rPr>
      <w:t>→　次ページに行くタイミング</w:t>
    </w:r>
  </w:p>
  <w:p w14:paraId="19800659" w14:textId="761EF153" w:rsidR="00187EAD" w:rsidRDefault="00187EA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6593D"/>
    <w:multiLevelType w:val="hybridMultilevel"/>
    <w:tmpl w:val="5DEA3CAE"/>
    <w:lvl w:ilvl="0" w:tplc="69565E84">
      <w:numFmt w:val="bullet"/>
      <w:lvlText w:val=""/>
      <w:lvlJc w:val="left"/>
      <w:pPr>
        <w:ind w:left="720" w:hanging="360"/>
      </w:pPr>
      <w:rPr>
        <w:rFonts w:ascii="Symbol" w:hAnsi="Symbol"/>
      </w:rPr>
    </w:lvl>
    <w:lvl w:ilvl="1" w:tplc="6BBEBC42">
      <w:numFmt w:val="bullet"/>
      <w:lvlText w:val="o"/>
      <w:lvlJc w:val="left"/>
      <w:pPr>
        <w:ind w:left="1440" w:hanging="1080"/>
      </w:pPr>
      <w:rPr>
        <w:rFonts w:ascii="Courier New" w:hAnsi="Courier New"/>
      </w:rPr>
    </w:lvl>
    <w:lvl w:ilvl="2" w:tplc="E9CA9EE0">
      <w:numFmt w:val="bullet"/>
      <w:lvlText w:val=""/>
      <w:lvlJc w:val="left"/>
      <w:pPr>
        <w:ind w:left="2160" w:hanging="1800"/>
      </w:pPr>
    </w:lvl>
    <w:lvl w:ilvl="3" w:tplc="6DE2E7A8">
      <w:numFmt w:val="bullet"/>
      <w:lvlText w:val=""/>
      <w:lvlJc w:val="left"/>
      <w:pPr>
        <w:ind w:left="2880" w:hanging="2520"/>
      </w:pPr>
      <w:rPr>
        <w:rFonts w:ascii="Symbol" w:hAnsi="Symbol"/>
      </w:rPr>
    </w:lvl>
    <w:lvl w:ilvl="4" w:tplc="BCCA1BFE">
      <w:numFmt w:val="bullet"/>
      <w:lvlText w:val="o"/>
      <w:lvlJc w:val="left"/>
      <w:pPr>
        <w:ind w:left="3600" w:hanging="3240"/>
      </w:pPr>
      <w:rPr>
        <w:rFonts w:ascii="Courier New" w:hAnsi="Courier New"/>
      </w:rPr>
    </w:lvl>
    <w:lvl w:ilvl="5" w:tplc="4C2EF34E">
      <w:numFmt w:val="bullet"/>
      <w:lvlText w:val=""/>
      <w:lvlJc w:val="left"/>
      <w:pPr>
        <w:ind w:left="4320" w:hanging="3960"/>
      </w:pPr>
    </w:lvl>
    <w:lvl w:ilvl="6" w:tplc="A20884D8">
      <w:numFmt w:val="bullet"/>
      <w:lvlText w:val=""/>
      <w:lvlJc w:val="left"/>
      <w:pPr>
        <w:ind w:left="5040" w:hanging="4680"/>
      </w:pPr>
      <w:rPr>
        <w:rFonts w:ascii="Symbol" w:hAnsi="Symbol"/>
      </w:rPr>
    </w:lvl>
    <w:lvl w:ilvl="7" w:tplc="E8AA6A0E">
      <w:numFmt w:val="bullet"/>
      <w:lvlText w:val="o"/>
      <w:lvlJc w:val="left"/>
      <w:pPr>
        <w:ind w:left="5760" w:hanging="5400"/>
      </w:pPr>
      <w:rPr>
        <w:rFonts w:ascii="Courier New" w:hAnsi="Courier New"/>
      </w:rPr>
    </w:lvl>
    <w:lvl w:ilvl="8" w:tplc="18446320">
      <w:numFmt w:val="bullet"/>
      <w:lvlText w:val=""/>
      <w:lvlJc w:val="left"/>
      <w:pPr>
        <w:ind w:left="6480" w:hanging="6120"/>
      </w:pPr>
    </w:lvl>
  </w:abstractNum>
  <w:abstractNum w:abstractNumId="1" w15:restartNumberingAfterBreak="0">
    <w:nsid w:val="2B2E33F4"/>
    <w:multiLevelType w:val="hybridMultilevel"/>
    <w:tmpl w:val="93D6E21A"/>
    <w:lvl w:ilvl="0" w:tplc="A42241F4">
      <w:start w:val="1"/>
      <w:numFmt w:val="decimal"/>
      <w:lvlText w:val="%1."/>
      <w:lvlJc w:val="left"/>
      <w:pPr>
        <w:ind w:left="720" w:hanging="360"/>
      </w:pPr>
    </w:lvl>
    <w:lvl w:ilvl="1" w:tplc="8A2E9770">
      <w:start w:val="1"/>
      <w:numFmt w:val="decimal"/>
      <w:lvlText w:val="%2."/>
      <w:lvlJc w:val="left"/>
      <w:pPr>
        <w:ind w:left="1440" w:hanging="1080"/>
      </w:pPr>
    </w:lvl>
    <w:lvl w:ilvl="2" w:tplc="3DB0EAC0">
      <w:start w:val="1"/>
      <w:numFmt w:val="decimal"/>
      <w:lvlText w:val="%3."/>
      <w:lvlJc w:val="left"/>
      <w:pPr>
        <w:ind w:left="2160" w:hanging="1980"/>
      </w:pPr>
    </w:lvl>
    <w:lvl w:ilvl="3" w:tplc="807229F8">
      <w:start w:val="1"/>
      <w:numFmt w:val="decimal"/>
      <w:lvlText w:val="%4."/>
      <w:lvlJc w:val="left"/>
      <w:pPr>
        <w:ind w:left="2880" w:hanging="2520"/>
      </w:pPr>
    </w:lvl>
    <w:lvl w:ilvl="4" w:tplc="8864D92A">
      <w:start w:val="1"/>
      <w:numFmt w:val="decimal"/>
      <w:lvlText w:val="%5."/>
      <w:lvlJc w:val="left"/>
      <w:pPr>
        <w:ind w:left="3600" w:hanging="3240"/>
      </w:pPr>
    </w:lvl>
    <w:lvl w:ilvl="5" w:tplc="CC90302A">
      <w:start w:val="1"/>
      <w:numFmt w:val="decimal"/>
      <w:lvlText w:val="%6."/>
      <w:lvlJc w:val="left"/>
      <w:pPr>
        <w:ind w:left="4320" w:hanging="4140"/>
      </w:pPr>
    </w:lvl>
    <w:lvl w:ilvl="6" w:tplc="3F949050">
      <w:start w:val="1"/>
      <w:numFmt w:val="decimal"/>
      <w:lvlText w:val="%7."/>
      <w:lvlJc w:val="left"/>
      <w:pPr>
        <w:ind w:left="5040" w:hanging="4680"/>
      </w:pPr>
    </w:lvl>
    <w:lvl w:ilvl="7" w:tplc="F022E472">
      <w:start w:val="1"/>
      <w:numFmt w:val="decimal"/>
      <w:lvlText w:val="%8."/>
      <w:lvlJc w:val="left"/>
      <w:pPr>
        <w:ind w:left="5760" w:hanging="5400"/>
      </w:pPr>
    </w:lvl>
    <w:lvl w:ilvl="8" w:tplc="6D0E34E6">
      <w:start w:val="1"/>
      <w:numFmt w:val="decimal"/>
      <w:lvlText w:val="%9."/>
      <w:lvlJc w:val="left"/>
      <w:pPr>
        <w:ind w:left="6480" w:hanging="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08"/>
    <w:rsid w:val="00044C75"/>
    <w:rsid w:val="00061B54"/>
    <w:rsid w:val="000A2A7C"/>
    <w:rsid w:val="00187EAD"/>
    <w:rsid w:val="001A3A15"/>
    <w:rsid w:val="001D140C"/>
    <w:rsid w:val="001E5753"/>
    <w:rsid w:val="00233431"/>
    <w:rsid w:val="002667B7"/>
    <w:rsid w:val="00275A37"/>
    <w:rsid w:val="002B0A9C"/>
    <w:rsid w:val="002D6DBE"/>
    <w:rsid w:val="00306EAA"/>
    <w:rsid w:val="00324A5B"/>
    <w:rsid w:val="00366DD2"/>
    <w:rsid w:val="003C13FD"/>
    <w:rsid w:val="00421F7E"/>
    <w:rsid w:val="00433555"/>
    <w:rsid w:val="00443BD5"/>
    <w:rsid w:val="00464FCD"/>
    <w:rsid w:val="00470361"/>
    <w:rsid w:val="00472065"/>
    <w:rsid w:val="00482774"/>
    <w:rsid w:val="0049657F"/>
    <w:rsid w:val="00524807"/>
    <w:rsid w:val="00537F1D"/>
    <w:rsid w:val="005678D4"/>
    <w:rsid w:val="005B50C8"/>
    <w:rsid w:val="006264D9"/>
    <w:rsid w:val="0068795E"/>
    <w:rsid w:val="006E0A4E"/>
    <w:rsid w:val="007079CF"/>
    <w:rsid w:val="00707C0A"/>
    <w:rsid w:val="007369B5"/>
    <w:rsid w:val="00802706"/>
    <w:rsid w:val="00855DF9"/>
    <w:rsid w:val="008B127F"/>
    <w:rsid w:val="008E4051"/>
    <w:rsid w:val="00953DDA"/>
    <w:rsid w:val="0098616F"/>
    <w:rsid w:val="009A7288"/>
    <w:rsid w:val="00AB6E6E"/>
    <w:rsid w:val="00AF3E4C"/>
    <w:rsid w:val="00B00AAB"/>
    <w:rsid w:val="00B214DB"/>
    <w:rsid w:val="00B23180"/>
    <w:rsid w:val="00B256D3"/>
    <w:rsid w:val="00B300C1"/>
    <w:rsid w:val="00B30704"/>
    <w:rsid w:val="00B3239D"/>
    <w:rsid w:val="00B85D91"/>
    <w:rsid w:val="00B8673E"/>
    <w:rsid w:val="00B932C2"/>
    <w:rsid w:val="00BB5E08"/>
    <w:rsid w:val="00C55F59"/>
    <w:rsid w:val="00CF2E0D"/>
    <w:rsid w:val="00CF6DD5"/>
    <w:rsid w:val="00D34FD9"/>
    <w:rsid w:val="00D4533A"/>
    <w:rsid w:val="00D54983"/>
    <w:rsid w:val="00DB7C2A"/>
    <w:rsid w:val="00E03CE9"/>
    <w:rsid w:val="00E34586"/>
    <w:rsid w:val="00E905B1"/>
    <w:rsid w:val="00E95F2B"/>
    <w:rsid w:val="00EE7FE3"/>
    <w:rsid w:val="00F37DD4"/>
    <w:rsid w:val="00FA6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4E0344"/>
  <w15:chartTrackingRefBased/>
  <w15:docId w15:val="{422A5770-26BF-4DE6-9B50-8F964AD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游明朝"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7946"/>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3">
    <w:name w:val="Title"/>
    <w:basedOn w:val="a"/>
    <w:pPr>
      <w:spacing w:after="300"/>
    </w:pPr>
    <w:rPr>
      <w:color w:val="17365D"/>
      <w:sz w:val="52"/>
    </w:rPr>
  </w:style>
  <w:style w:type="paragraph" w:styleId="a4">
    <w:name w:val="Subtitle"/>
    <w:basedOn w:val="a"/>
    <w:rPr>
      <w:i/>
      <w:color w:val="4F81BD"/>
      <w:sz w:val="24"/>
    </w:rPr>
  </w:style>
  <w:style w:type="paragraph" w:styleId="a5">
    <w:name w:val="header"/>
    <w:basedOn w:val="a"/>
    <w:link w:val="a6"/>
    <w:uiPriority w:val="99"/>
    <w:unhideWhenUsed/>
    <w:rsid w:val="002D6DBE"/>
    <w:pPr>
      <w:tabs>
        <w:tab w:val="center" w:pos="4252"/>
        <w:tab w:val="right" w:pos="8504"/>
      </w:tabs>
      <w:snapToGrid w:val="0"/>
    </w:pPr>
  </w:style>
  <w:style w:type="character" w:customStyle="1" w:styleId="a6">
    <w:name w:val="ヘッダー (文字)"/>
    <w:basedOn w:val="a0"/>
    <w:link w:val="a5"/>
    <w:uiPriority w:val="99"/>
    <w:rsid w:val="002D6DBE"/>
  </w:style>
  <w:style w:type="paragraph" w:styleId="a7">
    <w:name w:val="footer"/>
    <w:basedOn w:val="a"/>
    <w:link w:val="a8"/>
    <w:uiPriority w:val="99"/>
    <w:unhideWhenUsed/>
    <w:rsid w:val="002D6DBE"/>
    <w:pPr>
      <w:tabs>
        <w:tab w:val="center" w:pos="4252"/>
        <w:tab w:val="right" w:pos="8504"/>
      </w:tabs>
      <w:snapToGrid w:val="0"/>
    </w:pPr>
  </w:style>
  <w:style w:type="character" w:customStyle="1" w:styleId="a8">
    <w:name w:val="フッター (文字)"/>
    <w:basedOn w:val="a0"/>
    <w:link w:val="a7"/>
    <w:uiPriority w:val="99"/>
    <w:rsid w:val="002D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08207366">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8</Pages>
  <Words>1015</Words>
  <Characters>5791</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60</cp:revision>
  <dcterms:created xsi:type="dcterms:W3CDTF">2020-10-18T03:59:00Z</dcterms:created>
  <dcterms:modified xsi:type="dcterms:W3CDTF">2020-10-25T02:43:00Z</dcterms:modified>
</cp:coreProperties>
</file>