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研究201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:rsidR="00A60267" w:rsidRDefault="00A60267">
      <w:pPr>
        <w:jc w:val="left"/>
      </w:pPr>
    </w:p>
    <w:p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:rsidR="00A60267" w:rsidRDefault="00A60267">
      <w:pPr>
        <w:jc w:val="left"/>
      </w:pPr>
    </w:p>
    <w:p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B76488">
        <w:rPr>
          <w:rFonts w:ascii="ＭＳ Ｐゴシック" w:eastAsia="ＭＳ Ｐゴシック" w:hAnsi="ＭＳ Ｐゴシック" w:hint="eastAsia"/>
        </w:rPr>
        <w:t>201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:rsidR="00A60267" w:rsidRDefault="00A60267">
      <w:pPr>
        <w:jc w:val="left"/>
      </w:pPr>
    </w:p>
    <w:p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>
        <w:trPr>
          <w:cantSplit/>
        </w:trPr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>
        <w:trPr>
          <w:cantSplit/>
        </w:trPr>
        <w:tc>
          <w:tcPr>
            <w:tcW w:w="1450" w:type="dxa"/>
            <w:vMerge w:val="restart"/>
            <w:vAlign w:val="center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>
        <w:trPr>
          <w:cantSplit/>
        </w:trPr>
        <w:tc>
          <w:tcPr>
            <w:tcW w:w="1450" w:type="dxa"/>
            <w:vMerge/>
          </w:tcPr>
          <w:p w:rsidR="00A60267" w:rsidRDefault="00A60267"/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432"/>
        <w:gridCol w:w="4785"/>
      </w:tblGrid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:rsidR="00A60267" w:rsidRDefault="008D66EC">
            <w:r w:rsidRPr="008D66EC">
              <w:rPr>
                <w:rFonts w:hint="eastAsia"/>
              </w:rPr>
              <w:t>サーバレスアーキテクチャーによる作業量削減効果の測定</w:t>
            </w:r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:rsidR="00A60267" w:rsidRDefault="008D66EC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</w:t>
            </w:r>
            <w:bookmarkStart w:id="0" w:name="_GoBack"/>
            <w:bookmarkEnd w:id="0"/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:rsidR="00A60267" w:rsidRDefault="00A60267"/>
        </w:tc>
        <w:tc>
          <w:tcPr>
            <w:tcW w:w="8386" w:type="dxa"/>
            <w:gridSpan w:val="2"/>
          </w:tcPr>
          <w:p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:rsidR="00A60267" w:rsidRDefault="00A60267"/>
          <w:p w:rsidR="00A60267" w:rsidRDefault="00A60267"/>
          <w:p w:rsidR="00A60267" w:rsidRDefault="00A60267"/>
          <w:p w:rsidR="00A60267" w:rsidRDefault="00A60267"/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>
        <w:tc>
          <w:tcPr>
            <w:tcW w:w="9836" w:type="dxa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/>
        </w:tc>
      </w:tr>
    </w:tbl>
    <w:p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:rsidR="00A60267" w:rsidRPr="001F17DD" w:rsidRDefault="00A60267"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A565B"/>
    <w:rsid w:val="001F17DD"/>
    <w:rsid w:val="002C266D"/>
    <w:rsid w:val="002C52CA"/>
    <w:rsid w:val="00336C6D"/>
    <w:rsid w:val="0054550D"/>
    <w:rsid w:val="00845BAE"/>
    <w:rsid w:val="008D66EC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石野 大輔</cp:lastModifiedBy>
  <cp:revision>3</cp:revision>
  <dcterms:created xsi:type="dcterms:W3CDTF">2016-09-08T02:03:00Z</dcterms:created>
  <dcterms:modified xsi:type="dcterms:W3CDTF">2020-08-30T00:25:00Z</dcterms:modified>
</cp:coreProperties>
</file>