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A8608" w14:textId="77777777" w:rsidR="008B03DE" w:rsidRDefault="008B03DE" w:rsidP="008B03DE">
      <w:pPr>
        <w:jc w:val="center"/>
        <w:rPr>
          <w:b/>
          <w:bCs/>
          <w:sz w:val="40"/>
          <w:szCs w:val="40"/>
        </w:rPr>
      </w:pPr>
      <w:r w:rsidRPr="008B03DE">
        <w:rPr>
          <w:rFonts w:hint="eastAsia"/>
          <w:b/>
          <w:bCs/>
          <w:sz w:val="40"/>
          <w:szCs w:val="40"/>
        </w:rPr>
        <w:t>東京オリンピック２０２０</w:t>
      </w:r>
    </w:p>
    <w:p w14:paraId="7164DAA9" w14:textId="77777777" w:rsidR="00A006DA" w:rsidRDefault="008B03DE" w:rsidP="008B03DE">
      <w:pPr>
        <w:jc w:val="center"/>
        <w:rPr>
          <w:b/>
          <w:bCs/>
          <w:sz w:val="40"/>
          <w:szCs w:val="40"/>
        </w:rPr>
      </w:pPr>
      <w:r w:rsidRPr="008B03DE">
        <w:rPr>
          <w:rFonts w:hint="eastAsia"/>
          <w:b/>
          <w:bCs/>
          <w:sz w:val="40"/>
          <w:szCs w:val="40"/>
        </w:rPr>
        <w:t>オリジナルグッズ購買サイト構築</w:t>
      </w:r>
    </w:p>
    <w:p w14:paraId="45258BF7" w14:textId="77777777" w:rsidR="008B03DE" w:rsidRDefault="008B03DE" w:rsidP="008B03DE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要求仕様書</w:t>
      </w:r>
    </w:p>
    <w:p w14:paraId="4C776543" w14:textId="77777777" w:rsidR="008B03DE" w:rsidRPr="002D5CF6" w:rsidRDefault="008B03DE" w:rsidP="002D5CF6">
      <w:pPr>
        <w:jc w:val="left"/>
        <w:rPr>
          <w:b/>
          <w:bCs/>
          <w:sz w:val="30"/>
          <w:szCs w:val="30"/>
        </w:rPr>
      </w:pPr>
    </w:p>
    <w:p w14:paraId="1B748FB6" w14:textId="77777777" w:rsidR="002D5CF6" w:rsidRDefault="002D5CF6" w:rsidP="008B03DE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業務の目的</w:t>
      </w:r>
    </w:p>
    <w:p w14:paraId="61BA00D2" w14:textId="77777777" w:rsidR="008B03DE" w:rsidRDefault="008B03DE" w:rsidP="008B03DE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業務</w:t>
      </w:r>
      <w:r w:rsidR="002D5CF6">
        <w:rPr>
          <w:rFonts w:hint="eastAsia"/>
          <w:b/>
          <w:bCs/>
          <w:sz w:val="30"/>
          <w:szCs w:val="30"/>
        </w:rPr>
        <w:t>サービス要求</w:t>
      </w:r>
    </w:p>
    <w:p w14:paraId="37BE71F9" w14:textId="77777777" w:rsidR="008B03DE" w:rsidRDefault="008B03DE" w:rsidP="008B03DE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基本的な考え方</w:t>
      </w:r>
    </w:p>
    <w:p w14:paraId="202736B3" w14:textId="1EB66C0C" w:rsidR="002D5CF6" w:rsidRDefault="004951D8" w:rsidP="00364AE1">
      <w:pPr>
        <w:pStyle w:val="a3"/>
        <w:spacing w:line="0" w:lineRule="atLeast"/>
        <w:ind w:leftChars="0" w:left="42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本業務は、クラウドファーストでのシステム構築を</w:t>
      </w:r>
      <w:r w:rsidR="00364AE1">
        <w:rPr>
          <w:rFonts w:hint="eastAsia"/>
          <w:sz w:val="26"/>
          <w:szCs w:val="26"/>
        </w:rPr>
        <w:t>目指す。</w:t>
      </w:r>
      <w:proofErr w:type="spellStart"/>
      <w:r w:rsidR="00364AE1" w:rsidRPr="00364AE1">
        <w:rPr>
          <w:sz w:val="26"/>
          <w:szCs w:val="26"/>
        </w:rPr>
        <w:t>AmazonWebService</w:t>
      </w:r>
      <w:proofErr w:type="spellEnd"/>
      <w:r w:rsidR="00364AE1" w:rsidRPr="00364AE1">
        <w:rPr>
          <w:sz w:val="26"/>
          <w:szCs w:val="26"/>
        </w:rPr>
        <w:t>（以降、AWS）が提供するサービス（主にSaaS、Serverless）を利用することで、開発コストを圧縮、短期間でのシステム開発を実現する。</w:t>
      </w:r>
    </w:p>
    <w:p w14:paraId="1B6A3152" w14:textId="77777777" w:rsidR="004951D8" w:rsidRPr="002D5CF6" w:rsidRDefault="004951D8" w:rsidP="00364AE1">
      <w:pPr>
        <w:pStyle w:val="a3"/>
        <w:spacing w:line="0" w:lineRule="atLeast"/>
        <w:ind w:leftChars="0" w:left="420"/>
        <w:jc w:val="left"/>
        <w:rPr>
          <w:sz w:val="26"/>
          <w:szCs w:val="26"/>
        </w:rPr>
      </w:pPr>
    </w:p>
    <w:p w14:paraId="53F2C46B" w14:textId="575BC041" w:rsidR="008B03DE" w:rsidRDefault="008B03DE" w:rsidP="008B03DE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サービス開始時期</w:t>
      </w:r>
    </w:p>
    <w:p w14:paraId="75EB6AC8" w14:textId="5A2C1FEF" w:rsidR="00364AE1" w:rsidRDefault="00364AE1" w:rsidP="00364AE1">
      <w:pPr>
        <w:pStyle w:val="a3"/>
        <w:spacing w:line="0" w:lineRule="atLeast"/>
        <w:ind w:leftChars="0" w:left="42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早期にサービスを開始したい。</w:t>
      </w:r>
    </w:p>
    <w:p w14:paraId="69D1F35B" w14:textId="77777777" w:rsidR="00364AE1" w:rsidRDefault="00364AE1" w:rsidP="00364AE1">
      <w:pPr>
        <w:pStyle w:val="a3"/>
        <w:spacing w:line="0" w:lineRule="atLeast"/>
        <w:ind w:leftChars="0" w:left="420"/>
        <w:jc w:val="left"/>
        <w:rPr>
          <w:rFonts w:hint="eastAsia"/>
          <w:b/>
          <w:bCs/>
          <w:sz w:val="30"/>
          <w:szCs w:val="30"/>
        </w:rPr>
      </w:pPr>
    </w:p>
    <w:p w14:paraId="23662E77" w14:textId="3671DA9A" w:rsidR="002D5CF6" w:rsidRDefault="002D5CF6" w:rsidP="008B03DE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システム稼働期間</w:t>
      </w:r>
    </w:p>
    <w:p w14:paraId="48DC190A" w14:textId="0DC45F61" w:rsidR="00364AE1" w:rsidRDefault="00364AE1" w:rsidP="00364AE1">
      <w:pPr>
        <w:pStyle w:val="a3"/>
        <w:spacing w:line="0" w:lineRule="atLeast"/>
        <w:ind w:leftChars="0" w:left="420"/>
        <w:jc w:val="left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オリジナルグッズ購買サイトのサービスリリースから５年間とする。</w:t>
      </w:r>
    </w:p>
    <w:p w14:paraId="23271C13" w14:textId="208761C2" w:rsidR="00364AE1" w:rsidRPr="00364AE1" w:rsidRDefault="00364AE1" w:rsidP="00364AE1">
      <w:pPr>
        <w:pStyle w:val="a3"/>
        <w:spacing w:line="0" w:lineRule="atLeast"/>
        <w:ind w:leftChars="0" w:left="420"/>
        <w:jc w:val="left"/>
        <w:rPr>
          <w:rFonts w:hint="eastAsia"/>
          <w:sz w:val="26"/>
          <w:szCs w:val="26"/>
        </w:rPr>
      </w:pPr>
      <w:r>
        <w:rPr>
          <w:sz w:val="26"/>
          <w:szCs w:val="26"/>
        </w:rPr>
        <w:br w:type="page"/>
      </w:r>
    </w:p>
    <w:p w14:paraId="22114CCB" w14:textId="418BD79E" w:rsidR="008B03DE" w:rsidRDefault="008B03DE" w:rsidP="002D5CF6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システム化範囲（赤枠範囲が今回構築範囲）</w:t>
      </w:r>
    </w:p>
    <w:p w14:paraId="2C914E22" w14:textId="7AD05831" w:rsidR="00364AE1" w:rsidRDefault="00364AE1" w:rsidP="00364AE1">
      <w:pPr>
        <w:pStyle w:val="a3"/>
        <w:ind w:leftChars="0" w:left="420"/>
        <w:jc w:val="left"/>
        <w:rPr>
          <w:b/>
          <w:bCs/>
          <w:sz w:val="30"/>
          <w:szCs w:val="30"/>
        </w:rPr>
      </w:pPr>
      <w:r w:rsidRPr="00364AE1">
        <w:rPr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625F9" wp14:editId="6361F935">
                <wp:simplePos x="0" y="0"/>
                <wp:positionH relativeFrom="column">
                  <wp:posOffset>2325414</wp:posOffset>
                </wp:positionH>
                <wp:positionV relativeFrom="paragraph">
                  <wp:posOffset>3265039</wp:posOffset>
                </wp:positionV>
                <wp:extent cx="3857296" cy="2024489"/>
                <wp:effectExtent l="12700" t="12700" r="16510" b="762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296" cy="202448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35C09" id="正方形/長方形 4" o:spid="_x0000_s1026" style="position:absolute;left:0;text-align:left;margin-left:183.1pt;margin-top:257.1pt;width:303.7pt;height:1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" filled="f" strokecolor="red" strokeweight="2.25pt"/>
            </w:pict>
          </mc:Fallback>
        </mc:AlternateContent>
      </w:r>
      <w:r w:rsidRPr="00364AE1">
        <w:rPr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CA87F" wp14:editId="545548AB">
                <wp:simplePos x="0" y="0"/>
                <wp:positionH relativeFrom="column">
                  <wp:posOffset>1565603</wp:posOffset>
                </wp:positionH>
                <wp:positionV relativeFrom="paragraph">
                  <wp:posOffset>1102097</wp:posOffset>
                </wp:positionV>
                <wp:extent cx="3834087" cy="1500790"/>
                <wp:effectExtent l="12700" t="12700" r="14605" b="1079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087" cy="15007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4383B" id="正方形/長方形 5" o:spid="_x0000_s1026" style="position:absolute;left:0;text-align:left;margin-left:123.3pt;margin-top:86.8pt;width:301.9pt;height:11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&#13;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F2B94FA" wp14:editId="368B8F0D">
            <wp:extent cx="5838092" cy="5147945"/>
            <wp:effectExtent l="0" t="0" r="0" b="0"/>
            <wp:docPr id="3" name="図 3" descr="スクリーンショット, 抽象, 地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スクリーンショット, 抽象, 地図 が含まれている画像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092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39AE" w14:textId="77777777" w:rsidR="00364AE1" w:rsidRDefault="00364AE1" w:rsidP="00364AE1">
      <w:pPr>
        <w:pStyle w:val="a3"/>
        <w:ind w:leftChars="0" w:left="420"/>
        <w:jc w:val="left"/>
        <w:rPr>
          <w:rFonts w:hint="eastAsia"/>
          <w:b/>
          <w:bCs/>
          <w:sz w:val="30"/>
          <w:szCs w:val="30"/>
        </w:rPr>
      </w:pPr>
    </w:p>
    <w:p w14:paraId="4C0AAC29" w14:textId="52A2876C" w:rsidR="00364AE1" w:rsidRPr="00364AE1" w:rsidRDefault="00364AE1" w:rsidP="00364AE1">
      <w:pPr>
        <w:pStyle w:val="a3"/>
        <w:ind w:leftChars="0" w:left="420"/>
        <w:jc w:val="left"/>
        <w:rPr>
          <w:sz w:val="26"/>
          <w:szCs w:val="26"/>
        </w:rPr>
      </w:pPr>
      <w:r w:rsidRPr="00364AE1">
        <w:rPr>
          <w:rFonts w:hint="eastAsia"/>
          <w:sz w:val="26"/>
          <w:szCs w:val="26"/>
        </w:rPr>
        <w:t>【ご参考　オンプレ環境で構築した場合の構成図】</w:t>
      </w:r>
    </w:p>
    <w:p w14:paraId="40321366" w14:textId="2BEE72A8" w:rsidR="00364AE1" w:rsidRDefault="00364AE1" w:rsidP="00364AE1">
      <w:pPr>
        <w:pStyle w:val="a3"/>
        <w:ind w:leftChars="0" w:left="420"/>
        <w:jc w:val="left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EAB9DC7" wp14:editId="3DC7900F">
            <wp:extent cx="6258910" cy="2743200"/>
            <wp:effectExtent l="0" t="0" r="2540" b="0"/>
            <wp:docPr id="1" name="image1.png" descr="スクリーンショットの画面&#10;&#10;自動的に生成された説明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スクリーンショットの画面&#10;&#10;自動的に生成された説明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7155" cy="2777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E5C49A" w14:textId="4C1D9219" w:rsidR="00364AE1" w:rsidRPr="00364AE1" w:rsidRDefault="00364AE1" w:rsidP="00364AE1">
      <w:pPr>
        <w:pStyle w:val="a3"/>
        <w:ind w:leftChars="0" w:left="420"/>
        <w:jc w:val="left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036A71D0" w14:textId="3195F40B" w:rsidR="00364AE1" w:rsidRPr="00514141" w:rsidRDefault="002D5CF6" w:rsidP="00514141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bCs/>
          <w:sz w:val="30"/>
          <w:szCs w:val="30"/>
        </w:rPr>
      </w:pPr>
      <w:r w:rsidRPr="00364AE1">
        <w:rPr>
          <w:rFonts w:hint="eastAsia"/>
          <w:b/>
          <w:bCs/>
          <w:sz w:val="30"/>
          <w:szCs w:val="30"/>
        </w:rPr>
        <w:lastRenderedPageBreak/>
        <w:t>機能一覧</w:t>
      </w:r>
    </w:p>
    <w:p w14:paraId="1E6B2D6F" w14:textId="77777777" w:rsidR="002D5CF6" w:rsidRDefault="002D5CF6" w:rsidP="002D5CF6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利用者</w:t>
      </w:r>
    </w:p>
    <w:p w14:paraId="10BAC342" w14:textId="77777777" w:rsidR="002D5CF6" w:rsidRPr="002D5CF6" w:rsidRDefault="002D5CF6" w:rsidP="002D5CF6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利用時間</w:t>
      </w:r>
    </w:p>
    <w:p w14:paraId="67E17CD6" w14:textId="77777777" w:rsidR="002D5CF6" w:rsidRPr="002D5CF6" w:rsidRDefault="002D5CF6" w:rsidP="002D5CF6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外部連携システム</w:t>
      </w:r>
    </w:p>
    <w:p w14:paraId="507F10FB" w14:textId="77777777" w:rsidR="002D5CF6" w:rsidRDefault="002D5CF6" w:rsidP="002D5CF6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非機能要求</w:t>
      </w:r>
    </w:p>
    <w:p w14:paraId="35BB54F6" w14:textId="77777777" w:rsidR="002D5CF6" w:rsidRPr="002D5CF6" w:rsidRDefault="002D5CF6" w:rsidP="002D5CF6">
      <w:pPr>
        <w:pStyle w:val="a3"/>
        <w:ind w:leftChars="0" w:left="42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表作成</w:t>
      </w:r>
    </w:p>
    <w:sectPr w:rsidR="002D5CF6" w:rsidRPr="002D5CF6" w:rsidSect="00364AE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16D52"/>
    <w:multiLevelType w:val="hybridMultilevel"/>
    <w:tmpl w:val="1BFCF2C4"/>
    <w:lvl w:ilvl="0" w:tplc="F118A810">
      <w:start w:val="1"/>
      <w:numFmt w:val="decimal"/>
      <w:lvlText w:val="6.%1."/>
      <w:lvlJc w:val="left"/>
      <w:pPr>
        <w:ind w:left="307" w:hanging="23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3AF74ED7"/>
    <w:multiLevelType w:val="hybridMultilevel"/>
    <w:tmpl w:val="929A84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6430312"/>
    <w:multiLevelType w:val="hybridMultilevel"/>
    <w:tmpl w:val="5E742162"/>
    <w:lvl w:ilvl="0" w:tplc="DD18980A">
      <w:start w:val="1"/>
      <w:numFmt w:val="decimal"/>
      <w:lvlText w:val="6.%1．"/>
      <w:lvlJc w:val="left"/>
      <w:pPr>
        <w:ind w:left="420" w:hanging="1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DE"/>
    <w:rsid w:val="00025B44"/>
    <w:rsid w:val="002D5CF6"/>
    <w:rsid w:val="00364AE1"/>
    <w:rsid w:val="0042296E"/>
    <w:rsid w:val="004951D8"/>
    <w:rsid w:val="00514141"/>
    <w:rsid w:val="008B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1AE41"/>
  <w15:chartTrackingRefBased/>
  <w15:docId w15:val="{4C329A18-F259-894A-9F5D-F3C10207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3D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松隈 涼太</dc:creator>
  <cp:keywords/>
  <dc:description/>
  <cp:lastModifiedBy>松隈 涼太</cp:lastModifiedBy>
  <cp:revision>2</cp:revision>
  <cp:lastPrinted>2020-08-27T16:02:00Z</cp:lastPrinted>
  <dcterms:created xsi:type="dcterms:W3CDTF">2020-08-27T14:24:00Z</dcterms:created>
  <dcterms:modified xsi:type="dcterms:W3CDTF">2020-08-27T16:02:00Z</dcterms:modified>
</cp:coreProperties>
</file>