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2553A" w14:textId="77777777" w:rsidR="009B4934" w:rsidRPr="007D1FA8" w:rsidRDefault="009B4934" w:rsidP="009B4934">
      <w:pPr>
        <w:pStyle w:val="a7"/>
        <w:numPr>
          <w:ilvl w:val="0"/>
          <w:numId w:val="1"/>
        </w:numPr>
        <w:ind w:leftChars="0"/>
        <w:rPr>
          <w:color w:val="000000" w:themeColor="text1"/>
        </w:rPr>
      </w:pPr>
      <w:r w:rsidRPr="007D1FA8">
        <w:rPr>
          <w:rFonts w:hint="eastAsia"/>
          <w:color w:val="000000" w:themeColor="text1"/>
        </w:rPr>
        <w:t>開発言語の選択</w:t>
      </w:r>
    </w:p>
    <w:p w14:paraId="07CC5429" w14:textId="77777777" w:rsidR="009B4934" w:rsidRPr="007D1FA8" w:rsidRDefault="009B4934" w:rsidP="009B4934">
      <w:pPr>
        <w:pStyle w:val="a7"/>
        <w:ind w:leftChars="0" w:left="420" w:firstLineChars="100" w:firstLine="220"/>
        <w:rPr>
          <w:color w:val="000000" w:themeColor="text1"/>
        </w:rPr>
      </w:pPr>
      <w:r w:rsidRPr="007D1FA8">
        <w:rPr>
          <w:color w:val="000000" w:themeColor="text1"/>
        </w:rPr>
        <w:t>L</w:t>
      </w:r>
      <w:r w:rsidRPr="007D1FA8">
        <w:rPr>
          <w:rFonts w:hint="eastAsia"/>
          <w:color w:val="000000" w:themeColor="text1"/>
        </w:rPr>
        <w:t>ambda</w:t>
      </w:r>
      <w:r w:rsidRPr="007D1FA8">
        <w:rPr>
          <w:rFonts w:hint="eastAsia"/>
          <w:color w:val="000000" w:themeColor="text1"/>
        </w:rPr>
        <w:t>関数構築時に、開発者の得意な言語をそれぞれの関数で選定したため、複数言語が混在したシステムとなった。</w:t>
      </w:r>
    </w:p>
    <w:p w14:paraId="44C56450" w14:textId="6D9187E6" w:rsidR="009B4934" w:rsidRDefault="009B4934" w:rsidP="009B4934">
      <w:pPr>
        <w:pStyle w:val="a7"/>
        <w:ind w:leftChars="0" w:left="640" w:firstLineChars="100" w:firstLine="220"/>
        <w:rPr>
          <w:color w:val="000000" w:themeColor="text1"/>
        </w:rPr>
      </w:pPr>
      <w:r w:rsidRPr="007D1FA8">
        <w:rPr>
          <w:color w:val="000000" w:themeColor="text1"/>
        </w:rPr>
        <w:t>AWS</w:t>
      </w:r>
      <w:r w:rsidRPr="007D1FA8">
        <w:rPr>
          <w:rFonts w:hint="eastAsia"/>
          <w:color w:val="000000" w:themeColor="text1"/>
        </w:rPr>
        <w:t>の</w:t>
      </w:r>
      <w:r w:rsidRPr="007D1FA8">
        <w:rPr>
          <w:color w:val="000000" w:themeColor="text1"/>
        </w:rPr>
        <w:t>L</w:t>
      </w:r>
      <w:r w:rsidRPr="007D1FA8">
        <w:rPr>
          <w:rFonts w:hint="eastAsia"/>
          <w:color w:val="000000" w:themeColor="text1"/>
        </w:rPr>
        <w:t>ambda</w:t>
      </w:r>
      <w:r w:rsidRPr="007D1FA8">
        <w:rPr>
          <w:rFonts w:hint="eastAsia"/>
          <w:color w:val="000000" w:themeColor="text1"/>
        </w:rPr>
        <w:t>では、複数の言語をサポートしているため、開発工程前にコーディング規約を定める必要がある。</w:t>
      </w:r>
    </w:p>
    <w:p w14:paraId="03177B45" w14:textId="662B2DE2" w:rsidR="009B4934" w:rsidRPr="009B4934" w:rsidRDefault="009B4934" w:rsidP="009B4934">
      <w:pPr>
        <w:rPr>
          <w:color w:val="FF0000"/>
        </w:rPr>
      </w:pPr>
      <w:r w:rsidRPr="009B4934">
        <w:rPr>
          <w:rFonts w:hint="eastAsia"/>
          <w:color w:val="FF0000"/>
        </w:rPr>
        <w:t>⇒指摘にもある通り、なぜ言語を統一する必要があるのか述べないといけないが、ぱっと思いつかない。むしろ、複数の言語をサポートしていることを利点ととらえている記事もおおくあり、明確な理由がない限りはこの課題を避けたほうがよいと考える。</w:t>
      </w:r>
    </w:p>
    <w:p w14:paraId="218C30A3" w14:textId="1A32A885" w:rsidR="009B4934" w:rsidRDefault="009B4934" w:rsidP="009B4934">
      <w:pPr>
        <w:rPr>
          <w:color w:val="000000" w:themeColor="text1"/>
        </w:rPr>
      </w:pPr>
    </w:p>
    <w:p w14:paraId="2477BED9" w14:textId="0E273E67" w:rsidR="009B4934" w:rsidRDefault="009B4934" w:rsidP="009B4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代替案</w:t>
      </w:r>
    </w:p>
    <w:p w14:paraId="2E2F361C" w14:textId="53E2D236" w:rsidR="009B4934" w:rsidRDefault="009B4934" w:rsidP="009B4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1)</w:t>
      </w:r>
      <w:r>
        <w:rPr>
          <w:rFonts w:hint="eastAsia"/>
          <w:color w:val="000000" w:themeColor="text1"/>
        </w:rPr>
        <w:t>機能が</w:t>
      </w:r>
      <w:r>
        <w:rPr>
          <w:color w:val="000000" w:themeColor="text1"/>
        </w:rPr>
        <w:t>Function</w:t>
      </w:r>
      <w:r>
        <w:rPr>
          <w:rFonts w:hint="eastAsia"/>
          <w:color w:val="000000" w:themeColor="text1"/>
        </w:rPr>
        <w:t>ごとに分割されていることに起因する処理連携の難しさ。</w:t>
      </w:r>
    </w:p>
    <w:p w14:paraId="49B99887" w14:textId="77777777" w:rsidR="009B4934" w:rsidRDefault="009B4934" w:rsidP="009B4934">
      <w:pPr>
        <w:rPr>
          <w:color w:val="000000" w:themeColor="text1"/>
        </w:rPr>
      </w:pPr>
    </w:p>
    <w:p w14:paraId="68E1AF5F" w14:textId="77777777" w:rsidR="009B4934" w:rsidRDefault="009B4934" w:rsidP="009B4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実体験：</w:t>
      </w:r>
    </w:p>
    <w:p w14:paraId="68A5D55C" w14:textId="2E2F5521" w:rsidR="009B4934" w:rsidRDefault="009B4934" w:rsidP="009B4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今回の検証では、アジャイル風の開発にのっとり、簡単な処理フローを検討し、各人がF</w:t>
      </w:r>
      <w:r>
        <w:rPr>
          <w:color w:val="000000" w:themeColor="text1"/>
        </w:rPr>
        <w:t>unction</w:t>
      </w:r>
      <w:r>
        <w:rPr>
          <w:rFonts w:hint="eastAsia"/>
          <w:color w:val="000000" w:themeColor="text1"/>
        </w:rPr>
        <w:t>を作成したが、機能間の連携がうまくいかず、機能を修正したケースが多発した(例：引数の型が受け取り側と渡す側の間で異なり、処理が落ちた)</w:t>
      </w:r>
    </w:p>
    <w:p w14:paraId="55E15739" w14:textId="77777777" w:rsidR="009B4934" w:rsidRDefault="009B4934" w:rsidP="009B4934">
      <w:pPr>
        <w:rPr>
          <w:color w:val="000000" w:themeColor="text1"/>
        </w:rPr>
      </w:pPr>
    </w:p>
    <w:p w14:paraId="0723D39D" w14:textId="77777777" w:rsidR="009B4934" w:rsidRDefault="009B4934" w:rsidP="009B4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実体験から考えられるL</w:t>
      </w:r>
      <w:r>
        <w:rPr>
          <w:color w:val="000000" w:themeColor="text1"/>
        </w:rPr>
        <w:t>ambda</w:t>
      </w:r>
      <w:r>
        <w:rPr>
          <w:rFonts w:hint="eastAsia"/>
          <w:color w:val="000000" w:themeColor="text1"/>
        </w:rPr>
        <w:t>の課題：</w:t>
      </w:r>
    </w:p>
    <w:p w14:paraId="4C4F4DBD" w14:textId="472EEDB7" w:rsidR="009B4934" w:rsidRDefault="009B4934" w:rsidP="009B4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機能の細分化、独立化が容易であること自体はL</w:t>
      </w:r>
      <w:r>
        <w:rPr>
          <w:color w:val="000000" w:themeColor="text1"/>
        </w:rPr>
        <w:t>ambda</w:t>
      </w:r>
      <w:r>
        <w:rPr>
          <w:rFonts w:hint="eastAsia"/>
          <w:color w:val="000000" w:themeColor="text1"/>
        </w:rPr>
        <w:t>のメリットであるが、変更容易性・拡張性を踏まえた設計をしないと、機能間の連携の複雑化を招く恐れがある。</w:t>
      </w:r>
    </w:p>
    <w:p w14:paraId="15458C58" w14:textId="2825B927" w:rsidR="009B4934" w:rsidRDefault="009B4934" w:rsidP="009B4934">
      <w:pPr>
        <w:rPr>
          <w:color w:val="000000" w:themeColor="text1"/>
        </w:rPr>
      </w:pPr>
    </w:p>
    <w:p w14:paraId="5BDCCD7E" w14:textId="1E8CC5F4" w:rsidR="007722D5" w:rsidRPr="007722D5" w:rsidRDefault="009B4934" w:rsidP="009B493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⇒機能間の連携の複雑化は、ネットの記事でも触れられていたような気がしていて(すみませんすぐにはでてきませんでしたが・・・)、L</w:t>
      </w:r>
      <w:r>
        <w:rPr>
          <w:color w:val="000000" w:themeColor="text1"/>
        </w:rPr>
        <w:t>ambda</w:t>
      </w:r>
      <w:r>
        <w:rPr>
          <w:rFonts w:hint="eastAsia"/>
          <w:color w:val="000000" w:themeColor="text1"/>
        </w:rPr>
        <w:t>の課題として定義してもよいかと考えました。</w:t>
      </w:r>
    </w:p>
    <w:p w14:paraId="76022E28" w14:textId="77777777" w:rsidR="00330CC8" w:rsidRPr="009B4934" w:rsidRDefault="00330CC8"/>
    <w:sectPr w:rsidR="00330CC8" w:rsidRPr="009B49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DCF32" w14:textId="77777777" w:rsidR="005423E3" w:rsidRDefault="005423E3" w:rsidP="009B4934">
      <w:r>
        <w:separator/>
      </w:r>
    </w:p>
  </w:endnote>
  <w:endnote w:type="continuationSeparator" w:id="0">
    <w:p w14:paraId="21E8BE6D" w14:textId="77777777" w:rsidR="005423E3" w:rsidRDefault="005423E3" w:rsidP="009B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855D4" w14:textId="77777777" w:rsidR="005423E3" w:rsidRDefault="005423E3" w:rsidP="009B4934">
      <w:r>
        <w:separator/>
      </w:r>
    </w:p>
  </w:footnote>
  <w:footnote w:type="continuationSeparator" w:id="0">
    <w:p w14:paraId="664E7579" w14:textId="77777777" w:rsidR="005423E3" w:rsidRDefault="005423E3" w:rsidP="009B4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81534"/>
    <w:multiLevelType w:val="hybridMultilevel"/>
    <w:tmpl w:val="43848226"/>
    <w:lvl w:ilvl="0" w:tplc="BBDA3A8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F3"/>
    <w:rsid w:val="00330CC8"/>
    <w:rsid w:val="005423E3"/>
    <w:rsid w:val="007722D5"/>
    <w:rsid w:val="009B4934"/>
    <w:rsid w:val="00B157F3"/>
    <w:rsid w:val="00C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C7DDB6"/>
  <w15:chartTrackingRefBased/>
  <w15:docId w15:val="{30BCBDA0-A7E1-4684-A6EE-623DCBB7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93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4934"/>
  </w:style>
  <w:style w:type="paragraph" w:styleId="a5">
    <w:name w:val="footer"/>
    <w:basedOn w:val="a"/>
    <w:link w:val="a6"/>
    <w:uiPriority w:val="99"/>
    <w:unhideWhenUsed/>
    <w:rsid w:val="009B49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4934"/>
  </w:style>
  <w:style w:type="paragraph" w:styleId="a7">
    <w:name w:val="List Paragraph"/>
    <w:basedOn w:val="a"/>
    <w:uiPriority w:val="34"/>
    <w:qFormat/>
    <w:rsid w:val="009B4934"/>
    <w:pPr>
      <w:ind w:leftChars="400" w:left="840"/>
    </w:pPr>
    <w:rPr>
      <w:rFonts w:ascii="Times New Roman" w:eastAsia="ＭＳ 明朝" w:hAnsi="Times New Roman" w:cs="Times New Roman"/>
      <w:sz w:val="22"/>
    </w:rPr>
  </w:style>
  <w:style w:type="character" w:styleId="a8">
    <w:name w:val="annotation reference"/>
    <w:basedOn w:val="a0"/>
    <w:semiHidden/>
    <w:unhideWhenUsed/>
    <w:rsid w:val="009B4934"/>
    <w:rPr>
      <w:sz w:val="18"/>
      <w:szCs w:val="18"/>
    </w:rPr>
  </w:style>
  <w:style w:type="paragraph" w:styleId="a9">
    <w:name w:val="annotation text"/>
    <w:basedOn w:val="a"/>
    <w:link w:val="aa"/>
    <w:semiHidden/>
    <w:unhideWhenUsed/>
    <w:rsid w:val="009B4934"/>
    <w:pPr>
      <w:jc w:val="left"/>
    </w:pPr>
    <w:rPr>
      <w:rFonts w:ascii="Times New Roman" w:eastAsia="ＭＳ 明朝" w:hAnsi="Times New Roman" w:cs="Times New Roman"/>
      <w:sz w:val="22"/>
    </w:rPr>
  </w:style>
  <w:style w:type="character" w:customStyle="1" w:styleId="aa">
    <w:name w:val="コメント文字列 (文字)"/>
    <w:basedOn w:val="a0"/>
    <w:link w:val="a9"/>
    <w:semiHidden/>
    <w:rsid w:val="009B4934"/>
    <w:rPr>
      <w:rFonts w:ascii="Times New Roman" w:eastAsia="ＭＳ 明朝" w:hAnsi="Times New Roman" w:cs="Times New Roman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9B49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9B49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貴田 潤平</dc:creator>
  <cp:keywords/>
  <dc:description/>
  <cp:lastModifiedBy>貴田 潤平</cp:lastModifiedBy>
  <cp:revision>3</cp:revision>
  <dcterms:created xsi:type="dcterms:W3CDTF">2020-08-28T12:47:00Z</dcterms:created>
  <dcterms:modified xsi:type="dcterms:W3CDTF">2020-08-28T12:59:00Z</dcterms:modified>
</cp:coreProperties>
</file>