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EDCB8" w14:textId="77777777" w:rsidR="00F17ABE" w:rsidRPr="00E508A8" w:rsidRDefault="00F17ABE" w:rsidP="00FD044A">
      <w:pPr>
        <w:pStyle w:val="21"/>
        <w:rPr>
          <w:b/>
          <w:szCs w:val="28"/>
          <w:lang w:val="en-US"/>
        </w:rPr>
      </w:pPr>
    </w:p>
    <w:p w14:paraId="2D3662F3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1A7ED188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0E390C4D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3D999ACC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48D4601F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6786134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335B680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EA6FF3A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79A2CC9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0B4F743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97E6975" w14:textId="77777777" w:rsidR="002409C4" w:rsidRPr="007C06FB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DB3C0C" w:rsidRPr="00DB3C0C">
        <w:rPr>
          <w:sz w:val="28"/>
          <w:szCs w:val="28"/>
        </w:rPr>
        <w:t xml:space="preserve"> </w:t>
      </w:r>
      <w:r w:rsidR="00DB3C0C" w:rsidRPr="007C06FB">
        <w:rPr>
          <w:sz w:val="28"/>
          <w:szCs w:val="28"/>
        </w:rPr>
        <w:t>2</w:t>
      </w:r>
    </w:p>
    <w:p w14:paraId="41A0761C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43DFF5DA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1E77255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719DAF5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5F1A5B3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426E9374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271B914C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3F9292A6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67A1E760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93634C0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</w:tbl>
    <w:p w14:paraId="3EA10613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p w14:paraId="4272E191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4C444946" w14:textId="77777777" w:rsidR="002409C4" w:rsidRDefault="002409C4" w:rsidP="002409C4">
      <w:pPr>
        <w:pStyle w:val="right"/>
        <w:rPr>
          <w:sz w:val="28"/>
          <w:szCs w:val="28"/>
        </w:rPr>
      </w:pPr>
    </w:p>
    <w:p w14:paraId="72BBD4D9" w14:textId="6641726F" w:rsidR="00642F2C" w:rsidRDefault="00642F2C" w:rsidP="002409C4">
      <w:pPr>
        <w:pStyle w:val="right"/>
        <w:rPr>
          <w:sz w:val="28"/>
          <w:szCs w:val="28"/>
        </w:rPr>
      </w:pPr>
    </w:p>
    <w:p w14:paraId="77CFF3DF" w14:textId="77777777" w:rsidR="00EF4C39" w:rsidRDefault="00EF4C39" w:rsidP="002409C4">
      <w:pPr>
        <w:pStyle w:val="right"/>
        <w:rPr>
          <w:sz w:val="28"/>
          <w:szCs w:val="28"/>
        </w:rPr>
      </w:pPr>
    </w:p>
    <w:p w14:paraId="2AE1818B" w14:textId="77777777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201</w:t>
      </w:r>
      <w:r w:rsidR="00EF2E5B">
        <w:rPr>
          <w:szCs w:val="28"/>
        </w:rPr>
        <w:t>9</w:t>
      </w:r>
    </w:p>
    <w:p w14:paraId="28337CF3" w14:textId="77777777" w:rsidR="00E508A8" w:rsidRDefault="00E508A8" w:rsidP="002409C4">
      <w:pPr>
        <w:pStyle w:val="21"/>
        <w:rPr>
          <w:szCs w:val="28"/>
        </w:rPr>
      </w:pPr>
      <w:bookmarkStart w:id="1" w:name="_GoBack"/>
      <w:bookmarkEnd w:id="1"/>
    </w:p>
    <w:p w14:paraId="5A4D4CBE" w14:textId="77777777" w:rsidR="00C324DB" w:rsidRDefault="00C324DB" w:rsidP="00C324DB">
      <w:pPr>
        <w:pStyle w:val="aa"/>
        <w:spacing w:before="0" w:beforeAutospacing="0" w:after="0" w:afterAutospacing="0"/>
        <w:ind w:firstLine="720"/>
        <w:jc w:val="both"/>
      </w:pPr>
      <w:r>
        <w:rPr>
          <w:b/>
          <w:bCs/>
          <w:color w:val="000000"/>
          <w:sz w:val="28"/>
          <w:szCs w:val="28"/>
        </w:rPr>
        <w:lastRenderedPageBreak/>
        <w:t>Задание.</w:t>
      </w:r>
    </w:p>
    <w:p w14:paraId="62860663" w14:textId="77777777"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Загрузите данные </w:t>
      </w:r>
      <w:r>
        <w:rPr>
          <w:b/>
          <w:bCs/>
          <w:color w:val="000000"/>
          <w:sz w:val="28"/>
          <w:szCs w:val="28"/>
        </w:rPr>
        <w:t xml:space="preserve">ex2data1.txt </w:t>
      </w:r>
      <w:r>
        <w:rPr>
          <w:color w:val="000000"/>
          <w:sz w:val="28"/>
          <w:szCs w:val="28"/>
        </w:rPr>
        <w:t>из текстового файла.</w:t>
      </w:r>
    </w:p>
    <w:p w14:paraId="4AAFFD59" w14:textId="77777777" w:rsidR="007C06FB" w:rsidRDefault="007C06F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5C97230F" w14:textId="77777777" w:rsidR="002B3888" w:rsidRDefault="007C06F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7C06FB">
        <w:rPr>
          <w:noProof/>
          <w:color w:val="000000"/>
          <w:sz w:val="28"/>
          <w:szCs w:val="28"/>
        </w:rPr>
        <w:drawing>
          <wp:inline distT="0" distB="0" distL="0" distR="0" wp14:anchorId="1457E0C3" wp14:editId="0A564760">
            <wp:extent cx="5730737" cy="11507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ED96" w14:textId="77777777" w:rsidR="007C06FB" w:rsidRDefault="007C06F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162F65FE" w14:textId="77777777"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Постройте график, где по осям откладываются оценки по предметам, а точки обозначаются двумя разными маркерами в зависимости от того, поступил ли данный студент в университет или нет.</w:t>
      </w:r>
    </w:p>
    <w:p w14:paraId="3368743A" w14:textId="77777777" w:rsidR="006B2222" w:rsidRDefault="006B2222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493F9C54" w14:textId="77777777" w:rsidR="006B2222" w:rsidRDefault="006B2222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6B2222">
        <w:rPr>
          <w:noProof/>
          <w:color w:val="000000"/>
          <w:sz w:val="28"/>
          <w:szCs w:val="28"/>
        </w:rPr>
        <w:drawing>
          <wp:inline distT="0" distB="0" distL="0" distR="0" wp14:anchorId="2AFCD9A2" wp14:editId="4135F8B0">
            <wp:extent cx="5940425" cy="30251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1264" w14:textId="77777777" w:rsidR="006B2222" w:rsidRDefault="006B2222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159751EF" w14:textId="77777777" w:rsidR="006B2222" w:rsidRDefault="006B2222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6B2222">
        <w:rPr>
          <w:noProof/>
          <w:color w:val="000000"/>
          <w:sz w:val="28"/>
          <w:szCs w:val="28"/>
        </w:rPr>
        <w:drawing>
          <wp:inline distT="0" distB="0" distL="0" distR="0" wp14:anchorId="4E9253CD" wp14:editId="5EA5AD79">
            <wp:extent cx="5852667" cy="26519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FBDD" w14:textId="77777777" w:rsidR="006B2222" w:rsidRDefault="006B2222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4A813669" w14:textId="77777777" w:rsidR="006B2222" w:rsidRDefault="006B2222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6B2222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4FCD82C" wp14:editId="42FDC1F6">
            <wp:extent cx="5940425" cy="5374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2DEA" w14:textId="77777777"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601B46B1" w14:textId="77777777"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функции потерь J(θ) и градиентного спуска для логистической регрессии с использованием векторизации.</w:t>
      </w:r>
    </w:p>
    <w:p w14:paraId="1173E898" w14:textId="77777777"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26AEBF1A" w14:textId="77777777" w:rsidR="00FD5A16" w:rsidRDefault="00FD5A16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FD5A16">
        <w:rPr>
          <w:noProof/>
          <w:color w:val="000000"/>
          <w:sz w:val="28"/>
          <w:szCs w:val="28"/>
        </w:rPr>
        <w:drawing>
          <wp:inline distT="0" distB="0" distL="0" distR="0" wp14:anchorId="1C06DA21" wp14:editId="4DEADCB5">
            <wp:extent cx="5940425" cy="3049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FE8C" w14:textId="77777777" w:rsidR="00FD5A16" w:rsidRDefault="005A20C2" w:rsidP="005A20C2">
      <w:pPr>
        <w:pStyle w:val="aa"/>
        <w:spacing w:before="0" w:beforeAutospacing="0" w:after="0" w:afterAutospacing="0"/>
        <w:ind w:left="360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5A20C2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621F8D9" wp14:editId="205488A8">
            <wp:extent cx="5940425" cy="46316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F9E1" w14:textId="77777777" w:rsidR="005A20C2" w:rsidRDefault="005A20C2" w:rsidP="005A20C2">
      <w:pPr>
        <w:pStyle w:val="aa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en-US"/>
        </w:rPr>
      </w:pPr>
      <w:r w:rsidRPr="005A20C2">
        <w:rPr>
          <w:noProof/>
          <w:color w:val="000000"/>
          <w:sz w:val="28"/>
          <w:szCs w:val="28"/>
        </w:rPr>
        <w:drawing>
          <wp:inline distT="0" distB="0" distL="0" distR="0" wp14:anchorId="660B571E" wp14:editId="5C19FBAE">
            <wp:extent cx="3093988" cy="382557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0F58" w14:textId="77777777" w:rsidR="005B6D32" w:rsidRPr="005A20C2" w:rsidRDefault="005B6D32" w:rsidP="005A20C2">
      <w:pPr>
        <w:pStyle w:val="aa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en-US"/>
        </w:rPr>
      </w:pPr>
    </w:p>
    <w:p w14:paraId="266E7E4F" w14:textId="77777777"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Реализуйте другие методы (как минимум 2) оптимизации для реализованной функции стоимости (например, Метод </w:t>
      </w:r>
      <w:proofErr w:type="spellStart"/>
      <w:r>
        <w:rPr>
          <w:color w:val="000000"/>
          <w:sz w:val="28"/>
          <w:szCs w:val="28"/>
        </w:rPr>
        <w:t>Нелдера</w:t>
      </w:r>
      <w:proofErr w:type="spellEnd"/>
      <w:r>
        <w:rPr>
          <w:color w:val="000000"/>
          <w:sz w:val="28"/>
          <w:szCs w:val="28"/>
        </w:rPr>
        <w:t xml:space="preserve"> — </w:t>
      </w:r>
      <w:proofErr w:type="spellStart"/>
      <w:r>
        <w:rPr>
          <w:color w:val="000000"/>
          <w:sz w:val="28"/>
          <w:szCs w:val="28"/>
        </w:rPr>
        <w:t>Мида</w:t>
      </w:r>
      <w:proofErr w:type="spellEnd"/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lastRenderedPageBreak/>
        <w:t xml:space="preserve">Алгоритм </w:t>
      </w:r>
      <w:proofErr w:type="spellStart"/>
      <w:r>
        <w:rPr>
          <w:color w:val="000000"/>
          <w:sz w:val="28"/>
          <w:szCs w:val="28"/>
        </w:rPr>
        <w:t>Бройдена</w:t>
      </w:r>
      <w:proofErr w:type="spellEnd"/>
      <w:r>
        <w:rPr>
          <w:color w:val="000000"/>
          <w:sz w:val="28"/>
          <w:szCs w:val="28"/>
        </w:rPr>
        <w:t xml:space="preserve"> — Флетчера — Гольдфарба — </w:t>
      </w:r>
      <w:proofErr w:type="spellStart"/>
      <w:r>
        <w:rPr>
          <w:color w:val="000000"/>
          <w:sz w:val="28"/>
          <w:szCs w:val="28"/>
        </w:rPr>
        <w:t>Шанно</w:t>
      </w:r>
      <w:proofErr w:type="spellEnd"/>
      <w:r>
        <w:rPr>
          <w:color w:val="000000"/>
          <w:sz w:val="28"/>
          <w:szCs w:val="28"/>
        </w:rPr>
        <w:t xml:space="preserve">, генетические методы и т.п.). Разрешается использовать библиотечные реализации методов оптимизации (например, из библиотеки </w:t>
      </w:r>
      <w:proofErr w:type="spellStart"/>
      <w:r>
        <w:rPr>
          <w:color w:val="000000"/>
          <w:sz w:val="28"/>
          <w:szCs w:val="28"/>
        </w:rPr>
        <w:t>scipy</w:t>
      </w:r>
      <w:proofErr w:type="spellEnd"/>
      <w:r>
        <w:rPr>
          <w:color w:val="000000"/>
          <w:sz w:val="28"/>
          <w:szCs w:val="28"/>
        </w:rPr>
        <w:t>).</w:t>
      </w:r>
    </w:p>
    <w:p w14:paraId="77F06048" w14:textId="77777777"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5BAAA437" w14:textId="77777777" w:rsidR="00310B80" w:rsidRPr="00887D5D" w:rsidRDefault="00887D5D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887D5D">
        <w:rPr>
          <w:noProof/>
          <w:color w:val="000000"/>
          <w:sz w:val="28"/>
          <w:szCs w:val="28"/>
        </w:rPr>
        <w:drawing>
          <wp:inline distT="0" distB="0" distL="0" distR="0" wp14:anchorId="6BD91D9F" wp14:editId="03524DAF">
            <wp:extent cx="5418290" cy="1783235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A7C6" w14:textId="77777777" w:rsidR="00310B80" w:rsidRPr="00310B80" w:rsidRDefault="00887D5D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887D5D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77ADBDD" wp14:editId="0F5163FD">
            <wp:extent cx="3429297" cy="411516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2FF1" w14:textId="77777777" w:rsidR="00310B80" w:rsidRDefault="00310B80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0F4328AA" w14:textId="77777777"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функцию предсказания вероятности поступления студента в зависимости от значений оценок по экзаменам.</w:t>
      </w:r>
    </w:p>
    <w:p w14:paraId="1E7BBBC1" w14:textId="77777777" w:rsidR="00030AFB" w:rsidRDefault="00030AF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0BDEA539" w14:textId="77777777" w:rsidR="00030AFB" w:rsidRDefault="00030AF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030AFB">
        <w:rPr>
          <w:noProof/>
          <w:color w:val="000000"/>
          <w:sz w:val="28"/>
          <w:szCs w:val="28"/>
        </w:rPr>
        <w:drawing>
          <wp:inline distT="0" distB="0" distL="0" distR="0" wp14:anchorId="40759BF2" wp14:editId="7AEC6299">
            <wp:extent cx="5940425" cy="22155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2178" w14:textId="77777777" w:rsidR="00901CA1" w:rsidRDefault="00901CA1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901CA1">
        <w:rPr>
          <w:noProof/>
          <w:color w:val="000000"/>
          <w:sz w:val="28"/>
          <w:szCs w:val="28"/>
        </w:rPr>
        <w:drawing>
          <wp:inline distT="0" distB="0" distL="0" distR="0" wp14:anchorId="598F7B45" wp14:editId="7078F149">
            <wp:extent cx="5940425" cy="8458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E769" w14:textId="77777777" w:rsidR="00030AFB" w:rsidRDefault="00030AF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6F6799DB" w14:textId="77777777"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74866A48" w14:textId="77777777"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Постройте разделяющую прямую, полученную в результате обучения модели. Совместите прямую с графиком из пункта 2.</w:t>
      </w:r>
    </w:p>
    <w:p w14:paraId="63A83295" w14:textId="77777777"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46A963A8" w14:textId="77777777" w:rsidR="00030AFB" w:rsidRDefault="00030AF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030AFB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ACD7AF2" wp14:editId="67F298D0">
            <wp:extent cx="5349704" cy="480101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0297" w14:textId="77777777" w:rsidR="00030AFB" w:rsidRDefault="00030AF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03AD3D8A" w14:textId="77777777"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Загрузите данные </w:t>
      </w:r>
      <w:r>
        <w:rPr>
          <w:b/>
          <w:bCs/>
          <w:color w:val="000000"/>
          <w:sz w:val="28"/>
          <w:szCs w:val="28"/>
        </w:rPr>
        <w:t xml:space="preserve">ex2data2.txt </w:t>
      </w:r>
      <w:r>
        <w:rPr>
          <w:color w:val="000000"/>
          <w:sz w:val="28"/>
          <w:szCs w:val="28"/>
        </w:rPr>
        <w:t>из текстового файла.</w:t>
      </w:r>
    </w:p>
    <w:p w14:paraId="281E9327" w14:textId="77777777"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3800059A" w14:textId="77777777" w:rsidR="00457A9C" w:rsidRDefault="00457A9C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457A9C">
        <w:rPr>
          <w:noProof/>
          <w:color w:val="000000"/>
          <w:sz w:val="28"/>
          <w:szCs w:val="28"/>
        </w:rPr>
        <w:drawing>
          <wp:inline distT="0" distB="0" distL="0" distR="0" wp14:anchorId="60DD49FD" wp14:editId="246C545D">
            <wp:extent cx="3162574" cy="510584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B4E4" w14:textId="77777777" w:rsidR="00457A9C" w:rsidRDefault="00457A9C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019F87C4" w14:textId="77777777"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Постройте график, где по осям откладываются результаты тестов, а точки обозначаются двумя разными маркерами в зависимости от того, прошло ли изделие контроль или нет.</w:t>
      </w:r>
    </w:p>
    <w:p w14:paraId="60282445" w14:textId="77777777"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7F046280" w14:textId="77777777" w:rsidR="00C91BCC" w:rsidRDefault="00C91BCC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C91BCC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AED4B60" wp14:editId="2C7188AE">
            <wp:extent cx="2484335" cy="2491956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C255" w14:textId="77777777" w:rsidR="00C91BCC" w:rsidRDefault="00C91BCC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50831E34" w14:textId="77777777" w:rsidR="00C91BCC" w:rsidRDefault="00C91BCC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C91BCC">
        <w:rPr>
          <w:noProof/>
          <w:color w:val="000000"/>
          <w:sz w:val="28"/>
          <w:szCs w:val="28"/>
        </w:rPr>
        <w:drawing>
          <wp:inline distT="0" distB="0" distL="0" distR="0" wp14:anchorId="1A9536C8" wp14:editId="696359A4">
            <wp:extent cx="5357324" cy="47857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9D3C" w14:textId="77777777" w:rsidR="00C91BCC" w:rsidRDefault="00C91BCC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6ADEF9A9" w14:textId="77777777" w:rsidR="00C91BCC" w:rsidRDefault="00C91BCC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071CB3B2" w14:textId="77777777"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Постройте все возможные комбинации признаков x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 xml:space="preserve"> (результат первого теста) и x</w:t>
      </w:r>
      <w:r>
        <w:rPr>
          <w:color w:val="000000"/>
          <w:sz w:val="17"/>
          <w:szCs w:val="17"/>
          <w:vertAlign w:val="subscript"/>
        </w:rPr>
        <w:t>2</w:t>
      </w:r>
      <w:r>
        <w:rPr>
          <w:color w:val="000000"/>
          <w:sz w:val="28"/>
          <w:szCs w:val="28"/>
        </w:rPr>
        <w:t xml:space="preserve"> (результат второго теста), в которых степень полинома не превышает 6, т.е. 1, x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>, x</w:t>
      </w:r>
      <w:r>
        <w:rPr>
          <w:color w:val="000000"/>
          <w:sz w:val="17"/>
          <w:szCs w:val="17"/>
          <w:vertAlign w:val="subscript"/>
        </w:rPr>
        <w:t>2</w:t>
      </w:r>
      <w:r>
        <w:rPr>
          <w:color w:val="000000"/>
          <w:sz w:val="28"/>
          <w:szCs w:val="28"/>
        </w:rPr>
        <w:t>, x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17"/>
          <w:szCs w:val="17"/>
          <w:vertAlign w:val="superscript"/>
        </w:rPr>
        <w:t>2</w:t>
      </w:r>
      <w:r>
        <w:rPr>
          <w:color w:val="000000"/>
          <w:sz w:val="28"/>
          <w:szCs w:val="28"/>
        </w:rPr>
        <w:t>, x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>x</w:t>
      </w:r>
      <w:r>
        <w:rPr>
          <w:color w:val="000000"/>
          <w:sz w:val="17"/>
          <w:szCs w:val="17"/>
          <w:vertAlign w:val="subscript"/>
        </w:rPr>
        <w:t>2</w:t>
      </w:r>
      <w:r>
        <w:rPr>
          <w:color w:val="000000"/>
          <w:sz w:val="28"/>
          <w:szCs w:val="28"/>
        </w:rPr>
        <w:t>, x</w:t>
      </w:r>
      <w:r>
        <w:rPr>
          <w:color w:val="000000"/>
          <w:sz w:val="17"/>
          <w:szCs w:val="17"/>
          <w:vertAlign w:val="subscript"/>
        </w:rPr>
        <w:t>2</w:t>
      </w:r>
      <w:r>
        <w:rPr>
          <w:color w:val="000000"/>
          <w:sz w:val="17"/>
          <w:szCs w:val="17"/>
          <w:vertAlign w:val="superscript"/>
        </w:rPr>
        <w:t>2</w:t>
      </w:r>
      <w:r>
        <w:rPr>
          <w:color w:val="000000"/>
          <w:sz w:val="28"/>
          <w:szCs w:val="28"/>
        </w:rPr>
        <w:t>, …, x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>x</w:t>
      </w:r>
      <w:r>
        <w:rPr>
          <w:color w:val="000000"/>
          <w:sz w:val="17"/>
          <w:szCs w:val="17"/>
          <w:vertAlign w:val="subscript"/>
        </w:rPr>
        <w:t>2</w:t>
      </w:r>
      <w:r>
        <w:rPr>
          <w:color w:val="000000"/>
          <w:sz w:val="17"/>
          <w:szCs w:val="17"/>
          <w:vertAlign w:val="superscript"/>
        </w:rPr>
        <w:t>5</w:t>
      </w:r>
      <w:r>
        <w:rPr>
          <w:color w:val="000000"/>
          <w:sz w:val="28"/>
          <w:szCs w:val="28"/>
        </w:rPr>
        <w:t>, x</w:t>
      </w:r>
      <w:r>
        <w:rPr>
          <w:color w:val="000000"/>
          <w:sz w:val="17"/>
          <w:szCs w:val="17"/>
          <w:vertAlign w:val="subscript"/>
        </w:rPr>
        <w:t>2</w:t>
      </w:r>
      <w:r>
        <w:rPr>
          <w:color w:val="000000"/>
          <w:sz w:val="17"/>
          <w:szCs w:val="17"/>
          <w:vertAlign w:val="superscript"/>
        </w:rPr>
        <w:t>6</w:t>
      </w:r>
      <w:r>
        <w:rPr>
          <w:color w:val="000000"/>
          <w:sz w:val="28"/>
          <w:szCs w:val="28"/>
        </w:rPr>
        <w:t xml:space="preserve"> (всего 28 комбинаций).</w:t>
      </w:r>
    </w:p>
    <w:p w14:paraId="73266B55" w14:textId="77777777" w:rsidR="008755DF" w:rsidRDefault="008755DF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23F09A83" w14:textId="77777777" w:rsidR="008755DF" w:rsidRDefault="008755DF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8755DF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372D141" wp14:editId="06D27AF1">
            <wp:extent cx="5723116" cy="39475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462A" w14:textId="77777777" w:rsidR="008755DF" w:rsidRDefault="008755DF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01E4AA67" w14:textId="77777777"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3C69EF89" w14:textId="77777777"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L2-регуляризацию для логистической регрессии и обучите ее на расширенном наборе признаков методом градиентного спуска.</w:t>
      </w:r>
    </w:p>
    <w:p w14:paraId="47172480" w14:textId="77777777"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5DE02926" w14:textId="77777777" w:rsidR="008755DF" w:rsidRDefault="008755DF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8755DF">
        <w:rPr>
          <w:noProof/>
          <w:color w:val="000000"/>
          <w:sz w:val="28"/>
          <w:szCs w:val="28"/>
        </w:rPr>
        <w:drawing>
          <wp:inline distT="0" distB="0" distL="0" distR="0" wp14:anchorId="53C3183C" wp14:editId="7E85A7D6">
            <wp:extent cx="5940425" cy="33369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9129" w14:textId="77777777" w:rsidR="008755DF" w:rsidRDefault="008755DF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8755DF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884A81D" wp14:editId="4432459D">
            <wp:extent cx="5814564" cy="209568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C37D" w14:textId="77777777" w:rsidR="00E1182A" w:rsidRDefault="00E1182A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656053F8" w14:textId="77777777" w:rsidR="00E1182A" w:rsidRDefault="00E1182A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E1182A">
        <w:rPr>
          <w:noProof/>
          <w:color w:val="000000"/>
          <w:sz w:val="28"/>
          <w:szCs w:val="28"/>
        </w:rPr>
        <w:drawing>
          <wp:inline distT="0" distB="0" distL="0" distR="0" wp14:anchorId="57A57326" wp14:editId="013F4DDA">
            <wp:extent cx="4884843" cy="25910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4ED3" w14:textId="77777777" w:rsidR="008755DF" w:rsidRDefault="008755DF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1116D204" w14:textId="77777777"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другие методы оптимизации.</w:t>
      </w:r>
    </w:p>
    <w:p w14:paraId="3383A35E" w14:textId="77777777" w:rsidR="003F62C5" w:rsidRDefault="003F62C5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5C1F24AA" w14:textId="77777777" w:rsidR="003F62C5" w:rsidRDefault="008134D7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8134D7">
        <w:rPr>
          <w:noProof/>
          <w:color w:val="000000"/>
          <w:sz w:val="28"/>
          <w:szCs w:val="28"/>
        </w:rPr>
        <w:drawing>
          <wp:inline distT="0" distB="0" distL="0" distR="0" wp14:anchorId="749A5DE3" wp14:editId="6110C86C">
            <wp:extent cx="5940425" cy="1157605"/>
            <wp:effectExtent l="0" t="0" r="317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6D98" w14:textId="77777777" w:rsidR="004E1D12" w:rsidRDefault="004E1D12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574F1FE8" w14:textId="77777777"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1187F042" w14:textId="77777777"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функцию предсказания вероятности прохождения контроля изделием в зависимости от результатов тестов.</w:t>
      </w:r>
    </w:p>
    <w:p w14:paraId="2718D9D0" w14:textId="77777777" w:rsidR="001D0049" w:rsidRDefault="001D0049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7F68BF20" w14:textId="77777777" w:rsidR="001D0049" w:rsidRDefault="001D0049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1D0049">
        <w:rPr>
          <w:noProof/>
          <w:color w:val="000000"/>
          <w:sz w:val="28"/>
          <w:szCs w:val="28"/>
        </w:rPr>
        <w:drawing>
          <wp:inline distT="0" distB="0" distL="0" distR="0" wp14:anchorId="5BE5BF75" wp14:editId="17EEDEBF">
            <wp:extent cx="5303980" cy="1097375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2229" w14:textId="77777777" w:rsidR="001D0049" w:rsidRDefault="001D0049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722082B1" w14:textId="77777777" w:rsidR="001D0049" w:rsidRDefault="001D0049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1D0049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1E406CD" wp14:editId="63E5AFE7">
            <wp:extent cx="4198984" cy="373412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AD9F" w14:textId="77777777"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6D0B8733" w14:textId="77777777"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Постройте разделяющую кривую, полученную в результате обучения модели. Совместите прямую с графиком из пункта 7.</w:t>
      </w:r>
    </w:p>
    <w:p w14:paraId="6E4E9294" w14:textId="77777777" w:rsidR="00AE389B" w:rsidRDefault="00AE389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575A3D10" w14:textId="77777777" w:rsidR="00AE389B" w:rsidRDefault="00AE389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AE389B">
        <w:rPr>
          <w:noProof/>
          <w:color w:val="000000"/>
          <w:sz w:val="28"/>
          <w:szCs w:val="28"/>
        </w:rPr>
        <w:drawing>
          <wp:inline distT="0" distB="0" distL="0" distR="0" wp14:anchorId="7D9A0B0E" wp14:editId="19A705A2">
            <wp:extent cx="5349704" cy="4801016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6E0C" w14:textId="77777777"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6BBB9707" w14:textId="77777777"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Попробуйте различные значения параметра регуляризации λ. Как выбор данного значения влияет на вид разделяющей кривой? Ответ дайте в виде графиков.</w:t>
      </w:r>
    </w:p>
    <w:p w14:paraId="169DCB20" w14:textId="77777777" w:rsidR="00D046FF" w:rsidRDefault="00D046FF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3E864D89" w14:textId="77777777" w:rsidR="00EA0647" w:rsidRDefault="00EA0647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4159627A" w14:textId="77777777" w:rsidR="00EA0647" w:rsidRDefault="00EA0647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1D23B6C4" w14:textId="77777777" w:rsidR="00EA0647" w:rsidRDefault="00EA0647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7E274BE0" w14:textId="77777777" w:rsidR="00EA0647" w:rsidRDefault="00EA0647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4496C5F0" w14:textId="77777777" w:rsidR="00EA0647" w:rsidRDefault="00EA0647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673461E0" w14:textId="77777777" w:rsidR="00EA0647" w:rsidRDefault="00EA0647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5F9BB879" w14:textId="77777777" w:rsidR="00EA0647" w:rsidRDefault="00EA0647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7400DB96" w14:textId="77777777" w:rsidR="00EA0647" w:rsidRDefault="00EA0647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5FF4FD54" w14:textId="77777777" w:rsidR="00EA0647" w:rsidRDefault="00EA0647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54A778D3" w14:textId="77777777" w:rsidR="00EA0647" w:rsidRDefault="00EA0647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37D3136A" w14:textId="77777777" w:rsidR="00D046FF" w:rsidRPr="00D046FF" w:rsidRDefault="00D046FF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λ</w:t>
      </w:r>
      <w:r>
        <w:rPr>
          <w:color w:val="000000"/>
          <w:sz w:val="28"/>
          <w:szCs w:val="28"/>
          <w:lang w:val="en-US"/>
        </w:rPr>
        <w:t>=10</w:t>
      </w:r>
    </w:p>
    <w:p w14:paraId="379C9E67" w14:textId="77777777" w:rsidR="00D046FF" w:rsidRDefault="00D046FF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0E75A78B" w14:textId="77777777" w:rsidR="00D046FF" w:rsidRDefault="00D046FF" w:rsidP="00E156FE">
      <w:pPr>
        <w:pStyle w:val="aa"/>
        <w:spacing w:before="0" w:beforeAutospacing="0" w:after="0" w:afterAutospacing="0"/>
        <w:ind w:left="360"/>
        <w:jc w:val="center"/>
        <w:textAlignment w:val="baseline"/>
        <w:rPr>
          <w:color w:val="000000"/>
          <w:sz w:val="28"/>
          <w:szCs w:val="28"/>
        </w:rPr>
      </w:pPr>
      <w:r w:rsidRPr="00D046FF">
        <w:rPr>
          <w:noProof/>
          <w:color w:val="000000"/>
          <w:sz w:val="28"/>
          <w:szCs w:val="28"/>
        </w:rPr>
        <w:drawing>
          <wp:inline distT="0" distB="0" distL="0" distR="0" wp14:anchorId="378FE0E8" wp14:editId="25B401F2">
            <wp:extent cx="4418555" cy="3947160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4379" cy="395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35F8" w14:textId="77777777"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408846F5" w14:textId="77777777" w:rsidR="00D046FF" w:rsidRPr="00D046FF" w:rsidRDefault="00D046FF" w:rsidP="00D046FF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λ</w:t>
      </w:r>
      <w:r>
        <w:rPr>
          <w:color w:val="000000"/>
          <w:sz w:val="28"/>
          <w:szCs w:val="28"/>
          <w:lang w:val="en-US"/>
        </w:rPr>
        <w:t>=0.01</w:t>
      </w:r>
    </w:p>
    <w:p w14:paraId="4716F301" w14:textId="77777777" w:rsidR="00D046FF" w:rsidRDefault="00D046FF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56754A93" w14:textId="77777777" w:rsidR="00D046FF" w:rsidRDefault="00D046FF" w:rsidP="00E156FE">
      <w:pPr>
        <w:pStyle w:val="aa"/>
        <w:spacing w:before="0" w:beforeAutospacing="0" w:after="0" w:afterAutospacing="0"/>
        <w:ind w:left="360"/>
        <w:jc w:val="center"/>
        <w:textAlignment w:val="baseline"/>
        <w:rPr>
          <w:color w:val="000000"/>
          <w:sz w:val="28"/>
          <w:szCs w:val="28"/>
        </w:rPr>
      </w:pPr>
      <w:r w:rsidRPr="00D046FF">
        <w:rPr>
          <w:noProof/>
          <w:color w:val="000000"/>
          <w:sz w:val="28"/>
          <w:szCs w:val="28"/>
        </w:rPr>
        <w:drawing>
          <wp:inline distT="0" distB="0" distL="0" distR="0" wp14:anchorId="05BB5658" wp14:editId="7EEC0EA2">
            <wp:extent cx="4364301" cy="39166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0957" cy="393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C1BE" w14:textId="77777777" w:rsidR="00341C1C" w:rsidRDefault="00341C1C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53A775C8" w14:textId="77777777" w:rsidR="00341C1C" w:rsidRPr="00D046FF" w:rsidRDefault="00341C1C" w:rsidP="00341C1C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λ</w:t>
      </w:r>
      <w:r>
        <w:rPr>
          <w:color w:val="000000"/>
          <w:sz w:val="28"/>
          <w:szCs w:val="28"/>
          <w:lang w:val="en-US"/>
        </w:rPr>
        <w:t>=100</w:t>
      </w:r>
    </w:p>
    <w:p w14:paraId="5A5E58E4" w14:textId="77777777" w:rsidR="00341C1C" w:rsidRDefault="00341C1C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7084F77F" w14:textId="77777777" w:rsidR="00341C1C" w:rsidRDefault="00341C1C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341C1C">
        <w:rPr>
          <w:noProof/>
          <w:color w:val="000000"/>
          <w:sz w:val="28"/>
          <w:szCs w:val="28"/>
        </w:rPr>
        <w:drawing>
          <wp:inline distT="0" distB="0" distL="0" distR="0" wp14:anchorId="40FA648C" wp14:editId="60F026E6">
            <wp:extent cx="5349704" cy="4801016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A6B8" w14:textId="77777777" w:rsidR="00D046FF" w:rsidRDefault="00D046FF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7E63A3C0" w14:textId="77777777"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Загрузите данные </w:t>
      </w:r>
      <w:r>
        <w:rPr>
          <w:b/>
          <w:bCs/>
          <w:color w:val="000000"/>
          <w:sz w:val="28"/>
          <w:szCs w:val="28"/>
        </w:rPr>
        <w:t xml:space="preserve">ex2data3.mat </w:t>
      </w:r>
      <w:r>
        <w:rPr>
          <w:color w:val="000000"/>
          <w:sz w:val="28"/>
          <w:szCs w:val="28"/>
        </w:rPr>
        <w:t>из файла.</w:t>
      </w:r>
    </w:p>
    <w:p w14:paraId="4F8E04D2" w14:textId="77777777"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165BC0BC" w14:textId="77777777" w:rsidR="001624D4" w:rsidRDefault="001624D4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1624D4">
        <w:rPr>
          <w:noProof/>
          <w:color w:val="000000"/>
          <w:sz w:val="28"/>
          <w:szCs w:val="28"/>
        </w:rPr>
        <w:drawing>
          <wp:inline distT="0" distB="0" distL="0" distR="0" wp14:anchorId="78112FCD" wp14:editId="4663BB0A">
            <wp:extent cx="4755292" cy="80779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/>
      </w:r>
    </w:p>
    <w:p w14:paraId="58FDBAF8" w14:textId="77777777"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Визуализируйте несколько случайных изображений из набора данных. Визуализация должна содержать каждую цифру как минимум один раз.</w:t>
      </w:r>
    </w:p>
    <w:p w14:paraId="18FAB1A9" w14:textId="77777777" w:rsidR="002B3888" w:rsidRDefault="001624D4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1624D4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B0B5A4D" wp14:editId="7D943CD9">
            <wp:extent cx="5364945" cy="4823878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53A5" w14:textId="77777777" w:rsidR="001624D4" w:rsidRPr="00887D5D" w:rsidRDefault="001624D4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5D5BC412" w14:textId="77777777"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бинарный классификатор с помощью логистической регрессии с использованием векторизации (функции потерь и градиентного спуска).</w:t>
      </w:r>
      <w:r w:rsidR="00D273FD" w:rsidRPr="00D273FD">
        <w:rPr>
          <w:color w:val="000000"/>
          <w:sz w:val="28"/>
          <w:szCs w:val="28"/>
        </w:rPr>
        <w:t xml:space="preserve"> </w:t>
      </w:r>
      <w:r w:rsidR="00D273FD">
        <w:rPr>
          <w:color w:val="000000"/>
          <w:sz w:val="28"/>
          <w:szCs w:val="28"/>
        </w:rPr>
        <w:t>Добавьте L2-регуляризацию к модели.</w:t>
      </w:r>
    </w:p>
    <w:p w14:paraId="247DCC4B" w14:textId="77777777"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0913265A" w14:textId="77777777" w:rsidR="00D00434" w:rsidRDefault="00D00434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00434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AEF3ADB" wp14:editId="06B1BE4D">
            <wp:extent cx="5940425" cy="4088765"/>
            <wp:effectExtent l="0" t="0" r="3175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FAA6" w14:textId="77777777" w:rsidR="00D00434" w:rsidRDefault="00D00434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734695BB" w14:textId="77777777"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75EB288E" w14:textId="77777777"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Реализуйте </w:t>
      </w:r>
      <w:proofErr w:type="spellStart"/>
      <w:r>
        <w:rPr>
          <w:color w:val="000000"/>
          <w:sz w:val="28"/>
          <w:szCs w:val="28"/>
        </w:rPr>
        <w:t>многоклассовую</w:t>
      </w:r>
      <w:proofErr w:type="spellEnd"/>
      <w:r>
        <w:rPr>
          <w:color w:val="000000"/>
          <w:sz w:val="28"/>
          <w:szCs w:val="28"/>
        </w:rPr>
        <w:t xml:space="preserve"> классификацию по методу “один против всех”.</w:t>
      </w:r>
    </w:p>
    <w:p w14:paraId="597FD914" w14:textId="77777777"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18B7BA19" w14:textId="77777777" w:rsidR="009C19BB" w:rsidRDefault="009C19B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9C19BB">
        <w:rPr>
          <w:noProof/>
          <w:color w:val="000000"/>
          <w:sz w:val="28"/>
          <w:szCs w:val="28"/>
        </w:rPr>
        <w:drawing>
          <wp:inline distT="0" distB="0" distL="0" distR="0" wp14:anchorId="6BDE422C" wp14:editId="489D86A6">
            <wp:extent cx="5940425" cy="346329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FEC9" w14:textId="77777777" w:rsidR="009C19BB" w:rsidRDefault="009C19B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32BD5D95" w14:textId="77777777"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функцию предсказания класса по изображению с использованием обученных классификаторов.</w:t>
      </w:r>
    </w:p>
    <w:p w14:paraId="25BBDA92" w14:textId="77777777" w:rsidR="008A0123" w:rsidRDefault="008A0123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32BCEAC8" w14:textId="77777777" w:rsidR="008A0123" w:rsidRDefault="008A0123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8A0123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E436119" wp14:editId="59F0F145">
            <wp:extent cx="5940425" cy="3365500"/>
            <wp:effectExtent l="0" t="0" r="317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C909" w14:textId="77777777" w:rsidR="002B3888" w:rsidRDefault="002B3888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38381199" w14:textId="77777777" w:rsidR="00C324DB" w:rsidRDefault="00C324DB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Процент правильных классификаций на обучающей выборке должен составлять около 95%.</w:t>
      </w:r>
    </w:p>
    <w:p w14:paraId="5A07DE51" w14:textId="77777777" w:rsidR="00796FBF" w:rsidRDefault="00796FBF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7AE8AB0E" w14:textId="77777777" w:rsidR="00796FBF" w:rsidRDefault="00796FBF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796FBF">
        <w:rPr>
          <w:noProof/>
          <w:color w:val="000000"/>
          <w:sz w:val="28"/>
          <w:szCs w:val="28"/>
        </w:rPr>
        <w:drawing>
          <wp:inline distT="0" distB="0" distL="0" distR="0" wp14:anchorId="0B64C135" wp14:editId="3354B944">
            <wp:extent cx="5768840" cy="777307"/>
            <wp:effectExtent l="0" t="0" r="381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2BED" w14:textId="77777777" w:rsidR="00796FBF" w:rsidRDefault="00796FBF" w:rsidP="00C324D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796FBF">
        <w:rPr>
          <w:noProof/>
          <w:color w:val="000000"/>
          <w:sz w:val="28"/>
          <w:szCs w:val="28"/>
        </w:rPr>
        <w:drawing>
          <wp:inline distT="0" distB="0" distL="0" distR="0" wp14:anchorId="54542338" wp14:editId="3AD7FA0E">
            <wp:extent cx="2667231" cy="32768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F60C" w14:textId="77777777" w:rsidR="00A77682" w:rsidRDefault="00A77682" w:rsidP="002409C4">
      <w:pPr>
        <w:pStyle w:val="21"/>
        <w:rPr>
          <w:szCs w:val="28"/>
        </w:rPr>
      </w:pPr>
    </w:p>
    <w:sectPr w:rsidR="00A77682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6902CAF"/>
    <w:multiLevelType w:val="multilevel"/>
    <w:tmpl w:val="E3ACB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12"/>
  </w:num>
  <w:num w:numId="9">
    <w:abstractNumId w:val="11"/>
  </w:num>
  <w:num w:numId="10">
    <w:abstractNumId w:val="4"/>
  </w:num>
  <w:num w:numId="11">
    <w:abstractNumId w:val="10"/>
  </w:num>
  <w:num w:numId="12">
    <w:abstractNumId w:val="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30AFB"/>
    <w:rsid w:val="00051F95"/>
    <w:rsid w:val="000B76D8"/>
    <w:rsid w:val="00115778"/>
    <w:rsid w:val="001624D4"/>
    <w:rsid w:val="00193F3D"/>
    <w:rsid w:val="001966F0"/>
    <w:rsid w:val="001A7471"/>
    <w:rsid w:val="001D0049"/>
    <w:rsid w:val="001D1609"/>
    <w:rsid w:val="002163A9"/>
    <w:rsid w:val="002409C4"/>
    <w:rsid w:val="00251F9C"/>
    <w:rsid w:val="002B3888"/>
    <w:rsid w:val="00310B80"/>
    <w:rsid w:val="003146CC"/>
    <w:rsid w:val="00341C1C"/>
    <w:rsid w:val="00361263"/>
    <w:rsid w:val="003D0E6B"/>
    <w:rsid w:val="003E30E8"/>
    <w:rsid w:val="003F62C5"/>
    <w:rsid w:val="00425973"/>
    <w:rsid w:val="00451365"/>
    <w:rsid w:val="00457A9C"/>
    <w:rsid w:val="00463EF7"/>
    <w:rsid w:val="00475B97"/>
    <w:rsid w:val="004D73F4"/>
    <w:rsid w:val="004E1D12"/>
    <w:rsid w:val="005001E0"/>
    <w:rsid w:val="0058796F"/>
    <w:rsid w:val="005A20C2"/>
    <w:rsid w:val="005B6D32"/>
    <w:rsid w:val="00642F2C"/>
    <w:rsid w:val="006B2222"/>
    <w:rsid w:val="006D53BB"/>
    <w:rsid w:val="00793E58"/>
    <w:rsid w:val="00796FBF"/>
    <w:rsid w:val="007C06FB"/>
    <w:rsid w:val="008071DD"/>
    <w:rsid w:val="008134D7"/>
    <w:rsid w:val="00862FB9"/>
    <w:rsid w:val="00864D62"/>
    <w:rsid w:val="008755DF"/>
    <w:rsid w:val="00887167"/>
    <w:rsid w:val="00887D5D"/>
    <w:rsid w:val="008A0123"/>
    <w:rsid w:val="008B2110"/>
    <w:rsid w:val="008F20AC"/>
    <w:rsid w:val="008F6967"/>
    <w:rsid w:val="00901CA1"/>
    <w:rsid w:val="00907B85"/>
    <w:rsid w:val="00916E27"/>
    <w:rsid w:val="009760E7"/>
    <w:rsid w:val="009C19BB"/>
    <w:rsid w:val="009F773A"/>
    <w:rsid w:val="00A009EF"/>
    <w:rsid w:val="00A125B4"/>
    <w:rsid w:val="00A16D00"/>
    <w:rsid w:val="00A44F9B"/>
    <w:rsid w:val="00A77682"/>
    <w:rsid w:val="00AB4490"/>
    <w:rsid w:val="00AC3F5E"/>
    <w:rsid w:val="00AC6220"/>
    <w:rsid w:val="00AE389B"/>
    <w:rsid w:val="00AF1443"/>
    <w:rsid w:val="00B04639"/>
    <w:rsid w:val="00B54AF2"/>
    <w:rsid w:val="00B701FF"/>
    <w:rsid w:val="00BD26CA"/>
    <w:rsid w:val="00BF2EF2"/>
    <w:rsid w:val="00BF42D0"/>
    <w:rsid w:val="00C324DB"/>
    <w:rsid w:val="00C91BCC"/>
    <w:rsid w:val="00CC0EA3"/>
    <w:rsid w:val="00D00434"/>
    <w:rsid w:val="00D009BE"/>
    <w:rsid w:val="00D046FF"/>
    <w:rsid w:val="00D17DB9"/>
    <w:rsid w:val="00D273FD"/>
    <w:rsid w:val="00D76B30"/>
    <w:rsid w:val="00DB3C0C"/>
    <w:rsid w:val="00DF76BC"/>
    <w:rsid w:val="00E1182A"/>
    <w:rsid w:val="00E156FE"/>
    <w:rsid w:val="00E508A8"/>
    <w:rsid w:val="00E519BD"/>
    <w:rsid w:val="00E571C8"/>
    <w:rsid w:val="00EA0647"/>
    <w:rsid w:val="00EE622B"/>
    <w:rsid w:val="00EF2E5B"/>
    <w:rsid w:val="00EF4C39"/>
    <w:rsid w:val="00F03DBC"/>
    <w:rsid w:val="00F17ABE"/>
    <w:rsid w:val="00F22630"/>
    <w:rsid w:val="00F538B6"/>
    <w:rsid w:val="00F65FDB"/>
    <w:rsid w:val="00F96B96"/>
    <w:rsid w:val="00FB1D58"/>
    <w:rsid w:val="00FB4717"/>
    <w:rsid w:val="00FC1C7C"/>
    <w:rsid w:val="00FD044A"/>
    <w:rsid w:val="00FD5A16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A4AB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9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E51D01-4DB8-4746-B063-09BBCEA1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15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71</cp:revision>
  <dcterms:created xsi:type="dcterms:W3CDTF">2018-10-28T22:28:00Z</dcterms:created>
  <dcterms:modified xsi:type="dcterms:W3CDTF">2019-12-06T20:36:00Z</dcterms:modified>
</cp:coreProperties>
</file>