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8EE" w:rsidRDefault="00384571" w:rsidP="006E1B2F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0pt">
            <v:imagedata r:id="rId4" o:title="Screenshot_1"/>
          </v:shape>
        </w:pict>
      </w:r>
    </w:p>
    <w:p w:rsidR="006E1B2F" w:rsidRDefault="00384571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авторизации пользователя</w:t>
      </w: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4pt;height:270pt">
            <v:imagedata r:id="rId5" o:title="Screenshot_2"/>
          </v:shape>
        </w:pict>
      </w: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Главное меню программы</w:t>
      </w: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B2F" w:rsidRDefault="00D434A7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6" type="#_x0000_t75" style="width:467.4pt;height:258.6pt">
            <v:imagedata r:id="rId6" o:title="Screenshot_9"/>
          </v:shape>
        </w:pict>
      </w:r>
      <w:bookmarkStart w:id="0" w:name="_GoBack"/>
      <w:bookmarkEnd w:id="0"/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Пополнение депозита</w:t>
      </w: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4pt;height:270pt">
            <v:imagedata r:id="rId7" o:title="Screenshot_4"/>
          </v:shape>
        </w:pict>
      </w: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информации о текущем аккаунте</w:t>
      </w: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7.4pt;height:270.6pt">
            <v:imagedata r:id="rId8" o:title="Screenshot_5"/>
          </v:shape>
        </w:pict>
      </w: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аккаунта</w:t>
      </w:r>
    </w:p>
    <w:p w:rsidR="0090665F" w:rsidRDefault="0090665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4pt;height:259.2pt">
            <v:imagedata r:id="rId9" o:title="Screenshot_6"/>
          </v:shape>
        </w:pict>
      </w:r>
    </w:p>
    <w:p w:rsidR="0090665F" w:rsidRDefault="0090665F" w:rsidP="00906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информации обо всех зарегистрированных</w:t>
      </w:r>
      <w:r w:rsidR="0070278F">
        <w:rPr>
          <w:rFonts w:ascii="Times New Roman" w:hAnsi="Times New Roman" w:cs="Times New Roman"/>
          <w:sz w:val="28"/>
          <w:szCs w:val="28"/>
        </w:rPr>
        <w:t xml:space="preserve"> аккаунтах</w:t>
      </w:r>
    </w:p>
    <w:p w:rsidR="002F7866" w:rsidRDefault="002F7866" w:rsidP="00906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32D" w:rsidRDefault="004C332D" w:rsidP="00906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67.4pt;height:259.8pt">
            <v:imagedata r:id="rId10" o:title="Screenshot_8"/>
          </v:shape>
        </w:pict>
      </w:r>
    </w:p>
    <w:p w:rsidR="004C332D" w:rsidRDefault="004C332D" w:rsidP="004C3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перевода средств с одного аккаунта на другой</w:t>
      </w:r>
    </w:p>
    <w:p w:rsidR="002F7866" w:rsidRDefault="002F7866" w:rsidP="004C3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4pt;height:259.2pt">
            <v:imagedata r:id="rId11" o:title="Screenshot_7"/>
          </v:shape>
        </w:pict>
      </w:r>
    </w:p>
    <w:p w:rsidR="002F7866" w:rsidRPr="002F7866" w:rsidRDefault="002F7866" w:rsidP="002F78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 w:rsidRPr="002F7866">
        <w:rPr>
          <w:rFonts w:ascii="Times New Roman" w:hAnsi="Times New Roman" w:cs="Times New Roman"/>
          <w:sz w:val="28"/>
          <w:szCs w:val="28"/>
        </w:rPr>
        <w:t>взятия займа под процент</w:t>
      </w:r>
    </w:p>
    <w:p w:rsidR="002F7866" w:rsidRPr="002F7866" w:rsidRDefault="002F7866" w:rsidP="004C33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332D" w:rsidRDefault="004C332D" w:rsidP="009066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B2F" w:rsidRDefault="006E1B2F" w:rsidP="006E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1B2F" w:rsidRPr="00384571" w:rsidRDefault="006E1B2F" w:rsidP="008741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E1B2F" w:rsidRPr="00384571" w:rsidSect="003845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9F"/>
    <w:rsid w:val="00003EFE"/>
    <w:rsid w:val="00117E9F"/>
    <w:rsid w:val="002F7866"/>
    <w:rsid w:val="00384571"/>
    <w:rsid w:val="004C332D"/>
    <w:rsid w:val="006E1B2F"/>
    <w:rsid w:val="0070278F"/>
    <w:rsid w:val="0087413D"/>
    <w:rsid w:val="0090665F"/>
    <w:rsid w:val="00930932"/>
    <w:rsid w:val="009754D5"/>
    <w:rsid w:val="009D36DF"/>
    <w:rsid w:val="00B94D4A"/>
    <w:rsid w:val="00D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0D8C"/>
  <w15:chartTrackingRefBased/>
  <w15:docId w15:val="{65AD9BAD-170C-4C88-9618-B3ACDB2A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Mirosha</cp:lastModifiedBy>
  <cp:revision>11</cp:revision>
  <dcterms:created xsi:type="dcterms:W3CDTF">2019-12-11T15:51:00Z</dcterms:created>
  <dcterms:modified xsi:type="dcterms:W3CDTF">2019-12-11T16:46:00Z</dcterms:modified>
</cp:coreProperties>
</file>