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0A0" w14:textId="0FD7B047" w:rsidR="001D0AB6" w:rsidRDefault="00F43504">
      <w:pPr>
        <w:rPr>
          <w:rStyle w:val="Hyperlink"/>
        </w:rPr>
      </w:pPr>
      <w:r w:rsidRPr="00F43504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E0CB2" w:rsidRPr="004B35B3">
          <w:rPr>
            <w:rStyle w:val="Hyperlink"/>
          </w:rPr>
          <w:t>https://en.wikipedia.org/wiki/Raspberry_Pi</w:t>
        </w:r>
      </w:hyperlink>
    </w:p>
    <w:p w14:paraId="601D188C" w14:textId="77777777" w:rsidR="00724899" w:rsidRDefault="00724899" w:rsidP="00724899"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 w:rsidRPr="004B35B3">
          <w:rPr>
            <w:rStyle w:val="Hyperlink"/>
          </w:rPr>
          <w:t>https://www.raspberrypi.org/documentation/</w:t>
        </w:r>
      </w:hyperlink>
    </w:p>
    <w:p w14:paraId="609243F8" w14:textId="1E78BA58" w:rsidR="00724899" w:rsidRDefault="00925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https://www.ibm.com/topics/computer-vision</w:t>
        </w:r>
      </w:hyperlink>
    </w:p>
    <w:p w14:paraId="1735671F" w14:textId="04E6EE48" w:rsidR="0092544C" w:rsidRDefault="00925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7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https://www.investopedia.com/terms/d/deep-learning.asp</w:t>
        </w:r>
      </w:hyperlink>
    </w:p>
    <w:p w14:paraId="35300A24" w14:textId="4CA805C9" w:rsidR="0092544C" w:rsidRDefault="00925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8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https://towardsdatascience.com/a-comprehensive-guide-to-convolutional-neural-networks-the-eli5-way-3bd2b1164a53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2D7A5" w14:textId="0100E239" w:rsidR="0092544C" w:rsidRDefault="00CC4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9" w:history="1">
        <w:r w:rsidRPr="00662735"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https://opencv.org/about/</w:t>
        </w:r>
      </w:hyperlink>
    </w:p>
    <w:p w14:paraId="25896F73" w14:textId="77777777" w:rsidR="00CC46DC" w:rsidRPr="00F43504" w:rsidRDefault="00CC46DC">
      <w:pPr>
        <w:rPr>
          <w:rFonts w:ascii="Times New Roman" w:hAnsi="Times New Roman" w:cs="Times New Roman"/>
          <w:sz w:val="24"/>
          <w:szCs w:val="24"/>
        </w:rPr>
      </w:pPr>
    </w:p>
    <w:sectPr w:rsidR="00CC46DC" w:rsidRPr="00F4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39FF"/>
    <w:rsid w:val="000E0CB2"/>
    <w:rsid w:val="001D0AB6"/>
    <w:rsid w:val="00724899"/>
    <w:rsid w:val="0092544C"/>
    <w:rsid w:val="00BA39FF"/>
    <w:rsid w:val="00CC46DC"/>
    <w:rsid w:val="00F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A9D"/>
  <w15:chartTrackingRefBased/>
  <w15:docId w15:val="{CED2C429-6BDF-41B1-9FB5-DE4282D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guide-to-convolutional-neural-networks-the-eli5-way-3bd2b1164a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d/deep-learnin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computer-vi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cument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Raspberry_Pi" TargetMode="External"/><Relationship Id="rId9" Type="http://schemas.openxmlformats.org/officeDocument/2006/relationships/hyperlink" Target="https://opencv.org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6</cp:revision>
  <dcterms:created xsi:type="dcterms:W3CDTF">2021-08-09T02:13:00Z</dcterms:created>
  <dcterms:modified xsi:type="dcterms:W3CDTF">2021-08-09T03:27:00Z</dcterms:modified>
</cp:coreProperties>
</file>