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Challenge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haven't discovered any challenges that are not obvious through the research.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haven't changed any of my plans.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challenge that are not technical is being swamped with work.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Collaboration/Communication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received help from my peer Dawit Dejene on how to work on my research.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Project Updates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aren't any changes.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Progress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rate my progress a 6.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am measuring based on the time I worked on my research.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have given this rating based on the time and effort I put on this project.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My assessment is that I will finish the project on time.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