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911" w:tblpY="1341"/>
        <w:tblW w:w="0" w:type="auto"/>
        <w:tblLook w:val="04A0" w:firstRow="1" w:lastRow="0" w:firstColumn="1" w:lastColumn="0" w:noHBand="0" w:noVBand="1"/>
      </w:tblPr>
      <w:tblGrid>
        <w:gridCol w:w="3546"/>
        <w:gridCol w:w="2848"/>
        <w:gridCol w:w="2956"/>
      </w:tblGrid>
      <w:tr w:rsidR="00961B92" w14:paraId="168A8A91" w14:textId="77777777" w:rsidTr="00961B92">
        <w:tc>
          <w:tcPr>
            <w:tcW w:w="3116" w:type="dxa"/>
          </w:tcPr>
          <w:p w14:paraId="0251A24C" w14:textId="396E5FF5" w:rsidR="000D1C7E" w:rsidRDefault="00961B92" w:rsidP="00961B92">
            <w:r>
              <w:t>Loputa vajadusel kergelt,</w:t>
            </w:r>
          </w:p>
          <w:p w14:paraId="31A030D8" w14:textId="77777777" w:rsidR="00961B92" w:rsidRDefault="00961B92" w:rsidP="00961B92">
            <w:r>
              <w:t>et ei määriks teisi pakendeid</w:t>
            </w:r>
          </w:p>
          <w:p w14:paraId="697E8D2E" w14:textId="77777777" w:rsidR="00961B92" w:rsidRDefault="00961B92" w:rsidP="00961B92">
            <w:r>
              <w:t>ja kotti.</w:t>
            </w:r>
          </w:p>
          <w:p w14:paraId="36FB1F30" w14:textId="77777777" w:rsidR="00961B92" w:rsidRDefault="00961B92" w:rsidP="00961B92">
            <w:r>
              <w:t>Eemalda korgid ja kaaned,</w:t>
            </w:r>
          </w:p>
          <w:p w14:paraId="13931AB1" w14:textId="77777777" w:rsidR="00961B92" w:rsidRDefault="00961B92" w:rsidP="00961B92">
            <w:r>
              <w:t>sildid võivad jääda.</w:t>
            </w:r>
          </w:p>
          <w:p w14:paraId="2D37F8EF" w14:textId="77777777" w:rsidR="000D1C7E" w:rsidRDefault="000D1C7E" w:rsidP="00961B92"/>
          <w:p w14:paraId="5AE8497B" w14:textId="77414225" w:rsidR="000D1C7E" w:rsidRPr="000D1C7E" w:rsidRDefault="000D1C7E" w:rsidP="00961B92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0D1C7E">
              <w:rPr>
                <w:b/>
                <w:bCs/>
                <w:color w:val="000000" w:themeColor="text1"/>
                <w:sz w:val="40"/>
                <w:szCs w:val="40"/>
              </w:rPr>
              <w:t>KLAASPAKEND</w:t>
            </w:r>
          </w:p>
        </w:tc>
        <w:tc>
          <w:tcPr>
            <w:tcW w:w="3117" w:type="dxa"/>
          </w:tcPr>
          <w:p w14:paraId="1C57D3BF" w14:textId="4C3BAA46" w:rsidR="00961B92" w:rsidRDefault="00961B92" w:rsidP="00961B92">
            <w:pPr>
              <w:pStyle w:val="ListParagraph"/>
              <w:numPr>
                <w:ilvl w:val="0"/>
                <w:numId w:val="1"/>
              </w:numPr>
            </w:pPr>
            <w:r>
              <w:t xml:space="preserve"> Karastus- ja alkohoolsete jookide pudelid</w:t>
            </w:r>
          </w:p>
          <w:p w14:paraId="7062F49D" w14:textId="77777777" w:rsidR="00961B92" w:rsidRDefault="00961B92" w:rsidP="00961B92">
            <w:pPr>
              <w:pStyle w:val="ListParagraph"/>
              <w:numPr>
                <w:ilvl w:val="0"/>
                <w:numId w:val="1"/>
              </w:numPr>
            </w:pPr>
            <w:r>
              <w:t xml:space="preserve"> Moosipurgid</w:t>
            </w:r>
          </w:p>
          <w:p w14:paraId="1F4F2E03" w14:textId="77777777" w:rsidR="00961B92" w:rsidRDefault="00961B92" w:rsidP="00961B92">
            <w:pPr>
              <w:pStyle w:val="ListParagraph"/>
              <w:numPr>
                <w:ilvl w:val="0"/>
                <w:numId w:val="1"/>
              </w:numPr>
            </w:pPr>
            <w:r>
              <w:t xml:space="preserve"> Toiduainete purgid</w:t>
            </w:r>
          </w:p>
        </w:tc>
        <w:tc>
          <w:tcPr>
            <w:tcW w:w="3117" w:type="dxa"/>
          </w:tcPr>
          <w:p w14:paraId="3BA4F00C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>Akna-, leht- ja peegelklaas</w:t>
            </w:r>
          </w:p>
          <w:p w14:paraId="4199D6B9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Valguslambid ja elektripirnid</w:t>
            </w:r>
          </w:p>
          <w:p w14:paraId="45CF534B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Keraamika, kristall ja portselan</w:t>
            </w:r>
          </w:p>
          <w:p w14:paraId="3DBB4727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>(nt toidunõud, vaasid jne)</w:t>
            </w:r>
          </w:p>
          <w:p w14:paraId="54A57404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Kuumuskindel klaas</w:t>
            </w:r>
          </w:p>
          <w:p w14:paraId="6A6096EA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>(nt ahjukindlad toidunõud)</w:t>
            </w:r>
          </w:p>
        </w:tc>
      </w:tr>
      <w:tr w:rsidR="00961B92" w14:paraId="2A8252DD" w14:textId="77777777" w:rsidTr="00961B92">
        <w:tc>
          <w:tcPr>
            <w:tcW w:w="3116" w:type="dxa"/>
          </w:tcPr>
          <w:p w14:paraId="5BF2A44E" w14:textId="77777777" w:rsidR="00961B92" w:rsidRDefault="00961B92" w:rsidP="00961B92">
            <w:r>
              <w:t>Loputa vajadusel kergelt,</w:t>
            </w:r>
          </w:p>
          <w:p w14:paraId="0696370E" w14:textId="77777777" w:rsidR="00961B92" w:rsidRDefault="00961B92" w:rsidP="00961B92">
            <w:r>
              <w:t>et ei määriks teisi pakendeid</w:t>
            </w:r>
          </w:p>
          <w:p w14:paraId="4BCACB15" w14:textId="77777777" w:rsidR="00961B92" w:rsidRDefault="00961B92" w:rsidP="00961B92">
            <w:r>
              <w:t>ja kotti.</w:t>
            </w:r>
          </w:p>
          <w:p w14:paraId="36CB82D9" w14:textId="77777777" w:rsidR="00961B92" w:rsidRDefault="00961B92" w:rsidP="00961B92">
            <w:r>
              <w:t>Jäta korgid-kaaned peale.</w:t>
            </w:r>
          </w:p>
          <w:p w14:paraId="76C96DA4" w14:textId="77777777" w:rsidR="000D1C7E" w:rsidRDefault="000D1C7E" w:rsidP="00961B92"/>
          <w:p w14:paraId="3DDDCAE8" w14:textId="7599BDE7" w:rsidR="000D1C7E" w:rsidRPr="00A95856" w:rsidRDefault="00A95856" w:rsidP="00961B92">
            <w:pPr>
              <w:rPr>
                <w:b/>
                <w:bCs/>
                <w:sz w:val="24"/>
                <w:szCs w:val="24"/>
              </w:rPr>
            </w:pPr>
            <w:r w:rsidRPr="00A95856">
              <w:rPr>
                <w:b/>
                <w:bCs/>
                <w:sz w:val="24"/>
                <w:szCs w:val="24"/>
              </w:rPr>
              <w:t>PLAST-,METALLPAKEND,JOOGIKARTONG</w:t>
            </w:r>
          </w:p>
        </w:tc>
        <w:tc>
          <w:tcPr>
            <w:tcW w:w="3117" w:type="dxa"/>
          </w:tcPr>
          <w:p w14:paraId="00BDFDCD" w14:textId="77777777" w:rsidR="00961B92" w:rsidRDefault="00961B92" w:rsidP="00961B92">
            <w:pPr>
              <w:pStyle w:val="ListParagraph"/>
              <w:numPr>
                <w:ilvl w:val="0"/>
                <w:numId w:val="3"/>
              </w:numPr>
            </w:pPr>
            <w:r>
              <w:t>Pappkastid ja -karbid</w:t>
            </w:r>
          </w:p>
          <w:p w14:paraId="13BE5AF2" w14:textId="77777777" w:rsidR="00961B92" w:rsidRDefault="00961B92" w:rsidP="00961B92">
            <w:pPr>
              <w:pStyle w:val="ListParagraph"/>
              <w:numPr>
                <w:ilvl w:val="0"/>
                <w:numId w:val="3"/>
              </w:numPr>
            </w:pPr>
            <w:r>
              <w:t xml:space="preserve"> Paberkotid</w:t>
            </w:r>
          </w:p>
          <w:p w14:paraId="08B3B59C" w14:textId="77777777" w:rsidR="00961B92" w:rsidRDefault="00961B92" w:rsidP="00961B92">
            <w:pPr>
              <w:pStyle w:val="ListParagraph"/>
              <w:numPr>
                <w:ilvl w:val="0"/>
                <w:numId w:val="3"/>
              </w:numPr>
            </w:pPr>
            <w:r>
              <w:t xml:space="preserve"> Pakkepaber</w:t>
            </w:r>
          </w:p>
          <w:p w14:paraId="714AC96B" w14:textId="77777777" w:rsidR="00961B92" w:rsidRDefault="00961B92" w:rsidP="00961B92">
            <w:pPr>
              <w:pStyle w:val="ListParagraph"/>
              <w:numPr>
                <w:ilvl w:val="0"/>
                <w:numId w:val="3"/>
              </w:numPr>
            </w:pPr>
            <w:r>
              <w:t xml:space="preserve"> Kleeplintidega pappkastid</w:t>
            </w:r>
          </w:p>
        </w:tc>
        <w:tc>
          <w:tcPr>
            <w:tcW w:w="3117" w:type="dxa"/>
          </w:tcPr>
          <w:p w14:paraId="5D1E08B7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Määrdunud/vettinud paber ja papp</w:t>
            </w:r>
          </w:p>
          <w:p w14:paraId="644139DB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>(nt pitsakarp)</w:t>
            </w:r>
          </w:p>
          <w:p w14:paraId="35557D8C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Pehmepaber (nt tualettpaber)</w:t>
            </w:r>
          </w:p>
          <w:p w14:paraId="2BBE286C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Ajalehed, ajakirjad, raamatud</w:t>
            </w:r>
          </w:p>
          <w:p w14:paraId="3921726E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Koopia- või joonistuspaber</w:t>
            </w:r>
          </w:p>
          <w:p w14:paraId="532FAC78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Fooliumi või kilet sisaldav paber, papp,</w:t>
            </w:r>
          </w:p>
          <w:p w14:paraId="66F84E82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>kartong (nt mahlapakid, raamatukaaned)</w:t>
            </w:r>
          </w:p>
          <w:p w14:paraId="5EE8C60A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Munakarbid</w:t>
            </w:r>
          </w:p>
          <w:p w14:paraId="23024E4B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Tapeet</w:t>
            </w:r>
          </w:p>
        </w:tc>
      </w:tr>
      <w:tr w:rsidR="00961B92" w14:paraId="7C8CC482" w14:textId="77777777" w:rsidTr="00961B92">
        <w:tc>
          <w:tcPr>
            <w:tcW w:w="3116" w:type="dxa"/>
          </w:tcPr>
          <w:p w14:paraId="278BCA91" w14:textId="77777777" w:rsidR="00961B92" w:rsidRDefault="00961B92" w:rsidP="00961B92">
            <w:r>
              <w:t>Biojäätmed pane</w:t>
            </w:r>
          </w:p>
          <w:p w14:paraId="38E6D912" w14:textId="77777777" w:rsidR="00961B92" w:rsidRDefault="00961B92" w:rsidP="00961B92">
            <w:r>
              <w:t>konteinerisse lahtiselt või</w:t>
            </w:r>
          </w:p>
          <w:p w14:paraId="0B224A74" w14:textId="77777777" w:rsidR="00961B92" w:rsidRDefault="00961B92" w:rsidP="00961B92">
            <w:r>
              <w:t>paberkotis. Võib kasutada</w:t>
            </w:r>
          </w:p>
          <w:p w14:paraId="3D8EFF7C" w14:textId="77777777" w:rsidR="00961B92" w:rsidRDefault="00961B92" w:rsidP="00961B92">
            <w:r>
              <w:t>ka täielikult biolagunevat ja</w:t>
            </w:r>
          </w:p>
          <w:p w14:paraId="31EC0C7E" w14:textId="77777777" w:rsidR="00961B92" w:rsidRDefault="00961B92" w:rsidP="00961B92">
            <w:r>
              <w:t>komposteeruvat kilekotti, mis</w:t>
            </w:r>
          </w:p>
          <w:p w14:paraId="47A80C73" w14:textId="77777777" w:rsidR="00961B92" w:rsidRDefault="00961B92" w:rsidP="00961B92">
            <w:r>
              <w:t>vastab standardile EN 13432</w:t>
            </w:r>
          </w:p>
          <w:p w14:paraId="14F266FB" w14:textId="77777777" w:rsidR="00961B92" w:rsidRDefault="00961B92" w:rsidP="00961B92">
            <w:r>
              <w:t>või millele on kantud idumärk,</w:t>
            </w:r>
          </w:p>
          <w:p w14:paraId="32655E70" w14:textId="77777777" w:rsidR="00961B92" w:rsidRDefault="00961B92" w:rsidP="00961B92">
            <w:r>
              <w:t>“OK compost Home” või “OK</w:t>
            </w:r>
          </w:p>
          <w:p w14:paraId="030965E2" w14:textId="77777777" w:rsidR="00961B92" w:rsidRDefault="00961B92" w:rsidP="00961B92">
            <w:r>
              <w:t>compost Industrial”</w:t>
            </w:r>
          </w:p>
          <w:p w14:paraId="64B1A3ED" w14:textId="7FE4DF2C" w:rsidR="00A932A0" w:rsidRPr="00A932A0" w:rsidRDefault="00A932A0" w:rsidP="00961B92">
            <w:pPr>
              <w:rPr>
                <w:b/>
                <w:bCs/>
                <w:sz w:val="40"/>
                <w:szCs w:val="40"/>
              </w:rPr>
            </w:pPr>
            <w:r w:rsidRPr="00A932A0">
              <w:rPr>
                <w:b/>
                <w:bCs/>
                <w:sz w:val="40"/>
                <w:szCs w:val="40"/>
              </w:rPr>
              <w:t>PAPP-JA PABERPAKEND</w:t>
            </w:r>
          </w:p>
        </w:tc>
        <w:tc>
          <w:tcPr>
            <w:tcW w:w="3117" w:type="dxa"/>
          </w:tcPr>
          <w:p w14:paraId="1FE8A984" w14:textId="183E1A3B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Riknenud toit ja toidujäätmed</w:t>
            </w:r>
          </w:p>
          <w:p w14:paraId="3BBBED2B" w14:textId="218115A3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Tahked riknenud puu- ja köögiviljad,</w:t>
            </w:r>
          </w:p>
          <w:p w14:paraId="338657A6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>nende koored</w:t>
            </w:r>
          </w:p>
          <w:p w14:paraId="43DD4AA7" w14:textId="7027DDA3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Liha- ja kalajäätmed, kalaluud</w:t>
            </w:r>
          </w:p>
          <w:p w14:paraId="1B85D039" w14:textId="446EA4BC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Muna- ja pähklikoored</w:t>
            </w:r>
          </w:p>
          <w:p w14:paraId="7791CF3B" w14:textId="63B29723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Pabermassist munarestid</w:t>
            </w:r>
          </w:p>
          <w:p w14:paraId="2FC7F0F0" w14:textId="555D078F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Majapidamispaber</w:t>
            </w:r>
          </w:p>
          <w:p w14:paraId="2472ED3F" w14:textId="6CF7DDBA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Pabersalvrätid</w:t>
            </w:r>
          </w:p>
          <w:p w14:paraId="68045D5B" w14:textId="7C020E2B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Kohvipaks, paberfiltrid</w:t>
            </w:r>
          </w:p>
          <w:p w14:paraId="0DEAAB6B" w14:textId="75E69382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Lõikelilled, ilma potita toataimed</w:t>
            </w:r>
          </w:p>
        </w:tc>
        <w:tc>
          <w:tcPr>
            <w:tcW w:w="3117" w:type="dxa"/>
          </w:tcPr>
          <w:p w14:paraId="11550F6B" w14:textId="170E3FF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Tavalised kilekotid, toidupakendid</w:t>
            </w:r>
          </w:p>
          <w:p w14:paraId="073D44EE" w14:textId="18B8ADD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Kassiliiv, tuhk, suitsukonid</w:t>
            </w:r>
          </w:p>
          <w:p w14:paraId="548A15C2" w14:textId="7FF1D30A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Vedelad toidujäägid, toiduõli, suured kondid</w:t>
            </w:r>
          </w:p>
          <w:p w14:paraId="50718F43" w14:textId="7B3A20D6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Kiletatud või vahatatud pinnaga või kileaknaga</w:t>
            </w:r>
          </w:p>
          <w:p w14:paraId="2F91EABD" w14:textId="7777777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>paberkotid</w:t>
            </w:r>
          </w:p>
          <w:p w14:paraId="0BE70FA2" w14:textId="000ABBD7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Küpsetuspaber</w:t>
            </w:r>
          </w:p>
          <w:p w14:paraId="3A4F6B74" w14:textId="557D979E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Vanad ravimid</w:t>
            </w:r>
          </w:p>
          <w:p w14:paraId="13DA246C" w14:textId="4E2E78A4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Mähkmed, hügieenisidemed</w:t>
            </w:r>
          </w:p>
          <w:p w14:paraId="32B41090" w14:textId="67D70929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Tolmuimejakotid</w:t>
            </w:r>
          </w:p>
          <w:p w14:paraId="40EC292C" w14:textId="3F876514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Kunstlilled, küünlad</w:t>
            </w:r>
          </w:p>
          <w:p w14:paraId="7EBEE60F" w14:textId="483D7B6B" w:rsidR="00961B92" w:rsidRDefault="00961B92" w:rsidP="00961B92">
            <w:pPr>
              <w:pStyle w:val="ListParagraph"/>
              <w:numPr>
                <w:ilvl w:val="0"/>
                <w:numId w:val="2"/>
              </w:numPr>
            </w:pPr>
            <w:r>
              <w:t xml:space="preserve"> Lille- ja salatipotid</w:t>
            </w:r>
          </w:p>
        </w:tc>
      </w:tr>
      <w:tr w:rsidR="00961B92" w14:paraId="6F527C1C" w14:textId="77777777" w:rsidTr="00961B92">
        <w:tc>
          <w:tcPr>
            <w:tcW w:w="3116" w:type="dxa"/>
          </w:tcPr>
          <w:p w14:paraId="7B148642" w14:textId="77777777" w:rsidR="00961B92" w:rsidRDefault="00961B92" w:rsidP="00961B92"/>
          <w:p w14:paraId="1ADD90C1" w14:textId="77777777" w:rsidR="00961B92" w:rsidRDefault="00961B92" w:rsidP="00961B92"/>
          <w:p w14:paraId="462FF6D7" w14:textId="77777777" w:rsidR="00961B92" w:rsidRDefault="00961B92" w:rsidP="00961B92"/>
          <w:p w14:paraId="3A8FFAC0" w14:textId="77777777" w:rsidR="00961B92" w:rsidRDefault="00961B92" w:rsidP="00961B92"/>
          <w:p w14:paraId="270C472F" w14:textId="77777777" w:rsidR="00961B92" w:rsidRDefault="00961B92" w:rsidP="00961B92">
            <w:r>
              <w:t>Kogu paber ja karting</w:t>
            </w:r>
          </w:p>
          <w:p w14:paraId="1160E03B" w14:textId="05E115C1" w:rsidR="00961B92" w:rsidRDefault="00961B92" w:rsidP="00961B92">
            <w:r>
              <w:t>muudest jäätmetest eraldi ka</w:t>
            </w:r>
          </w:p>
          <w:p w14:paraId="4C86FA32" w14:textId="77777777" w:rsidR="00961B92" w:rsidRDefault="00961B92" w:rsidP="00961B92">
            <w:r>
              <w:t>siis, kui teie majal pole selleks</w:t>
            </w:r>
          </w:p>
          <w:p w14:paraId="713923EE" w14:textId="77777777" w:rsidR="00961B92" w:rsidRDefault="00961B92" w:rsidP="00961B92">
            <w:r>
              <w:t>konteinerit.</w:t>
            </w:r>
          </w:p>
          <w:p w14:paraId="38246483" w14:textId="77777777" w:rsidR="00961B92" w:rsidRDefault="00961B92" w:rsidP="00961B92">
            <w:r>
              <w:t>Vanapaber pane konteinerisse</w:t>
            </w:r>
          </w:p>
          <w:p w14:paraId="55AC33C7" w14:textId="77777777" w:rsidR="00961B92" w:rsidRDefault="00961B92" w:rsidP="00961B92">
            <w:r>
              <w:t>lahtiselt.</w:t>
            </w:r>
          </w:p>
          <w:p w14:paraId="4387DEEB" w14:textId="77777777" w:rsidR="00A932A0" w:rsidRDefault="00A932A0" w:rsidP="00961B92"/>
          <w:p w14:paraId="3F5BA131" w14:textId="6A2436EC" w:rsidR="00A932A0" w:rsidRPr="00A932A0" w:rsidRDefault="00A932A0" w:rsidP="00961B92">
            <w:pPr>
              <w:rPr>
                <w:b/>
                <w:bCs/>
                <w:sz w:val="40"/>
                <w:szCs w:val="40"/>
              </w:rPr>
            </w:pPr>
            <w:r w:rsidRPr="00A932A0">
              <w:rPr>
                <w:b/>
                <w:bCs/>
                <w:sz w:val="40"/>
                <w:szCs w:val="40"/>
              </w:rPr>
              <w:t>BIOJÄÄTMED</w:t>
            </w:r>
          </w:p>
        </w:tc>
        <w:tc>
          <w:tcPr>
            <w:tcW w:w="3117" w:type="dxa"/>
          </w:tcPr>
          <w:p w14:paraId="7087574F" w14:textId="77777777" w:rsidR="00961B92" w:rsidRDefault="00961B92" w:rsidP="00961B92"/>
          <w:p w14:paraId="4EDF7A77" w14:textId="77777777" w:rsidR="00961B92" w:rsidRDefault="00961B92" w:rsidP="00961B92"/>
          <w:p w14:paraId="72958E45" w14:textId="77777777" w:rsidR="00961B92" w:rsidRDefault="00961B92" w:rsidP="00961B92"/>
          <w:p w14:paraId="3BD28C6B" w14:textId="77777777" w:rsidR="00961B92" w:rsidRDefault="00961B92" w:rsidP="00961B92"/>
          <w:p w14:paraId="11F539A8" w14:textId="6E7FE71F" w:rsidR="00961B92" w:rsidRDefault="00961B92" w:rsidP="00961B92">
            <w:pPr>
              <w:pStyle w:val="ListParagraph"/>
              <w:numPr>
                <w:ilvl w:val="0"/>
                <w:numId w:val="5"/>
              </w:numPr>
            </w:pPr>
            <w:r>
              <w:t>Ajalehed, ajakirjad</w:t>
            </w:r>
          </w:p>
          <w:p w14:paraId="07B195E3" w14:textId="4D059D74" w:rsidR="00961B92" w:rsidRDefault="00961B92" w:rsidP="00961B92">
            <w:pPr>
              <w:pStyle w:val="ListParagraph"/>
              <w:numPr>
                <w:ilvl w:val="0"/>
                <w:numId w:val="5"/>
              </w:numPr>
            </w:pPr>
            <w:r>
              <w:t xml:space="preserve"> Kataloogid ja reklaammaterjalid</w:t>
            </w:r>
          </w:p>
          <w:p w14:paraId="42CFCD40" w14:textId="6B764DE5" w:rsidR="00961B92" w:rsidRDefault="00961B92" w:rsidP="00961B92">
            <w:pPr>
              <w:pStyle w:val="ListParagraph"/>
              <w:numPr>
                <w:ilvl w:val="0"/>
                <w:numId w:val="5"/>
              </w:numPr>
            </w:pPr>
            <w:r>
              <w:t xml:space="preserve"> Töövihikud, paberist ja kartongist kaustikud</w:t>
            </w:r>
          </w:p>
          <w:p w14:paraId="3901FB66" w14:textId="34973377" w:rsidR="00961B92" w:rsidRDefault="00961B92" w:rsidP="00961B92">
            <w:pPr>
              <w:pStyle w:val="ListParagraph"/>
              <w:numPr>
                <w:ilvl w:val="0"/>
                <w:numId w:val="5"/>
              </w:numPr>
            </w:pPr>
            <w:r>
              <w:t xml:space="preserve"> Trükiga ja puhas kirja- ning joonistuspaber</w:t>
            </w:r>
          </w:p>
          <w:p w14:paraId="1C164828" w14:textId="279E3E04" w:rsidR="00961B92" w:rsidRDefault="00961B92" w:rsidP="00961B92">
            <w:pPr>
              <w:pStyle w:val="ListParagraph"/>
              <w:numPr>
                <w:ilvl w:val="0"/>
                <w:numId w:val="5"/>
              </w:numPr>
            </w:pPr>
            <w:r>
              <w:t xml:space="preserve"> Kontoripaber</w:t>
            </w:r>
          </w:p>
          <w:p w14:paraId="1DDAE0AE" w14:textId="7CBDD480" w:rsidR="00961B92" w:rsidRDefault="00961B92" w:rsidP="00961B92">
            <w:pPr>
              <w:pStyle w:val="ListParagraph"/>
              <w:numPr>
                <w:ilvl w:val="0"/>
                <w:numId w:val="5"/>
              </w:numPr>
            </w:pPr>
            <w:r>
              <w:t xml:space="preserve"> Papp</w:t>
            </w:r>
          </w:p>
          <w:p w14:paraId="70EA24E3" w14:textId="198E236B" w:rsidR="00961B92" w:rsidRDefault="00961B92" w:rsidP="00961B92">
            <w:pPr>
              <w:pStyle w:val="ListParagraph"/>
              <w:numPr>
                <w:ilvl w:val="0"/>
                <w:numId w:val="5"/>
              </w:numPr>
            </w:pPr>
            <w:r>
              <w:t xml:space="preserve"> Jõupaber</w:t>
            </w:r>
          </w:p>
          <w:p w14:paraId="619602B6" w14:textId="7CF18F84" w:rsidR="00961B92" w:rsidRDefault="00961B92" w:rsidP="00961B92">
            <w:pPr>
              <w:pStyle w:val="ListParagraph"/>
              <w:numPr>
                <w:ilvl w:val="0"/>
                <w:numId w:val="5"/>
              </w:numPr>
            </w:pPr>
            <w:r>
              <w:t xml:space="preserve"> Kileaknata ümbrikud</w:t>
            </w:r>
          </w:p>
          <w:p w14:paraId="3943B948" w14:textId="5A1BBE60" w:rsidR="00961B92" w:rsidRDefault="00961B92" w:rsidP="00961B92">
            <w:pPr>
              <w:pStyle w:val="ListParagraph"/>
              <w:numPr>
                <w:ilvl w:val="0"/>
                <w:numId w:val="5"/>
              </w:numPr>
            </w:pPr>
            <w:r>
              <w:t xml:space="preserve"> Vanad raamatud (kõvade kaanteta)</w:t>
            </w:r>
          </w:p>
        </w:tc>
        <w:tc>
          <w:tcPr>
            <w:tcW w:w="3117" w:type="dxa"/>
          </w:tcPr>
          <w:p w14:paraId="34312118" w14:textId="77777777" w:rsidR="007A3B71" w:rsidRDefault="007A3B71" w:rsidP="007A3B71">
            <w:pPr>
              <w:rPr>
                <w:rFonts w:ascii="Calibri" w:hAnsi="Calibri" w:cs="Calibri"/>
              </w:rPr>
            </w:pPr>
          </w:p>
          <w:p w14:paraId="496501C5" w14:textId="77777777" w:rsidR="007A3B71" w:rsidRDefault="007A3B71" w:rsidP="007A3B71">
            <w:pPr>
              <w:rPr>
                <w:rFonts w:ascii="Calibri" w:hAnsi="Calibri" w:cs="Calibri"/>
              </w:rPr>
            </w:pPr>
          </w:p>
          <w:p w14:paraId="37B0B068" w14:textId="77777777" w:rsidR="007A3B71" w:rsidRDefault="007A3B71" w:rsidP="007A3B71">
            <w:pPr>
              <w:rPr>
                <w:rFonts w:ascii="Calibri" w:hAnsi="Calibri" w:cs="Calibri"/>
              </w:rPr>
            </w:pPr>
          </w:p>
          <w:p w14:paraId="27E81095" w14:textId="77777777" w:rsidR="007A3B71" w:rsidRPr="007A3B71" w:rsidRDefault="007A3B71" w:rsidP="007A3B71">
            <w:pPr>
              <w:rPr>
                <w:rFonts w:ascii="Calibri" w:hAnsi="Calibri" w:cs="Calibri"/>
              </w:rPr>
            </w:pPr>
          </w:p>
          <w:p w14:paraId="45948602" w14:textId="5BCF6238" w:rsidR="007A3B71" w:rsidRPr="007A3B71" w:rsidRDefault="007A3B71" w:rsidP="007A3B7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7A3B71">
              <w:rPr>
                <w:rFonts w:ascii="Calibri" w:hAnsi="Calibri" w:cs="Calibri"/>
              </w:rPr>
              <w:t>Vedelad toidujäägid, toiduõli, suured kondid</w:t>
            </w:r>
          </w:p>
          <w:p w14:paraId="6DE5C38E" w14:textId="3B4ED460" w:rsidR="007A3B71" w:rsidRPr="007A3B71" w:rsidRDefault="007A3B71" w:rsidP="007A3B7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7A3B71">
              <w:rPr>
                <w:rFonts w:ascii="Calibri" w:hAnsi="Calibri" w:cs="Calibri"/>
              </w:rPr>
              <w:t xml:space="preserve"> Kiletatud või vahatatud pinnaga või kileaknaga</w:t>
            </w:r>
          </w:p>
          <w:p w14:paraId="228C0DB5" w14:textId="77777777" w:rsidR="007A3B71" w:rsidRPr="007A3B71" w:rsidRDefault="007A3B71" w:rsidP="007A3B7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7A3B71">
              <w:rPr>
                <w:rFonts w:ascii="Calibri" w:hAnsi="Calibri" w:cs="Calibri"/>
              </w:rPr>
              <w:t>paberkotid</w:t>
            </w:r>
          </w:p>
          <w:p w14:paraId="71F69A9D" w14:textId="5A3637B9" w:rsidR="007A3B71" w:rsidRPr="007A3B71" w:rsidRDefault="007A3B71" w:rsidP="007A3B7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7A3B71">
              <w:rPr>
                <w:rFonts w:ascii="Calibri" w:hAnsi="Calibri" w:cs="Calibri"/>
              </w:rPr>
              <w:t xml:space="preserve"> Küpsetuspaber</w:t>
            </w:r>
          </w:p>
          <w:p w14:paraId="1C966C47" w14:textId="6D048DAB" w:rsidR="007A3B71" w:rsidRPr="007A3B71" w:rsidRDefault="007A3B71" w:rsidP="007A3B7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7A3B71">
              <w:rPr>
                <w:rFonts w:ascii="Calibri" w:hAnsi="Calibri" w:cs="Calibri"/>
              </w:rPr>
              <w:t xml:space="preserve"> Vanad ravimid</w:t>
            </w:r>
          </w:p>
          <w:p w14:paraId="51C4A15B" w14:textId="62BBD4AD" w:rsidR="007A3B71" w:rsidRPr="007A3B71" w:rsidRDefault="007A3B71" w:rsidP="007A3B7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7A3B71">
              <w:rPr>
                <w:rFonts w:ascii="Calibri" w:hAnsi="Calibri" w:cs="Calibri"/>
              </w:rPr>
              <w:t xml:space="preserve"> Mähkmed, hügieenisidemed</w:t>
            </w:r>
          </w:p>
          <w:p w14:paraId="7F6EF76C" w14:textId="5ADADEEA" w:rsidR="007A3B71" w:rsidRPr="007A3B71" w:rsidRDefault="007A3B71" w:rsidP="007A3B7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7A3B71">
              <w:rPr>
                <w:rFonts w:ascii="Calibri" w:hAnsi="Calibri" w:cs="Calibri"/>
              </w:rPr>
              <w:t xml:space="preserve"> Tolmuimejakotid</w:t>
            </w:r>
          </w:p>
          <w:p w14:paraId="5F16E27E" w14:textId="19A6B0B2" w:rsidR="007A3B71" w:rsidRPr="007A3B71" w:rsidRDefault="007A3B71" w:rsidP="007A3B7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7A3B71">
              <w:rPr>
                <w:rFonts w:ascii="Calibri" w:hAnsi="Calibri" w:cs="Calibri"/>
              </w:rPr>
              <w:t xml:space="preserve"> Kunstlilled, küünlad</w:t>
            </w:r>
          </w:p>
          <w:p w14:paraId="7627C8E2" w14:textId="2AD54F8B" w:rsidR="00961B92" w:rsidRPr="007A3B71" w:rsidRDefault="007A3B71" w:rsidP="007A3B7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7A3B71">
              <w:rPr>
                <w:rFonts w:ascii="Calibri" w:hAnsi="Calibri" w:cs="Calibri"/>
              </w:rPr>
              <w:t xml:space="preserve"> Lille- ja salatipotid</w:t>
            </w:r>
          </w:p>
        </w:tc>
      </w:tr>
      <w:tr w:rsidR="00961B92" w14:paraId="639DA649" w14:textId="77777777" w:rsidTr="00961B92">
        <w:tc>
          <w:tcPr>
            <w:tcW w:w="3116" w:type="dxa"/>
          </w:tcPr>
          <w:p w14:paraId="4488D910" w14:textId="77777777" w:rsidR="007A3B71" w:rsidRDefault="007A3B71" w:rsidP="007A3B71">
            <w:r>
              <w:lastRenderedPageBreak/>
              <w:t>Kogu paber ja kartong</w:t>
            </w:r>
          </w:p>
          <w:p w14:paraId="50FC09A3" w14:textId="77777777" w:rsidR="007A3B71" w:rsidRDefault="007A3B71" w:rsidP="007A3B71">
            <w:r>
              <w:t>muudest jäätmetest eraldi ka</w:t>
            </w:r>
          </w:p>
          <w:p w14:paraId="700A8F59" w14:textId="77777777" w:rsidR="007A3B71" w:rsidRDefault="007A3B71" w:rsidP="007A3B71">
            <w:r>
              <w:t>siis, kui teie majal pole selleks</w:t>
            </w:r>
          </w:p>
          <w:p w14:paraId="602A4111" w14:textId="77777777" w:rsidR="007A3B71" w:rsidRDefault="007A3B71" w:rsidP="007A3B71">
            <w:r>
              <w:t>konteinerit.</w:t>
            </w:r>
          </w:p>
          <w:p w14:paraId="500F0D34" w14:textId="77777777" w:rsidR="007A3B71" w:rsidRDefault="007A3B71" w:rsidP="007A3B71">
            <w:r>
              <w:t>Vanapaber pane konteinerisse</w:t>
            </w:r>
          </w:p>
          <w:p w14:paraId="061AF72E" w14:textId="77777777" w:rsidR="00961B92" w:rsidRDefault="007A3B71" w:rsidP="007A3B71">
            <w:r>
              <w:t>lahtiselt.</w:t>
            </w:r>
          </w:p>
          <w:p w14:paraId="570CA150" w14:textId="77777777" w:rsidR="0080086D" w:rsidRPr="0080086D" w:rsidRDefault="0080086D" w:rsidP="007A3B71">
            <w:pPr>
              <w:rPr>
                <w:b/>
                <w:bCs/>
                <w:sz w:val="40"/>
                <w:szCs w:val="40"/>
              </w:rPr>
            </w:pPr>
          </w:p>
          <w:p w14:paraId="4A7041AC" w14:textId="4AD49CF0" w:rsidR="0080086D" w:rsidRDefault="0080086D" w:rsidP="007A3B71">
            <w:r w:rsidRPr="0080086D">
              <w:rPr>
                <w:b/>
                <w:bCs/>
                <w:sz w:val="40"/>
                <w:szCs w:val="40"/>
              </w:rPr>
              <w:t>VANAPABER</w:t>
            </w:r>
          </w:p>
        </w:tc>
        <w:tc>
          <w:tcPr>
            <w:tcW w:w="3117" w:type="dxa"/>
          </w:tcPr>
          <w:p w14:paraId="1926A683" w14:textId="632C7817" w:rsidR="007A3B71" w:rsidRDefault="007A3B71" w:rsidP="007A3B71">
            <w:pPr>
              <w:pStyle w:val="ListParagraph"/>
              <w:numPr>
                <w:ilvl w:val="0"/>
                <w:numId w:val="7"/>
              </w:numPr>
            </w:pPr>
            <w:r>
              <w:t xml:space="preserve"> Ajalehed, ajakirjad</w:t>
            </w:r>
          </w:p>
          <w:p w14:paraId="7ACEB44C" w14:textId="3C080012" w:rsidR="007A3B71" w:rsidRDefault="007A3B71" w:rsidP="007A3B71">
            <w:pPr>
              <w:pStyle w:val="ListParagraph"/>
              <w:numPr>
                <w:ilvl w:val="0"/>
                <w:numId w:val="7"/>
              </w:numPr>
            </w:pPr>
            <w:r>
              <w:t xml:space="preserve"> Kataloogid ja reklaammaterjalid</w:t>
            </w:r>
          </w:p>
          <w:p w14:paraId="66E7B71A" w14:textId="19F773BB" w:rsidR="007A3B71" w:rsidRDefault="007A3B71" w:rsidP="007A3B71">
            <w:pPr>
              <w:pStyle w:val="ListParagraph"/>
              <w:numPr>
                <w:ilvl w:val="0"/>
                <w:numId w:val="7"/>
              </w:numPr>
            </w:pPr>
            <w:r>
              <w:t xml:space="preserve"> Töövihikud, paberist ja kartongist kaustikud</w:t>
            </w:r>
          </w:p>
          <w:p w14:paraId="62684512" w14:textId="451F8175" w:rsidR="007A3B71" w:rsidRDefault="007A3B71" w:rsidP="007A3B71">
            <w:pPr>
              <w:pStyle w:val="ListParagraph"/>
              <w:numPr>
                <w:ilvl w:val="0"/>
                <w:numId w:val="7"/>
              </w:numPr>
            </w:pPr>
            <w:r>
              <w:t xml:space="preserve"> Trükiga ja puhas kirja- ning joonistuspaber</w:t>
            </w:r>
          </w:p>
          <w:p w14:paraId="552EC191" w14:textId="64B64C01" w:rsidR="007A3B71" w:rsidRDefault="007A3B71" w:rsidP="007A3B71">
            <w:pPr>
              <w:pStyle w:val="ListParagraph"/>
              <w:numPr>
                <w:ilvl w:val="0"/>
                <w:numId w:val="7"/>
              </w:numPr>
            </w:pPr>
            <w:r>
              <w:t xml:space="preserve"> Kontoripaber</w:t>
            </w:r>
          </w:p>
          <w:p w14:paraId="7DC4C571" w14:textId="408EAEC9" w:rsidR="007A3B71" w:rsidRDefault="007A3B71" w:rsidP="007A3B71">
            <w:pPr>
              <w:pStyle w:val="ListParagraph"/>
              <w:numPr>
                <w:ilvl w:val="0"/>
                <w:numId w:val="7"/>
              </w:numPr>
            </w:pPr>
            <w:r>
              <w:t xml:space="preserve"> Papp</w:t>
            </w:r>
          </w:p>
          <w:p w14:paraId="00D7843A" w14:textId="3CD4287D" w:rsidR="007A3B71" w:rsidRDefault="007A3B71" w:rsidP="007A3B71">
            <w:pPr>
              <w:pStyle w:val="ListParagraph"/>
              <w:numPr>
                <w:ilvl w:val="0"/>
                <w:numId w:val="7"/>
              </w:numPr>
            </w:pPr>
            <w:r>
              <w:t xml:space="preserve"> Jõupaber</w:t>
            </w:r>
          </w:p>
          <w:p w14:paraId="66F8686E" w14:textId="32222A96" w:rsidR="007A3B71" w:rsidRDefault="007A3B71" w:rsidP="007A3B71">
            <w:pPr>
              <w:pStyle w:val="ListParagraph"/>
              <w:numPr>
                <w:ilvl w:val="0"/>
                <w:numId w:val="7"/>
              </w:numPr>
            </w:pPr>
            <w:r>
              <w:t xml:space="preserve"> Kileaknata ümbrikud</w:t>
            </w:r>
          </w:p>
          <w:p w14:paraId="4F9434EE" w14:textId="63C89AE6" w:rsidR="00961B92" w:rsidRDefault="007A3B71" w:rsidP="007A3B71">
            <w:pPr>
              <w:pStyle w:val="ListParagraph"/>
              <w:numPr>
                <w:ilvl w:val="0"/>
                <w:numId w:val="7"/>
              </w:numPr>
            </w:pPr>
            <w:r>
              <w:t xml:space="preserve"> Vanad raamatud (kõvade kaanteta)</w:t>
            </w:r>
          </w:p>
        </w:tc>
        <w:tc>
          <w:tcPr>
            <w:tcW w:w="3117" w:type="dxa"/>
          </w:tcPr>
          <w:p w14:paraId="5816330E" w14:textId="77777777" w:rsidR="007A3B71" w:rsidRDefault="007A3B71" w:rsidP="007A3B71">
            <w:r>
              <w:t>•</w:t>
            </w:r>
            <w:r>
              <w:tab/>
              <w:t xml:space="preserve"> Määrdunud või vettinud paber ja papp</w:t>
            </w:r>
          </w:p>
          <w:p w14:paraId="66B18A55" w14:textId="77777777" w:rsidR="007A3B71" w:rsidRDefault="007A3B71" w:rsidP="007A3B71">
            <w:r>
              <w:t>•</w:t>
            </w:r>
            <w:r>
              <w:tab/>
              <w:t xml:space="preserve"> Majapidamispaber</w:t>
            </w:r>
          </w:p>
          <w:p w14:paraId="4414CE72" w14:textId="77777777" w:rsidR="007A3B71" w:rsidRDefault="007A3B71" w:rsidP="007A3B71">
            <w:r>
              <w:t>•</w:t>
            </w:r>
            <w:r>
              <w:tab/>
              <w:t xml:space="preserve"> Kasutatud pabernõud</w:t>
            </w:r>
          </w:p>
          <w:p w14:paraId="6D40D702" w14:textId="77777777" w:rsidR="007A3B71" w:rsidRDefault="007A3B71" w:rsidP="007A3B71">
            <w:r>
              <w:t>•</w:t>
            </w:r>
            <w:r>
              <w:tab/>
              <w:t xml:space="preserve"> Kopeerpaber</w:t>
            </w:r>
          </w:p>
          <w:p w14:paraId="6B8561A2" w14:textId="77777777" w:rsidR="007A3B71" w:rsidRDefault="007A3B71" w:rsidP="007A3B71">
            <w:r>
              <w:t>•</w:t>
            </w:r>
            <w:r>
              <w:tab/>
              <w:t xml:space="preserve"> Kleepsildid, teibid</w:t>
            </w:r>
          </w:p>
          <w:p w14:paraId="76FF7211" w14:textId="77777777" w:rsidR="007A3B71" w:rsidRDefault="007A3B71" w:rsidP="007A3B71">
            <w:r>
              <w:t>•</w:t>
            </w:r>
            <w:r>
              <w:tab/>
              <w:t xml:space="preserve"> Foolium, võipaber</w:t>
            </w:r>
          </w:p>
          <w:p w14:paraId="40C7FDDF" w14:textId="77777777" w:rsidR="007A3B71" w:rsidRDefault="007A3B71" w:rsidP="007A3B71">
            <w:r>
              <w:t>•</w:t>
            </w:r>
            <w:r>
              <w:tab/>
              <w:t xml:space="preserve"> Kommipaberid, jäätisepaberid</w:t>
            </w:r>
          </w:p>
          <w:p w14:paraId="53632C0D" w14:textId="77777777" w:rsidR="007A3B71" w:rsidRDefault="007A3B71" w:rsidP="007A3B71">
            <w:r>
              <w:t>•</w:t>
            </w:r>
            <w:r>
              <w:tab/>
              <w:t xml:space="preserve"> Tapeet, lamineeritud või kiletatud paber</w:t>
            </w:r>
          </w:p>
          <w:p w14:paraId="1E9DD8F9" w14:textId="77777777" w:rsidR="007A3B71" w:rsidRDefault="007A3B71" w:rsidP="007A3B71">
            <w:r>
              <w:t>•</w:t>
            </w:r>
            <w:r>
              <w:tab/>
              <w:t xml:space="preserve"> Tetrapakid, munakarbid</w:t>
            </w:r>
          </w:p>
          <w:p w14:paraId="03BF7950" w14:textId="289991AA" w:rsidR="00961B92" w:rsidRDefault="007A3B71" w:rsidP="007A3B71">
            <w:r>
              <w:t>•</w:t>
            </w:r>
            <w:r>
              <w:tab/>
              <w:t xml:space="preserve"> Kõik, mis sisaldab materjale peale paberi ja kartongi</w:t>
            </w:r>
          </w:p>
        </w:tc>
      </w:tr>
      <w:tr w:rsidR="00961B92" w14:paraId="0A2B6435" w14:textId="77777777" w:rsidTr="00961B92">
        <w:tc>
          <w:tcPr>
            <w:tcW w:w="3116" w:type="dxa"/>
          </w:tcPr>
          <w:p w14:paraId="556FCAC6" w14:textId="77777777" w:rsidR="007A3B71" w:rsidRDefault="007A3B71" w:rsidP="007A3B71">
            <w:r>
              <w:t>Kogu pakendi- ja</w:t>
            </w:r>
          </w:p>
          <w:p w14:paraId="3CC2E765" w14:textId="77777777" w:rsidR="007A3B71" w:rsidRDefault="007A3B71" w:rsidP="007A3B71">
            <w:r>
              <w:t>toidujäätmed eraldi ja</w:t>
            </w:r>
          </w:p>
          <w:p w14:paraId="1C33E2E3" w14:textId="77777777" w:rsidR="007A3B71" w:rsidRDefault="007A3B71" w:rsidP="007A3B71">
            <w:r>
              <w:t>segaolmejäätmete hulk</w:t>
            </w:r>
          </w:p>
          <w:p w14:paraId="19DE4F69" w14:textId="77777777" w:rsidR="00961B92" w:rsidRDefault="007A3B71" w:rsidP="007A3B71">
            <w:r>
              <w:t>väheneb märgatavalt!</w:t>
            </w:r>
          </w:p>
          <w:p w14:paraId="0D7EA330" w14:textId="77777777" w:rsidR="0080086D" w:rsidRDefault="0080086D" w:rsidP="007A3B71"/>
          <w:p w14:paraId="32012F83" w14:textId="497CA579" w:rsidR="0080086D" w:rsidRPr="0080086D" w:rsidRDefault="0080086D" w:rsidP="007A3B71">
            <w:pPr>
              <w:rPr>
                <w:b/>
                <w:bCs/>
                <w:sz w:val="32"/>
                <w:szCs w:val="32"/>
              </w:rPr>
            </w:pPr>
            <w:r w:rsidRPr="0080086D">
              <w:rPr>
                <w:b/>
                <w:bCs/>
                <w:sz w:val="32"/>
                <w:szCs w:val="32"/>
              </w:rPr>
              <w:t>SEGA-OLMEPAKEND</w:t>
            </w:r>
          </w:p>
        </w:tc>
        <w:tc>
          <w:tcPr>
            <w:tcW w:w="3117" w:type="dxa"/>
          </w:tcPr>
          <w:p w14:paraId="6DE68939" w14:textId="69AD8566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t xml:space="preserve"> Jäätmed, mille liigiti kogumine pole korraldatud</w:t>
            </w:r>
          </w:p>
          <w:p w14:paraId="402B541B" w14:textId="40E38C78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t xml:space="preserve"> Kassiliiv, rasvane ja raskesti puhastatav pakend,</w:t>
            </w:r>
          </w:p>
          <w:p w14:paraId="59466826" w14:textId="77777777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t>mähkmed, hügieenisidemed, kosmeetika,</w:t>
            </w:r>
          </w:p>
          <w:p w14:paraId="7D16598F" w14:textId="77777777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t>küpsetuspaber, foolium, jahtunud tuhk,</w:t>
            </w:r>
          </w:p>
          <w:p w14:paraId="5D76C865" w14:textId="77777777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tolmuimeja tolmukott, suured kondid, näritud</w:t>
            </w:r>
          </w:p>
          <w:p w14:paraId="30F2B7DD" w14:textId="77777777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t>näts, kummist esemed</w:t>
            </w:r>
          </w:p>
          <w:p w14:paraId="6A8465B6" w14:textId="7490BF71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t xml:space="preserve"> Hõõgniidiga lambipirnid, CD-plaadid,</w:t>
            </w:r>
          </w:p>
          <w:p w14:paraId="743EDB71" w14:textId="77777777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t>tühjad ja katkised pastakad, tühjad vildikad</w:t>
            </w:r>
          </w:p>
          <w:p w14:paraId="2A758692" w14:textId="77777777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 w:rsidRPr="007A3B71">
              <w:rPr>
                <w:rFonts w:ascii="Calibri" w:hAnsi="Calibri" w:cs="Calibri"/>
              </w:rPr>
              <w:t></w:t>
            </w:r>
            <w:r>
              <w:t xml:space="preserve"> Katkised kruusid ja taldrikud</w:t>
            </w:r>
          </w:p>
          <w:p w14:paraId="79B86714" w14:textId="77777777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 w:rsidRPr="007A3B71">
              <w:rPr>
                <w:rFonts w:ascii="Calibri" w:hAnsi="Calibri" w:cs="Calibri"/>
              </w:rPr>
              <w:t></w:t>
            </w:r>
            <w:r>
              <w:t xml:space="preserve"> Kasutuskõlbmatud jalanõud, riided ja</w:t>
            </w:r>
          </w:p>
          <w:p w14:paraId="72888B21" w14:textId="32575484" w:rsidR="00961B92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t>mänguasjad</w:t>
            </w:r>
          </w:p>
        </w:tc>
        <w:tc>
          <w:tcPr>
            <w:tcW w:w="3117" w:type="dxa"/>
          </w:tcPr>
          <w:p w14:paraId="65194F3C" w14:textId="77777777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Toidujäätmed, puhtad pakendid</w:t>
            </w:r>
          </w:p>
          <w:p w14:paraId="1701AE88" w14:textId="22226AD9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t>Värvijäägid, ravimid, tule- ja plahvatusohtlikud</w:t>
            </w:r>
          </w:p>
          <w:p w14:paraId="369142F1" w14:textId="77777777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t>jäätmed, patareid, akud, kodumasinad,</w:t>
            </w:r>
          </w:p>
          <w:p w14:paraId="7DC1DF7A" w14:textId="77777777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t>elektroonika</w:t>
            </w:r>
          </w:p>
          <w:p w14:paraId="11A759E9" w14:textId="1D69CDB7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t xml:space="preserve"> Ehitusjäätmed, aiajäätmed</w:t>
            </w:r>
          </w:p>
          <w:p w14:paraId="5C310C98" w14:textId="7F05B8DF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t xml:space="preserve"> Vedelad jäätmed (näiteks kasutatud toiduõli)</w:t>
            </w:r>
          </w:p>
          <w:p w14:paraId="60BD11F6" w14:textId="19924996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 Suuremõõtmelised jäätmed, mööbel, peegel,</w:t>
            </w:r>
          </w:p>
          <w:p w14:paraId="5066F60A" w14:textId="77777777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t>vaibad, madratsid</w:t>
            </w:r>
          </w:p>
          <w:p w14:paraId="18F9B826" w14:textId="77777777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 w:rsidRPr="007A3B71">
              <w:rPr>
                <w:rFonts w:ascii="Calibri" w:hAnsi="Calibri" w:cs="Calibri"/>
              </w:rPr>
              <w:t></w:t>
            </w:r>
            <w:r>
              <w:t xml:space="preserve"> Ained ja esemed, mis oma kaalu, mõõtmete või kuju</w:t>
            </w:r>
          </w:p>
          <w:p w14:paraId="3F1A4D77" w14:textId="77777777" w:rsidR="007A3B71" w:rsidRDefault="007A3B71" w:rsidP="007A3B71">
            <w:pPr>
              <w:pStyle w:val="ListParagraph"/>
              <w:numPr>
                <w:ilvl w:val="0"/>
                <w:numId w:val="8"/>
              </w:numPr>
            </w:pPr>
            <w:r>
              <w:t>tõttu võivad ohustada mahutit, veokit või vedajat</w:t>
            </w:r>
          </w:p>
          <w:p w14:paraId="7B4E6952" w14:textId="5820E620" w:rsidR="00961B92" w:rsidRDefault="00961B92" w:rsidP="007A3B71"/>
        </w:tc>
      </w:tr>
    </w:tbl>
    <w:p w14:paraId="7F8FB1F3" w14:textId="5F47BED4" w:rsidR="00961B92" w:rsidRPr="00961B92" w:rsidRDefault="00961B92" w:rsidP="00961B92"/>
    <w:sectPr w:rsidR="00961B92" w:rsidRPr="00961B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666DB" w14:textId="77777777" w:rsidR="006304ED" w:rsidRDefault="006304ED" w:rsidP="0036378F">
      <w:pPr>
        <w:spacing w:after="0" w:line="240" w:lineRule="auto"/>
      </w:pPr>
      <w:r>
        <w:separator/>
      </w:r>
    </w:p>
  </w:endnote>
  <w:endnote w:type="continuationSeparator" w:id="0">
    <w:p w14:paraId="07C44EE1" w14:textId="77777777" w:rsidR="006304ED" w:rsidRDefault="006304ED" w:rsidP="0036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D56AC" w14:textId="77777777" w:rsidR="0036378F" w:rsidRDefault="00363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4B72" w14:textId="77777777" w:rsidR="0036378F" w:rsidRDefault="003637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0C5CB" w14:textId="77777777" w:rsidR="0036378F" w:rsidRDefault="00363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1201" w14:textId="77777777" w:rsidR="006304ED" w:rsidRDefault="006304ED" w:rsidP="0036378F">
      <w:pPr>
        <w:spacing w:after="0" w:line="240" w:lineRule="auto"/>
      </w:pPr>
      <w:r>
        <w:separator/>
      </w:r>
    </w:p>
  </w:footnote>
  <w:footnote w:type="continuationSeparator" w:id="0">
    <w:p w14:paraId="0BD84221" w14:textId="77777777" w:rsidR="006304ED" w:rsidRDefault="006304ED" w:rsidP="0036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86F63" w14:textId="77777777" w:rsidR="0036378F" w:rsidRDefault="003637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A99F" w14:textId="26BF75C8" w:rsidR="0036378F" w:rsidRDefault="00AA3E7E">
    <w:pPr>
      <w:pStyle w:val="Header"/>
    </w:pPr>
    <w:r w:rsidRPr="00AA3E7E">
      <w:rPr>
        <w:noProof/>
      </w:rPr>
      <w:drawing>
        <wp:anchor distT="0" distB="0" distL="114300" distR="114300" simplePos="0" relativeHeight="251659264" behindDoc="1" locked="0" layoutInCell="1" allowOverlap="1" wp14:anchorId="10F9EA49" wp14:editId="623F4D24">
          <wp:simplePos x="0" y="0"/>
          <wp:positionH relativeFrom="column">
            <wp:posOffset>4019550</wp:posOffset>
          </wp:positionH>
          <wp:positionV relativeFrom="paragraph">
            <wp:posOffset>-144780</wp:posOffset>
          </wp:positionV>
          <wp:extent cx="1143000" cy="577850"/>
          <wp:effectExtent l="0" t="0" r="0" b="0"/>
          <wp:wrapTight wrapText="bothSides">
            <wp:wrapPolygon edited="0">
              <wp:start x="0" y="0"/>
              <wp:lineTo x="0" y="20651"/>
              <wp:lineTo x="21240" y="20651"/>
              <wp:lineTo x="21240" y="0"/>
              <wp:lineTo x="0" y="0"/>
            </wp:wrapPolygon>
          </wp:wrapTight>
          <wp:docPr id="555467793" name="Picture 1" descr="Red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467793" name="Picture 1" descr="Red text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57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378F">
      <w:rPr>
        <w:noProof/>
      </w:rPr>
      <w:drawing>
        <wp:anchor distT="0" distB="0" distL="114300" distR="114300" simplePos="0" relativeHeight="251658240" behindDoc="0" locked="0" layoutInCell="1" allowOverlap="1" wp14:anchorId="16353FB3" wp14:editId="78D84C82">
          <wp:simplePos x="0" y="0"/>
          <wp:positionH relativeFrom="margin">
            <wp:posOffset>2060575</wp:posOffset>
          </wp:positionH>
          <wp:positionV relativeFrom="topMargin">
            <wp:align>bottom</wp:align>
          </wp:positionV>
          <wp:extent cx="1035103" cy="615982"/>
          <wp:effectExtent l="0" t="0" r="0" b="0"/>
          <wp:wrapSquare wrapText="bothSides"/>
          <wp:docPr id="1949043403" name="Picture 1" descr="A black text with a black arr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9043403" name="Picture 1" descr="A black text with a black arrow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5103" cy="6159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0CD43" w14:textId="77777777" w:rsidR="0036378F" w:rsidRDefault="003637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1F4"/>
    <w:multiLevelType w:val="hybridMultilevel"/>
    <w:tmpl w:val="331E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18B5"/>
    <w:multiLevelType w:val="hybridMultilevel"/>
    <w:tmpl w:val="19BA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F0576"/>
    <w:multiLevelType w:val="hybridMultilevel"/>
    <w:tmpl w:val="CCF6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B0303"/>
    <w:multiLevelType w:val="hybridMultilevel"/>
    <w:tmpl w:val="897A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05FAD"/>
    <w:multiLevelType w:val="hybridMultilevel"/>
    <w:tmpl w:val="9AB2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702B2"/>
    <w:multiLevelType w:val="hybridMultilevel"/>
    <w:tmpl w:val="6C38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5F06"/>
    <w:multiLevelType w:val="hybridMultilevel"/>
    <w:tmpl w:val="721E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26022"/>
    <w:multiLevelType w:val="hybridMultilevel"/>
    <w:tmpl w:val="97B4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778584">
    <w:abstractNumId w:val="1"/>
  </w:num>
  <w:num w:numId="2" w16cid:durableId="240675535">
    <w:abstractNumId w:val="6"/>
  </w:num>
  <w:num w:numId="3" w16cid:durableId="1512642053">
    <w:abstractNumId w:val="0"/>
  </w:num>
  <w:num w:numId="4" w16cid:durableId="647049224">
    <w:abstractNumId w:val="7"/>
  </w:num>
  <w:num w:numId="5" w16cid:durableId="2131852239">
    <w:abstractNumId w:val="2"/>
  </w:num>
  <w:num w:numId="6" w16cid:durableId="1196775865">
    <w:abstractNumId w:val="4"/>
  </w:num>
  <w:num w:numId="7" w16cid:durableId="714239463">
    <w:abstractNumId w:val="3"/>
  </w:num>
  <w:num w:numId="8" w16cid:durableId="326254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92"/>
    <w:rsid w:val="000479E7"/>
    <w:rsid w:val="000D1C7E"/>
    <w:rsid w:val="0036378F"/>
    <w:rsid w:val="005B6FC2"/>
    <w:rsid w:val="006304ED"/>
    <w:rsid w:val="007A3B71"/>
    <w:rsid w:val="0080086D"/>
    <w:rsid w:val="00961B92"/>
    <w:rsid w:val="00A932A0"/>
    <w:rsid w:val="00A95856"/>
    <w:rsid w:val="00AA3E7E"/>
    <w:rsid w:val="00D1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D1F57C"/>
  <w15:chartTrackingRefBased/>
  <w15:docId w15:val="{D7585AD2-3C76-46C8-98E4-DC295A96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B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78F"/>
  </w:style>
  <w:style w:type="paragraph" w:styleId="Footer">
    <w:name w:val="footer"/>
    <w:basedOn w:val="Normal"/>
    <w:link w:val="FooterChar"/>
    <w:uiPriority w:val="99"/>
    <w:unhideWhenUsed/>
    <w:rsid w:val="00363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 Valdek</dc:creator>
  <cp:keywords/>
  <dc:description/>
  <cp:lastModifiedBy>Sigrid Valdek</cp:lastModifiedBy>
  <cp:revision>9</cp:revision>
  <dcterms:created xsi:type="dcterms:W3CDTF">2023-09-21T07:50:00Z</dcterms:created>
  <dcterms:modified xsi:type="dcterms:W3CDTF">2023-09-21T08:17:00Z</dcterms:modified>
</cp:coreProperties>
</file>