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E34" w:rsidRPr="007675AE" w:rsidRDefault="007675AE">
      <w:r>
        <w:t>Моя работа</w:t>
      </w:r>
      <w:bookmarkStart w:id="0" w:name="_GoBack"/>
      <w:bookmarkEnd w:id="0"/>
    </w:p>
    <w:sectPr w:rsidR="00BE4E34" w:rsidRPr="00767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45F"/>
    <w:rsid w:val="007675AE"/>
    <w:rsid w:val="00BE4E34"/>
    <w:rsid w:val="00CF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E837C"/>
  <w15:chartTrackingRefBased/>
  <w15:docId w15:val="{DFB1EEBD-5191-49D2-BF1B-0E59F534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128P</dc:creator>
  <cp:keywords/>
  <dc:description/>
  <cp:lastModifiedBy>128P</cp:lastModifiedBy>
  <cp:revision>2</cp:revision>
  <dcterms:created xsi:type="dcterms:W3CDTF">2026-04-09T06:37:00Z</dcterms:created>
  <dcterms:modified xsi:type="dcterms:W3CDTF">2026-04-09T06:38:00Z</dcterms:modified>
</cp:coreProperties>
</file>