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57B60B25" w:rsidP="57B60B25" w:rsidRDefault="57B60B25" w14:paraId="69DF7084" w14:textId="3FC73464">
      <w:pPr>
        <w:pStyle w:val="Heading1"/>
        <w:jc w:val="center"/>
        <w:rPr>
          <w:rFonts w:ascii="Calibri Light" w:hAnsi="Calibri Light" w:eastAsia="Calibri Light" w:cs="Calibri Light"/>
        </w:rPr>
      </w:pPr>
    </w:p>
    <w:p w:rsidR="57B60B25" w:rsidP="57B60B25" w:rsidRDefault="57B60B25" w14:paraId="04DBF941" w14:textId="22146322">
      <w:pPr>
        <w:pStyle w:val="Normal"/>
      </w:pPr>
    </w:p>
    <w:p w:rsidR="57B60B25" w:rsidP="57B60B25" w:rsidRDefault="57B60B25" w14:paraId="1B21A4E1" w14:textId="6F5F9FD2">
      <w:pPr>
        <w:pStyle w:val="Normal"/>
      </w:pPr>
    </w:p>
    <w:p w:rsidR="00C80CDD" w:rsidP="1E220ED8" w:rsidRDefault="267B69D2" w14:paraId="28EBEAE1" w14:textId="375F86B8">
      <w:pPr>
        <w:pStyle w:val="Heading1"/>
        <w:jc w:val="center"/>
        <w:rPr>
          <w:rFonts w:ascii="Calibri Light" w:hAnsi="Calibri Light" w:eastAsia="Calibri Light" w:cs="Calibri Light"/>
        </w:rPr>
      </w:pPr>
      <w:r w:rsidRPr="1E220ED8">
        <w:rPr>
          <w:rFonts w:ascii="Calibri Light" w:hAnsi="Calibri Light" w:eastAsia="Calibri Light" w:cs="Calibri Light"/>
        </w:rPr>
        <w:t xml:space="preserve"> </w:t>
      </w:r>
      <w:r w:rsidRPr="1E220ED8" w:rsidR="1CF57061">
        <w:rPr>
          <w:rFonts w:ascii="Calibri Light" w:hAnsi="Calibri Light" w:eastAsia="Calibri Light" w:cs="Calibri Light"/>
        </w:rPr>
        <w:t>Types of testing</w:t>
      </w:r>
    </w:p>
    <w:p w:rsidR="00C80CDD" w:rsidP="472B35FE" w:rsidRDefault="267B69D2" w14:paraId="61A7ED7C" w14:textId="12D8CE72">
      <w:pPr>
        <w:spacing w:line="257" w:lineRule="auto"/>
        <w:jc w:val="center"/>
      </w:pPr>
      <w:r w:rsidRPr="30A1EA49" w:rsidR="0290FFD3">
        <w:rPr>
          <w:rFonts w:ascii="Calibri" w:hAnsi="Calibri" w:eastAsia="Calibri" w:cs="Calibri"/>
          <w:color w:val="444444"/>
        </w:rPr>
        <w:t xml:space="preserve"> </w:t>
      </w:r>
      <w:r w:rsidR="57B074A0">
        <w:drawing>
          <wp:inline wp14:editId="3881867A" wp14:anchorId="358CF2C7">
            <wp:extent cx="1333500" cy="1333500"/>
            <wp:effectExtent l="133350" t="0" r="228600" b="152400"/>
            <wp:docPr id="1473627760" name="Picture 147362776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73627760"/>
                    <pic:cNvPicPr/>
                  </pic:nvPicPr>
                  <pic:blipFill>
                    <a:blip r:embed="R7aaea7932b70467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333500" cy="1333500"/>
                    </a:xfrm>
                    <a:prstGeom xmlns:a="http://schemas.openxmlformats.org/drawingml/2006/main" prst="roundRect">
                      <a:avLst>
                        <a:gd name="adj" fmla="val 16667"/>
                      </a:avLst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 xmlns:a="http://schemas.openxmlformats.org/drawingml/2006/main"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xmlns:a="http://schemas.openxmlformats.org/drawingml/2006/main"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9AAAD83" w:rsidP="356EF32F" w:rsidRDefault="09AAAD83" w14:paraId="67C36B8A" w14:textId="7DD9D158">
      <w:pPr>
        <w:spacing w:line="257" w:lineRule="auto"/>
        <w:jc w:val="center"/>
      </w:pPr>
      <w:r w:rsidR="104D825F">
        <w:rPr/>
        <w:t>Objectives:</w:t>
      </w:r>
    </w:p>
    <w:p w:rsidR="3E88FE13" w:rsidP="30A1EA49" w:rsidRDefault="3E88FE13" w14:paraId="2EA2566D" w14:textId="174D84B9">
      <w:pPr>
        <w:pStyle w:val="Normal"/>
        <w:spacing w:line="257" w:lineRule="auto"/>
        <w:jc w:val="center"/>
      </w:pPr>
      <w:r w:rsidR="3E88FE13">
        <w:drawing>
          <wp:inline wp14:editId="6A7556B8" wp14:anchorId="3981DC51">
            <wp:extent cx="5191849" cy="1295581"/>
            <wp:effectExtent l="0" t="0" r="0" b="0"/>
            <wp:docPr id="462651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8ab2916be04b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EF32F" w:rsidP="356EF32F" w:rsidRDefault="356EF32F" w14:paraId="5F613DBB" w14:textId="746EE38B">
      <w:pPr>
        <w:pStyle w:val="Normal"/>
        <w:spacing w:line="257" w:lineRule="auto"/>
        <w:jc w:val="center"/>
      </w:pPr>
    </w:p>
    <w:p w:rsidR="00C80CDD" w:rsidP="472B35FE" w:rsidRDefault="267B69D2" w14:paraId="60B8FC48" w14:textId="02B439C7">
      <w:pPr>
        <w:spacing w:line="257" w:lineRule="auto"/>
        <w:rPr>
          <w:rFonts w:ascii="Calibri" w:hAnsi="Calibri" w:eastAsia="Calibri" w:cs="Calibri"/>
          <w:color w:val="FFFFFF" w:themeColor="background1"/>
        </w:rPr>
      </w:pPr>
      <w:r w:rsidRPr="472B35FE">
        <w:rPr>
          <w:rFonts w:ascii="Calibri" w:hAnsi="Calibri" w:eastAsia="Calibri" w:cs="Calibri"/>
          <w:color w:val="FFFFFF" w:themeColor="background1"/>
        </w:rPr>
        <w:t>***</w:t>
      </w:r>
    </w:p>
    <w:tbl>
      <w:tblPr>
        <w:tblStyle w:val="GridTable5Dark-Accent1"/>
        <w:tblW w:w="8895" w:type="dxa"/>
        <w:tblLayout w:type="fixed"/>
        <w:tblLook w:val="06A0" w:firstRow="1" w:lastRow="0" w:firstColumn="1" w:lastColumn="0" w:noHBand="1" w:noVBand="1"/>
      </w:tblPr>
      <w:tblGrid>
        <w:gridCol w:w="855"/>
        <w:gridCol w:w="2145"/>
        <w:gridCol w:w="1965"/>
        <w:gridCol w:w="1965"/>
        <w:gridCol w:w="1965"/>
      </w:tblGrid>
      <w:tr w:rsidR="472B35FE" w:rsidTr="30A1EA49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3354945" w:rsidP="30A1EA49" w:rsidRDefault="73354945" w14:paraId="0D1B79C7" w14:textId="56EFDCAC">
            <w:pPr>
              <w:pStyle w:val="Normal"/>
              <w:spacing w:line="259" w:lineRule="auto"/>
              <w:rPr>
                <w:rFonts w:ascii="Calibri" w:hAnsi="Calibri" w:eastAsia="Calibri" w:cs="Calibri"/>
              </w:rPr>
            </w:pPr>
            <w:r w:rsidRPr="30A1EA49" w:rsidR="73354945">
              <w:rPr>
                <w:rFonts w:ascii="Calibri" w:hAnsi="Calibri" w:eastAsia="Calibri" w:cs="Calibri"/>
              </w:rPr>
              <w:t>Tracker pts</w:t>
            </w:r>
          </w:p>
        </w:tc>
      </w:tr>
      <w:tr w:rsidR="472B35FE" w:rsidTr="30A1EA49" w14:paraId="42046C7E" w14:textId="77777777">
        <w:trPr>
          <w:trHeight w:val="3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472B35FE" w:rsidP="472B35FE" w:rsidRDefault="472B35FE" w14:paraId="29BED0F4" w14:textId="3E05A538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⭐</w:t>
            </w:r>
          </w:p>
          <w:p w:rsidR="472B35FE" w:rsidP="472B35FE" w:rsidRDefault="472B35FE" w14:paraId="650F614A" w14:textId="17172455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5690F7CF" w14:textId="16A0EDF2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356EF32F" w:rsidR="5DB854B7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Ground Rules </w:t>
            </w:r>
            <w:r w:rsidRPr="356EF32F" w:rsidR="664A24B2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mindmap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F0DF931" w14:paraId="25D83997" w14:textId="1BC7395B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</w:pPr>
            <w:r w:rsidRPr="356EF32F" w:rsidR="331866AC">
              <w:rPr>
                <w:rFonts w:ascii="Open Sans" w:hAnsi="Open Sans" w:eastAsia="Open Sans" w:cs="Open Sans"/>
                <w:color w:val="000000" w:themeColor="text1" w:themeTint="FF" w:themeShade="FF"/>
                <w:sz w:val="21"/>
                <w:szCs w:val="21"/>
              </w:rPr>
              <w:t xml:space="preserve">🎨 </w:t>
            </w:r>
          </w:p>
          <w:p w:rsidR="472B35FE" w:rsidP="356EF32F" w:rsidRDefault="472B35FE" w14:paraId="5F963F5E" w14:textId="764EC516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Open Sans" w:cs="Open Sans"/>
                <w:color w:val="000000" w:themeColor="text1" w:themeTint="FF" w:themeShade="FF"/>
                <w:sz w:val="21"/>
                <w:szCs w:val="21"/>
              </w:rPr>
            </w:pPr>
            <w:hyperlink r:id="R221421230f784408">
              <w:r w:rsidRPr="356EF32F" w:rsidR="77B77C06">
                <w:rPr>
                  <w:rStyle w:val="Hyperlink"/>
                  <w:rFonts w:ascii="Open Sans" w:hAnsi="Open Sans" w:eastAsia="Open Sans" w:cs="Open Sans"/>
                  <w:sz w:val="21"/>
                  <w:szCs w:val="21"/>
                </w:rPr>
                <w:t>https://newcollegeonline-my.sharepoint.com/:wb:/g/personal/roger_francis_newcollege_ac_uk/EcFeyAXgO4VLrkcYZAxAorEBOa9VOTo-VmCJFmIZveCeWA?e=rMjYvG</w:t>
              </w:r>
            </w:hyperlink>
          </w:p>
          <w:p w:rsidR="472B35FE" w:rsidP="2EB7B956" w:rsidRDefault="472B35FE" w14:paraId="0CEEE047" w14:textId="5F22977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eastAsia="Open Sans" w:cs="Open Sans"/>
                <w:color w:val="000000" w:themeColor="text1"/>
                <w:sz w:val="21"/>
                <w:szCs w:val="2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6037CC1" w:rsidP="472B35FE" w:rsidRDefault="16037CC1" w14:paraId="1AE8DEA3" w14:textId="40584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56EF32F" w:rsidR="330B7DA7">
              <w:rPr>
                <w:rFonts w:ascii="Calibri" w:hAnsi="Calibri" w:eastAsia="Calibri" w:cs="Calibri"/>
                <w:color w:val="444444"/>
              </w:rPr>
              <w:t xml:space="preserve">Click on the link on the left and contribute to it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2A13256" w:rsidP="30A1EA49" w:rsidRDefault="22A13256" w14:paraId="0B3E5F3C" w14:textId="2D2BCF35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22A13256">
              <w:rPr>
                <w:rFonts w:ascii="Calibri" w:hAnsi="Calibri" w:eastAsia="Calibri" w:cs="Calibri"/>
                <w:color w:val="444444"/>
              </w:rPr>
              <w:t>8</w:t>
            </w:r>
          </w:p>
        </w:tc>
      </w:tr>
      <w:tr w:rsidR="472B35FE" w:rsidTr="30A1EA49" w14:paraId="767776F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</w:t>
            </w:r>
            <w:proofErr w:type="spellStart"/>
            <w:r w:rsidRPr="472B35FE">
              <w:rPr>
                <w:rFonts w:ascii="Calibri" w:hAnsi="Calibri" w:eastAsia="Calibri" w:cs="Calibri"/>
                <w:color w:val="444444"/>
              </w:rPr>
              <w:t>a</w:t>
            </w:r>
            <w:proofErr w:type="spellEnd"/>
            <w:r w:rsidRPr="472B35FE">
              <w:rPr>
                <w:rFonts w:ascii="Calibri" w:hAnsi="Calibri" w:eastAsia="Calibri" w:cs="Calibri"/>
                <w:color w:val="444444"/>
              </w:rPr>
              <w:t xml:space="preserve"> Teams message stating:</w:t>
            </w:r>
          </w:p>
          <w:p w:rsidR="472B35FE" w:rsidP="30A1EA49" w:rsidRDefault="472B35FE" w14:paraId="31021162" w14:textId="516B41B9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eastAsiaTheme="minorEastAsia"/>
                <w:color w:val="444444"/>
              </w:rPr>
            </w:pPr>
            <w:r w:rsidRPr="30A1EA49" w:rsidR="3916F642">
              <w:rPr>
                <w:rFonts w:ascii="Calibri" w:hAnsi="Calibri" w:eastAsia="Calibri" w:cs="Calibri"/>
                <w:color w:val="444444"/>
              </w:rPr>
              <w:t xml:space="preserve">Things that have gone well in your </w:t>
            </w:r>
            <w:r w:rsidRPr="30A1EA49" w:rsidR="3916F642">
              <w:rPr>
                <w:rFonts w:ascii="Calibri" w:hAnsi="Calibri" w:eastAsia="Calibri" w:cs="Calibri"/>
                <w:color w:val="444444"/>
              </w:rPr>
              <w:t>learning</w:t>
            </w:r>
            <w:r w:rsidRPr="30A1EA49" w:rsidR="3916F642">
              <w:rPr>
                <w:rFonts w:ascii="Calibri" w:hAnsi="Calibri" w:eastAsia="Calibri" w:cs="Calibri"/>
                <w:color w:val="444444"/>
              </w:rPr>
              <w:t xml:space="preserve">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30A1EA49" w:rsidRDefault="472B35FE" w14:paraId="7BF0C6CD" w14:textId="3C0D0FE2">
            <w:pPr>
              <w:pStyle w:val="Normal"/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0A1EA49" w:rsidR="3916F642">
              <w:rPr>
                <w:rFonts w:ascii="Calibri" w:hAnsi="Calibri" w:eastAsia="Calibri" w:cs="Calibri"/>
                <w:color w:val="444444"/>
              </w:rPr>
              <w:t xml:space="preserve">  </w:t>
            </w:r>
            <w:r w:rsidRPr="30A1EA49" w:rsidR="563D6C2E">
              <w:rPr>
                <w:rFonts w:ascii="Calibri" w:hAnsi="Calibri" w:eastAsia="Calibri" w:cs="Calibri"/>
                <w:color w:val="444444"/>
              </w:rPr>
              <w:t>Growth mindset video</w:t>
            </w:r>
          </w:p>
          <w:p w:rsidR="472B35FE" w:rsidP="30A1EA49" w:rsidRDefault="472B35FE" w14:paraId="26FEBDC1" w14:textId="6A23D3E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hyperlink r:id="Rfae0e260d0af49a8">
              <w:r w:rsidRPr="30A1EA49" w:rsidR="0240C904">
                <w:rPr>
                  <w:rStyle w:val="Hyperlink"/>
                  <w:rFonts w:ascii="Calibri" w:hAnsi="Calibri" w:eastAsia="Calibri" w:cs="Calibri"/>
                </w:rPr>
                <w:t>https://www.youtube.com/watch?v=JfdoJxPjp1k</w:t>
              </w:r>
            </w:hyperlink>
          </w:p>
          <w:p w:rsidR="472B35FE" w:rsidP="472B35FE" w:rsidRDefault="472B35FE" w14:paraId="50D2C626" w14:textId="38837C8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660D8DA2" w:rsidP="30A1EA49" w:rsidRDefault="660D8DA2" w14:paraId="1DBBD6AA" w14:textId="4432C1C2">
            <w:pPr>
              <w:pStyle w:val="Normal"/>
              <w:spacing w:line="279" w:lineRule="auto"/>
              <w:rPr>
                <w:rFonts w:ascii="Calibri" w:hAnsi="Calibri" w:eastAsia="Calibri" w:cs="Calibri"/>
                <w:color w:val="444444"/>
              </w:rPr>
            </w:pPr>
            <w:r w:rsidRPr="30A1EA49" w:rsidR="660D8DA2">
              <w:rPr>
                <w:rFonts w:ascii="Calibri" w:hAnsi="Calibri" w:eastAsia="Calibri" w:cs="Calibri"/>
                <w:color w:val="444444"/>
              </w:rPr>
              <w:t>16</w:t>
            </w:r>
          </w:p>
        </w:tc>
      </w:tr>
      <w:tr w:rsidR="472B35FE" w:rsidTr="30A1EA49" w14:paraId="5C7CB06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5A544E52" w:rsidP="472B35FE" w:rsidRDefault="5A544E52" w14:paraId="006201DD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🥉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6122710A" w14:textId="1EECF1A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30A1EA49" w:rsidR="3916F642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As we </w:t>
            </w:r>
            <w:r w:rsidRPr="30A1EA49" w:rsidR="1B1521F2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progress:</w:t>
            </w:r>
            <w:r w:rsidRPr="30A1EA49" w:rsidR="3916F642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Contribute to this </w:t>
            </w:r>
            <w:r w:rsidRPr="30A1EA49" w:rsidR="59209A63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Whiteboard </w:t>
            </w:r>
            <w:r w:rsidRPr="30A1EA49" w:rsidR="3916F642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6CD19E38" w:rsidP="30A1EA49" w:rsidRDefault="6CD19E38" w14:paraId="399A6E0F" w14:textId="163EF046">
            <w:pPr>
              <w:spacing w:line="257" w:lineRule="auto"/>
              <w:rPr>
                <w:rFonts w:ascii="Calibri" w:hAnsi="Calibri" w:eastAsia="Calibri" w:cs="Calibri"/>
              </w:rPr>
            </w:pPr>
            <w:hyperlink r:id="R92332e7d77b541cf">
              <w:r w:rsidRPr="30A1EA49" w:rsidR="6CD19E38">
                <w:rPr>
                  <w:rStyle w:val="Hyperlink"/>
                  <w:rFonts w:ascii="Calibri" w:hAnsi="Calibri" w:eastAsia="Calibri" w:cs="Calibri"/>
                </w:rPr>
                <w:t>https://newcollegeonline-my.sharepoint.com/:wb:/g/personal/roger_francis_newcollege_ac_uk/ERayVGlnm3FGtAeW1XqAsgYBYEmkra-CSEhgVIunr4KCKw?e=8GbKfa</w:t>
              </w:r>
            </w:hyperlink>
          </w:p>
          <w:p w:rsidR="30A1EA49" w:rsidP="30A1EA49" w:rsidRDefault="30A1EA49" w14:paraId="67FAF85E" w14:textId="2E77035B">
            <w:pPr>
              <w:spacing w:line="257" w:lineRule="auto"/>
              <w:rPr>
                <w:rFonts w:ascii="Calibri" w:hAnsi="Calibri" w:eastAsia="Calibri" w:cs="Calibri"/>
              </w:rPr>
            </w:pPr>
          </w:p>
          <w:p w:rsidR="472B35FE" w:rsidP="1E220ED8" w:rsidRDefault="472B35FE" w14:paraId="45E75E14" w14:textId="39B64F6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09C4FCE" w:rsidP="1E220ED8" w:rsidRDefault="4DADB0BF" w14:paraId="15292444" w14:textId="0CF6675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1E220ED8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="009C4FCE">
              <w:rPr>
                <w:rFonts w:ascii="Calibri" w:hAnsi="Calibri" w:eastAsia="Calibri" w:cs="Calibri"/>
                <w:color w:val="444444"/>
              </w:rPr>
              <w:t>examples.</w:t>
            </w:r>
            <w:r w:rsidR="00945A0C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="00BA31BB">
              <w:rPr>
                <w:rFonts w:ascii="Calibri" w:hAnsi="Calibri" w:eastAsia="Calibri" w:cs="Calibri"/>
                <w:color w:val="444444"/>
              </w:rPr>
              <w:t>Show actual examples of the testing in action.</w:t>
            </w:r>
          </w:p>
          <w:p w:rsidR="009C4FCE" w:rsidP="1E220ED8" w:rsidRDefault="009C4FCE" w14:paraId="30CD5201" w14:textId="40099BB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D66D6CD" w:rsidP="30A1EA49" w:rsidRDefault="4DADB0BF" w14:paraId="28E3E641" w14:textId="45E840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0A1EA49" w:rsidR="3C2CEFD9">
              <w:rPr>
                <w:rFonts w:ascii="Calibri" w:hAnsi="Calibri" w:eastAsia="Calibri" w:cs="Calibri"/>
                <w:color w:val="444444"/>
              </w:rPr>
              <w:t xml:space="preserve"> (</w:t>
            </w:r>
            <w:r w:rsidRPr="30A1EA49" w:rsidR="67BAED56">
              <w:rPr>
                <w:rFonts w:ascii="Calibri" w:hAnsi="Calibri" w:eastAsia="Calibri" w:cs="Calibri"/>
                <w:color w:val="444444"/>
              </w:rPr>
              <w:t>could</w:t>
            </w:r>
            <w:r w:rsidRPr="30A1EA49" w:rsidR="67BAED56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30A1EA49" w:rsidR="3C2CEFD9">
              <w:rPr>
                <w:rFonts w:ascii="Calibri" w:hAnsi="Calibri" w:eastAsia="Calibri" w:cs="Calibri"/>
                <w:color w:val="444444"/>
              </w:rPr>
              <w:t>pros and cons)</w:t>
            </w:r>
          </w:p>
          <w:p w:rsidR="4D66D6CD" w:rsidP="30A1EA49" w:rsidRDefault="4DADB0BF" w14:paraId="5969F547" w14:textId="312E830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D66D6CD" w:rsidP="30A1EA49" w:rsidRDefault="4DADB0BF" w14:paraId="4C76A8B6" w14:textId="6064F94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444444"/>
              </w:rPr>
            </w:pPr>
            <w:r w:rsidRPr="30A1EA49" w:rsidR="6183D89A">
              <w:rPr>
                <w:rFonts w:ascii="Calibri" w:hAnsi="Calibri" w:eastAsia="Calibri" w:cs="Calibri"/>
                <w:b w:val="1"/>
                <w:bCs w:val="1"/>
                <w:color w:val="444444"/>
              </w:rPr>
              <w:t>Notes:</w:t>
            </w:r>
          </w:p>
          <w:p w:rsidR="4D66D6CD" w:rsidP="30A1EA49" w:rsidRDefault="4DADB0BF" w14:paraId="4E5137E4" w14:textId="5A2BB96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hyperlink r:id="R30d5fcc9be4048f7">
              <w:r w:rsidRPr="30A1EA49" w:rsidR="6183D89A">
                <w:rPr>
                  <w:rStyle w:val="Hyperlink"/>
                  <w:rFonts w:ascii="Calibri" w:hAnsi="Calibri" w:eastAsia="Calibri" w:cs="Calibri"/>
                </w:rPr>
                <w:t>https://www.softwaretestinghelp.com/functional-testing-vs-non-functional-testing/</w:t>
              </w:r>
            </w:hyperlink>
          </w:p>
          <w:p w:rsidR="4D66D6CD" w:rsidP="30A1EA49" w:rsidRDefault="4DADB0BF" w14:paraId="1B84825D" w14:textId="4F6559B5">
            <w:pPr>
              <w:spacing w:line="259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D66D6CD" w:rsidP="30A1EA49" w:rsidRDefault="4DADB0BF" w14:paraId="320AE4D7" w14:textId="336CB3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D66D6CD" w:rsidP="30A1EA49" w:rsidRDefault="4DADB0BF" w14:paraId="49D111AD" w14:textId="1D9DF6A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0A1EA49" w:rsidR="0A86DE0A">
              <w:rPr>
                <w:rFonts w:ascii="Calibri" w:hAnsi="Calibri" w:eastAsia="Calibri" w:cs="Calibri"/>
                <w:color w:val="444444"/>
              </w:rPr>
              <w:t>Example :</w:t>
            </w:r>
          </w:p>
          <w:p w:rsidR="4D66D6CD" w:rsidP="30A1EA49" w:rsidRDefault="4DADB0BF" w14:paraId="35443219" w14:textId="16B16DB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36b3d6cca75c4637">
              <w:r w:rsidRPr="30A1EA49" w:rsidR="0A86DE0A">
                <w:rPr>
                  <w:rStyle w:val="Hyperlink"/>
                  <w:rFonts w:ascii="Calibri" w:hAnsi="Calibri" w:eastAsia="Calibri" w:cs="Calibri"/>
                </w:rPr>
                <w:t>https://jamboard.google.com/d/12YhYiKBxJADIB14hw-v7vSModvFxxn6WVYjsLZOiceQ/edit?usp=sharing</w:t>
              </w:r>
            </w:hyperlink>
          </w:p>
          <w:p w:rsidR="4D66D6CD" w:rsidP="1E220ED8" w:rsidRDefault="4DADB0BF" w14:paraId="6C1B0F74" w14:textId="0B0E94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D81C28A" w:rsidP="30A1EA49" w:rsidRDefault="2D81C28A" w14:paraId="228974B2" w14:textId="66CAAE2E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2D81C28A">
              <w:rPr>
                <w:rFonts w:ascii="Calibri" w:hAnsi="Calibri" w:eastAsia="Calibri" w:cs="Calibri"/>
                <w:color w:val="444444"/>
              </w:rPr>
              <w:t>24</w:t>
            </w:r>
          </w:p>
        </w:tc>
      </w:tr>
      <w:tr w:rsidR="472B35FE" w:rsidTr="30A1EA49" w14:paraId="701D85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472B35FE" w:rsidP="1E220ED8" w:rsidRDefault="132F211F" w14:paraId="6ACF38C9" w14:textId="25EF8AF3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1F3763"/>
                <w:sz w:val="40"/>
                <w:szCs w:val="40"/>
              </w:rPr>
            </w:pPr>
            <w:r w:rsidRPr="1E220ED8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155BB53A" w14:textId="2B7C05D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Watch intro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1E220ED8" w:rsidRDefault="009C23A7" w14:paraId="21BBD961" w14:textId="53AAA86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2e522f9b5a284117">
              <w:r w:rsidRPr="30A1EA49" w:rsidR="634207B1">
                <w:rPr>
                  <w:rStyle w:val="Hyperlink"/>
                  <w:rFonts w:ascii="Calibri" w:hAnsi="Calibri" w:eastAsia="Calibri" w:cs="Calibri"/>
                </w:rPr>
                <w:t>https://www.youtube.com/watch?v=He2lnh_YSFA</w:t>
              </w:r>
            </w:hyperlink>
          </w:p>
          <w:p w:rsidR="472B35FE" w:rsidP="1E220ED8" w:rsidRDefault="472B35FE" w14:paraId="58BC55EB" w14:textId="46F83C79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72B35FE" w14:paraId="49166198" w14:textId="31DC984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18219A75" w:rsidP="30A1EA49" w:rsidRDefault="18219A75" w14:paraId="5BF81F73" w14:textId="3EF92CE9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18219A75">
              <w:rPr>
                <w:rFonts w:ascii="Calibri" w:hAnsi="Calibri" w:eastAsia="Calibri" w:cs="Calibri"/>
                <w:color w:val="444444"/>
              </w:rPr>
              <w:t>32</w:t>
            </w:r>
          </w:p>
        </w:tc>
      </w:tr>
      <w:tr w:rsidR="30A1EA49" w:rsidTr="30A1EA49" w14:paraId="3A7304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30A1EA49" w:rsidP="30A1EA49" w:rsidRDefault="30A1EA49" w14:paraId="53F42735" w14:textId="4EA2AA4E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30A1EA49" w:rsidP="30A1EA49" w:rsidRDefault="30A1EA49" w14:paraId="5F16C109" w14:textId="38E3AAA7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2F5496" w:themeColor="accent1" w:themeTint="FF" w:themeShade="BF"/>
                <w:sz w:val="26"/>
                <w:szCs w:val="26"/>
                <w:lang w:val="en-GB"/>
              </w:rPr>
            </w:pPr>
            <w:r w:rsidRPr="30A1EA49" w:rsidR="30A1EA4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2F5496" w:themeColor="accent1" w:themeTint="FF" w:themeShade="BF"/>
                <w:sz w:val="26"/>
                <w:szCs w:val="26"/>
                <w:lang w:val="en-GB"/>
              </w:rPr>
              <w:t>Update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30A1EA49" w:rsidP="30A1EA49" w:rsidRDefault="30A1EA49" w14:paraId="49AEBA45" w14:textId="21BA8C19">
            <w:pPr>
              <w:spacing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hyperlink r:id="Rc568ac89ab7f468d">
              <w:r w:rsidRPr="30A1EA49" w:rsidR="30A1EA49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n-GB"/>
                </w:rPr>
                <w:t>Tracker link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30A1EA49" w:rsidP="30A1EA49" w:rsidRDefault="30A1EA49" w14:paraId="7CDE0739" w14:textId="4F9A073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0A1EA49" w:rsidR="30A1EA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your score according to the scores in the column on the right</w:t>
            </w:r>
          </w:p>
          <w:p w:rsidR="30A1EA49" w:rsidP="30A1EA49" w:rsidRDefault="30A1EA49" w14:paraId="2FA7F1C2" w14:textId="659D005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444444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C37C048" w:rsidP="30A1EA49" w:rsidRDefault="7C37C048" w14:paraId="54FDA216" w14:textId="34A2A772">
            <w:pPr>
              <w:pStyle w:val="Normal"/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30A1EA49" w:rsidR="7C37C0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40</w:t>
            </w:r>
          </w:p>
        </w:tc>
      </w:tr>
      <w:tr w:rsidR="472B35FE" w:rsidTr="30A1EA49" w14:paraId="69E90E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1E220ED8" w:rsidRDefault="492475D3" w14:paraId="2B404220" w14:textId="18F1B7F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1E220ED8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602E27C3" w:rsidP="1E220ED8" w:rsidRDefault="009C23A7" w14:paraId="49AA02A0" w14:textId="54263106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hyperlink r:id="Rfff424764ac54352">
              <w:r w:rsidRPr="57B60B25" w:rsidR="70C5B72E">
                <w:rPr>
                  <w:rStyle w:val="Hyperlink"/>
                  <w:rFonts w:ascii="Calibri" w:hAnsi="Calibri" w:eastAsia="Calibri" w:cs="Calibri"/>
                </w:rPr>
                <w:t>https://quizlet.com/223951770/test?answerTermSides=2&amp;promptTermSides=6&amp;questi</w:t>
              </w:r>
              <w:r w:rsidRPr="57B60B25" w:rsidR="623907FD">
                <w:rPr>
                  <w:rStyle w:val="Hyperlink"/>
                  <w:rFonts w:ascii="Calibri" w:hAnsi="Calibri" w:eastAsia="Calibri" w:cs="Calibri"/>
                </w:rPr>
                <w:t xml:space="preserve"> </w:t>
              </w:r>
              <w:r w:rsidRPr="57B60B25" w:rsidR="70C5B72E">
                <w:rPr>
                  <w:rStyle w:val="Hyperlink"/>
                  <w:rFonts w:ascii="Calibri" w:hAnsi="Calibri" w:eastAsia="Calibri" w:cs="Calibri"/>
                </w:rPr>
                <w:t>onCount=7&amp;questionTypes=15&amp;showImages=true</w:t>
              </w:r>
            </w:hyperlink>
          </w:p>
          <w:p w:rsidR="602E27C3" w:rsidP="1E220ED8" w:rsidRDefault="602E27C3" w14:paraId="1EC14452" w14:textId="04B08858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1E220ED8" w:rsidRDefault="492475D3" w14:paraId="7207359C" w14:textId="4CD2E94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0A1EA49" w:rsidR="71EAD6AF">
              <w:rPr>
                <w:rFonts w:ascii="Calibri" w:hAnsi="Calibri" w:eastAsia="Calibri" w:cs="Calibri"/>
                <w:color w:val="444444"/>
              </w:rPr>
              <w:t xml:space="preserve">Send </w:t>
            </w:r>
            <w:r w:rsidRPr="30A1EA49" w:rsidR="440662DF">
              <w:rPr>
                <w:rFonts w:ascii="Calibri" w:hAnsi="Calibri" w:eastAsia="Calibri" w:cs="Calibri"/>
                <w:color w:val="444444"/>
              </w:rPr>
              <w:t xml:space="preserve">a </w:t>
            </w:r>
            <w:r w:rsidRPr="30A1EA49" w:rsidR="71EAD6AF">
              <w:rPr>
                <w:rFonts w:ascii="Calibri" w:hAnsi="Calibri" w:eastAsia="Calibri" w:cs="Calibri"/>
                <w:color w:val="444444"/>
              </w:rPr>
              <w:t xml:space="preserve">screenshot of your result to your teacher for </w:t>
            </w:r>
            <w:r w:rsidRPr="30A1EA49" w:rsidR="690AFC3F">
              <w:rPr>
                <w:rFonts w:ascii="Calibri" w:hAnsi="Calibri" w:eastAsia="Calibri" w:cs="Calibri"/>
                <w:color w:val="444444"/>
              </w:rPr>
              <w:t xml:space="preserve">feedback: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3F07171" w:rsidP="30A1EA49" w:rsidRDefault="03F07171" w14:paraId="176CAF1D" w14:textId="5A0A7231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03F07171">
              <w:rPr>
                <w:rFonts w:ascii="Calibri" w:hAnsi="Calibri" w:eastAsia="Calibri" w:cs="Calibri"/>
                <w:color w:val="444444"/>
              </w:rPr>
              <w:t>48</w:t>
            </w:r>
          </w:p>
        </w:tc>
      </w:tr>
      <w:tr w:rsidR="472B35FE" w:rsidTr="30A1EA49" w14:paraId="0D64862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472B35FE" w:rsidP="1E220ED8" w:rsidRDefault="4F0DF931" w14:paraId="55C967DB" w14:textId="0EBCFDE3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1F3763"/>
                <w:sz w:val="40"/>
                <w:szCs w:val="40"/>
              </w:rPr>
            </w:pPr>
            <w:r w:rsidRPr="1E220ED8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1E220ED8">
              <w:rPr>
                <w:rFonts w:ascii="Calibri Light" w:hAnsi="Calibri Light" w:eastAsia="Calibri Light" w:cs="Calibri Light"/>
                <w:b w:val="0"/>
                <w:bCs w:val="0"/>
                <w:color w:val="1F3763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008F6E99" w14:paraId="6A961E17" w14:textId="392E4E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1E220ED8" w:rsidRDefault="00966E6F" w14:paraId="1277837B" w14:textId="38038696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>Notes 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0606AA6" w:rsidP="1E220ED8" w:rsidRDefault="00F6547D" w14:paraId="7E2F625F" w14:textId="4A0BA07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 xml:space="preserve">  </w:t>
            </w:r>
            <w:r>
              <w:rPr>
                <w:rFonts w:ascii="Calibri" w:hAnsi="Calibri" w:eastAsia="Calibri" w:cs="Calibri"/>
                <w:color w:val="444444"/>
              </w:rPr>
              <w:tab/>
            </w:r>
            <w:hyperlink w:history="1" r:id="rId13">
              <w:r w:rsidRPr="00030726" w:rsidR="00606AA6">
                <w:rPr>
                  <w:rStyle w:val="Hyperlink"/>
                  <w:rFonts w:ascii="Calibri" w:hAnsi="Calibri" w:eastAsia="Calibri" w:cs="Calibri"/>
                </w:rPr>
                <w:t>https://www.softwaretestinghelp.com/functional-testing-vs-non-functional-testing/</w:t>
              </w:r>
            </w:hyperlink>
          </w:p>
          <w:p w:rsidR="472B35FE" w:rsidP="1E220ED8" w:rsidRDefault="00F6547D" w14:paraId="5677D503" w14:textId="4F6559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ab/>
            </w:r>
          </w:p>
          <w:p w:rsidR="00F6547D" w:rsidP="1E220ED8" w:rsidRDefault="00F6547D" w14:paraId="1D2929C8" w14:textId="6D57A5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3D16AAF" w:rsidP="30A1EA49" w:rsidRDefault="73D16AAF" w14:paraId="62A00896" w14:textId="18A3DCA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73D16AAF">
              <w:rPr>
                <w:rFonts w:ascii="Calibri" w:hAnsi="Calibri" w:eastAsia="Calibri" w:cs="Calibri"/>
                <w:color w:val="444444"/>
              </w:rPr>
              <w:t>56</w:t>
            </w:r>
          </w:p>
        </w:tc>
      </w:tr>
      <w:tr w:rsidR="30A1EA49" w:rsidTr="30A1EA49" w14:paraId="6E17E9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30A1EA49" w:rsidP="30A1EA49" w:rsidRDefault="30A1EA49" w14:paraId="64A6776F" w14:textId="7BC9C7E2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76B8E362" w:rsidP="30A1EA49" w:rsidRDefault="76B8E362" w14:paraId="33CBF20D" w14:textId="4C83C6D4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color w:val="444444"/>
              </w:rPr>
            </w:pPr>
            <w:r w:rsidRPr="30A1EA49" w:rsidR="76B8E362">
              <w:rPr>
                <w:rFonts w:ascii="Calibri" w:hAnsi="Calibri" w:eastAsia="Calibri" w:cs="Calibri"/>
                <w:b w:val="1"/>
                <w:bCs w:val="1"/>
                <w:color w:val="444444"/>
              </w:rPr>
              <w:t>activity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6B8E362" w:rsidP="30A1EA49" w:rsidRDefault="76B8E362" w14:paraId="0AD949D0" w14:textId="51821E3D">
            <w:pPr>
              <w:pStyle w:val="Normal"/>
              <w:spacing w:line="257" w:lineRule="auto"/>
              <w:rPr>
                <w:rFonts w:ascii="Calibri" w:hAnsi="Calibri" w:eastAsia="Calibri" w:cs="Calibri"/>
                <w:color w:val="444444"/>
              </w:rPr>
            </w:pPr>
            <w:r w:rsidRPr="30A1EA49" w:rsidR="76B8E362">
              <w:rPr>
                <w:rFonts w:ascii="Calibri" w:hAnsi="Calibri" w:eastAsia="Calibri" w:cs="Calibri"/>
                <w:color w:val="444444"/>
              </w:rPr>
              <w:t>Considering the methods covered today. What kinds of tests could be performed on a phone following these principles?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6B8E362" w:rsidP="30A1EA49" w:rsidRDefault="76B8E362" w14:paraId="294E17B4" w14:textId="53C847A8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76B8E362">
              <w:rPr>
                <w:rFonts w:ascii="Calibri" w:hAnsi="Calibri" w:eastAsia="Calibri" w:cs="Calibri"/>
                <w:color w:val="444444"/>
              </w:rPr>
              <w:t>Eg</w:t>
            </w:r>
            <w:r w:rsidRPr="30A1EA49" w:rsidR="76B8E362">
              <w:rPr>
                <w:rFonts w:ascii="Calibri" w:hAnsi="Calibri" w:eastAsia="Calibri" w:cs="Calibri"/>
                <w:color w:val="444444"/>
              </w:rPr>
              <w:t xml:space="preserve"> Does my new widget run on different browsers?</w:t>
            </w:r>
          </w:p>
          <w:p w:rsidR="30A1EA49" w:rsidP="30A1EA49" w:rsidRDefault="30A1EA49" w14:paraId="0E916ADE" w14:textId="6C0348E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423A00DD" w:rsidP="30A1EA49" w:rsidRDefault="423A00DD" w14:paraId="48FD0B34" w14:textId="7EF16A01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423A00DD">
              <w:rPr>
                <w:rFonts w:ascii="Calibri" w:hAnsi="Calibri" w:eastAsia="Calibri" w:cs="Calibri"/>
                <w:color w:val="444444"/>
              </w:rPr>
              <w:t>Send a screenshot of your work to your teacher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68EB12F5" w:rsidP="30A1EA49" w:rsidRDefault="68EB12F5" w14:paraId="1F0E2C79" w14:textId="3173A0A1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68EB12F5">
              <w:rPr>
                <w:rFonts w:ascii="Calibri" w:hAnsi="Calibri" w:eastAsia="Calibri" w:cs="Calibri"/>
                <w:color w:val="444444"/>
              </w:rPr>
              <w:t>64</w:t>
            </w:r>
          </w:p>
        </w:tc>
      </w:tr>
      <w:tr w:rsidR="472B35FE" w:rsidTr="30A1EA49" w14:paraId="757119E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Send your teacher </w:t>
            </w:r>
            <w:proofErr w:type="spellStart"/>
            <w:r w:rsidRPr="472B35FE">
              <w:rPr>
                <w:rFonts w:ascii="Calibri" w:hAnsi="Calibri" w:eastAsia="Calibri" w:cs="Calibri"/>
                <w:color w:val="444444"/>
              </w:rPr>
              <w:t>a</w:t>
            </w:r>
            <w:proofErr w:type="spellEnd"/>
            <w:r w:rsidRPr="472B35FE">
              <w:rPr>
                <w:rFonts w:ascii="Calibri" w:hAnsi="Calibri" w:eastAsia="Calibri" w:cs="Calibri"/>
                <w:color w:val="444444"/>
              </w:rPr>
              <w:t xml:space="preserve">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F01011A" w:rsidP="30A1EA49" w:rsidRDefault="4F01011A" w14:paraId="18D3165D" w14:textId="5CDE16ED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4F01011A">
              <w:rPr>
                <w:rFonts w:ascii="Calibri" w:hAnsi="Calibri" w:eastAsia="Calibri" w:cs="Calibri"/>
                <w:color w:val="444444"/>
              </w:rPr>
              <w:t>72</w:t>
            </w:r>
          </w:p>
        </w:tc>
      </w:tr>
      <w:tr w:rsidR="57B60B25" w:rsidTr="30A1EA49" w14:paraId="53598B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57B60B25" w:rsidP="30A1EA49" w:rsidRDefault="57B60B25" w14:paraId="1D5E699A" w14:textId="32D585CF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40"/>
                <w:szCs w:val="40"/>
                <w:lang w:val="en-GB"/>
              </w:rPr>
            </w:pPr>
            <w:r w:rsidRPr="30A1EA49" w:rsidR="4CBCC1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44444"/>
                <w:sz w:val="36"/>
                <w:szCs w:val="36"/>
                <w:u w:val="none"/>
                <w:lang w:val="en-GB"/>
              </w:rPr>
              <w:t>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08E5AD7E" w:rsidP="356EF32F" w:rsidRDefault="08E5AD7E" w14:paraId="075220E2" w14:textId="046A5D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6EF32F" w:rsidR="5E2AC506">
              <w:rPr>
                <w:rFonts w:ascii="Calibri" w:hAnsi="Calibri" w:eastAsia="Calibri" w:cs="Calibri"/>
                <w:color w:val="444444"/>
              </w:rPr>
              <w:t>infographic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8E5AD7E" w:rsidP="57B60B25" w:rsidRDefault="08E5AD7E" w14:paraId="5E8C0E5E" w14:textId="06AD6367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356EF32F" w:rsidR="5A98C328">
              <w:rPr>
                <w:rFonts w:ascii="Calibri" w:hAnsi="Calibri" w:eastAsia="Calibri" w:cs="Calibri"/>
                <w:color w:val="444444"/>
              </w:rPr>
              <w:t>Create a</w:t>
            </w:r>
            <w:r w:rsidRPr="356EF32F" w:rsidR="1C138921">
              <w:rPr>
                <w:rFonts w:ascii="Calibri" w:hAnsi="Calibri" w:eastAsia="Calibri" w:cs="Calibri"/>
                <w:color w:val="444444"/>
              </w:rPr>
              <w:t xml:space="preserve">n infographic </w:t>
            </w:r>
            <w:r w:rsidRPr="356EF32F" w:rsidR="5A98C328">
              <w:rPr>
                <w:rFonts w:ascii="Calibri" w:hAnsi="Calibri" w:eastAsia="Calibri" w:cs="Calibri"/>
                <w:color w:val="444444"/>
              </w:rPr>
              <w:t>of the material for today</w:t>
            </w:r>
          </w:p>
          <w:p w:rsidR="57B60B25" w:rsidP="57B60B25" w:rsidRDefault="57B60B25" w14:paraId="094B5D76" w14:textId="05ECE4D3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</w:p>
          <w:p w:rsidR="08E5AD7E" w:rsidP="57B60B25" w:rsidRDefault="08E5AD7E" w14:paraId="3ADDDA88" w14:textId="6C00FF9B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356EF32F" w:rsidR="5A98C328">
              <w:rPr>
                <w:rFonts w:ascii="Calibri" w:hAnsi="Calibri" w:eastAsia="Calibri" w:cs="Calibri"/>
                <w:color w:val="444444"/>
              </w:rPr>
              <w:t xml:space="preserve">Send me a screenshot of </w:t>
            </w:r>
            <w:r w:rsidRPr="356EF32F" w:rsidR="66F7C661">
              <w:rPr>
                <w:rFonts w:ascii="Calibri" w:hAnsi="Calibri" w:eastAsia="Calibri" w:cs="Calibri"/>
                <w:color w:val="444444"/>
              </w:rPr>
              <w:t>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8E5AD7E" w:rsidP="356EF32F" w:rsidRDefault="08E5AD7E" w14:paraId="59F86E0B" w14:textId="5B6A1542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56EF32F" w:rsidR="5A98C328">
              <w:rPr>
                <w:rFonts w:ascii="Calibri" w:hAnsi="Calibri" w:eastAsia="Calibri" w:cs="Calibri"/>
                <w:color w:val="444444"/>
              </w:rPr>
              <w:t>E.g.</w:t>
            </w:r>
            <w:r w:rsidRPr="356EF32F" w:rsidR="5A98C328">
              <w:rPr>
                <w:rFonts w:ascii="Calibri" w:hAnsi="Calibri" w:eastAsia="Calibri" w:cs="Calibri"/>
                <w:color w:val="444444"/>
              </w:rPr>
              <w:t xml:space="preserve"> </w:t>
            </w:r>
            <w:hyperlink r:id="R024161d772014efd">
              <w:r w:rsidRPr="356EF32F" w:rsidR="2CA4A015">
                <w:rPr>
                  <w:rStyle w:val="Hyperlink"/>
                  <w:rFonts w:ascii="Calibri" w:hAnsi="Calibri" w:eastAsia="Calibri" w:cs="Calibri"/>
                </w:rPr>
                <w:t>https://www.canva.com/create/infographics/</w:t>
              </w:r>
            </w:hyperlink>
          </w:p>
          <w:p w:rsidR="08E5AD7E" w:rsidP="57B60B25" w:rsidRDefault="08E5AD7E" w14:paraId="07EFACB7" w14:textId="23AE108C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563E583" w:rsidP="30A1EA49" w:rsidRDefault="7563E583" w14:paraId="1EC23B10" w14:textId="477394A8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7563E583">
              <w:rPr>
                <w:rFonts w:ascii="Calibri" w:hAnsi="Calibri" w:eastAsia="Calibri" w:cs="Calibri"/>
                <w:color w:val="444444"/>
              </w:rPr>
              <w:t>80</w:t>
            </w:r>
          </w:p>
        </w:tc>
      </w:tr>
      <w:tr w:rsidR="57B60B25" w:rsidTr="30A1EA49" w14:paraId="4E5868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57B60B25" w:rsidP="30A1EA49" w:rsidRDefault="57B60B25" w14:paraId="577BB686" w14:textId="0AD93C53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36"/>
                <w:szCs w:val="36"/>
                <w:lang w:val="en-GB"/>
              </w:rPr>
            </w:pPr>
            <w:r w:rsidRPr="30A1EA49" w:rsidR="6D55D84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44444"/>
                <w:sz w:val="36"/>
                <w:szCs w:val="36"/>
                <w:u w:val="none"/>
                <w:lang w:val="en-GB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08E5AD7E" w:rsidP="57B60B25" w:rsidRDefault="08E5AD7E" w14:paraId="2BD2CC62" w14:textId="63DC8316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57B60B25" w:rsidR="08E5AD7E">
              <w:rPr>
                <w:rFonts w:ascii="Calibri" w:hAnsi="Calibri" w:eastAsia="Calibri" w:cs="Calibri"/>
                <w:color w:val="444444"/>
              </w:rPr>
              <w:t>Learning 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8E5AD7E" w:rsidP="57B60B25" w:rsidRDefault="08E5AD7E" w14:paraId="41BD7E02" w14:textId="3E0628AC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57B60B25" w:rsidR="08E5AD7E">
              <w:rPr>
                <w:rFonts w:ascii="Calibri" w:hAnsi="Calibri" w:eastAsia="Calibri" w:cs="Calibri"/>
                <w:color w:val="444444"/>
              </w:rPr>
              <w:t>Code a learning program that quizzes you on the material above.</w:t>
            </w:r>
          </w:p>
          <w:p w:rsidR="08E5AD7E" w:rsidP="57B60B25" w:rsidRDefault="08E5AD7E" w14:paraId="60EEF004" w14:textId="5211E434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57B60B25" w:rsidR="08E5AD7E">
              <w:rPr>
                <w:rFonts w:ascii="Calibri" w:hAnsi="Calibri" w:eastAsia="Calibri" w:cs="Calibri"/>
                <w:color w:val="444444"/>
              </w:rPr>
              <w:t xml:space="preserve">Send me a screenshot of the inputs, </w:t>
            </w:r>
            <w:r w:rsidRPr="57B60B25" w:rsidR="08E5AD7E">
              <w:rPr>
                <w:rFonts w:ascii="Calibri" w:hAnsi="Calibri" w:eastAsia="Calibri" w:cs="Calibri"/>
                <w:color w:val="444444"/>
              </w:rPr>
              <w:t>code</w:t>
            </w:r>
            <w:r w:rsidRPr="57B60B25" w:rsidR="08E5AD7E">
              <w:rPr>
                <w:rFonts w:ascii="Calibri" w:hAnsi="Calibri" w:eastAsia="Calibri" w:cs="Calibri"/>
                <w:color w:val="444444"/>
              </w:rPr>
              <w:t xml:space="preserve"> and outputs of the program (in run time)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08E5AD7E" w:rsidP="57B60B25" w:rsidRDefault="08E5AD7E" w14:paraId="03E999D7" w14:textId="672F172D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08E5AD7E">
              <w:rPr>
                <w:rFonts w:ascii="Calibri" w:hAnsi="Calibri" w:eastAsia="Calibri" w:cs="Calibri"/>
                <w:color w:val="444444"/>
              </w:rPr>
              <w:t xml:space="preserve">You could ask questions </w:t>
            </w:r>
            <w:r w:rsidRPr="57B60B25" w:rsidR="08E5AD7E">
              <w:rPr>
                <w:rFonts w:ascii="Calibri" w:hAnsi="Calibri" w:eastAsia="Calibri" w:cs="Calibri"/>
                <w:color w:val="444444"/>
              </w:rPr>
              <w:t>like :</w:t>
            </w:r>
          </w:p>
          <w:p w:rsidR="57B60B25" w:rsidP="57B60B25" w:rsidRDefault="57B60B25" w14:paraId="57E65B0E" w14:textId="6A0D2C67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48DD28EA" w:rsidP="57B60B25" w:rsidRDefault="48DD28EA" w14:paraId="59871564" w14:textId="503D20A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7744261E">
              <w:rPr>
                <w:rFonts w:ascii="Calibri" w:hAnsi="Calibri" w:eastAsia="Calibri" w:cs="Calibri"/>
                <w:color w:val="444444"/>
              </w:rPr>
              <w:t xml:space="preserve">What </w:t>
            </w:r>
            <w:r w:rsidRPr="30A1EA49" w:rsidR="7744261E">
              <w:rPr>
                <w:rFonts w:ascii="Calibri" w:hAnsi="Calibri" w:eastAsia="Calibri" w:cs="Calibri"/>
                <w:color w:val="444444"/>
              </w:rPr>
              <w:t>are</w:t>
            </w:r>
            <w:r w:rsidRPr="30A1EA49" w:rsidR="7744261E">
              <w:rPr>
                <w:rFonts w:ascii="Calibri" w:hAnsi="Calibri" w:eastAsia="Calibri" w:cs="Calibri"/>
                <w:color w:val="444444"/>
              </w:rPr>
              <w:t xml:space="preserve"> element</w:t>
            </w:r>
            <w:r w:rsidRPr="30A1EA49" w:rsidR="5527E31E">
              <w:rPr>
                <w:rFonts w:ascii="Calibri" w:hAnsi="Calibri" w:eastAsia="Calibri" w:cs="Calibri"/>
                <w:color w:val="444444"/>
              </w:rPr>
              <w:t>s</w:t>
            </w:r>
            <w:r w:rsidRPr="30A1EA49" w:rsidR="7744261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0A1EA49" w:rsidR="7744261E">
              <w:rPr>
                <w:rFonts w:ascii="Calibri" w:hAnsi="Calibri" w:eastAsia="Calibri" w:cs="Calibri"/>
                <w:color w:val="444444"/>
              </w:rPr>
              <w:t xml:space="preserve">of functional </w:t>
            </w:r>
            <w:r w:rsidRPr="30A1EA49" w:rsidR="7744261E">
              <w:rPr>
                <w:rFonts w:ascii="Calibri" w:hAnsi="Calibri" w:eastAsia="Calibri" w:cs="Calibri"/>
                <w:color w:val="444444"/>
              </w:rPr>
              <w:t>testing ?</w:t>
            </w:r>
          </w:p>
          <w:p w:rsidR="57B60B25" w:rsidP="57B60B25" w:rsidRDefault="57B60B25" w14:paraId="69A2E08E" w14:textId="49FAB2A8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48DD28EA" w:rsidP="57B60B25" w:rsidRDefault="48DD28EA" w14:paraId="1A2810EA" w14:textId="4AAE7C2A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b w:val="1"/>
                <w:bCs w:val="1"/>
                <w:color w:val="444444"/>
              </w:rPr>
            </w:pPr>
            <w:r w:rsidRPr="57B60B25" w:rsidR="48DD28EA">
              <w:rPr>
                <w:rFonts w:ascii="Calibri" w:hAnsi="Calibri" w:eastAsia="Calibri" w:cs="Calibri"/>
                <w:b w:val="1"/>
                <w:bCs w:val="1"/>
                <w:color w:val="444444"/>
              </w:rPr>
              <w:t>Smoke testing, unit testing, integration testing</w:t>
            </w:r>
          </w:p>
          <w:p w:rsidR="48DD28EA" w:rsidP="57B60B25" w:rsidRDefault="48DD28EA" w14:paraId="1A06437F" w14:textId="4DDFC347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48DD28EA">
              <w:rPr>
                <w:rFonts w:ascii="Calibri" w:hAnsi="Calibri" w:eastAsia="Calibri" w:cs="Calibri"/>
                <w:color w:val="444444"/>
              </w:rPr>
              <w:t>Smoke testing, unit testing, loading times</w:t>
            </w:r>
          </w:p>
          <w:p w:rsidR="48DD28EA" w:rsidP="57B60B25" w:rsidRDefault="48DD28EA" w14:paraId="41BB0462" w14:textId="78E8271D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48DD28EA">
              <w:rPr>
                <w:rFonts w:ascii="Calibri" w:hAnsi="Calibri" w:eastAsia="Calibri" w:cs="Calibri"/>
                <w:color w:val="444444"/>
              </w:rPr>
              <w:t>Smoke testing, unit testing, User experience</w:t>
            </w:r>
          </w:p>
          <w:p w:rsidR="48DD28EA" w:rsidP="57B60B25" w:rsidRDefault="48DD28EA" w14:paraId="77C8074F" w14:textId="4193255B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  <w:r w:rsidRPr="57B60B25" w:rsidR="48DD28EA">
              <w:rPr>
                <w:rFonts w:ascii="Calibri" w:hAnsi="Calibri" w:eastAsia="Calibri" w:cs="Calibri"/>
                <w:color w:val="444444"/>
              </w:rPr>
              <w:t>(‘a’ being the correct answer)</w:t>
            </w:r>
          </w:p>
          <w:p w:rsidR="57B60B25" w:rsidP="57B60B25" w:rsidRDefault="57B60B25" w14:paraId="6A5DF609" w14:textId="1DC406FF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</w:p>
          <w:p w:rsidR="48DD28EA" w:rsidP="57B60B25" w:rsidRDefault="48DD28EA" w14:paraId="7627CE3E" w14:textId="1EA9A71F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  <w:r w:rsidRPr="57B60B25" w:rsidR="48DD28EA">
              <w:rPr>
                <w:rFonts w:ascii="Calibri" w:hAnsi="Calibri" w:eastAsia="Calibri" w:cs="Calibri"/>
                <w:color w:val="444444"/>
              </w:rPr>
              <w:t>Or</w:t>
            </w:r>
          </w:p>
          <w:p w:rsidR="57B60B25" w:rsidP="57B60B25" w:rsidRDefault="57B60B25" w14:paraId="69AD13D6" w14:textId="7DA51286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14E104A7" w14:textId="0185F2E2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  <w:r w:rsidRPr="30A1EA49" w:rsidR="518CEAC0">
              <w:rPr>
                <w:rFonts w:ascii="Calibri" w:hAnsi="Calibri" w:eastAsia="Calibri" w:cs="Calibri"/>
                <w:color w:val="444444"/>
              </w:rPr>
              <w:t>What's</w:t>
            </w:r>
            <w:r w:rsidRPr="30A1EA49" w:rsidR="6C6A023A">
              <w:rPr>
                <w:rFonts w:ascii="Calibri" w:hAnsi="Calibri" w:eastAsia="Calibri" w:cs="Calibri"/>
                <w:color w:val="444444"/>
              </w:rPr>
              <w:t xml:space="preserve"> the missing word:</w:t>
            </w:r>
          </w:p>
          <w:p w:rsidR="57B60B25" w:rsidP="57B60B25" w:rsidRDefault="57B60B25" w14:paraId="410D2EC9" w14:textId="21D97CAA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63E9EEAF" w14:textId="734F01CE">
            <w:pPr>
              <w:pStyle w:val="Normal"/>
              <w:spacing w:line="259" w:lineRule="auto"/>
              <w:ind w:left="0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Load testing examines how the system behaves during …..and high loads</w:t>
            </w:r>
          </w:p>
          <w:p w:rsidR="57B60B25" w:rsidP="57B60B25" w:rsidRDefault="57B60B25" w14:paraId="2AB65A4E" w14:textId="4C3033C2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7BE40C01" w14:textId="22DA6C05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(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>answer :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 xml:space="preserve"> normal)</w:t>
            </w:r>
          </w:p>
          <w:p w:rsidR="57B60B25" w:rsidP="57B60B25" w:rsidRDefault="57B60B25" w14:paraId="4AFAED35" w14:textId="53007D2F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57865AE2" w14:textId="38E9D3AC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Or</w:t>
            </w:r>
          </w:p>
          <w:p w:rsidR="57B60B25" w:rsidP="57B60B25" w:rsidRDefault="57B60B25" w14:paraId="6332467E" w14:textId="52CE88A1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1E659761" w14:textId="76761E39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 xml:space="preserve">Name the components of 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>front end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 xml:space="preserve"> testing:</w:t>
            </w:r>
          </w:p>
          <w:p w:rsidR="57B60B25" w:rsidP="57B60B25" w:rsidRDefault="57B60B25" w14:paraId="027263D7" w14:textId="1CAF5FA8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7673CC83" w14:textId="38228DAE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Browser compatibility</w:t>
            </w:r>
          </w:p>
          <w:p w:rsidR="58D68457" w:rsidP="57B60B25" w:rsidRDefault="58D68457" w14:paraId="6750DD83" w14:textId="192DE82C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Loading times</w:t>
            </w:r>
          </w:p>
          <w:p w:rsidR="58D68457" w:rsidP="57B60B25" w:rsidRDefault="58D68457" w14:paraId="391B62A9" w14:textId="74307D83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Static analysis</w:t>
            </w:r>
          </w:p>
          <w:p w:rsidR="57B60B25" w:rsidP="57B60B25" w:rsidRDefault="57B60B25" w14:paraId="5AC6DB85" w14:textId="6D717FAF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8D68457" w:rsidP="57B60B25" w:rsidRDefault="58D68457" w14:paraId="5D295ACA" w14:textId="39591BAB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>(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>answer</w:t>
            </w:r>
            <w:r w:rsidRPr="57B60B25" w:rsidR="58D68457">
              <w:rPr>
                <w:rFonts w:ascii="Calibri" w:hAnsi="Calibri" w:eastAsia="Calibri" w:cs="Calibri"/>
                <w:color w:val="444444"/>
              </w:rPr>
              <w:t>: ‘a b’)</w:t>
            </w:r>
          </w:p>
          <w:p w:rsidR="58D68457" w:rsidP="57B60B25" w:rsidRDefault="58D68457" w14:paraId="21B2CF80" w14:textId="2C8C2CF3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57B60B25" w:rsidR="58D68457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57B60B25" w:rsidP="57B60B25" w:rsidRDefault="57B60B25" w14:paraId="59D25817" w14:textId="74BD212E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57B60B25" w:rsidP="57B60B25" w:rsidRDefault="57B60B25" w14:paraId="6A066F47" w14:textId="07C7D869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3F7D9DD" w:rsidP="30A1EA49" w:rsidRDefault="43F7D9DD" w14:paraId="21D52685" w14:textId="6C0FC28C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0A1EA49" w:rsidR="43F7D9DD">
              <w:rPr>
                <w:rFonts w:ascii="Calibri" w:hAnsi="Calibri" w:eastAsia="Calibri" w:cs="Calibri"/>
                <w:color w:val="444444"/>
              </w:rPr>
              <w:t>88</w:t>
            </w:r>
          </w:p>
        </w:tc>
      </w:tr>
      <w:tr w:rsidR="472B35FE" w:rsidTr="30A1EA49" w14:paraId="425D20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472B35FE" w:rsidP="30A1EA49" w:rsidRDefault="472B35FE" w14:paraId="4F356510" w14:textId="7DB605B6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36"/>
                <w:szCs w:val="36"/>
                <w:lang w:val="en-GB"/>
              </w:rPr>
            </w:pPr>
            <w:r w:rsidRPr="30A1EA49" w:rsidR="3916F642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30A1EA49" w:rsidR="3916F642">
              <w:rPr>
                <w:color w:val="444444"/>
                <w:sz w:val="36"/>
                <w:szCs w:val="36"/>
              </w:rPr>
              <w:t>⭐⭐</w:t>
            </w:r>
            <w:r w:rsidRPr="30A1EA49" w:rsidR="0AB98A3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44444"/>
                <w:sz w:val="36"/>
                <w:szCs w:val="36"/>
                <w:u w:val="none"/>
                <w:lang w:val="en-GB"/>
              </w:rPr>
              <w:t>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5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30A1EA49" w:rsidP="30A1EA49" w:rsidRDefault="30A1EA49" w14:paraId="036C8BBA" w14:textId="19A31613">
            <w:pPr>
              <w:spacing w:line="420" w:lineRule="auto"/>
              <w:jc w:val="left"/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30A1EA49" w:rsidR="30A1EA49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GB"/>
              </w:rPr>
              <w:t>Create a quizlet and blooket on this lesson's material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30A1EA49" w:rsidP="30A1EA49" w:rsidRDefault="30A1EA49" w14:paraId="13E66C67" w14:textId="4C2427F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0A1EA49" w:rsidR="30A1EA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How to create them:</w:t>
            </w:r>
          </w:p>
          <w:p w:rsidR="30A1EA49" w:rsidP="30A1EA49" w:rsidRDefault="30A1EA49" w14:paraId="3645CDE3" w14:textId="5A510737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5eb4091702f54e82">
              <w:r w:rsidRPr="30A1EA49" w:rsidR="30A1EA4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4"/>
                  <w:szCs w:val="24"/>
                  <w:lang w:val="en-GB"/>
                </w:rPr>
                <w:t>https://www.youtube.com/watch?v=Jo6ITr9yt4Y&amp;t=24s</w:t>
              </w:r>
            </w:hyperlink>
          </w:p>
          <w:p w:rsidR="30A1EA49" w:rsidP="30A1EA49" w:rsidRDefault="30A1EA49" w14:paraId="3CE327D4" w14:textId="6EAC5810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30A1EA49" w:rsidP="30A1EA49" w:rsidRDefault="30A1EA49" w14:paraId="536CADCD" w14:textId="662E032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4c0bdcfc2b564c52">
              <w:r w:rsidRPr="30A1EA49" w:rsidR="30A1EA4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4"/>
                  <w:szCs w:val="24"/>
                  <w:lang w:val="en-GB"/>
                </w:rPr>
                <w:t>https://www.youtube.com/watch?v=S5Qfuz3Y7kY</w:t>
              </w:r>
            </w:hyperlink>
          </w:p>
          <w:p w:rsidR="30A1EA49" w:rsidP="30A1EA49" w:rsidRDefault="30A1EA49" w14:paraId="49808BB3" w14:textId="02B5D7AD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4B941936" w:rsidP="30A1EA49" w:rsidRDefault="4B941936" w14:paraId="1E2D19EF" w14:textId="20193ED8">
            <w:pPr>
              <w:pStyle w:val="Normal"/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30A1EA49" w:rsidR="4B9419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100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267B69D2" w14:paraId="5E217226" w14:textId="6AB6AEA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267B69D2" w14:paraId="701B9449" w14:textId="1B2262CE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00C80CDD" w14:paraId="508C5397" w14:textId="417C3362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00C80CDD" w14:paraId="3438BDC8" w14:textId="5A3E4501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0D24516" w14:textId="5D7B988C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E5787A5" w14:textId="57A139A2"/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7637b2c62ce4733"/>
      <w:footerReference w:type="default" r:id="R6072885165d245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B60B25" w:rsidTr="57B60B25" w14:paraId="38382947">
      <w:trPr>
        <w:trHeight w:val="300"/>
      </w:trPr>
      <w:tc>
        <w:tcPr>
          <w:tcW w:w="3005" w:type="dxa"/>
          <w:tcMar/>
        </w:tcPr>
        <w:p w:rsidR="57B60B25" w:rsidP="57B60B25" w:rsidRDefault="57B60B25" w14:paraId="4FEACBD0" w14:textId="41D9466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B60B25" w:rsidP="57B60B25" w:rsidRDefault="57B60B25" w14:paraId="46961C22" w14:textId="268DA8F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B60B25" w:rsidP="57B60B25" w:rsidRDefault="57B60B25" w14:paraId="5BA02870" w14:textId="42B75DA8">
          <w:pPr>
            <w:pStyle w:val="Header"/>
            <w:bidi w:val="0"/>
            <w:ind w:right="-115"/>
            <w:jc w:val="right"/>
          </w:pPr>
        </w:p>
      </w:tc>
    </w:tr>
  </w:tbl>
  <w:p w:rsidR="57B60B25" w:rsidP="57B60B25" w:rsidRDefault="57B60B25" w14:paraId="5D7309E9" w14:textId="4BFDE0F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B60B25" w:rsidTr="57B60B25" w14:paraId="33811FA1">
      <w:trPr>
        <w:trHeight w:val="300"/>
      </w:trPr>
      <w:tc>
        <w:tcPr>
          <w:tcW w:w="3005" w:type="dxa"/>
          <w:tcMar/>
        </w:tcPr>
        <w:p w:rsidR="57B60B25" w:rsidP="57B60B25" w:rsidRDefault="57B60B25" w14:paraId="6DFDC5E7" w14:textId="03F07E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B60B25" w:rsidP="57B60B25" w:rsidRDefault="57B60B25" w14:paraId="429A772D" w14:textId="4AEB93B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B60B25" w:rsidP="57B60B25" w:rsidRDefault="57B60B25" w14:paraId="29D05CB4" w14:textId="7F0B0DD8">
          <w:pPr>
            <w:pStyle w:val="Header"/>
            <w:bidi w:val="0"/>
            <w:ind w:right="-115"/>
            <w:jc w:val="right"/>
          </w:pPr>
        </w:p>
      </w:tc>
    </w:tr>
  </w:tbl>
  <w:p w:rsidR="57B60B25" w:rsidP="57B60B25" w:rsidRDefault="57B60B25" w14:paraId="3366EF08" w14:textId="0B4F28E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6084428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44dbc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4F4902"/>
    <w:rsid w:val="00606AA6"/>
    <w:rsid w:val="0069063A"/>
    <w:rsid w:val="00712A5B"/>
    <w:rsid w:val="00894D98"/>
    <w:rsid w:val="008C5243"/>
    <w:rsid w:val="008F6E99"/>
    <w:rsid w:val="00945A0C"/>
    <w:rsid w:val="00966E6F"/>
    <w:rsid w:val="00992CFC"/>
    <w:rsid w:val="009A648D"/>
    <w:rsid w:val="009C23A7"/>
    <w:rsid w:val="009C4FCE"/>
    <w:rsid w:val="00A737C4"/>
    <w:rsid w:val="00BA31BB"/>
    <w:rsid w:val="00C80CDD"/>
    <w:rsid w:val="00E32B63"/>
    <w:rsid w:val="00F6547D"/>
    <w:rsid w:val="01965CBD"/>
    <w:rsid w:val="0240C904"/>
    <w:rsid w:val="0290FFD3"/>
    <w:rsid w:val="03F07171"/>
    <w:rsid w:val="067C2D39"/>
    <w:rsid w:val="06A1F35E"/>
    <w:rsid w:val="07526CE7"/>
    <w:rsid w:val="07F201F3"/>
    <w:rsid w:val="08B3229B"/>
    <w:rsid w:val="08E5AD7E"/>
    <w:rsid w:val="09AAAD83"/>
    <w:rsid w:val="0A70E54C"/>
    <w:rsid w:val="0A86DE0A"/>
    <w:rsid w:val="0AB98A30"/>
    <w:rsid w:val="0C960E45"/>
    <w:rsid w:val="0CF1AA7F"/>
    <w:rsid w:val="0D2DD2DE"/>
    <w:rsid w:val="0D435F76"/>
    <w:rsid w:val="0D7F66BC"/>
    <w:rsid w:val="103091BD"/>
    <w:rsid w:val="104D825F"/>
    <w:rsid w:val="10E5EDE7"/>
    <w:rsid w:val="1275563C"/>
    <w:rsid w:val="1286923E"/>
    <w:rsid w:val="132F211F"/>
    <w:rsid w:val="133EA648"/>
    <w:rsid w:val="143E3EEA"/>
    <w:rsid w:val="16037CC1"/>
    <w:rsid w:val="17F1367D"/>
    <w:rsid w:val="18219A75"/>
    <w:rsid w:val="1A05FA24"/>
    <w:rsid w:val="1B13FB68"/>
    <w:rsid w:val="1B1521F2"/>
    <w:rsid w:val="1B686F57"/>
    <w:rsid w:val="1C138921"/>
    <w:rsid w:val="1CF57061"/>
    <w:rsid w:val="1DB10B09"/>
    <w:rsid w:val="1E220ED8"/>
    <w:rsid w:val="1EB26CCB"/>
    <w:rsid w:val="20D5E2E4"/>
    <w:rsid w:val="21B04EDD"/>
    <w:rsid w:val="22A13256"/>
    <w:rsid w:val="23AC5546"/>
    <w:rsid w:val="25CC6F2E"/>
    <w:rsid w:val="267B69D2"/>
    <w:rsid w:val="268B1E66"/>
    <w:rsid w:val="274FB099"/>
    <w:rsid w:val="289F8F5A"/>
    <w:rsid w:val="28D9572B"/>
    <w:rsid w:val="28F5E8BF"/>
    <w:rsid w:val="29E5CDC5"/>
    <w:rsid w:val="2B912B1A"/>
    <w:rsid w:val="2B9E3ECE"/>
    <w:rsid w:val="2C92D3EE"/>
    <w:rsid w:val="2CA4A015"/>
    <w:rsid w:val="2CC3F771"/>
    <w:rsid w:val="2D81C28A"/>
    <w:rsid w:val="2E5FC7D2"/>
    <w:rsid w:val="2E911498"/>
    <w:rsid w:val="2EB7B956"/>
    <w:rsid w:val="2FD32DE8"/>
    <w:rsid w:val="2FFB9833"/>
    <w:rsid w:val="30A1EA49"/>
    <w:rsid w:val="31C09145"/>
    <w:rsid w:val="3228899F"/>
    <w:rsid w:val="329061FE"/>
    <w:rsid w:val="32D5164D"/>
    <w:rsid w:val="32DB7AA0"/>
    <w:rsid w:val="330B7DA7"/>
    <w:rsid w:val="331866AC"/>
    <w:rsid w:val="34EFA7FE"/>
    <w:rsid w:val="356EF32F"/>
    <w:rsid w:val="3626932F"/>
    <w:rsid w:val="3790EC69"/>
    <w:rsid w:val="3863FF1B"/>
    <w:rsid w:val="3916F642"/>
    <w:rsid w:val="3A0F226F"/>
    <w:rsid w:val="3A1F50CD"/>
    <w:rsid w:val="3A94B2E4"/>
    <w:rsid w:val="3AEFB127"/>
    <w:rsid w:val="3B4B6ED7"/>
    <w:rsid w:val="3C2CEFD9"/>
    <w:rsid w:val="3DD3F631"/>
    <w:rsid w:val="3E830F99"/>
    <w:rsid w:val="3E88FE13"/>
    <w:rsid w:val="3FE853F1"/>
    <w:rsid w:val="423A00DD"/>
    <w:rsid w:val="42620AA6"/>
    <w:rsid w:val="43F7D9DD"/>
    <w:rsid w:val="440662DF"/>
    <w:rsid w:val="452959C6"/>
    <w:rsid w:val="472B35FE"/>
    <w:rsid w:val="48BFB7E5"/>
    <w:rsid w:val="48DD28EA"/>
    <w:rsid w:val="492475D3"/>
    <w:rsid w:val="4B0498C7"/>
    <w:rsid w:val="4B941936"/>
    <w:rsid w:val="4C2A260E"/>
    <w:rsid w:val="4C7E937A"/>
    <w:rsid w:val="4CBCC1EA"/>
    <w:rsid w:val="4D66D6CD"/>
    <w:rsid w:val="4DADB0BF"/>
    <w:rsid w:val="4E1A63DB"/>
    <w:rsid w:val="4E4A6DBD"/>
    <w:rsid w:val="4F01011A"/>
    <w:rsid w:val="4F0DF931"/>
    <w:rsid w:val="510F9E5A"/>
    <w:rsid w:val="518CEAC0"/>
    <w:rsid w:val="53A1EE13"/>
    <w:rsid w:val="5478CD6D"/>
    <w:rsid w:val="54867E6B"/>
    <w:rsid w:val="549F9272"/>
    <w:rsid w:val="5527E31E"/>
    <w:rsid w:val="556194BA"/>
    <w:rsid w:val="556194BA"/>
    <w:rsid w:val="55E30F7D"/>
    <w:rsid w:val="563D6C2E"/>
    <w:rsid w:val="56DC55D2"/>
    <w:rsid w:val="57B074A0"/>
    <w:rsid w:val="57B60B25"/>
    <w:rsid w:val="58D68457"/>
    <w:rsid w:val="59209A63"/>
    <w:rsid w:val="5A544E52"/>
    <w:rsid w:val="5A98C328"/>
    <w:rsid w:val="5ABEA2E0"/>
    <w:rsid w:val="5B7CB193"/>
    <w:rsid w:val="5BB6AC9A"/>
    <w:rsid w:val="5BD26EAA"/>
    <w:rsid w:val="5CBC57F1"/>
    <w:rsid w:val="5D446952"/>
    <w:rsid w:val="5D527CFB"/>
    <w:rsid w:val="5DB854B7"/>
    <w:rsid w:val="5E2AC506"/>
    <w:rsid w:val="5E4D534A"/>
    <w:rsid w:val="5F2AD562"/>
    <w:rsid w:val="602E27C3"/>
    <w:rsid w:val="60B193EC"/>
    <w:rsid w:val="61487445"/>
    <w:rsid w:val="6183D89A"/>
    <w:rsid w:val="623907FD"/>
    <w:rsid w:val="62D251D4"/>
    <w:rsid w:val="634207B1"/>
    <w:rsid w:val="6465506C"/>
    <w:rsid w:val="64706A6E"/>
    <w:rsid w:val="64D0350E"/>
    <w:rsid w:val="660D8DA2"/>
    <w:rsid w:val="664A24B2"/>
    <w:rsid w:val="66D2233B"/>
    <w:rsid w:val="66F7C661"/>
    <w:rsid w:val="66FEBC16"/>
    <w:rsid w:val="6709E7D5"/>
    <w:rsid w:val="67271E8E"/>
    <w:rsid w:val="67BAED56"/>
    <w:rsid w:val="68EB12F5"/>
    <w:rsid w:val="690AFC3F"/>
    <w:rsid w:val="6C6A023A"/>
    <w:rsid w:val="6CD19E38"/>
    <w:rsid w:val="6D143551"/>
    <w:rsid w:val="6D454823"/>
    <w:rsid w:val="6D553ADF"/>
    <w:rsid w:val="6D55D84B"/>
    <w:rsid w:val="6D8D7950"/>
    <w:rsid w:val="6F2949B1"/>
    <w:rsid w:val="7061408C"/>
    <w:rsid w:val="70C5B72E"/>
    <w:rsid w:val="71EAD6AF"/>
    <w:rsid w:val="73354945"/>
    <w:rsid w:val="73D16AAF"/>
    <w:rsid w:val="73FCBAD4"/>
    <w:rsid w:val="75564386"/>
    <w:rsid w:val="755B9687"/>
    <w:rsid w:val="7563E583"/>
    <w:rsid w:val="75988B35"/>
    <w:rsid w:val="76B3940B"/>
    <w:rsid w:val="76B8E362"/>
    <w:rsid w:val="76F213E7"/>
    <w:rsid w:val="770CA3C8"/>
    <w:rsid w:val="77345B96"/>
    <w:rsid w:val="7744261E"/>
    <w:rsid w:val="77B77C06"/>
    <w:rsid w:val="78A87429"/>
    <w:rsid w:val="7950A0B3"/>
    <w:rsid w:val="796A1F1F"/>
    <w:rsid w:val="7A627BBF"/>
    <w:rsid w:val="7A6BFC58"/>
    <w:rsid w:val="7C07CCB9"/>
    <w:rsid w:val="7C37C048"/>
    <w:rsid w:val="7CAE711C"/>
    <w:rsid w:val="7CEE734F"/>
    <w:rsid w:val="7D123539"/>
    <w:rsid w:val="7D5DC73A"/>
    <w:rsid w:val="7E6D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oftwaretestinghelp.com/functional-testing-vs-non-functional-testing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hyperlink" Target="https://quizlet.com/223951770/test?answerTermSides=2&amp;promptTermSides=6&amp;questi onCount=7&amp;questionTypes=15&amp;showImages=true" TargetMode="External" Id="Rfff424764ac54352" /><Relationship Type="http://schemas.openxmlformats.org/officeDocument/2006/relationships/header" Target="header.xml" Id="R07637b2c62ce4733" /><Relationship Type="http://schemas.openxmlformats.org/officeDocument/2006/relationships/footer" Target="footer.xml" Id="R6072885165d24508" /><Relationship Type="http://schemas.openxmlformats.org/officeDocument/2006/relationships/hyperlink" Target="https://newcollegeonline-my.sharepoint.com/:wb:/g/personal/roger_francis_newcollege_ac_uk/EcFeyAXgO4VLrkcYZAxAorEBOa9VOTo-VmCJFmIZveCeWA?e=rMjYvG" TargetMode="External" Id="R221421230f784408" /><Relationship Type="http://schemas.openxmlformats.org/officeDocument/2006/relationships/hyperlink" Target="https://www.canva.com/create/infographics/" TargetMode="External" Id="R024161d772014efd" /><Relationship Type="http://schemas.openxmlformats.org/officeDocument/2006/relationships/image" Target="/media/image3.png" Id="R7aaea7932b70467f" /><Relationship Type="http://schemas.openxmlformats.org/officeDocument/2006/relationships/image" Target="/media/image4.png" Id="Ra48ab2916be04b59" /><Relationship Type="http://schemas.openxmlformats.org/officeDocument/2006/relationships/hyperlink" Target="https://www.youtube.com/watch?v=JfdoJxPjp1k" TargetMode="External" Id="Rfae0e260d0af49a8" /><Relationship Type="http://schemas.openxmlformats.org/officeDocument/2006/relationships/hyperlink" Target="https://newcollegeonline-my.sharepoint.com/:wb:/g/personal/roger_francis_newcollege_ac_uk/ERayVGlnm3FGtAeW1XqAsgYBYEmkra-CSEhgVIunr4KCKw?e=8GbKfa" TargetMode="External" Id="R92332e7d77b541cf" /><Relationship Type="http://schemas.openxmlformats.org/officeDocument/2006/relationships/hyperlink" Target="https://www.softwaretestinghelp.com/functional-testing-vs-non-functional-testing/" TargetMode="External" Id="R30d5fcc9be4048f7" /><Relationship Type="http://schemas.openxmlformats.org/officeDocument/2006/relationships/hyperlink" Target="https://jamboard.google.com/d/12YhYiKBxJADIB14hw-v7vSModvFxxn6WVYjsLZOiceQ/edit?usp=sharing" TargetMode="External" Id="R36b3d6cca75c4637" /><Relationship Type="http://schemas.openxmlformats.org/officeDocument/2006/relationships/hyperlink" Target="https://www.youtube.com/watch?v=He2lnh_YSFA" TargetMode="External" Id="R2e522f9b5a284117" /><Relationship Type="http://schemas.openxmlformats.org/officeDocument/2006/relationships/hyperlink" Target="https://newcollegeonline-my.sharepoint.com/:x:/g/personal/roger_francis_newcollege_ac_uk/EXvta5rCdrBMiYWB_nqHozIB2dxgUdXXo3fiNfiC5t3FGQ?e=lkv2MV" TargetMode="External" Id="Rc568ac89ab7f468d" /><Relationship Type="http://schemas.openxmlformats.org/officeDocument/2006/relationships/hyperlink" Target="https://www.youtube.com/watch?v=Jo6ITr9yt4Y&amp;t=24s" TargetMode="External" Id="R5eb4091702f54e82" /><Relationship Type="http://schemas.openxmlformats.org/officeDocument/2006/relationships/hyperlink" Target="https://www.youtube.com/watch?v=S5Qfuz3Y7kY" TargetMode="External" Id="R4c0bdcfc2b564c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783D4C-D4FE-4832-9606-FE25DA3ED9D5}"/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schemas.microsoft.com/office/infopath/2007/PartnerControls"/>
    <ds:schemaRef ds:uri="ae681659-8ec2-496f-9173-cfe2b9754879"/>
    <ds:schemaRef ds:uri="558ecf45-beb3-4bce-a863-c9e3e2d6bbae"/>
  </ds:schemaRefs>
</ds:datastoreItem>
</file>

<file path=customXml/itemProps3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Roger Francis</dc:creator>
  <keywords/>
  <dc:description/>
  <lastModifiedBy>Roger Francis</lastModifiedBy>
  <revision>24</revision>
  <dcterms:created xsi:type="dcterms:W3CDTF">2022-09-01T23:16:00.0000000Z</dcterms:created>
  <dcterms:modified xsi:type="dcterms:W3CDTF">2024-09-03T13:49:42.2330109Z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