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5F1CA8B" w:rsidP="45F1CA8B" w:rsidRDefault="002269C4" w14:paraId="7C299023" w14:textId="2DF360A3">
      <w:pPr>
        <w:pStyle w:val="Heading1"/>
        <w:jc w:val="center"/>
        <w:rPr>
          <w:rFonts w:ascii="Calibri Light" w:hAnsi="Calibri Light" w:eastAsia="Calibri Light" w:cs="Calibri Light"/>
        </w:rPr>
      </w:pPr>
      <w:r w:rsidRPr="4CF8F1D0" w:rsidR="002269C4">
        <w:rPr>
          <w:rFonts w:ascii="Calibri Light" w:hAnsi="Calibri Light" w:eastAsia="Calibri Light" w:cs="Calibri Light"/>
        </w:rPr>
        <w:t xml:space="preserve"> </w:t>
      </w:r>
    </w:p>
    <w:p w:rsidR="05284ADE" w:rsidP="60341619" w:rsidRDefault="05284ADE" w14:paraId="7009959B" w14:textId="4446F599">
      <w:pPr>
        <w:pStyle w:val="Heading1"/>
        <w:jc w:val="center"/>
        <w:rPr>
          <w:rFonts w:ascii="Calibri Light" w:hAnsi="Calibri Light" w:eastAsia="Calibri Light" w:cs="Calibri Light"/>
        </w:rPr>
      </w:pPr>
      <w:r w:rsidRPr="79B0A1B4">
        <w:rPr>
          <w:rFonts w:ascii="Calibri Light" w:hAnsi="Calibri Light" w:eastAsia="Calibri Light" w:cs="Calibri Light"/>
        </w:rPr>
        <w:t>Communicating with s</w:t>
      </w:r>
      <w:r w:rsidRPr="79B0A1B4" w:rsidR="4AD90D26">
        <w:rPr>
          <w:rFonts w:ascii="Calibri Light" w:hAnsi="Calibri Light" w:eastAsia="Calibri Light" w:cs="Calibri Light"/>
        </w:rPr>
        <w:t>takeholders</w:t>
      </w:r>
    </w:p>
    <w:p w:rsidR="43F717C8" w:rsidP="43F717C8" w:rsidRDefault="43F717C8" w14:paraId="023F2E5F" w14:textId="21530B33">
      <w:pPr>
        <w:jc w:val="center"/>
      </w:pPr>
    </w:p>
    <w:p w:rsidR="72534B64" w:rsidP="72534B64" w:rsidRDefault="72534B64" w14:paraId="423860DC" w14:textId="025459AA">
      <w:pPr>
        <w:jc w:val="center"/>
      </w:pPr>
    </w:p>
    <w:p w:rsidR="5C87470D" w:rsidP="43F717C8" w:rsidRDefault="53207856" w14:paraId="315DF050" w14:textId="5961F668">
      <w:pPr>
        <w:jc w:val="center"/>
      </w:pPr>
      <w:r>
        <w:rPr>
          <w:noProof/>
        </w:rPr>
        <w:drawing>
          <wp:inline distT="0" distB="0" distL="0" distR="0" wp14:anchorId="22586347" wp14:editId="41B43482">
            <wp:extent cx="1447800" cy="1034143"/>
            <wp:effectExtent l="0" t="0" r="0" b="0"/>
            <wp:docPr id="1987440747" name="Picture 198744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B69D2" w:rsidP="79B0A1B4" w:rsidRDefault="2B2A3AA2" w14:paraId="5F4AD2E4" w14:textId="4AB38CD7">
      <w:pPr>
        <w:spacing w:line="257" w:lineRule="auto"/>
        <w:rPr>
          <w:rFonts w:ascii="Calibri" w:hAnsi="Calibri" w:eastAsia="Calibri" w:cs="Calibri"/>
          <w:color w:val="FFFFFF" w:themeColor="background1"/>
        </w:rPr>
      </w:pPr>
      <w:r w:rsidRPr="5D2099B1">
        <w:rPr>
          <w:rFonts w:ascii="Calibri" w:hAnsi="Calibri" w:eastAsia="Calibri" w:cs="Calibri"/>
          <w:color w:val="FFFFFF" w:themeColor="background1"/>
        </w:rPr>
        <w:t>***</w:t>
      </w:r>
      <w:r w:rsidR="1A8CA62C">
        <w:rPr>
          <w:noProof/>
        </w:rPr>
        <w:drawing>
          <wp:inline distT="0" distB="0" distL="0" distR="0" wp14:anchorId="59CEA542" wp14:editId="59178D5A">
            <wp:extent cx="4572000" cy="571518"/>
            <wp:effectExtent l="0" t="0" r="0" b="0"/>
            <wp:docPr id="1366582569" name="Picture 136658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08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5A855" w:rsidP="79B0A1B4" w:rsidRDefault="1185A855" w14:paraId="04D558B2" w14:textId="7FFC9FDF">
      <w:pPr>
        <w:spacing w:line="257" w:lineRule="auto"/>
      </w:pPr>
      <w:r>
        <w:rPr>
          <w:noProof/>
        </w:rPr>
        <w:drawing>
          <wp:inline distT="0" distB="0" distL="0" distR="0" wp14:anchorId="6FB39E96" wp14:editId="455A098C">
            <wp:extent cx="4572000" cy="552450"/>
            <wp:effectExtent l="0" t="0" r="0" b="0"/>
            <wp:docPr id="1423134987" name="Picture 1423134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717C8" w:rsidP="43F717C8" w:rsidRDefault="43F717C8" w14:paraId="32CF2E27" w14:textId="17F0CD13">
      <w:pPr>
        <w:spacing w:line="257" w:lineRule="auto"/>
        <w:rPr>
          <w:rFonts w:ascii="Calibri" w:hAnsi="Calibri" w:eastAsia="Calibri" w:cs="Calibri"/>
          <w:color w:val="FFFFFF" w:themeColor="background1"/>
        </w:rPr>
      </w:pPr>
    </w:p>
    <w:tbl>
      <w:tblPr>
        <w:tblStyle w:val="GridTable5Dark-Accent1"/>
        <w:tblW w:w="9000" w:type="dxa"/>
        <w:tblLayout w:type="fixed"/>
        <w:tblLook w:val="06A0" w:firstRow="1" w:lastRow="0" w:firstColumn="1" w:lastColumn="0" w:noHBand="1" w:noVBand="1"/>
      </w:tblPr>
      <w:tblGrid>
        <w:gridCol w:w="2250"/>
        <w:gridCol w:w="2100"/>
        <w:gridCol w:w="2400"/>
        <w:gridCol w:w="2250"/>
      </w:tblGrid>
      <w:tr w:rsidR="472B35FE" w:rsidTr="0F40FD0F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472B35FE" w:rsidTr="0F40FD0F" w14:paraId="767776F9" w14:textId="77777777">
        <w:trPr>
          <w:trHeight w:val="4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3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3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0F40FD0F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25C83F" w:rsidP="332793C1" w:rsidRDefault="6225C83F" w14:paraId="2B9EF1FF" w14:textId="0D26AB6D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  <w:r w:rsidRPr="332793C1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📚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096C7C34" w14:textId="65691E1D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332793C1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79B0A1B4" w:rsidRDefault="00785FDD" w14:paraId="21F49D59" w14:textId="720BFC06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70C0"/>
              </w:rPr>
            </w:pPr>
            <w:hyperlink r:id="rId11">
              <w:r w:rsidRPr="79B0A1B4" w:rsidR="7628A5A7">
                <w:rPr>
                  <w:rStyle w:val="Hyperlink"/>
                  <w:rFonts w:ascii="Calibri" w:hAnsi="Calibri" w:eastAsia="Calibri" w:cs="Calibri"/>
                </w:rPr>
                <w:t>https://www.swiftdigital.com.au/blog/how-to-communicate-with-stakeholders/</w:t>
              </w:r>
            </w:hyperlink>
          </w:p>
          <w:p w:rsidR="332793C1" w:rsidP="332793C1" w:rsidRDefault="332793C1" w14:paraId="6E401000" w14:textId="50F8519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70C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59CBE76E" w14:textId="56B9A8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0F40FD0F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2D334B2C" w14:paraId="6ACF38C9" w14:textId="7CC77BBA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  <w:r w:rsidRPr="332793C1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lastRenderedPageBreak/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79B0A1B4" w:rsidP="79B0A1B4" w:rsidRDefault="00785FDD" w14:paraId="6EEF43DE" w14:textId="34DBF1FD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Id12">
              <w:r w:rsidRPr="71BCBFF1" w:rsidR="2BF9741D">
                <w:rPr>
                  <w:rStyle w:val="Hyperlink"/>
                  <w:rFonts w:ascii="Calibri" w:hAnsi="Calibri" w:eastAsia="Calibri" w:cs="Calibri"/>
                </w:rPr>
                <w:t>https://www.youtube.com/watch?v=OyZCkbwzy2A</w:t>
              </w:r>
            </w:hyperlink>
          </w:p>
          <w:p w:rsidR="71BCBFF1" w:rsidP="71BCBFF1" w:rsidRDefault="71BCBFF1" w14:paraId="3C112CA3" w14:textId="51AE2EDE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472B35FE" w:rsidP="02265771" w:rsidRDefault="472B35FE" w14:paraId="58BC55EB" w14:textId="4FCA72B2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71BCBFF1" w:rsidRDefault="2BF9741D" w14:paraId="0CCA6528" w14:textId="6F69ADE3">
            <w:pPr>
              <w:pStyle w:val="Heading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BCBFF1">
              <w:rPr>
                <w:rFonts w:ascii="Calibri" w:hAnsi="Calibri" w:eastAsia="Calibri" w:cs="Calibri"/>
                <w:b/>
                <w:bCs/>
                <w:color w:val="0F0F0F"/>
                <w:sz w:val="22"/>
                <w:szCs w:val="22"/>
              </w:rPr>
              <w:t>Using Platforms to Communicate with Stakeholders</w:t>
            </w:r>
          </w:p>
          <w:p w:rsidR="472B35FE" w:rsidP="5673737B" w:rsidRDefault="5A35D1C5" w14:paraId="49166198" w14:textId="228AC9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1BCBFF1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332793C1" w:rsidTr="0F40FD0F" w14:paraId="697A08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D61598A" w:rsidP="332793C1" w:rsidRDefault="2D61598A" w14:paraId="5E940213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32793C1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🥉</w:t>
            </w:r>
          </w:p>
          <w:p w:rsidR="332793C1" w:rsidP="332793C1" w:rsidRDefault="332793C1" w14:paraId="099671C4" w14:textId="4A385CE5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566FBBAD" w14:textId="1D9C7F34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332793C1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As we progress: Contribute to this Jamboard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5072A673" w14:textId="367B710F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332793C1" w:rsidP="60341619" w:rsidRDefault="332793C1" w14:paraId="15FA6221" w14:textId="18AF0BE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332793C1" w:rsidP="79B0A1B4" w:rsidRDefault="00785FDD" w14:paraId="2D8F4B81" w14:textId="61C1F7A0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Id13">
              <w:r w:rsidRPr="79B0A1B4" w:rsidR="2CDA99AC">
                <w:rPr>
                  <w:rStyle w:val="Hyperlink"/>
                  <w:rFonts w:ascii="Calibri" w:hAnsi="Calibri" w:eastAsia="Calibri" w:cs="Calibri"/>
                </w:rPr>
                <w:t>https://jamboard.google.com/d/1bg_kwUkLnB909CTc0YkJdSfnhEPV7Xqs0z5-2H37Eaw/edit?usp=sharing</w:t>
              </w:r>
            </w:hyperlink>
          </w:p>
          <w:p w:rsidR="332793C1" w:rsidP="332793C1" w:rsidRDefault="332793C1" w14:paraId="0AA2D78C" w14:textId="1C2EA97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1A4D7789" w14:paraId="022AA239" w14:textId="20F74F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9B0A1B4">
              <w:rPr>
                <w:rFonts w:ascii="Calibri" w:hAnsi="Calibri" w:eastAsia="Calibri" w:cs="Calibri"/>
                <w:color w:val="444444"/>
              </w:rPr>
              <w:t xml:space="preserve">Add in explanations and examples. Show actual examples of the </w:t>
            </w:r>
            <w:r w:rsidRPr="79B0A1B4" w:rsidR="0AF39F6C">
              <w:rPr>
                <w:rFonts w:ascii="Calibri" w:hAnsi="Calibri" w:eastAsia="Calibri" w:cs="Calibri"/>
                <w:color w:val="444444"/>
              </w:rPr>
              <w:t xml:space="preserve">topic </w:t>
            </w:r>
            <w:r w:rsidRPr="79B0A1B4">
              <w:rPr>
                <w:rFonts w:ascii="Calibri" w:hAnsi="Calibri" w:eastAsia="Calibri" w:cs="Calibri"/>
                <w:color w:val="444444"/>
              </w:rPr>
              <w:t>in action.</w:t>
            </w:r>
          </w:p>
          <w:p w:rsidR="332793C1" w:rsidP="332793C1" w:rsidRDefault="332793C1" w14:paraId="7C0AC8F0" w14:textId="54A42F2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>
              <w:rPr>
                <w:rFonts w:ascii="Calibri" w:hAnsi="Calibri" w:eastAsia="Calibri" w:cs="Calibri"/>
                <w:color w:val="444444"/>
              </w:rPr>
              <w:t>Add in a Quizlet to every jamboard</w:t>
            </w:r>
          </w:p>
          <w:p w:rsidR="332793C1" w:rsidP="332793C1" w:rsidRDefault="332793C1" w14:paraId="4699AF38" w14:textId="7777777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332793C1" w:rsidP="332793C1" w:rsidRDefault="332793C1" w14:paraId="088CD14B" w14:textId="6660F6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>
              <w:rPr>
                <w:rFonts w:ascii="Calibri" w:hAnsi="Calibri" w:eastAsia="Calibri" w:cs="Calibri"/>
                <w:color w:val="444444"/>
              </w:rPr>
              <w:t xml:space="preserve"> (could also add in pros and cons)</w:t>
            </w:r>
          </w:p>
        </w:tc>
      </w:tr>
      <w:tr w:rsidR="472B35FE" w:rsidTr="0F40FD0F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3F717C8" w:rsidRDefault="492475D3" w14:paraId="2B404220" w14:textId="18F1B7F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/>
                <w:sz w:val="26"/>
                <w:szCs w:val="26"/>
              </w:rPr>
            </w:pPr>
            <w:r w:rsidRPr="43F717C8">
              <w:rPr>
                <w:rFonts w:ascii="Calibri Light" w:hAnsi="Calibri Light" w:eastAsia="Calibri Light" w:cs="Calibri Light"/>
                <w:color w:val="4472C4" w:themeColor="accent1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2E27C3" w:rsidP="79B0A1B4" w:rsidRDefault="00785FDD" w14:paraId="5C72133A" w14:textId="052AA05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Id14">
              <w:r w:rsidRPr="0D18EE12" w:rsidR="5C96C77F">
                <w:rPr>
                  <w:rStyle w:val="Hyperlink"/>
                  <w:rFonts w:ascii="Calibri" w:hAnsi="Calibri" w:eastAsia="Calibri" w:cs="Calibri"/>
                </w:rPr>
                <w:t>https://quizlet.com/719223333/test?answerTermSides=2&amp;promptTermSides=6&amp;questionCount=20&amp;questionTypes=14&amp;showImages=true</w:t>
              </w:r>
            </w:hyperlink>
          </w:p>
          <w:p w:rsidR="602E27C3" w:rsidP="226F731B" w:rsidRDefault="602E27C3" w14:paraId="1C31F139" w14:textId="37F1A7B1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602E27C3" w:rsidP="43F717C8" w:rsidRDefault="00785FDD" w14:paraId="1EC14452" w14:textId="2C91BE7C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Id15">
              <w:r w:rsidRPr="226F731B" w:rsidR="06722FA8">
                <w:rPr>
                  <w:rStyle w:val="Hyperlink"/>
                  <w:rFonts w:ascii="Calibri" w:hAnsi="Calibri" w:eastAsia="Calibri" w:cs="Calibri"/>
                </w:rPr>
                <w:t>Topic Mastery Tracker.xlsx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3920C13D" w14:paraId="7207359C" w14:textId="5D51E2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2534B64">
              <w:rPr>
                <w:rFonts w:ascii="Calibri" w:hAnsi="Calibri" w:eastAsia="Calibri" w:cs="Calibri"/>
                <w:color w:val="444444"/>
              </w:rPr>
              <w:t>Pls send Roger your results on Teams as a screenshot</w:t>
            </w:r>
          </w:p>
        </w:tc>
      </w:tr>
      <w:tr w:rsidR="0D18EE12" w:rsidTr="0F40FD0F" w14:paraId="70C8EDB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D18EE12" w:rsidP="0D18EE12" w:rsidRDefault="0D18EE12" w14:paraId="023197E6" w14:textId="544C034D">
            <w:pPr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D18EE12" w:rsidP="0D18EE12" w:rsidRDefault="0D18EE12" w14:paraId="31ADE80B" w14:textId="6522864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b/>
                <w:bCs/>
                <w:color w:val="4471C4"/>
                <w:sz w:val="26"/>
                <w:szCs w:val="26"/>
              </w:rPr>
            </w:pPr>
            <w:r w:rsidRPr="0D18EE12">
              <w:rPr>
                <w:rFonts w:ascii="Calibri Light" w:hAnsi="Calibri Light" w:eastAsia="Calibri Light" w:cs="Calibri Light"/>
                <w:color w:val="4471C4"/>
                <w:sz w:val="26"/>
                <w:szCs w:val="26"/>
              </w:rPr>
              <w:t xml:space="preserve"> Project work in applying your learning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0D18EE12" w:rsidP="0D18EE12" w:rsidRDefault="0D18EE12" w14:paraId="2EF9512A" w14:textId="235321AB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  <w:r w:rsidRPr="0D18EE12">
              <w:rPr>
                <w:rFonts w:ascii="Calibri" w:hAnsi="Calibri" w:eastAsia="Calibri" w:cs="Calibri"/>
                <w:color w:val="000000" w:themeColor="text1"/>
              </w:rPr>
              <w:t>Send me a screenshot of you applying the above techniques on the project program that you are currently developing.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D18EE12" w:rsidP="0D18EE12" w:rsidRDefault="0D18EE12" w14:paraId="5B60A5EF" w14:textId="48016AC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3F717C8" w:rsidTr="0F40FD0F" w14:paraId="0651CC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BA389E1" w:rsidP="72534B64" w:rsidRDefault="0BA389E1" w14:paraId="684E5EBC" w14:textId="6E83A824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/>
                <w:sz w:val="26"/>
                <w:szCs w:val="26"/>
              </w:rPr>
            </w:pPr>
            <w:r w:rsidRPr="72534B64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>Topic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341619" w:rsidP="60341619" w:rsidRDefault="60341619" w14:paraId="5F7ED830" w14:textId="6F2CB712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2F753504" w:rsidP="0F40FD0F" w:rsidRDefault="2F753504" w14:paraId="4F78293A" w14:textId="24327F82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3211c58bf3a541c6">
              <w:r w:rsidRPr="0F40FD0F" w:rsidR="2F753504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Topic Mastery Tracker.xlsx</w:t>
              </w:r>
            </w:hyperlink>
          </w:p>
          <w:p w:rsidR="43F717C8" w:rsidP="43F717C8" w:rsidRDefault="43F717C8" w14:paraId="0EE94014" w14:textId="33FC4FC1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6A6A6" w:themeColor="background1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0F40FD0F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472B35FE" w:rsidTr="0F40FD0F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lastRenderedPageBreak/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785FDD" w14:paraId="0A8EB0A4" w14:textId="67BD8A1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Id17">
              <w:r w:rsidRPr="71BCBFF1" w:rsidR="0C988C2C">
                <w:rPr>
                  <w:rStyle w:val="Hyperlink"/>
                  <w:rFonts w:ascii="Calibri" w:hAnsi="Calibri" w:eastAsia="Calibri" w:cs="Calibri"/>
                </w:rPr>
                <w:t>Workbook.docx</w:t>
              </w:r>
            </w:hyperlink>
          </w:p>
          <w:p w:rsidR="71BCBFF1" w:rsidP="71BCBFF1" w:rsidRDefault="71BCBFF1" w14:paraId="033F944E" w14:textId="1AB7224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249FE2ED" w:rsidP="71BCBFF1" w:rsidRDefault="249FE2ED" w14:paraId="70606933" w14:textId="3512E3D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71BCBFF1">
              <w:rPr>
                <w:rFonts w:ascii="Calibri" w:hAnsi="Calibri" w:eastAsia="Calibri" w:cs="Calibri"/>
              </w:rPr>
              <w:t>Revision:</w:t>
            </w:r>
          </w:p>
          <w:p w:rsidR="249FE2ED" w:rsidP="71BCBFF1" w:rsidRDefault="249FE2ED" w14:paraId="3E4EF1E5" w14:textId="6141E79B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71BCBFF1">
              <w:rPr>
                <w:rFonts w:ascii="Calibri" w:hAnsi="Calibri" w:eastAsia="Calibri" w:cs="Calibri"/>
              </w:rPr>
              <w:t>Update past workbooks</w:t>
            </w:r>
          </w:p>
          <w:p w:rsidR="71BCBFF1" w:rsidP="71BCBFF1" w:rsidRDefault="71BCBFF1" w14:paraId="0B84977D" w14:textId="0E263A8F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249FE2ED" w:rsidP="71BCBFF1" w:rsidRDefault="75A53DD7" w14:paraId="17FD87B7" w14:textId="0684656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743C39DA">
              <w:rPr>
                <w:rFonts w:ascii="Calibri" w:hAnsi="Calibri" w:eastAsia="Calibri" w:cs="Calibri"/>
              </w:rPr>
              <w:t xml:space="preserve">Master past </w:t>
            </w:r>
            <w:r w:rsidRPr="743C39DA" w:rsidR="70691077">
              <w:rPr>
                <w:rFonts w:ascii="Calibri" w:hAnsi="Calibri" w:eastAsia="Calibri" w:cs="Calibri"/>
              </w:rPr>
              <w:t>assessments</w:t>
            </w:r>
          </w:p>
          <w:p w:rsidR="71BCBFF1" w:rsidP="71BCBFF1" w:rsidRDefault="71BCBFF1" w14:paraId="30757472" w14:textId="2CF65052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472B35FE" w:rsidP="43F717C8" w:rsidRDefault="472B35FE" w14:paraId="0E5B529D" w14:textId="602901BE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0AB7E33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2265771">
              <w:rPr>
                <w:rFonts w:ascii="Calibri" w:hAnsi="Calibri" w:eastAsia="Calibri" w:cs="Calibri"/>
                <w:color w:val="444444"/>
              </w:rPr>
              <w:t>Click on the link on the left</w:t>
            </w:r>
            <w:r w:rsidRPr="02265771" w:rsidR="42211F73">
              <w:rPr>
                <w:rFonts w:ascii="Calibri" w:hAnsi="Calibri" w:eastAsia="Calibri" w:cs="Calibri"/>
                <w:color w:val="444444"/>
              </w:rPr>
              <w:t>. Send Roger a screenshot of todays work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3F717C8" w:rsidRDefault="63C0996D" w14:paraId="5E217226" w14:textId="04B5F70D">
      <w:pPr>
        <w:spacing w:line="257" w:lineRule="auto"/>
      </w:pPr>
      <w:r w:rsidRPr="79B0A1B4">
        <w:rPr>
          <w:rFonts w:ascii="Calibri" w:hAnsi="Calibri" w:eastAsia="Calibri" w:cs="Calibri"/>
          <w:color w:val="444444"/>
        </w:rPr>
        <w:t xml:space="preserve"> </w:t>
      </w:r>
      <w:r w:rsidRPr="79B0A1B4" w:rsidR="4F9EB4AB">
        <w:rPr>
          <w:rFonts w:ascii="Calibri" w:hAnsi="Calibri" w:eastAsia="Calibri" w:cs="Calibri"/>
          <w:color w:val="444444"/>
        </w:rPr>
        <w:t>Notes:</w:t>
      </w:r>
    </w:p>
    <w:p w:rsidR="1D14A711" w:rsidP="79B0A1B4" w:rsidRDefault="00785FDD" w14:paraId="5FB415DB" w14:textId="6DF417FE">
      <w:pPr>
        <w:spacing w:line="257" w:lineRule="auto"/>
        <w:rPr>
          <w:rFonts w:ascii="Calibri" w:hAnsi="Calibri" w:eastAsia="Calibri" w:cs="Calibri"/>
          <w:color w:val="444444"/>
        </w:rPr>
      </w:pPr>
      <w:hyperlink r:id="rId18">
        <w:r w:rsidRPr="79B0A1B4" w:rsidR="1D14A711">
          <w:rPr>
            <w:rStyle w:val="Hyperlink"/>
            <w:rFonts w:ascii="Calibri" w:hAnsi="Calibri" w:eastAsia="Calibri" w:cs="Calibri"/>
          </w:rPr>
          <w:t>https://www.swiftdigital.com.au/blog/how-to-communicate-with-stakeholders/</w:t>
        </w:r>
      </w:hyperlink>
    </w:p>
    <w:p w:rsidR="79B0A1B4" w:rsidP="79B0A1B4" w:rsidRDefault="79B0A1B4" w14:paraId="54F0BA96" w14:textId="46EE3AA9">
      <w:pPr>
        <w:spacing w:line="257" w:lineRule="auto"/>
        <w:rPr>
          <w:rFonts w:ascii="Calibri" w:hAnsi="Calibri" w:eastAsia="Calibri" w:cs="Calibri"/>
          <w:color w:val="444444"/>
        </w:rPr>
      </w:pPr>
    </w:p>
    <w:sectPr w:rsidR="79B0A1B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077B2"/>
    <w:multiLevelType w:val="hybridMultilevel"/>
    <w:tmpl w:val="1ECCF61A"/>
    <w:lvl w:ilvl="0" w:tplc="EE524C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2034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324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DEE4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7E3C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EC5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6845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628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F80A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237AABB"/>
    <w:multiLevelType w:val="hybridMultilevel"/>
    <w:tmpl w:val="A70AD134"/>
    <w:lvl w:ilvl="0" w:tplc="768C5A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600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443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289A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68C1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9ED9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5E69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FA3F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DE91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2269C4"/>
    <w:rsid w:val="004C4408"/>
    <w:rsid w:val="00606AA6"/>
    <w:rsid w:val="00712A5B"/>
    <w:rsid w:val="00785FDD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292572"/>
    <w:rsid w:val="012DCE34"/>
    <w:rsid w:val="01414878"/>
    <w:rsid w:val="01965CBD"/>
    <w:rsid w:val="02265771"/>
    <w:rsid w:val="037117E6"/>
    <w:rsid w:val="048402C7"/>
    <w:rsid w:val="04D05256"/>
    <w:rsid w:val="05284ADE"/>
    <w:rsid w:val="05B310C7"/>
    <w:rsid w:val="06722FA8"/>
    <w:rsid w:val="06AC956F"/>
    <w:rsid w:val="06ADF1C9"/>
    <w:rsid w:val="07F201F3"/>
    <w:rsid w:val="09421989"/>
    <w:rsid w:val="095C5882"/>
    <w:rsid w:val="0996B5BF"/>
    <w:rsid w:val="0A545AE5"/>
    <w:rsid w:val="0AF39F6C"/>
    <w:rsid w:val="0B4D1E2D"/>
    <w:rsid w:val="0BA389E1"/>
    <w:rsid w:val="0BD5FF5C"/>
    <w:rsid w:val="0BEF27B9"/>
    <w:rsid w:val="0C53A8E8"/>
    <w:rsid w:val="0C988C2C"/>
    <w:rsid w:val="0CF11F60"/>
    <w:rsid w:val="0D18EE12"/>
    <w:rsid w:val="0D1DBE6E"/>
    <w:rsid w:val="0D435F76"/>
    <w:rsid w:val="0D7F66BC"/>
    <w:rsid w:val="0DE4103F"/>
    <w:rsid w:val="0F0DA01E"/>
    <w:rsid w:val="0F2E1429"/>
    <w:rsid w:val="0F40FD0F"/>
    <w:rsid w:val="0FC0BC68"/>
    <w:rsid w:val="1022D3F1"/>
    <w:rsid w:val="103091BD"/>
    <w:rsid w:val="10BCA391"/>
    <w:rsid w:val="10E5EDE7"/>
    <w:rsid w:val="1185A855"/>
    <w:rsid w:val="11C04360"/>
    <w:rsid w:val="11C1EF22"/>
    <w:rsid w:val="1213A5EF"/>
    <w:rsid w:val="12325E3A"/>
    <w:rsid w:val="1290F797"/>
    <w:rsid w:val="12DBC241"/>
    <w:rsid w:val="132F211F"/>
    <w:rsid w:val="133EA648"/>
    <w:rsid w:val="13704128"/>
    <w:rsid w:val="13E11141"/>
    <w:rsid w:val="1429DA47"/>
    <w:rsid w:val="143E3EEA"/>
    <w:rsid w:val="14421E66"/>
    <w:rsid w:val="15B9AE9D"/>
    <w:rsid w:val="15D1A165"/>
    <w:rsid w:val="15D9DDB4"/>
    <w:rsid w:val="16037CC1"/>
    <w:rsid w:val="1653AA4B"/>
    <w:rsid w:val="166CE7AE"/>
    <w:rsid w:val="180FD2E9"/>
    <w:rsid w:val="186CE70A"/>
    <w:rsid w:val="18F0CC82"/>
    <w:rsid w:val="1A05FA24"/>
    <w:rsid w:val="1A46AE87"/>
    <w:rsid w:val="1A4D7789"/>
    <w:rsid w:val="1A8CA62C"/>
    <w:rsid w:val="1ACA63C4"/>
    <w:rsid w:val="1AE6C37D"/>
    <w:rsid w:val="1B4415B8"/>
    <w:rsid w:val="1BFDD07C"/>
    <w:rsid w:val="1C293426"/>
    <w:rsid w:val="1CF57061"/>
    <w:rsid w:val="1D14A711"/>
    <w:rsid w:val="1D4AC42A"/>
    <w:rsid w:val="1DB10B09"/>
    <w:rsid w:val="1DCCA45B"/>
    <w:rsid w:val="1E220ED8"/>
    <w:rsid w:val="1F1412B7"/>
    <w:rsid w:val="1FA6BCF7"/>
    <w:rsid w:val="20007D24"/>
    <w:rsid w:val="200F6F27"/>
    <w:rsid w:val="201786DB"/>
    <w:rsid w:val="20E9E4D7"/>
    <w:rsid w:val="212C9EEA"/>
    <w:rsid w:val="2173B448"/>
    <w:rsid w:val="21EB058F"/>
    <w:rsid w:val="226AE8C9"/>
    <w:rsid w:val="226F731B"/>
    <w:rsid w:val="228476E9"/>
    <w:rsid w:val="228895AD"/>
    <w:rsid w:val="2344617C"/>
    <w:rsid w:val="23A5DC74"/>
    <w:rsid w:val="23AC5546"/>
    <w:rsid w:val="2484951E"/>
    <w:rsid w:val="2499E76A"/>
    <w:rsid w:val="249FE2ED"/>
    <w:rsid w:val="254CCEE4"/>
    <w:rsid w:val="25CC6F2E"/>
    <w:rsid w:val="2629F049"/>
    <w:rsid w:val="267B69D2"/>
    <w:rsid w:val="2683F05D"/>
    <w:rsid w:val="268B1E66"/>
    <w:rsid w:val="269E99C5"/>
    <w:rsid w:val="275308C7"/>
    <w:rsid w:val="27B55F14"/>
    <w:rsid w:val="27D83AD3"/>
    <w:rsid w:val="28589AC3"/>
    <w:rsid w:val="28863611"/>
    <w:rsid w:val="289F8F5A"/>
    <w:rsid w:val="28F5E8BF"/>
    <w:rsid w:val="2973FACA"/>
    <w:rsid w:val="29930C13"/>
    <w:rsid w:val="29BC9B9F"/>
    <w:rsid w:val="29E5CDC5"/>
    <w:rsid w:val="2A666559"/>
    <w:rsid w:val="2A78E5BA"/>
    <w:rsid w:val="2B2A3AA2"/>
    <w:rsid w:val="2B314E20"/>
    <w:rsid w:val="2B8131CC"/>
    <w:rsid w:val="2B9E3ECE"/>
    <w:rsid w:val="2BF9741D"/>
    <w:rsid w:val="2C77C71F"/>
    <w:rsid w:val="2CB1EFB3"/>
    <w:rsid w:val="2CC3F771"/>
    <w:rsid w:val="2CDA99AC"/>
    <w:rsid w:val="2D334B2C"/>
    <w:rsid w:val="2D61598A"/>
    <w:rsid w:val="2D62118A"/>
    <w:rsid w:val="2D84C9FA"/>
    <w:rsid w:val="2D900DAF"/>
    <w:rsid w:val="2DB343E8"/>
    <w:rsid w:val="2DED285F"/>
    <w:rsid w:val="2E07E1CE"/>
    <w:rsid w:val="2E085C44"/>
    <w:rsid w:val="2E4C3C55"/>
    <w:rsid w:val="2E515A8A"/>
    <w:rsid w:val="2E5FC7D2"/>
    <w:rsid w:val="2E66F475"/>
    <w:rsid w:val="2E911498"/>
    <w:rsid w:val="2EB7B956"/>
    <w:rsid w:val="2F753504"/>
    <w:rsid w:val="2FD32DE8"/>
    <w:rsid w:val="2FFB9833"/>
    <w:rsid w:val="3026C8EE"/>
    <w:rsid w:val="305D2737"/>
    <w:rsid w:val="3148FC8B"/>
    <w:rsid w:val="31B3E278"/>
    <w:rsid w:val="31C09145"/>
    <w:rsid w:val="32CCC2F4"/>
    <w:rsid w:val="32DB7AA0"/>
    <w:rsid w:val="332793C1"/>
    <w:rsid w:val="3335C128"/>
    <w:rsid w:val="34386CCE"/>
    <w:rsid w:val="34C6A792"/>
    <w:rsid w:val="34EFA7FE"/>
    <w:rsid w:val="350CFF89"/>
    <w:rsid w:val="35390AC0"/>
    <w:rsid w:val="368BB152"/>
    <w:rsid w:val="36DA10C4"/>
    <w:rsid w:val="3709901C"/>
    <w:rsid w:val="3790EC69"/>
    <w:rsid w:val="3863FF1B"/>
    <w:rsid w:val="3902C8FA"/>
    <w:rsid w:val="3920C13D"/>
    <w:rsid w:val="3975D21D"/>
    <w:rsid w:val="3A1F50CD"/>
    <w:rsid w:val="3A292A1C"/>
    <w:rsid w:val="3AEFB127"/>
    <w:rsid w:val="3B66EBDF"/>
    <w:rsid w:val="3B7395ED"/>
    <w:rsid w:val="3B784AD2"/>
    <w:rsid w:val="3BD1D040"/>
    <w:rsid w:val="3C62309C"/>
    <w:rsid w:val="3D02896F"/>
    <w:rsid w:val="3D469416"/>
    <w:rsid w:val="3D75F7A8"/>
    <w:rsid w:val="3DAF30FF"/>
    <w:rsid w:val="3DBF70E6"/>
    <w:rsid w:val="3E311702"/>
    <w:rsid w:val="3E713BF8"/>
    <w:rsid w:val="3E913293"/>
    <w:rsid w:val="3E96C337"/>
    <w:rsid w:val="3F589A2E"/>
    <w:rsid w:val="3FE06B74"/>
    <w:rsid w:val="405203E2"/>
    <w:rsid w:val="40C7BC59"/>
    <w:rsid w:val="40CD7E61"/>
    <w:rsid w:val="414070A2"/>
    <w:rsid w:val="41B43482"/>
    <w:rsid w:val="41BCF919"/>
    <w:rsid w:val="42211F73"/>
    <w:rsid w:val="43F717C8"/>
    <w:rsid w:val="452959C6"/>
    <w:rsid w:val="4529CA70"/>
    <w:rsid w:val="45F1CA8B"/>
    <w:rsid w:val="46C4E171"/>
    <w:rsid w:val="472B35FE"/>
    <w:rsid w:val="47D3C585"/>
    <w:rsid w:val="47E7C514"/>
    <w:rsid w:val="487B736C"/>
    <w:rsid w:val="48BFB7E5"/>
    <w:rsid w:val="492475D3"/>
    <w:rsid w:val="4AD90D26"/>
    <w:rsid w:val="4AE8BF38"/>
    <w:rsid w:val="4B0498C7"/>
    <w:rsid w:val="4B0854B0"/>
    <w:rsid w:val="4B3271B0"/>
    <w:rsid w:val="4B465050"/>
    <w:rsid w:val="4C74DD87"/>
    <w:rsid w:val="4C7E937A"/>
    <w:rsid w:val="4CD112DA"/>
    <w:rsid w:val="4CF8F1D0"/>
    <w:rsid w:val="4D0081CA"/>
    <w:rsid w:val="4D66D6CD"/>
    <w:rsid w:val="4DADB0BF"/>
    <w:rsid w:val="4E1A63DB"/>
    <w:rsid w:val="4E4A6DBD"/>
    <w:rsid w:val="4E5F3267"/>
    <w:rsid w:val="4E77D700"/>
    <w:rsid w:val="4F0DF931"/>
    <w:rsid w:val="4F9EB4AB"/>
    <w:rsid w:val="4FBF3962"/>
    <w:rsid w:val="4FFB02C8"/>
    <w:rsid w:val="50D253D8"/>
    <w:rsid w:val="50F03749"/>
    <w:rsid w:val="53207856"/>
    <w:rsid w:val="53A1EE13"/>
    <w:rsid w:val="542BEB23"/>
    <w:rsid w:val="54867E6B"/>
    <w:rsid w:val="553EBCD4"/>
    <w:rsid w:val="55AC721F"/>
    <w:rsid w:val="5673737B"/>
    <w:rsid w:val="56DC55D2"/>
    <w:rsid w:val="572944CB"/>
    <w:rsid w:val="574635D9"/>
    <w:rsid w:val="59DAE370"/>
    <w:rsid w:val="5A042FB1"/>
    <w:rsid w:val="5A35D1C5"/>
    <w:rsid w:val="5A544E52"/>
    <w:rsid w:val="5AB9F19E"/>
    <w:rsid w:val="5ABEA2E0"/>
    <w:rsid w:val="5B13D731"/>
    <w:rsid w:val="5B7CB193"/>
    <w:rsid w:val="5BB6AC9A"/>
    <w:rsid w:val="5BD08969"/>
    <w:rsid w:val="5BD26EAA"/>
    <w:rsid w:val="5BDF6811"/>
    <w:rsid w:val="5C87470D"/>
    <w:rsid w:val="5C96C77F"/>
    <w:rsid w:val="5CBC57F1"/>
    <w:rsid w:val="5CC36047"/>
    <w:rsid w:val="5D2099B1"/>
    <w:rsid w:val="5D446952"/>
    <w:rsid w:val="5D45B0F8"/>
    <w:rsid w:val="5D527CFB"/>
    <w:rsid w:val="5E8AAA6D"/>
    <w:rsid w:val="5F2AD562"/>
    <w:rsid w:val="5FD1841B"/>
    <w:rsid w:val="600142B2"/>
    <w:rsid w:val="602E27C3"/>
    <w:rsid w:val="60341619"/>
    <w:rsid w:val="60640663"/>
    <w:rsid w:val="60EA6AAC"/>
    <w:rsid w:val="61121E65"/>
    <w:rsid w:val="61487445"/>
    <w:rsid w:val="61C24B2F"/>
    <w:rsid w:val="6225C83F"/>
    <w:rsid w:val="62DD33A9"/>
    <w:rsid w:val="633C9EF3"/>
    <w:rsid w:val="63C0996D"/>
    <w:rsid w:val="648ED435"/>
    <w:rsid w:val="64C15D83"/>
    <w:rsid w:val="659EE3AD"/>
    <w:rsid w:val="65B81035"/>
    <w:rsid w:val="66D2233B"/>
    <w:rsid w:val="66FEBC16"/>
    <w:rsid w:val="68389AF0"/>
    <w:rsid w:val="68E01702"/>
    <w:rsid w:val="6937673B"/>
    <w:rsid w:val="6A1B6556"/>
    <w:rsid w:val="6A35C7A2"/>
    <w:rsid w:val="6AC84344"/>
    <w:rsid w:val="6C180C21"/>
    <w:rsid w:val="6CCFB72F"/>
    <w:rsid w:val="6CEB7F6F"/>
    <w:rsid w:val="6D143551"/>
    <w:rsid w:val="6D553ADF"/>
    <w:rsid w:val="6DB2DE77"/>
    <w:rsid w:val="6E5A282D"/>
    <w:rsid w:val="6FC1B50A"/>
    <w:rsid w:val="6FC9CD39"/>
    <w:rsid w:val="7061408C"/>
    <w:rsid w:val="70691077"/>
    <w:rsid w:val="706CFB0A"/>
    <w:rsid w:val="70ACF32F"/>
    <w:rsid w:val="71472DD7"/>
    <w:rsid w:val="71BCBFF1"/>
    <w:rsid w:val="725037D3"/>
    <w:rsid w:val="72534B64"/>
    <w:rsid w:val="739EAD26"/>
    <w:rsid w:val="73C2B9DE"/>
    <w:rsid w:val="73FC09C6"/>
    <w:rsid w:val="742B3D62"/>
    <w:rsid w:val="743C39DA"/>
    <w:rsid w:val="745CF401"/>
    <w:rsid w:val="7517FD41"/>
    <w:rsid w:val="75564386"/>
    <w:rsid w:val="75A53DD7"/>
    <w:rsid w:val="762502EA"/>
    <w:rsid w:val="7628A5A7"/>
    <w:rsid w:val="762D97A0"/>
    <w:rsid w:val="76BC6FC4"/>
    <w:rsid w:val="76F213E7"/>
    <w:rsid w:val="770CA3C8"/>
    <w:rsid w:val="77BBA94A"/>
    <w:rsid w:val="78473BFC"/>
    <w:rsid w:val="78A87429"/>
    <w:rsid w:val="79B0A1B4"/>
    <w:rsid w:val="79EE4225"/>
    <w:rsid w:val="7A60437B"/>
    <w:rsid w:val="7A84C70F"/>
    <w:rsid w:val="7A8E7426"/>
    <w:rsid w:val="7B34B7EC"/>
    <w:rsid w:val="7B559870"/>
    <w:rsid w:val="7BDE3A49"/>
    <w:rsid w:val="7BEA5DB3"/>
    <w:rsid w:val="7C2FC667"/>
    <w:rsid w:val="7C81115C"/>
    <w:rsid w:val="7CAE711C"/>
    <w:rsid w:val="7CC3E841"/>
    <w:rsid w:val="7D4454E6"/>
    <w:rsid w:val="7DC8DBE5"/>
    <w:rsid w:val="7EE342BF"/>
    <w:rsid w:val="7F10A4B0"/>
    <w:rsid w:val="7F47BC44"/>
    <w:rsid w:val="7F915AC1"/>
    <w:rsid w:val="7FB2BCD3"/>
    <w:rsid w:val="7FFA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jamboard.google.com/d/1bg_kwUkLnB909CTc0YkJdSfnhEPV7Xqs0z5-2H37Eaw/edit?usp=sharing" TargetMode="External" Id="rId13" /><Relationship Type="http://schemas.openxmlformats.org/officeDocument/2006/relationships/hyperlink" Target="https://www.swiftdigital.com.au/blog/how-to-communicate-with-stakeholders/" TargetMode="Externa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youtube.com/watch?v=OyZCkbwzy2A" TargetMode="External" Id="rId12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swiftdigital.com.au/blog/how-to-communicate-with-stakeholders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newcollegeonline.sharepoint.com/:x:/s/T-LevelDigital/EVye_eAprs1NjuLpRsM6IAMBVWBIwMGL6y6qrdfBojNb9g?e=rPRvZj" TargetMode="External" Id="rId15" /><Relationship Type="http://schemas.openxmlformats.org/officeDocument/2006/relationships/image" Target="media/image3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yperlink" Target="https://quizlet.com/719223333/test?answerTermSides=2&amp;promptTermSides=6&amp;questionCount=20&amp;questionTypes=14&amp;showImages=true" TargetMode="External" Id="rId14" /><Relationship Type="http://schemas.openxmlformats.org/officeDocument/2006/relationships/hyperlink" Target="https://newcollegeonline.sharepoint.com/:x:/s/T-LevelDigital/EVye_eAprs1NjuLpRsM6IAMBVWBIwMGL6y6qrdfBojNb9g?e=rPRvZj" TargetMode="External" Id="R3211c58bf3a541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schemas.microsoft.com/office/infopath/2007/PartnerControls"/>
    <ds:schemaRef ds:uri="ae681659-8ec2-496f-9173-cfe2b9754879"/>
    <ds:schemaRef ds:uri="558ecf45-beb3-4bce-a863-c9e3e2d6bbae"/>
  </ds:schemaRefs>
</ds:datastoreItem>
</file>

<file path=customXml/itemProps2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8296E-74E7-4944-89F0-E48240CC8A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Francis</dc:creator>
  <cp:keywords/>
  <dc:description/>
  <cp:lastModifiedBy>Clooney Rodrigues 727761</cp:lastModifiedBy>
  <cp:revision>44</cp:revision>
  <dcterms:created xsi:type="dcterms:W3CDTF">2022-09-01T23:16:00Z</dcterms:created>
  <dcterms:modified xsi:type="dcterms:W3CDTF">2024-02-22T13:45:46Z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