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9EE4225" w:rsidP="6F0205F4" w:rsidRDefault="79EE4225" w14:paraId="643C76CB" w14:textId="0BB7E7E5">
      <w:pPr>
        <w:pStyle w:val="Heading1"/>
        <w:bidi w:val="0"/>
        <w:spacing w:before="240" w:beforeAutospacing="off" w:after="0" w:afterAutospacing="off" w:line="259" w:lineRule="auto"/>
        <w:ind w:left="0" w:right="0"/>
        <w:jc w:val="center"/>
        <w:rPr>
          <w:rFonts w:ascii="Calibri Light" w:hAnsi="Calibri Light" w:eastAsia="Calibri Light" w:cs="Calibri Light"/>
        </w:rPr>
      </w:pPr>
      <w:r w:rsidRPr="6F0205F4" w:rsidR="06A13B4C">
        <w:rPr>
          <w:rFonts w:ascii="Calibri Light" w:hAnsi="Calibri Light" w:eastAsia="Calibri Light" w:cs="Calibri Light"/>
        </w:rPr>
        <w:t xml:space="preserve">Prevention </w:t>
      </w:r>
    </w:p>
    <w:p w:rsidR="43F717C8" w:rsidP="43F717C8" w:rsidRDefault="43F717C8" w14:paraId="023F2E5F" w14:textId="43D9489B">
      <w:pPr>
        <w:pStyle w:val="Normal"/>
        <w:jc w:val="center"/>
      </w:pPr>
    </w:p>
    <w:p w:rsidR="5C87470D" w:rsidP="43F717C8" w:rsidRDefault="5C87470D" w14:paraId="315DF050" w14:textId="0215CC7E">
      <w:pPr>
        <w:pStyle w:val="Normal"/>
        <w:jc w:val="center"/>
      </w:pPr>
      <w:r w:rsidR="29930C13">
        <w:drawing>
          <wp:inline wp14:editId="22F5695C" wp14:anchorId="1CBCBE2E">
            <wp:extent cx="941510" cy="941510"/>
            <wp:effectExtent l="0" t="0" r="0" b="0"/>
            <wp:docPr id="225780064" name="" title=""/>
            <wp:cNvGraphicFramePr>
              <a:graphicFrameLocks noChangeAspect="1"/>
            </wp:cNvGraphicFramePr>
            <a:graphic>
              <a:graphicData uri="http://schemas.openxmlformats.org/drawingml/2006/picture">
                <pic:pic>
                  <pic:nvPicPr>
                    <pic:cNvPr id="0" name=""/>
                    <pic:cNvPicPr/>
                  </pic:nvPicPr>
                  <pic:blipFill>
                    <a:blip r:embed="Rf6e1641552594c5d">
                      <a:extLst>
                        <a:ext xmlns:a="http://schemas.openxmlformats.org/drawingml/2006/main" uri="{28A0092B-C50C-407E-A947-70E740481C1C}">
                          <a14:useLocalDpi val="0"/>
                        </a:ext>
                      </a:extLst>
                    </a:blip>
                    <a:stretch>
                      <a:fillRect/>
                    </a:stretch>
                  </pic:blipFill>
                  <pic:spPr>
                    <a:xfrm>
                      <a:off x="0" y="0"/>
                      <a:ext cx="941510" cy="941510"/>
                    </a:xfrm>
                    <a:prstGeom prst="rect">
                      <a:avLst/>
                    </a:prstGeom>
                  </pic:spPr>
                </pic:pic>
              </a:graphicData>
            </a:graphic>
          </wp:inline>
        </w:drawing>
      </w:r>
    </w:p>
    <w:p w:rsidR="00C80CDD" w:rsidP="472B35FE" w:rsidRDefault="267B69D2" w14:paraId="60B8FC48" w14:textId="02B439C7">
      <w:pPr>
        <w:spacing w:line="257" w:lineRule="auto"/>
        <w:rPr>
          <w:rFonts w:ascii="Calibri" w:hAnsi="Calibri" w:eastAsia="Calibri" w:cs="Calibri"/>
          <w:color w:val="FFFFFF" w:themeColor="background1"/>
        </w:rPr>
      </w:pPr>
      <w:r w:rsidRPr="43F717C8" w:rsidR="267B69D2">
        <w:rPr>
          <w:rFonts w:ascii="Calibri" w:hAnsi="Calibri" w:eastAsia="Calibri" w:cs="Calibri"/>
          <w:color w:val="FFFFFF" w:themeColor="background1" w:themeTint="FF" w:themeShade="FF"/>
        </w:rPr>
        <w:t>***</w:t>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0" w:type="auto"/>
        <w:tblLayout w:type="fixed"/>
        <w:tblLook w:val="06A0" w:firstRow="1" w:lastRow="0" w:firstColumn="1" w:lastColumn="0" w:noHBand="1" w:noVBand="1"/>
      </w:tblPr>
      <w:tblGrid>
        <w:gridCol w:w="2250"/>
        <w:gridCol w:w="2250"/>
        <w:gridCol w:w="2250"/>
        <w:gridCol w:w="2250"/>
      </w:tblGrid>
      <w:tr w:rsidR="472B35FE" w:rsidTr="6F0205F4"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6F0205F4" w14:paraId="767776F9" w14:textId="77777777">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6F0205F4" w:rsidTr="6F0205F4" w14:paraId="63C9E7AB">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6F0205F4" w:rsidP="6F0205F4" w:rsidRDefault="6F0205F4" w14:paraId="3EAA794F" w14:textId="01BD07BA">
            <w:pPr>
              <w:pStyle w:val="Normal"/>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250" w:type="dxa"/>
            <w:tcMar/>
          </w:tcPr>
          <w:p w:rsidR="22E44623" w:rsidP="6F0205F4" w:rsidRDefault="22E44623" w14:paraId="49F3CE20" w14:textId="4BC57FCC">
            <w:pPr>
              <w:pStyle w:val="Normal"/>
              <w:spacing w:line="259" w:lineRule="auto"/>
              <w:jc w:val="center"/>
              <w:rPr>
                <w:rFonts w:ascii="Calibri" w:hAnsi="Calibri" w:eastAsia="Calibri" w:cs="Calibri"/>
                <w:color w:val="444444"/>
              </w:rPr>
            </w:pPr>
            <w:r w:rsidRPr="6F0205F4" w:rsidR="22E44623">
              <w:rPr>
                <w:rFonts w:ascii="Calibri" w:hAnsi="Calibri" w:eastAsia="Calibri" w:cs="Calibri"/>
                <w:color w:val="444444"/>
              </w:rPr>
              <w:t>Notes on prevention of threats</w:t>
            </w:r>
          </w:p>
        </w:tc>
        <w:tc>
          <w:tcPr>
            <w:cnfStyle w:val="000000000000" w:firstRow="0" w:lastRow="0" w:firstColumn="0" w:lastColumn="0" w:oddVBand="0" w:evenVBand="0" w:oddHBand="0" w:evenHBand="0" w:firstRowFirstColumn="0" w:firstRowLastColumn="0" w:lastRowFirstColumn="0" w:lastRowLastColumn="0"/>
            <w:tcW w:w="2250" w:type="dxa"/>
            <w:tcMar/>
          </w:tcPr>
          <w:p w:rsidR="22E44623" w:rsidP="6F0205F4" w:rsidRDefault="22E44623" w14:paraId="39D4186E" w14:textId="1FD14CB2">
            <w:pPr>
              <w:pStyle w:val="Normal"/>
              <w:spacing w:line="257" w:lineRule="auto"/>
              <w:rPr>
                <w:rFonts w:ascii="Calibri" w:hAnsi="Calibri" w:eastAsia="Calibri" w:cs="Calibri"/>
                <w:color w:val="444444"/>
              </w:rPr>
            </w:pPr>
            <w:hyperlink r:id="Rd88a43a34e734448">
              <w:r w:rsidRPr="6F0205F4" w:rsidR="22E44623">
                <w:rPr>
                  <w:rStyle w:val="Hyperlink"/>
                  <w:rFonts w:ascii="Calibri" w:hAnsi="Calibri" w:eastAsia="Calibri" w:cs="Calibri"/>
                </w:rPr>
                <w:t>https://www.bbc.co.uk/bitesize/guides/zj89dxs/revision/3</w:t>
              </w:r>
            </w:hyperlink>
          </w:p>
          <w:p w:rsidR="6F0205F4" w:rsidP="6F0205F4" w:rsidRDefault="6F0205F4" w14:paraId="0BA57B3D" w14:textId="7F14F27C">
            <w:pPr>
              <w:pStyle w:val="Normal"/>
              <w:spacing w:line="257" w:lineRule="auto"/>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6F0205F4" w:rsidP="6F0205F4" w:rsidRDefault="6F0205F4" w14:paraId="300B3476" w14:textId="799A67DB">
            <w:pPr>
              <w:pStyle w:val="Normal"/>
              <w:spacing w:line="259" w:lineRule="auto"/>
              <w:rPr>
                <w:rFonts w:ascii="Calibri" w:hAnsi="Calibri" w:eastAsia="Calibri" w:cs="Calibri"/>
                <w:color w:val="444444"/>
              </w:rPr>
            </w:pPr>
          </w:p>
        </w:tc>
      </w:tr>
      <w:tr w:rsidR="472B35FE" w:rsidTr="6F0205F4"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5A544E52" w:rsidP="472B35FE" w:rsidRDefault="5A544E52" w14:paraId="006201DD" w14:textId="6F5DB774">
            <w:pPr>
              <w:spacing w:line="259" w:lineRule="auto"/>
              <w:jc w:val="center"/>
              <w:rPr>
                <w:color w:val="444444"/>
                <w:sz w:val="36"/>
                <w:szCs w:val="36"/>
              </w:rPr>
            </w:pPr>
            <w:r w:rsidRPr="472B35FE">
              <w:rPr>
                <w:b w:val="0"/>
                <w:bCs w:val="0"/>
                <w:color w:val="2F5496" w:themeColor="accent1"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122710A" w14:textId="1D9C7F34">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Light" w:hAnsi="Calibri Light" w:eastAsia="Calibri Light" w:cs="Calibri Light"/>
                <w:color w:val="2F5496" w:themeColor="accent1" w:themeShade="BF"/>
                <w:sz w:val="26"/>
                <w:szCs w:val="26"/>
              </w:rPr>
              <w:t xml:space="preserve">As we </w:t>
            </w:r>
            <w:r w:rsidRPr="472B35FE" w:rsidR="48BFB7E5">
              <w:rPr>
                <w:rFonts w:ascii="Calibri Light" w:hAnsi="Calibri Light" w:eastAsia="Calibri Light" w:cs="Calibri Light"/>
                <w:color w:val="2F5496" w:themeColor="accent1" w:themeShade="BF"/>
                <w:sz w:val="26"/>
                <w:szCs w:val="26"/>
              </w:rPr>
              <w:t>progress:</w:t>
            </w:r>
            <w:r w:rsidRPr="472B35FE">
              <w:rPr>
                <w:rFonts w:ascii="Calibri Light" w:hAnsi="Calibri Light" w:eastAsia="Calibri Light" w:cs="Calibri Light"/>
                <w:color w:val="2F5496" w:themeColor="accent1" w:themeShade="BF"/>
                <w:sz w:val="26"/>
                <w:szCs w:val="26"/>
              </w:rPr>
              <w:t xml:space="preserve"> Contribute to this </w:t>
            </w:r>
            <w:proofErr w:type="spellStart"/>
            <w:r w:rsidRPr="472B35FE">
              <w:rPr>
                <w:rFonts w:ascii="Calibri Light" w:hAnsi="Calibri Light" w:eastAsia="Calibri Light" w:cs="Calibri Light"/>
                <w:color w:val="2F5496" w:themeColor="accent1" w:themeShade="BF"/>
                <w:sz w:val="26"/>
                <w:szCs w:val="26"/>
              </w:rPr>
              <w:t>Jamboard</w:t>
            </w:r>
            <w:proofErr w:type="spellEnd"/>
            <w:r w:rsidRPr="472B35FE">
              <w:rPr>
                <w:rFonts w:ascii="Calibri Light" w:hAnsi="Calibri Light" w:eastAsia="Calibri Light" w:cs="Calibri Light"/>
                <w:color w:val="2F5496" w:themeColor="accent1"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86CE70A" w:rsidRDefault="472B35FE" w14:paraId="533FFA3C" w14:textId="364F4D5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0830a7c2633044cd">
              <w:r w:rsidRPr="186CE70A" w:rsidR="4D0081CA">
                <w:rPr>
                  <w:rStyle w:val="Hyperlink"/>
                  <w:rFonts w:ascii="Calibri" w:hAnsi="Calibri" w:eastAsia="Calibri" w:cs="Calibri"/>
                </w:rPr>
                <w:t>https://jamboard.google.com/d/1OiXYtYRKAvTK9179d53ucmZbmbceNoeXx5v8QnPAJpA/edit?usp=sharing</w:t>
              </w:r>
            </w:hyperlink>
          </w:p>
          <w:p w:rsidR="472B35FE" w:rsidP="43F717C8" w:rsidRDefault="472B35FE" w14:paraId="45E75E14" w14:textId="4DCECF89">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009C4FCE" w:rsidP="1E220ED8" w:rsidRDefault="4DADB0BF" w14:paraId="15292444" w14:textId="0CF667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Add in explanations and </w:t>
            </w:r>
            <w:r w:rsidR="009C4FCE">
              <w:rPr>
                <w:rFonts w:ascii="Calibri" w:hAnsi="Calibri" w:eastAsia="Calibri" w:cs="Calibri"/>
                <w:color w:val="444444"/>
              </w:rPr>
              <w:t>examples.</w:t>
            </w:r>
            <w:r w:rsidR="00945A0C">
              <w:rPr>
                <w:rFonts w:ascii="Calibri" w:hAnsi="Calibri" w:eastAsia="Calibri" w:cs="Calibri"/>
                <w:color w:val="444444"/>
              </w:rPr>
              <w:t xml:space="preserve"> </w:t>
            </w:r>
            <w:r w:rsidR="00BA31BB">
              <w:rPr>
                <w:rFonts w:ascii="Calibri" w:hAnsi="Calibri" w:eastAsia="Calibri" w:cs="Calibri"/>
                <w:color w:val="444444"/>
              </w:rPr>
              <w:t>Show actual examples of the testing in action.</w:t>
            </w:r>
          </w:p>
          <w:p w:rsidR="008C5243" w:rsidP="1E220ED8" w:rsidRDefault="008C5243" w14:paraId="63E701B7" w14:textId="54A42F28">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8C5243">
              <w:rPr>
                <w:rFonts w:ascii="Calibri" w:hAnsi="Calibri" w:eastAsia="Calibri" w:cs="Calibri"/>
                <w:color w:val="444444"/>
              </w:rPr>
              <w:t xml:space="preserve">Add in a Quizlet </w:t>
            </w:r>
            <w:r w:rsidRPr="02265771" w:rsidR="00894D98">
              <w:rPr>
                <w:rFonts w:ascii="Calibri" w:hAnsi="Calibri" w:eastAsia="Calibri" w:cs="Calibri"/>
                <w:color w:val="444444"/>
              </w:rPr>
              <w:t xml:space="preserve">to every </w:t>
            </w:r>
            <w:r w:rsidRPr="02265771" w:rsidR="00894D98">
              <w:rPr>
                <w:rFonts w:ascii="Calibri" w:hAnsi="Calibri" w:eastAsia="Calibri" w:cs="Calibri"/>
                <w:color w:val="444444"/>
              </w:rPr>
              <w:t>jambo</w:t>
            </w:r>
            <w:r w:rsidRPr="02265771" w:rsidR="3F589A2E">
              <w:rPr>
                <w:rFonts w:ascii="Calibri" w:hAnsi="Calibri" w:eastAsia="Calibri" w:cs="Calibri"/>
                <w:color w:val="444444"/>
              </w:rPr>
              <w:t>a</w:t>
            </w:r>
            <w:r w:rsidRPr="02265771" w:rsidR="00894D98">
              <w:rPr>
                <w:rFonts w:ascii="Calibri" w:hAnsi="Calibri" w:eastAsia="Calibri" w:cs="Calibri"/>
                <w:color w:val="444444"/>
              </w:rPr>
              <w:t>rd</w:t>
            </w:r>
          </w:p>
          <w:p w:rsidR="009C4FCE" w:rsidP="1E220ED8" w:rsidRDefault="009C4FCE" w14:paraId="30CD5201"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D66D6CD" w:rsidP="1E220ED8" w:rsidRDefault="4DADB0BF" w14:paraId="6C1B0F74" w14:textId="6660F61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 (</w:t>
            </w:r>
            <w:proofErr w:type="gramStart"/>
            <w:r w:rsidRPr="1E220ED8" w:rsidR="1A05FA24">
              <w:rPr>
                <w:rFonts w:ascii="Calibri" w:hAnsi="Calibri" w:eastAsia="Calibri" w:cs="Calibri"/>
                <w:color w:val="444444"/>
              </w:rPr>
              <w:t>could</w:t>
            </w:r>
            <w:proofErr w:type="gramEnd"/>
            <w:r w:rsidRPr="1E220ED8" w:rsidR="1A05FA24">
              <w:rPr>
                <w:rFonts w:ascii="Calibri" w:hAnsi="Calibri" w:eastAsia="Calibri" w:cs="Calibri"/>
                <w:color w:val="444444"/>
              </w:rPr>
              <w:t xml:space="preserve"> also add in </w:t>
            </w:r>
            <w:r w:rsidRPr="1E220ED8">
              <w:rPr>
                <w:rFonts w:ascii="Calibri" w:hAnsi="Calibri" w:eastAsia="Calibri" w:cs="Calibri"/>
                <w:color w:val="444444"/>
              </w:rPr>
              <w:t>pros and cons)</w:t>
            </w:r>
          </w:p>
        </w:tc>
      </w:tr>
      <w:tr w:rsidR="472B35FE" w:rsidTr="6F0205F4"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132F211F" w14:paraId="6ACF38C9" w14:textId="25EF8AF3">
            <w:pPr>
              <w:spacing w:line="259" w:lineRule="auto"/>
              <w:jc w:val="center"/>
              <w:rPr>
                <w:rFonts w:ascii="Calibri Light" w:hAnsi="Calibri Light" w:eastAsia="Calibri Light" w:cs="Calibri Light"/>
                <w:b w:val="0"/>
                <w:bCs w:val="0"/>
                <w:color w:val="1F3763"/>
                <w:sz w:val="40"/>
                <w:szCs w:val="40"/>
              </w:rPr>
            </w:pPr>
            <w:r w:rsidRPr="1E220ED8">
              <w:rPr>
                <w:b w:val="0"/>
                <w:bCs w:val="0"/>
                <w:color w:val="2F5496" w:themeColor="accent1"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6F0205F4" w:rsidRDefault="472B35FE" w14:paraId="5F862EED" w14:textId="6EA957A7">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9cba73bf79e34ba3">
              <w:r w:rsidRPr="6F0205F4" w:rsidR="60D82E0F">
                <w:rPr>
                  <w:rStyle w:val="Hyperlink"/>
                  <w:rFonts w:ascii="Calibri" w:hAnsi="Calibri" w:eastAsia="Calibri" w:cs="Calibri"/>
                </w:rPr>
                <w:t>https://www.youtube.com/watch?v=XJEjQN-CEDk</w:t>
              </w:r>
            </w:hyperlink>
          </w:p>
          <w:p w:rsidR="472B35FE" w:rsidP="02265771" w:rsidRDefault="472B35FE" w14:paraId="58BC55EB" w14:textId="62A764B1">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49166198" w14:textId="3313C83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r>
      <w:tr w:rsidR="472B35FE" w:rsidTr="6F0205F4"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250" w:type="dxa"/>
            <w:tcMar/>
          </w:tcPr>
          <w:p w:rsidR="602E27C3" w:rsidP="6F0205F4" w:rsidRDefault="602E27C3" w14:paraId="70D86B9F" w14:textId="6AE41F1D">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95ae3607aa3f4caa">
              <w:r w:rsidRPr="6F0205F4" w:rsidR="521ABA32">
                <w:rPr>
                  <w:rStyle w:val="Hyperlink"/>
                  <w:rFonts w:ascii="Calibri" w:hAnsi="Calibri" w:eastAsia="Calibri" w:cs="Calibri"/>
                </w:rPr>
                <w:t>https://www.bbc.co.uk/bitesize/guides/zj89dxs/test</w:t>
              </w:r>
            </w:hyperlink>
          </w:p>
          <w:p w:rsidR="602E27C3" w:rsidP="43F717C8" w:rsidRDefault="602E27C3" w14:paraId="1EC14452" w14:textId="14A3D88B">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0F640CE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6F0205F4" w:rsidR="521ABA32">
              <w:rPr>
                <w:rFonts w:ascii="Calibri" w:hAnsi="Calibri" w:eastAsia="Calibri" w:cs="Calibri"/>
                <w:color w:val="444444"/>
              </w:rPr>
              <w:t>Send screenshot to your teacher for feedback</w:t>
            </w:r>
          </w:p>
        </w:tc>
      </w:tr>
      <w:tr w:rsidR="7ED51BE8" w:rsidTr="6F0205F4" w14:paraId="68D84DAC">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7ED51BE8" w:rsidP="7ED51BE8" w:rsidRDefault="7ED51BE8" w14:paraId="6BFAC5DB" w14:textId="0BC58B12">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250" w:type="dxa"/>
            <w:tcMar/>
          </w:tcPr>
          <w:p w:rsidR="7ED51BE8" w:rsidP="7ED51BE8" w:rsidRDefault="7ED51BE8" w14:paraId="49133507" w14:textId="44291CDC">
            <w:pPr>
              <w:spacing w:line="259" w:lineRule="auto"/>
              <w:jc w:val="center"/>
              <w:rPr>
                <w:rFonts w:ascii="Calibri Light" w:hAnsi="Calibri Light" w:eastAsia="Calibri Light" w:cs="Calibri Light"/>
                <w:b w:val="0"/>
                <w:bCs w:val="0"/>
                <w:i w:val="0"/>
                <w:iCs w:val="0"/>
                <w:caps w:val="0"/>
                <w:smallCaps w:val="0"/>
                <w:color w:val="4471C4"/>
                <w:sz w:val="26"/>
                <w:szCs w:val="26"/>
                <w:lang w:val="en-GB"/>
              </w:rPr>
            </w:pPr>
            <w:r w:rsidRPr="7ED51BE8" w:rsidR="7ED51BE8">
              <w:rPr>
                <w:rFonts w:ascii="Calibri Light" w:hAnsi="Calibri Light" w:eastAsia="Calibri Light" w:cs="Calibri Light"/>
                <w:b w:val="0"/>
                <w:bCs w:val="0"/>
                <w:i w:val="0"/>
                <w:iCs w:val="0"/>
                <w:caps w:val="0"/>
                <w:smallCaps w:val="0"/>
                <w:color w:val="4471C4"/>
                <w:sz w:val="26"/>
                <w:szCs w:val="26"/>
                <w:lang w:val="en-GB"/>
              </w:rPr>
              <w:t>Project work in applying your learning</w:t>
            </w:r>
          </w:p>
        </w:tc>
        <w:tc>
          <w:tcPr>
            <w:cnfStyle w:val="000000000000" w:firstRow="0" w:lastRow="0" w:firstColumn="0" w:lastColumn="0" w:oddVBand="0" w:evenVBand="0" w:oddHBand="0" w:evenHBand="0" w:firstRowFirstColumn="0" w:firstRowLastColumn="0" w:lastRowFirstColumn="0" w:lastRowLastColumn="0"/>
            <w:tcW w:w="2250" w:type="dxa"/>
            <w:tcMar/>
          </w:tcPr>
          <w:p w:rsidR="7ED51BE8" w:rsidP="7ED51BE8" w:rsidRDefault="7ED51BE8" w14:paraId="53586A92" w14:textId="0F7F412C">
            <w:pPr>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r w:rsidRPr="7ED51BE8" w:rsidR="7ED51BE8">
              <w:rPr>
                <w:rFonts w:ascii="Calibri" w:hAnsi="Calibri" w:eastAsia="Calibri" w:cs="Calibri"/>
                <w:b w:val="0"/>
                <w:bCs w:val="0"/>
                <w:i w:val="0"/>
                <w:iCs w:val="0"/>
                <w:caps w:val="0"/>
                <w:smallCaps w:val="0"/>
                <w:color w:val="000000" w:themeColor="text1" w:themeTint="FF" w:themeShade="FF"/>
                <w:sz w:val="22"/>
                <w:szCs w:val="22"/>
                <w:lang w:val="en-GB"/>
              </w:rPr>
              <w:t>Send me a screenshot of you applying the above techniques up on the project program that you are currently developing.</w:t>
            </w:r>
          </w:p>
        </w:tc>
        <w:tc>
          <w:tcPr>
            <w:cnfStyle w:val="000000000000" w:firstRow="0" w:lastRow="0" w:firstColumn="0" w:lastColumn="0" w:oddVBand="0" w:evenVBand="0" w:oddHBand="0" w:evenHBand="0" w:firstRowFirstColumn="0" w:firstRowLastColumn="0" w:lastRowFirstColumn="0" w:lastRowLastColumn="0"/>
            <w:tcW w:w="2250" w:type="dxa"/>
            <w:tcMar/>
          </w:tcPr>
          <w:p w:rsidR="7ED51BE8" w:rsidP="7ED51BE8" w:rsidRDefault="7ED51BE8" w14:paraId="29FF3B19" w14:textId="294B78B6">
            <w:pPr>
              <w:pStyle w:val="Normal"/>
              <w:spacing w:line="259" w:lineRule="auto"/>
              <w:rPr>
                <w:rFonts w:ascii="Calibri" w:hAnsi="Calibri" w:eastAsia="Calibri" w:cs="Calibri"/>
                <w:color w:val="444444"/>
              </w:rPr>
            </w:pPr>
            <w:r w:rsidRPr="6F0205F4" w:rsidR="5E560D72">
              <w:rPr>
                <w:rFonts w:ascii="Calibri" w:hAnsi="Calibri" w:eastAsia="Calibri" w:cs="Calibri"/>
                <w:color w:val="444444"/>
              </w:rPr>
              <w:t xml:space="preserve">What policies would </w:t>
            </w:r>
            <w:r w:rsidRPr="6F0205F4" w:rsidR="5E560D72">
              <w:rPr>
                <w:rFonts w:ascii="Calibri" w:hAnsi="Calibri" w:eastAsia="Calibri" w:cs="Calibri"/>
                <w:color w:val="444444"/>
              </w:rPr>
              <w:t>you</w:t>
            </w:r>
            <w:r w:rsidRPr="6F0205F4" w:rsidR="5E560D72">
              <w:rPr>
                <w:rFonts w:ascii="Calibri" w:hAnsi="Calibri" w:eastAsia="Calibri" w:cs="Calibri"/>
                <w:color w:val="444444"/>
              </w:rPr>
              <w:t xml:space="preserve"> apply and how</w:t>
            </w:r>
          </w:p>
        </w:tc>
      </w:tr>
      <w:tr w:rsidR="43F717C8" w:rsidTr="6F0205F4"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84E5EBC" w14:textId="6E83A824">
            <w:pPr>
              <w:pStyle w:val="Normal"/>
              <w:spacing w:line="259" w:lineRule="auto"/>
              <w:jc w:val="center"/>
              <w:rPr>
                <w:rFonts w:ascii="Calibri Light" w:hAnsi="Calibri Light" w:eastAsia="Calibri Light" w:cs="Calibri Light"/>
                <w:color w:val="4472C4" w:themeColor="accent1" w:themeTint="FF" w:themeShade="FF"/>
                <w:sz w:val="26"/>
                <w:szCs w:val="26"/>
              </w:rPr>
            </w:pPr>
            <w:r w:rsidRPr="43F717C8" w:rsidR="0BA389E1">
              <w:rPr>
                <w:rFonts w:ascii="Calibri Light" w:hAnsi="Calibri Light" w:eastAsia="Calibri Light" w:cs="Calibri Light"/>
                <w:color w:val="4472C4" w:themeColor="accent1" w:themeTint="FF" w:themeShade="FF"/>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51577FF" w14:textId="7C49AE55">
            <w:pPr>
              <w:pStyle w:val="Normal"/>
              <w:spacing w:line="257" w:lineRule="auto"/>
              <w:rPr>
                <w:rFonts w:ascii="Calibri" w:hAnsi="Calibri" w:eastAsia="Calibri" w:cs="Calibri"/>
                <w:color w:val="A6A6A6" w:themeColor="background1" w:themeTint="FF" w:themeShade="A6"/>
              </w:rPr>
            </w:pPr>
            <w:hyperlink r:id="R6edef0b633414b6c">
              <w:r w:rsidRPr="43F717C8" w:rsidR="0BA389E1">
                <w:rPr>
                  <w:rStyle w:val="Hyperlink"/>
                  <w:rFonts w:ascii="Calibri" w:hAnsi="Calibri" w:eastAsia="Calibri" w:cs="Calibri"/>
                </w:rPr>
                <w:t>https://vle.newcollege.ac.uk/mod/checklist/view.php?id=165092</w:t>
              </w:r>
            </w:hyperlink>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6F0205F4" w14:paraId="0D64862F"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4F0DF931" w14:paraId="55C967DB" w14:textId="0EBCFDE3">
            <w:pPr>
              <w:spacing w:line="259" w:lineRule="auto"/>
              <w:jc w:val="center"/>
              <w:rPr>
                <w:rFonts w:ascii="Calibri Light" w:hAnsi="Calibri Light" w:eastAsia="Calibri Light" w:cs="Calibri Light"/>
                <w:color w:val="1F3763"/>
                <w:sz w:val="40"/>
                <w:szCs w:val="40"/>
              </w:rPr>
            </w:pPr>
            <w:r w:rsidRPr="1E220ED8">
              <w:rPr>
                <w:rFonts w:ascii="Calibri" w:hAnsi="Calibri" w:eastAsia="Calibri" w:cs="Calibri"/>
                <w:color w:val="444444"/>
                <w:sz w:val="36"/>
                <w:szCs w:val="36"/>
              </w:rPr>
              <w:t xml:space="preserve"> </w:t>
            </w:r>
            <w:r w:rsidRPr="1E220ED8">
              <w:rPr>
                <w:rFonts w:ascii="Calibri Light" w:hAnsi="Calibri Light" w:eastAsia="Calibri Light" w:cs="Calibri Light"/>
                <w:b w:val="0"/>
                <w:bCs w:val="0"/>
                <w:color w:val="1F3763"/>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008F6E99" w14:paraId="6A961E17" w14:textId="7285AF72">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1"/>
                <w:bCs w:val="1"/>
                <w:color w:val="444444"/>
              </w:rPr>
            </w:pPr>
            <w:r w:rsidRPr="6F0205F4" w:rsidR="66BA9251">
              <w:rPr>
                <w:rFonts w:ascii="Calibri" w:hAnsi="Calibri" w:eastAsia="Calibri" w:cs="Calibri"/>
                <w:b w:val="1"/>
                <w:bCs w:val="1"/>
                <w:color w:val="444444"/>
              </w:rPr>
              <w:t xml:space="preserve">Further </w:t>
            </w:r>
            <w:r w:rsidRPr="6F0205F4" w:rsidR="008F6E99">
              <w:rPr>
                <w:rFonts w:ascii="Calibri" w:hAnsi="Calibri" w:eastAsia="Calibri" w:cs="Calibri"/>
                <w:b w:val="1"/>
                <w:bCs w:val="1"/>
                <w:color w:val="444444"/>
              </w:rPr>
              <w:t>Notes</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00966E6F" w14:paraId="1277837B" w14:textId="6BDFC901">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966E6F">
              <w:rPr>
                <w:rFonts w:ascii="Calibri" w:hAnsi="Calibri" w:eastAsia="Calibri" w:cs="Calibri"/>
                <w:color w:val="444444"/>
              </w:rPr>
              <w:t>Notes on testing</w:t>
            </w:r>
            <w:r w:rsidRPr="02265771" w:rsidR="2973FACA">
              <w:rPr>
                <w:rFonts w:ascii="Calibri" w:hAnsi="Calibri" w:eastAsia="Calibri" w:cs="Calibri"/>
                <w:color w:val="444444"/>
              </w:rPr>
              <w:t xml:space="preserve"> (with example on page 4)</w:t>
            </w:r>
          </w:p>
        </w:tc>
        <w:tc>
          <w:tcPr>
            <w:cnfStyle w:val="000000000000" w:firstRow="0" w:lastRow="0" w:firstColumn="0" w:lastColumn="0" w:oddVBand="0" w:evenVBand="0" w:oddHBand="0" w:evenHBand="0" w:firstRowFirstColumn="0" w:firstRowLastColumn="0" w:lastRowFirstColumn="0" w:lastRowLastColumn="0"/>
            <w:tcW w:w="2250" w:type="dxa"/>
            <w:tcMar/>
          </w:tcPr>
          <w:p w:rsidR="00F6547D" w:rsidP="02265771" w:rsidRDefault="00F6547D" w14:paraId="52C41D36" w14:textId="0F8DBEE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2265771" w:rsidR="00F6547D">
              <w:rPr>
                <w:rFonts w:ascii="Calibri" w:hAnsi="Calibri" w:eastAsia="Calibri" w:cs="Calibri"/>
                <w:color w:val="444444"/>
              </w:rPr>
              <w:t xml:space="preserve">  </w:t>
            </w:r>
            <w:r>
              <w:tab/>
            </w:r>
            <w:r w:rsidRPr="02265771" w:rsidR="7BEA5DB3">
              <w:rPr>
                <w:rFonts w:ascii="Calibri" w:hAnsi="Calibri" w:eastAsia="Calibri" w:cs="Calibri"/>
              </w:rPr>
              <w:t xml:space="preserve"> </w:t>
            </w:r>
            <w:hyperlink r:id="R8f30eff73d7c4ef1">
              <w:r w:rsidRPr="02265771" w:rsidR="5B13D731">
                <w:rPr>
                  <w:rStyle w:val="Hyperlink"/>
                  <w:rFonts w:ascii="Calibri" w:hAnsi="Calibri" w:eastAsia="Calibri" w:cs="Calibri"/>
                </w:rPr>
                <w:t>https://www.bbc.co.uk/bitesize/guides/z9jf2nb/revision/1</w:t>
              </w:r>
            </w:hyperlink>
          </w:p>
          <w:p w:rsidR="00F6547D" w:rsidP="5673737B" w:rsidRDefault="00F6547D" w14:paraId="1D2929C8" w14:textId="2B006A9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r w:rsidR="472B35FE" w:rsidTr="6F0205F4"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6F0205F4"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61CAD7DB">
      <w:pPr>
        <w:pStyle w:val="Normal"/>
        <w:spacing w:line="257" w:lineRule="auto"/>
      </w:pPr>
      <w:r w:rsidRPr="401F8E88" w:rsidR="438E1E82">
        <w:rPr>
          <w:rFonts w:ascii="Calibri" w:hAnsi="Calibri" w:eastAsia="Calibri" w:cs="Calibri"/>
          <w:color w:val="444444"/>
        </w:rPr>
        <w:t>Further</w:t>
      </w:r>
      <w:r w:rsidRPr="401F8E88" w:rsidR="4E615EF6">
        <w:rPr>
          <w:rFonts w:ascii="Calibri" w:hAnsi="Calibri" w:eastAsia="Calibri" w:cs="Calibri"/>
          <w:color w:val="444444"/>
        </w:rPr>
        <w:t xml:space="preserve"> </w:t>
      </w:r>
      <w:r w:rsidRPr="401F8E88" w:rsidR="19F25666">
        <w:rPr>
          <w:rFonts w:ascii="Calibri" w:hAnsi="Calibri" w:eastAsia="Calibri" w:cs="Calibri"/>
          <w:color w:val="444444"/>
        </w:rPr>
        <w:t>Notes:</w:t>
      </w:r>
    </w:p>
    <w:p w:rsidR="2BBB6702" w:rsidP="401F8E88" w:rsidRDefault="2BBB6702" w14:paraId="23C53F9E" w14:textId="7FFA0539">
      <w:pPr>
        <w:pStyle w:val="Heading2"/>
      </w:pPr>
      <w:r w:rsidRPr="401F8E88" w:rsidR="2BBB6702">
        <w:rPr>
          <w:rFonts w:ascii="Helvetica" w:hAnsi="Helvetica" w:eastAsia="Helvetica" w:cs="Helvetica"/>
          <w:b w:val="1"/>
          <w:bCs w:val="1"/>
        </w:rPr>
        <w:t>Threats to networks</w:t>
      </w:r>
    </w:p>
    <w:p w:rsidR="2BBB6702" w:rsidP="401F8E88" w:rsidRDefault="2BBB6702" w14:paraId="64979F07" w14:textId="13927CC6">
      <w:pPr>
        <w:spacing w:before="0" w:beforeAutospacing="off" w:after="0" w:afterAutospacing="off"/>
        <w:jc w:val="left"/>
      </w:pPr>
      <w:r w:rsidRPr="401F8E88" w:rsidR="2BBB6702">
        <w:rPr>
          <w:rFonts w:ascii="Helvetica" w:hAnsi="Helvetica" w:eastAsia="Helvetica" w:cs="Helvetica"/>
          <w:b w:val="0"/>
          <w:bCs w:val="0"/>
          <w:i w:val="1"/>
          <w:iCs w:val="1"/>
          <w:caps w:val="0"/>
          <w:smallCaps w:val="0"/>
          <w:noProof w:val="0"/>
          <w:color w:val="141414"/>
          <w:sz w:val="24"/>
          <w:szCs w:val="24"/>
          <w:lang w:val="en-GB"/>
        </w:rPr>
        <w:t>Networks</w:t>
      </w:r>
      <w:r w:rsidRPr="401F8E88" w:rsidR="2BBB6702">
        <w:rPr>
          <w:rFonts w:ascii="Helvetica" w:hAnsi="Helvetica" w:eastAsia="Helvetica" w:cs="Helvetica"/>
          <w:b w:val="0"/>
          <w:bCs w:val="0"/>
          <w:i w:val="0"/>
          <w:iCs w:val="0"/>
          <w:caps w:val="0"/>
          <w:smallCaps w:val="0"/>
          <w:noProof w:val="0"/>
          <w:color w:val="141414"/>
          <w:sz w:val="24"/>
          <w:szCs w:val="24"/>
          <w:lang w:val="en-GB"/>
        </w:rPr>
        <w:t xml:space="preserve"> can be hacked using a variety of techniques. These include:</w:t>
      </w:r>
    </w:p>
    <w:p w:rsidR="2BBB6702" w:rsidP="401F8E88" w:rsidRDefault="2BBB6702" w14:paraId="2D066BDF" w14:textId="1F415E22">
      <w:pPr>
        <w:pStyle w:val="ListParagraph"/>
        <w:numPr>
          <w:ilvl w:val="0"/>
          <w:numId w:val="4"/>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2BBB6702">
        <w:rPr>
          <w:rFonts w:ascii="Helvetica" w:hAnsi="Helvetica" w:eastAsia="Helvetica" w:cs="Helvetica"/>
          <w:b w:val="0"/>
          <w:bCs w:val="0"/>
          <w:i w:val="1"/>
          <w:iCs w:val="1"/>
          <w:caps w:val="0"/>
          <w:smallCaps w:val="0"/>
          <w:noProof w:val="0"/>
          <w:color w:val="141414"/>
          <w:sz w:val="24"/>
          <w:szCs w:val="24"/>
          <w:lang w:val="en-GB"/>
        </w:rPr>
        <w:t>malware</w:t>
      </w:r>
    </w:p>
    <w:p w:rsidR="2BBB6702" w:rsidP="401F8E88" w:rsidRDefault="2BBB6702" w14:paraId="66135933" w14:textId="766A7CEC">
      <w:pPr>
        <w:pStyle w:val="ListParagraph"/>
        <w:numPr>
          <w:ilvl w:val="0"/>
          <w:numId w:val="4"/>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2BBB6702">
        <w:rPr>
          <w:rFonts w:ascii="Helvetica" w:hAnsi="Helvetica" w:eastAsia="Helvetica" w:cs="Helvetica"/>
          <w:b w:val="0"/>
          <w:bCs w:val="0"/>
          <w:i w:val="1"/>
          <w:iCs w:val="1"/>
          <w:caps w:val="0"/>
          <w:smallCaps w:val="0"/>
          <w:noProof w:val="0"/>
          <w:color w:val="141414"/>
          <w:sz w:val="24"/>
          <w:szCs w:val="24"/>
          <w:lang w:val="en-GB"/>
        </w:rPr>
        <w:t>phishing</w:t>
      </w:r>
    </w:p>
    <w:p w:rsidR="2BBB6702" w:rsidP="401F8E88" w:rsidRDefault="2BBB6702" w14:paraId="342E53D6" w14:textId="1032FB45">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2BBB6702">
        <w:rPr>
          <w:rFonts w:ascii="Helvetica" w:hAnsi="Helvetica" w:eastAsia="Helvetica" w:cs="Helvetica"/>
          <w:b w:val="0"/>
          <w:bCs w:val="0"/>
          <w:i w:val="0"/>
          <w:iCs w:val="0"/>
          <w:caps w:val="0"/>
          <w:smallCaps w:val="0"/>
          <w:noProof w:val="0"/>
          <w:color w:val="141414"/>
          <w:sz w:val="24"/>
          <w:szCs w:val="24"/>
          <w:lang w:val="en-GB"/>
        </w:rPr>
        <w:t>brute force</w:t>
      </w:r>
    </w:p>
    <w:p w:rsidR="2BBB6702" w:rsidP="401F8E88" w:rsidRDefault="2BBB6702" w14:paraId="0BEE723C" w14:textId="30213B28">
      <w:pPr>
        <w:pStyle w:val="ListParagraph"/>
        <w:numPr>
          <w:ilvl w:val="0"/>
          <w:numId w:val="4"/>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2BBB6702">
        <w:rPr>
          <w:rFonts w:ascii="Helvetica" w:hAnsi="Helvetica" w:eastAsia="Helvetica" w:cs="Helvetica"/>
          <w:b w:val="0"/>
          <w:bCs w:val="0"/>
          <w:i w:val="1"/>
          <w:iCs w:val="1"/>
          <w:caps w:val="0"/>
          <w:smallCaps w:val="0"/>
          <w:noProof w:val="0"/>
          <w:color w:val="141414"/>
          <w:sz w:val="24"/>
          <w:szCs w:val="24"/>
          <w:lang w:val="en-GB"/>
        </w:rPr>
        <w:t>denial of service</w:t>
      </w:r>
    </w:p>
    <w:p w:rsidR="2BBB6702" w:rsidP="401F8E88" w:rsidRDefault="2BBB6702" w14:paraId="3D6A3EE2" w14:textId="5ABADECD">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2BBB6702">
        <w:rPr>
          <w:rFonts w:ascii="Helvetica" w:hAnsi="Helvetica" w:eastAsia="Helvetica" w:cs="Helvetica"/>
          <w:b w:val="0"/>
          <w:bCs w:val="0"/>
          <w:i w:val="0"/>
          <w:iCs w:val="0"/>
          <w:caps w:val="0"/>
          <w:smallCaps w:val="0"/>
          <w:noProof w:val="0"/>
          <w:color w:val="141414"/>
          <w:sz w:val="24"/>
          <w:szCs w:val="24"/>
          <w:lang w:val="en-GB"/>
        </w:rPr>
        <w:t>data interception and theft</w:t>
      </w:r>
    </w:p>
    <w:p w:rsidR="2BBB6702" w:rsidP="401F8E88" w:rsidRDefault="2BBB6702" w14:paraId="62CAFE65" w14:textId="461DACFA">
      <w:pPr>
        <w:pStyle w:val="ListParagraph"/>
        <w:numPr>
          <w:ilvl w:val="0"/>
          <w:numId w:val="4"/>
        </w:numPr>
        <w:spacing w:before="0" w:beforeAutospacing="off" w:after="0" w:afterAutospacing="off"/>
        <w:jc w:val="left"/>
        <w:rPr>
          <w:rFonts w:ascii="Helvetica" w:hAnsi="Helvetica" w:eastAsia="Helvetica" w:cs="Helvetica"/>
          <w:b w:val="0"/>
          <w:bCs w:val="0"/>
          <w:i w:val="0"/>
          <w:iCs w:val="0"/>
          <w:caps w:val="0"/>
          <w:smallCaps w:val="0"/>
          <w:noProof w:val="0"/>
          <w:color w:val="141414"/>
          <w:sz w:val="24"/>
          <w:szCs w:val="24"/>
          <w:lang w:val="en-GB"/>
        </w:rPr>
      </w:pPr>
      <w:r w:rsidRPr="401F8E88" w:rsidR="2BBB6702">
        <w:rPr>
          <w:rFonts w:ascii="Helvetica" w:hAnsi="Helvetica" w:eastAsia="Helvetica" w:cs="Helvetica"/>
          <w:b w:val="0"/>
          <w:bCs w:val="0"/>
          <w:i w:val="1"/>
          <w:iCs w:val="1"/>
          <w:caps w:val="0"/>
          <w:smallCaps w:val="0"/>
          <w:noProof w:val="0"/>
          <w:color w:val="141414"/>
          <w:sz w:val="24"/>
          <w:szCs w:val="24"/>
          <w:lang w:val="en-GB"/>
        </w:rPr>
        <w:t>structured query language</w:t>
      </w:r>
      <w:r w:rsidRPr="401F8E88" w:rsidR="2BBB6702">
        <w:rPr>
          <w:rFonts w:ascii="Helvetica" w:hAnsi="Helvetica" w:eastAsia="Helvetica" w:cs="Helvetica"/>
          <w:b w:val="0"/>
          <w:bCs w:val="0"/>
          <w:i w:val="0"/>
          <w:iCs w:val="0"/>
          <w:caps w:val="0"/>
          <w:smallCaps w:val="0"/>
          <w:noProof w:val="0"/>
          <w:color w:val="141414"/>
          <w:sz w:val="24"/>
          <w:szCs w:val="24"/>
          <w:lang w:val="en-GB"/>
        </w:rPr>
        <w:t xml:space="preserve"> injection</w:t>
      </w:r>
    </w:p>
    <w:p w:rsidR="2BBB6702" w:rsidP="401F8E88" w:rsidRDefault="2BBB6702" w14:paraId="61CD3C21" w14:textId="15073A4D">
      <w:pPr>
        <w:pStyle w:val="ListParagraph"/>
        <w:numPr>
          <w:ilvl w:val="0"/>
          <w:numId w:val="4"/>
        </w:numPr>
        <w:spacing w:before="0" w:beforeAutospacing="off" w:after="0" w:afterAutospacing="off"/>
        <w:rPr>
          <w:rFonts w:ascii="Helvetica" w:hAnsi="Helvetica" w:eastAsia="Helvetica" w:cs="Helvetica"/>
          <w:b w:val="0"/>
          <w:bCs w:val="0"/>
          <w:i w:val="1"/>
          <w:iCs w:val="1"/>
          <w:caps w:val="0"/>
          <w:smallCaps w:val="0"/>
          <w:noProof w:val="0"/>
          <w:color w:val="141414"/>
          <w:sz w:val="24"/>
          <w:szCs w:val="24"/>
          <w:lang w:val="en-GB"/>
        </w:rPr>
      </w:pPr>
      <w:r w:rsidRPr="401F8E88" w:rsidR="2BBB6702">
        <w:rPr>
          <w:rFonts w:ascii="Helvetica" w:hAnsi="Helvetica" w:eastAsia="Helvetica" w:cs="Helvetica"/>
          <w:b w:val="0"/>
          <w:bCs w:val="0"/>
          <w:i w:val="0"/>
          <w:iCs w:val="0"/>
          <w:caps w:val="0"/>
          <w:smallCaps w:val="0"/>
          <w:noProof w:val="0"/>
          <w:color w:val="141414"/>
          <w:sz w:val="24"/>
          <w:szCs w:val="24"/>
          <w:lang w:val="en-GB"/>
        </w:rPr>
        <w:t xml:space="preserve">poor </w:t>
      </w:r>
      <w:r w:rsidRPr="401F8E88" w:rsidR="2BBB6702">
        <w:rPr>
          <w:rFonts w:ascii="Helvetica" w:hAnsi="Helvetica" w:eastAsia="Helvetica" w:cs="Helvetica"/>
          <w:b w:val="0"/>
          <w:bCs w:val="0"/>
          <w:i w:val="1"/>
          <w:iCs w:val="1"/>
          <w:caps w:val="0"/>
          <w:smallCaps w:val="0"/>
          <w:noProof w:val="0"/>
          <w:color w:val="141414"/>
          <w:sz w:val="24"/>
          <w:szCs w:val="24"/>
          <w:lang w:val="en-GB"/>
        </w:rPr>
        <w:t>network policy</w:t>
      </w:r>
    </w:p>
    <w:p w:rsidR="2BBB6702" w:rsidP="401F8E88" w:rsidRDefault="2BBB6702" w14:paraId="10723CC0" w14:textId="43D40696">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2BBB6702">
        <w:rPr>
          <w:rFonts w:ascii="Helvetica" w:hAnsi="Helvetica" w:eastAsia="Helvetica" w:cs="Helvetica"/>
          <w:b w:val="0"/>
          <w:bCs w:val="0"/>
          <w:i w:val="0"/>
          <w:iCs w:val="0"/>
          <w:caps w:val="0"/>
          <w:smallCaps w:val="0"/>
          <w:noProof w:val="0"/>
          <w:color w:val="141414"/>
          <w:sz w:val="24"/>
          <w:szCs w:val="24"/>
          <w:lang w:val="en-GB"/>
        </w:rPr>
        <w:t>people</w:t>
      </w:r>
    </w:p>
    <w:p w:rsidR="2BBB6702" w:rsidP="401F8E88" w:rsidRDefault="2BBB6702" w14:paraId="40E75085" w14:textId="750C086F">
      <w:pPr>
        <w:pStyle w:val="Heading3"/>
      </w:pPr>
      <w:r w:rsidRPr="401F8E88" w:rsidR="2BBB6702">
        <w:rPr>
          <w:rFonts w:ascii="Helvetica" w:hAnsi="Helvetica" w:eastAsia="Helvetica" w:cs="Helvetica"/>
          <w:b w:val="1"/>
          <w:bCs w:val="1"/>
          <w:color w:val="141414"/>
        </w:rPr>
        <w:t>Malware</w:t>
      </w:r>
    </w:p>
    <w:p w:rsidR="2BBB6702" w:rsidP="401F8E88" w:rsidRDefault="2BBB6702" w14:paraId="68E7E1D3" w14:textId="1BF47FA8">
      <w:pPr>
        <w:spacing w:before="0" w:beforeAutospacing="off" w:after="0" w:afterAutospacing="off"/>
      </w:pPr>
      <w:r w:rsidRPr="401F8E88" w:rsidR="2BBB6702">
        <w:rPr>
          <w:rFonts w:ascii="Helvetica" w:hAnsi="Helvetica" w:eastAsia="Helvetica" w:cs="Helvetica"/>
          <w:b w:val="0"/>
          <w:bCs w:val="0"/>
          <w:i w:val="0"/>
          <w:iCs w:val="0"/>
          <w:caps w:val="0"/>
          <w:smallCaps w:val="0"/>
          <w:noProof w:val="0"/>
          <w:color w:val="141414"/>
          <w:sz w:val="24"/>
          <w:szCs w:val="24"/>
          <w:lang w:val="en-GB"/>
        </w:rPr>
        <w:t xml:space="preserve">Malware is malicious </w:t>
      </w:r>
      <w:r w:rsidRPr="401F8E88" w:rsidR="2BBB6702">
        <w:rPr>
          <w:rFonts w:ascii="Helvetica" w:hAnsi="Helvetica" w:eastAsia="Helvetica" w:cs="Helvetica"/>
          <w:b w:val="0"/>
          <w:bCs w:val="0"/>
          <w:i w:val="1"/>
          <w:iCs w:val="1"/>
          <w:caps w:val="0"/>
          <w:smallCaps w:val="0"/>
          <w:noProof w:val="0"/>
          <w:color w:val="141414"/>
          <w:sz w:val="24"/>
          <w:szCs w:val="24"/>
          <w:lang w:val="en-GB"/>
        </w:rPr>
        <w:t>software</w:t>
      </w:r>
      <w:r w:rsidRPr="401F8E88" w:rsidR="2BBB6702">
        <w:rPr>
          <w:rFonts w:ascii="Helvetica" w:hAnsi="Helvetica" w:eastAsia="Helvetica" w:cs="Helvetica"/>
          <w:b w:val="0"/>
          <w:bCs w:val="0"/>
          <w:i w:val="0"/>
          <w:iCs w:val="0"/>
          <w:caps w:val="0"/>
          <w:smallCaps w:val="0"/>
          <w:noProof w:val="0"/>
          <w:color w:val="141414"/>
          <w:sz w:val="24"/>
          <w:szCs w:val="24"/>
          <w:lang w:val="en-GB"/>
        </w:rPr>
        <w:t xml:space="preserve"> that is designed to </w:t>
      </w:r>
      <w:r w:rsidRPr="401F8E88" w:rsidR="2BBB6702">
        <w:rPr>
          <w:rFonts w:ascii="Helvetica" w:hAnsi="Helvetica" w:eastAsia="Helvetica" w:cs="Helvetica"/>
          <w:b w:val="0"/>
          <w:bCs w:val="0"/>
          <w:i w:val="1"/>
          <w:iCs w:val="1"/>
          <w:caps w:val="0"/>
          <w:smallCaps w:val="0"/>
          <w:noProof w:val="0"/>
          <w:color w:val="141414"/>
          <w:sz w:val="24"/>
          <w:szCs w:val="24"/>
          <w:lang w:val="en-GB"/>
        </w:rPr>
        <w:t>hack</w:t>
      </w:r>
      <w:r w:rsidRPr="401F8E88" w:rsidR="2BBB6702">
        <w:rPr>
          <w:rFonts w:ascii="Helvetica" w:hAnsi="Helvetica" w:eastAsia="Helvetica" w:cs="Helvetica"/>
          <w:b w:val="0"/>
          <w:bCs w:val="0"/>
          <w:i w:val="0"/>
          <w:iCs w:val="0"/>
          <w:caps w:val="0"/>
          <w:smallCaps w:val="0"/>
          <w:noProof w:val="0"/>
          <w:color w:val="141414"/>
          <w:sz w:val="24"/>
          <w:szCs w:val="24"/>
          <w:lang w:val="en-GB"/>
        </w:rPr>
        <w:t xml:space="preserve"> a system. Malware can take many different forms.</w:t>
      </w:r>
    </w:p>
    <w:p w:rsidR="401F8E88" w:rsidP="401F8E88" w:rsidRDefault="401F8E88" w14:paraId="070B3AF6" w14:textId="2592AEDF">
      <w:pPr>
        <w:pStyle w:val="Normal"/>
        <w:spacing w:line="257" w:lineRule="auto"/>
        <w:rPr>
          <w:rFonts w:ascii="Calibri" w:hAnsi="Calibri" w:eastAsia="Calibri" w:cs="Calibri"/>
          <w:color w:val="444444"/>
        </w:rPr>
      </w:pPr>
    </w:p>
    <w:p w:rsidR="64CDA24F" w:rsidP="401F8E88" w:rsidRDefault="64CDA24F" w14:paraId="3EB8C904" w14:textId="29F966DA">
      <w:pPr>
        <w:pStyle w:val="Heading2"/>
      </w:pPr>
      <w:r w:rsidRPr="401F8E88" w:rsidR="64CDA24F">
        <w:rPr>
          <w:rFonts w:ascii="Helvetica" w:hAnsi="Helvetica" w:eastAsia="Helvetica" w:cs="Helvetica"/>
          <w:b w:val="1"/>
          <w:bCs w:val="1"/>
        </w:rPr>
        <w:t>Identifying and preventing vulnerabilities</w:t>
      </w:r>
    </w:p>
    <w:p w:rsidR="64CDA24F" w:rsidP="401F8E88" w:rsidRDefault="64CDA24F" w14:paraId="48628D6C" w14:textId="3F834449">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One of the roles of the </w:t>
      </w:r>
      <w:r w:rsidRPr="401F8E88" w:rsidR="64CDA24F">
        <w:rPr>
          <w:rFonts w:ascii="Helvetica" w:hAnsi="Helvetica" w:eastAsia="Helvetica" w:cs="Helvetica"/>
          <w:b w:val="0"/>
          <w:bCs w:val="0"/>
          <w:i w:val="1"/>
          <w:iCs w:val="1"/>
          <w:caps w:val="0"/>
          <w:smallCaps w:val="0"/>
          <w:noProof w:val="0"/>
          <w:color w:val="141414"/>
          <w:sz w:val="24"/>
          <w:szCs w:val="24"/>
          <w:lang w:val="en-GB"/>
        </w:rPr>
        <w:t>network</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manager is to ensure the network is safe from attacks and threats of any kind. There are many techniques that can be used to help keep a network safe, including:</w:t>
      </w:r>
    </w:p>
    <w:p w:rsidR="64CDA24F" w:rsidP="401F8E88" w:rsidRDefault="64CDA24F" w14:paraId="081BC724" w14:textId="78EF458A">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penetration testing</w:t>
      </w:r>
    </w:p>
    <w:p w:rsidR="64CDA24F" w:rsidP="401F8E88" w:rsidRDefault="64CDA24F" w14:paraId="507AAB44" w14:textId="22EBF7B0">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network forensics</w:t>
      </w:r>
    </w:p>
    <w:p w:rsidR="64CDA24F" w:rsidP="401F8E88" w:rsidRDefault="64CDA24F" w14:paraId="1630AA42" w14:textId="525BD050">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network policies</w:t>
      </w:r>
    </w:p>
    <w:p w:rsidR="64CDA24F" w:rsidP="401F8E88" w:rsidRDefault="64CDA24F" w14:paraId="3FA5B6A8" w14:textId="684C45C8">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user access levels</w:t>
      </w:r>
    </w:p>
    <w:p w:rsidR="64CDA24F" w:rsidP="401F8E88" w:rsidRDefault="64CDA24F" w14:paraId="7C06E17F" w14:textId="4F5B38A7">
      <w:pPr>
        <w:pStyle w:val="ListParagraph"/>
        <w:numPr>
          <w:ilvl w:val="0"/>
          <w:numId w:val="3"/>
        </w:numPr>
        <w:spacing w:before="0" w:beforeAutospacing="off" w:after="0" w:afterAutospacing="off"/>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secure </w:t>
      </w:r>
      <w:r w:rsidRPr="401F8E88" w:rsidR="64CDA24F">
        <w:rPr>
          <w:rFonts w:ascii="Helvetica" w:hAnsi="Helvetica" w:eastAsia="Helvetica" w:cs="Helvetica"/>
          <w:b w:val="0"/>
          <w:bCs w:val="0"/>
          <w:i w:val="1"/>
          <w:iCs w:val="1"/>
          <w:caps w:val="0"/>
          <w:smallCaps w:val="0"/>
          <w:noProof w:val="0"/>
          <w:color w:val="141414"/>
          <w:sz w:val="24"/>
          <w:szCs w:val="24"/>
          <w:lang w:val="en-GB"/>
        </w:rPr>
        <w:t>passwords</w:t>
      </w:r>
    </w:p>
    <w:p w:rsidR="64CDA24F" w:rsidP="401F8E88" w:rsidRDefault="64CDA24F" w14:paraId="7DDABBFD" w14:textId="5D57E19F">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encryption</w:t>
      </w:r>
    </w:p>
    <w:p w:rsidR="64CDA24F" w:rsidP="401F8E88" w:rsidRDefault="64CDA24F" w14:paraId="47DC6EBC" w14:textId="175D29BB">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anti-malware software</w:t>
      </w:r>
    </w:p>
    <w:p w:rsidR="64CDA24F" w:rsidP="401F8E88" w:rsidRDefault="64CDA24F" w14:paraId="27E3895C" w14:textId="2C7B86A7">
      <w:pPr>
        <w:pStyle w:val="ListParagraph"/>
        <w:numPr>
          <w:ilvl w:val="0"/>
          <w:numId w:val="3"/>
        </w:numPr>
        <w:spacing w:before="0" w:beforeAutospacing="off" w:after="0" w:afterAutospacing="off"/>
        <w:jc w:val="left"/>
        <w:rPr>
          <w:rFonts w:ascii="Helvetica" w:hAnsi="Helvetica" w:eastAsia="Helvetica" w:cs="Helvetica"/>
          <w:b w:val="0"/>
          <w:bCs w:val="0"/>
          <w:i w:val="1"/>
          <w:iCs w:val="1"/>
          <w:caps w:val="0"/>
          <w:smallCaps w:val="0"/>
          <w:noProof w:val="0"/>
          <w:color w:val="141414"/>
          <w:sz w:val="24"/>
          <w:szCs w:val="24"/>
          <w:lang w:val="en-GB"/>
        </w:rPr>
      </w:pPr>
      <w:r w:rsidRPr="401F8E88" w:rsidR="64CDA24F">
        <w:rPr>
          <w:rFonts w:ascii="Helvetica" w:hAnsi="Helvetica" w:eastAsia="Helvetica" w:cs="Helvetica"/>
          <w:b w:val="0"/>
          <w:bCs w:val="0"/>
          <w:i w:val="1"/>
          <w:iCs w:val="1"/>
          <w:caps w:val="0"/>
          <w:smallCaps w:val="0"/>
          <w:noProof w:val="0"/>
          <w:color w:val="141414"/>
          <w:sz w:val="24"/>
          <w:szCs w:val="24"/>
          <w:lang w:val="en-GB"/>
        </w:rPr>
        <w:t>firewalls</w:t>
      </w:r>
    </w:p>
    <w:p w:rsidR="64CDA24F" w:rsidP="401F8E88" w:rsidRDefault="64CDA24F" w14:paraId="7A4ACB9B" w14:textId="558EF430">
      <w:pPr>
        <w:pStyle w:val="Heading3"/>
      </w:pPr>
      <w:r w:rsidRPr="401F8E88" w:rsidR="64CDA24F">
        <w:rPr>
          <w:rFonts w:ascii="Helvetica" w:hAnsi="Helvetica" w:eastAsia="Helvetica" w:cs="Helvetica"/>
          <w:b w:val="1"/>
          <w:bCs w:val="1"/>
          <w:color w:val="141414"/>
        </w:rPr>
        <w:t>Penetration testing</w:t>
      </w:r>
    </w:p>
    <w:p w:rsidR="64CDA24F" w:rsidP="401F8E88" w:rsidRDefault="64CDA24F" w14:paraId="0F613665" w14:textId="7C25D43F">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The purpose of penetration testing is to determine how </w:t>
      </w:r>
      <w:r w:rsidRPr="401F8E88" w:rsidR="64CDA24F">
        <w:rPr>
          <w:rFonts w:ascii="Helvetica" w:hAnsi="Helvetica" w:eastAsia="Helvetica" w:cs="Helvetica"/>
          <w:b w:val="0"/>
          <w:bCs w:val="0"/>
          <w:i w:val="1"/>
          <w:iCs w:val="1"/>
          <w:caps w:val="0"/>
          <w:smallCaps w:val="0"/>
          <w:noProof w:val="0"/>
          <w:color w:val="141414"/>
          <w:sz w:val="24"/>
          <w:szCs w:val="24"/>
          <w:lang w:val="en-GB"/>
        </w:rPr>
        <w:t>resilient</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a network is against an attack. It involves authorised users (sometimes an external party or organisation) who probe the network for potential weaknesses and attempt to exploit them. </w:t>
      </w:r>
      <w:r w:rsidRPr="401F8E88" w:rsidR="64CDA24F">
        <w:rPr>
          <w:rFonts w:ascii="Helvetica" w:hAnsi="Helvetica" w:eastAsia="Helvetica" w:cs="Helvetica"/>
          <w:b w:val="0"/>
          <w:bCs w:val="0"/>
          <w:i w:val="1"/>
          <w:iCs w:val="1"/>
          <w:caps w:val="0"/>
          <w:smallCaps w:val="0"/>
          <w:noProof w:val="0"/>
          <w:color w:val="141414"/>
          <w:sz w:val="24"/>
          <w:szCs w:val="24"/>
          <w:lang w:val="en-GB"/>
        </w:rPr>
        <w:t>Software</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that enables network managers to test the resilience of networks themselves is also available.</w:t>
      </w:r>
    </w:p>
    <w:p w:rsidR="64CDA24F" w:rsidP="401F8E88" w:rsidRDefault="64CDA24F" w14:paraId="4B7F5991" w14:textId="1BD62BAD">
      <w:pPr>
        <w:pStyle w:val="Heading3"/>
      </w:pPr>
      <w:r w:rsidRPr="401F8E88" w:rsidR="64CDA24F">
        <w:rPr>
          <w:rFonts w:ascii="Helvetica" w:hAnsi="Helvetica" w:eastAsia="Helvetica" w:cs="Helvetica"/>
          <w:b w:val="1"/>
          <w:bCs w:val="1"/>
          <w:color w:val="141414"/>
        </w:rPr>
        <w:t>Network forensics</w:t>
      </w:r>
    </w:p>
    <w:p w:rsidR="64CDA24F" w:rsidP="401F8E88" w:rsidRDefault="64CDA24F" w14:paraId="3D3A21E6" w14:textId="32063934">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Network forensics involves monitoring the traffic on a network. At regular intervals transmitted </w:t>
      </w:r>
      <w:r w:rsidRPr="401F8E88" w:rsidR="64CDA24F">
        <w:rPr>
          <w:rFonts w:ascii="Helvetica" w:hAnsi="Helvetica" w:eastAsia="Helvetica" w:cs="Helvetica"/>
          <w:b w:val="0"/>
          <w:bCs w:val="0"/>
          <w:i w:val="1"/>
          <w:iCs w:val="1"/>
          <w:caps w:val="0"/>
          <w:smallCaps w:val="0"/>
          <w:noProof w:val="0"/>
          <w:color w:val="141414"/>
          <w:sz w:val="24"/>
          <w:szCs w:val="24"/>
          <w:lang w:val="en-GB"/>
        </w:rPr>
        <w:t>data</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packets are copied. The copy and information about the packet are then stored for later analysis. This is usually processed in batches. The information gathered can help identify invasive traffic (from hackers) or to determine where data is being sent.</w:t>
      </w:r>
    </w:p>
    <w:p w:rsidR="64CDA24F" w:rsidP="401F8E88" w:rsidRDefault="64CDA24F" w14:paraId="2C4EDED0" w14:textId="0E2C5EE1">
      <w:pPr>
        <w:pStyle w:val="Heading3"/>
      </w:pPr>
      <w:r w:rsidRPr="401F8E88" w:rsidR="64CDA24F">
        <w:rPr>
          <w:rFonts w:ascii="Helvetica" w:hAnsi="Helvetica" w:eastAsia="Helvetica" w:cs="Helvetica"/>
          <w:b w:val="1"/>
          <w:bCs w:val="1"/>
          <w:color w:val="141414"/>
        </w:rPr>
        <w:t>Network policies</w:t>
      </w:r>
    </w:p>
    <w:p w:rsidR="64CDA24F" w:rsidP="401F8E88" w:rsidRDefault="64CDA24F" w14:paraId="3D861152" w14:textId="3F90D94F">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Users of a network are often the source of threats, whether accidental or deliberate. A network manager should have an acceptable use policy which ensures:</w:t>
      </w:r>
    </w:p>
    <w:p w:rsidR="64CDA24F" w:rsidP="401F8E88" w:rsidRDefault="64CDA24F" w14:paraId="16D6EDA4" w14:textId="59DD248A">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users have a secure, hard-to-guess password which meets specified conditions</w:t>
      </w:r>
    </w:p>
    <w:p w:rsidR="64CDA24F" w:rsidP="401F8E88" w:rsidRDefault="64CDA24F" w14:paraId="3D45E543" w14:textId="7E2F2AB3">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users change their password on a regular basis</w:t>
      </w:r>
    </w:p>
    <w:p w:rsidR="64CDA24F" w:rsidP="401F8E88" w:rsidRDefault="64CDA24F" w14:paraId="42A6EB35" w14:textId="3B62D6EA">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users cannot connect unauthorised equipment to the network, such as USB memory sticks, smartphones and tablets</w:t>
      </w:r>
    </w:p>
    <w:p w:rsidR="64CDA24F" w:rsidP="401F8E88" w:rsidRDefault="64CDA24F" w14:paraId="62E3BDC4" w14:textId="22720C5F">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levels of access are given, which allow only authorised users to access sensitive data</w:t>
      </w:r>
    </w:p>
    <w:p w:rsidR="64CDA24F" w:rsidP="401F8E88" w:rsidRDefault="64CDA24F" w14:paraId="702591D3" w14:textId="79694258">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a regular </w:t>
      </w:r>
      <w:r w:rsidRPr="401F8E88" w:rsidR="64CDA24F">
        <w:rPr>
          <w:rFonts w:ascii="Helvetica" w:hAnsi="Helvetica" w:eastAsia="Helvetica" w:cs="Helvetica"/>
          <w:b w:val="0"/>
          <w:bCs w:val="0"/>
          <w:i w:val="1"/>
          <w:iCs w:val="1"/>
          <w:caps w:val="0"/>
          <w:smallCaps w:val="0"/>
          <w:noProof w:val="0"/>
          <w:color w:val="141414"/>
          <w:sz w:val="24"/>
          <w:szCs w:val="24"/>
          <w:lang w:val="en-GB"/>
        </w:rPr>
        <w:t>backup</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procedure is in place</w:t>
      </w:r>
    </w:p>
    <w:p w:rsidR="64CDA24F" w:rsidP="401F8E88" w:rsidRDefault="64CDA24F" w14:paraId="35912ADC" w14:textId="3C365A26">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a disaster recovery procedure exists in case of data loss</w:t>
      </w:r>
    </w:p>
    <w:p w:rsidR="64CDA24F" w:rsidP="401F8E88" w:rsidRDefault="64CDA24F" w14:paraId="0B56FDC7" w14:textId="7D1B04DF">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regular penetration testing and forensic analysis</w:t>
      </w:r>
    </w:p>
    <w:p w:rsidR="64CDA24F" w:rsidP="401F8E88" w:rsidRDefault="64CDA24F" w14:paraId="4E973A67" w14:textId="770C778C">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regular maintenance including applying software upgrades and security </w:t>
      </w:r>
      <w:r w:rsidRPr="401F8E88" w:rsidR="64CDA24F">
        <w:rPr>
          <w:rFonts w:ascii="Helvetica" w:hAnsi="Helvetica" w:eastAsia="Helvetica" w:cs="Helvetica"/>
          <w:b w:val="0"/>
          <w:bCs w:val="0"/>
          <w:i w:val="1"/>
          <w:iCs w:val="1"/>
          <w:caps w:val="0"/>
          <w:smallCaps w:val="0"/>
          <w:noProof w:val="0"/>
          <w:color w:val="141414"/>
          <w:sz w:val="24"/>
          <w:szCs w:val="24"/>
          <w:lang w:val="en-GB"/>
        </w:rPr>
        <w:t>patches</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to equipment</w:t>
      </w:r>
    </w:p>
    <w:p w:rsidR="64CDA24F" w:rsidP="401F8E88" w:rsidRDefault="64CDA24F" w14:paraId="6728F7C7" w14:textId="3380343E">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preventing physical access to servers</w:t>
      </w:r>
    </w:p>
    <w:p w:rsidR="64CDA24F" w:rsidP="401F8E88" w:rsidRDefault="64CDA24F" w14:paraId="229DFF71" w14:textId="33D9AB6A">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 xml:space="preserve">maintaining a high level of security with up-to-date </w:t>
      </w:r>
      <w:r w:rsidRPr="401F8E88" w:rsidR="64CDA24F">
        <w:rPr>
          <w:rFonts w:ascii="Helvetica" w:hAnsi="Helvetica" w:eastAsia="Helvetica" w:cs="Helvetica"/>
          <w:b w:val="0"/>
          <w:bCs w:val="0"/>
          <w:i w:val="1"/>
          <w:iCs w:val="1"/>
          <w:caps w:val="0"/>
          <w:smallCaps w:val="0"/>
          <w:noProof w:val="0"/>
          <w:color w:val="141414"/>
          <w:sz w:val="24"/>
          <w:szCs w:val="24"/>
          <w:lang w:val="en-GB"/>
        </w:rPr>
        <w:t>anti-virus software</w:t>
      </w:r>
      <w:r w:rsidRPr="401F8E88" w:rsidR="64CDA24F">
        <w:rPr>
          <w:rFonts w:ascii="Helvetica" w:hAnsi="Helvetica" w:eastAsia="Helvetica" w:cs="Helvetica"/>
          <w:b w:val="0"/>
          <w:bCs w:val="0"/>
          <w:i w:val="0"/>
          <w:iCs w:val="0"/>
          <w:caps w:val="0"/>
          <w:smallCaps w:val="0"/>
          <w:noProof w:val="0"/>
          <w:color w:val="141414"/>
          <w:sz w:val="24"/>
          <w:szCs w:val="24"/>
          <w:lang w:val="en-GB"/>
        </w:rPr>
        <w:t xml:space="preserve"> and firewalls</w:t>
      </w:r>
    </w:p>
    <w:p w:rsidR="64CDA24F" w:rsidP="401F8E88" w:rsidRDefault="64CDA24F" w14:paraId="2D7AC396" w14:textId="43056D5F">
      <w:pPr>
        <w:pStyle w:val="Heading3"/>
      </w:pPr>
      <w:r w:rsidRPr="401F8E88" w:rsidR="64CDA24F">
        <w:rPr>
          <w:rFonts w:ascii="Helvetica" w:hAnsi="Helvetica" w:eastAsia="Helvetica" w:cs="Helvetica"/>
          <w:b w:val="1"/>
          <w:bCs w:val="1"/>
          <w:color w:val="141414"/>
        </w:rPr>
        <w:t>User access levels</w:t>
      </w:r>
    </w:p>
    <w:p w:rsidR="64CDA24F" w:rsidP="401F8E88" w:rsidRDefault="64CDA24F" w14:paraId="2A0BAA71" w14:textId="1119EEB3">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Access levels determine the facilities a user has access to, such as:</w:t>
      </w:r>
    </w:p>
    <w:p w:rsidR="64CDA24F" w:rsidP="401F8E88" w:rsidRDefault="64CDA24F" w14:paraId="2B3C1312" w14:textId="6BE0B29C">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software</w:t>
      </w:r>
    </w:p>
    <w:p w:rsidR="64CDA24F" w:rsidP="401F8E88" w:rsidRDefault="64CDA24F" w14:paraId="585397A3" w14:textId="3E0B95E9">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email</w:t>
      </w:r>
    </w:p>
    <w:p w:rsidR="64CDA24F" w:rsidP="401F8E88" w:rsidRDefault="64CDA24F" w14:paraId="131AD677" w14:textId="171DEE2B">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internet access</w:t>
      </w:r>
    </w:p>
    <w:p w:rsidR="64CDA24F" w:rsidP="401F8E88" w:rsidRDefault="64CDA24F" w14:paraId="7DA89757" w14:textId="5C633B7B">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documents and data</w:t>
      </w:r>
    </w:p>
    <w:p w:rsidR="64CDA24F" w:rsidP="401F8E88" w:rsidRDefault="64CDA24F" w14:paraId="78EEC9E6" w14:textId="1538973A">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the ability to install and/or remove software</w:t>
      </w:r>
    </w:p>
    <w:p w:rsidR="64CDA24F" w:rsidP="401F8E88" w:rsidRDefault="64CDA24F" w14:paraId="36ECB5CE" w14:textId="6EED2DA6">
      <w:pPr>
        <w:pStyle w:val="ListParagraph"/>
        <w:numPr>
          <w:ilvl w:val="0"/>
          <w:numId w:val="3"/>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64CDA24F">
        <w:rPr>
          <w:rFonts w:ascii="Helvetica" w:hAnsi="Helvetica" w:eastAsia="Helvetica" w:cs="Helvetica"/>
          <w:b w:val="0"/>
          <w:bCs w:val="0"/>
          <w:i w:val="0"/>
          <w:iCs w:val="0"/>
          <w:caps w:val="0"/>
          <w:smallCaps w:val="0"/>
          <w:noProof w:val="0"/>
          <w:color w:val="141414"/>
          <w:sz w:val="24"/>
          <w:szCs w:val="24"/>
          <w:lang w:val="en-GB"/>
        </w:rPr>
        <w:t>the ability to maintain other users' accounts</w:t>
      </w:r>
    </w:p>
    <w:p w:rsidR="64CDA24F" w:rsidP="401F8E88" w:rsidRDefault="64CDA24F" w14:paraId="7CD34CB9" w14:textId="73E8CDD9">
      <w:pPr>
        <w:spacing w:before="0" w:beforeAutospacing="off" w:after="0" w:afterAutospacing="off"/>
      </w:pPr>
      <w:r w:rsidRPr="401F8E88" w:rsidR="64CDA24F">
        <w:rPr>
          <w:rFonts w:ascii="Helvetica" w:hAnsi="Helvetica" w:eastAsia="Helvetica" w:cs="Helvetica"/>
          <w:b w:val="0"/>
          <w:bCs w:val="0"/>
          <w:i w:val="0"/>
          <w:iCs w:val="0"/>
          <w:caps w:val="0"/>
          <w:smallCaps w:val="0"/>
          <w:noProof w:val="0"/>
          <w:color w:val="141414"/>
          <w:sz w:val="24"/>
          <w:szCs w:val="24"/>
          <w:lang w:val="en-GB"/>
        </w:rPr>
        <w:t>A network manager should make sure users can only access the facilities they need. For example, an office worker might need access to productivity software, email and the internet, but not to install software or access other users' accounts. Restriction limits the actions a user can take, thereby reducing the potential of threats.</w:t>
      </w:r>
    </w:p>
    <w:p w:rsidR="401F8E88" w:rsidP="401F8E88" w:rsidRDefault="401F8E88" w14:paraId="54A318AE" w14:textId="50AE7B93">
      <w:pPr>
        <w:pStyle w:val="Normal"/>
        <w:spacing w:line="257" w:lineRule="auto"/>
        <w:rPr>
          <w:rFonts w:ascii="Calibri" w:hAnsi="Calibri" w:eastAsia="Calibri" w:cs="Calibri"/>
          <w:color w:val="444444"/>
        </w:rPr>
      </w:pPr>
    </w:p>
    <w:p w:rsidR="401F8E88" w:rsidP="401F8E88" w:rsidRDefault="401F8E88" w14:paraId="539F047B" w14:textId="536D472C">
      <w:pPr>
        <w:pStyle w:val="Normal"/>
        <w:spacing w:line="257" w:lineRule="auto"/>
        <w:rPr>
          <w:rFonts w:ascii="Calibri" w:hAnsi="Calibri" w:eastAsia="Calibri" w:cs="Calibri"/>
          <w:color w:val="444444"/>
        </w:rPr>
      </w:pPr>
    </w:p>
    <w:p w:rsidR="51B1045A" w:rsidP="401F8E88" w:rsidRDefault="51B1045A" w14:paraId="58F73D09" w14:textId="388E5B6A">
      <w:pPr>
        <w:pStyle w:val="Heading2"/>
      </w:pPr>
      <w:r w:rsidRPr="401F8E88" w:rsidR="51B1045A">
        <w:rPr>
          <w:rFonts w:ascii="Helvetica" w:hAnsi="Helvetica" w:eastAsia="Helvetica" w:cs="Helvetica"/>
          <w:b w:val="1"/>
          <w:bCs w:val="1"/>
        </w:rPr>
        <w:t>Passwords, encryption, anti-malware and firewalls</w:t>
      </w:r>
    </w:p>
    <w:p w:rsidR="51B1045A" w:rsidP="401F8E88" w:rsidRDefault="51B1045A" w14:paraId="0DE1B4AB" w14:textId="1E75E1BE">
      <w:pPr>
        <w:pStyle w:val="Heading3"/>
      </w:pPr>
      <w:r w:rsidRPr="401F8E88" w:rsidR="51B1045A">
        <w:rPr>
          <w:rFonts w:ascii="Helvetica" w:hAnsi="Helvetica" w:eastAsia="Helvetica" w:cs="Helvetica"/>
          <w:b w:val="1"/>
          <w:bCs w:val="1"/>
          <w:color w:val="141414"/>
        </w:rPr>
        <w:t>Secure passwords</w:t>
      </w:r>
    </w:p>
    <w:p w:rsidR="51B1045A" w:rsidP="401F8E88" w:rsidRDefault="51B1045A" w14:paraId="77834412" w14:textId="7427660C">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The purpose of a password is to verify who a user is. Without knowing the password, you cannot use a user ID to sign into a network.</w:t>
      </w:r>
    </w:p>
    <w:p w:rsidR="51B1045A" w:rsidP="401F8E88" w:rsidRDefault="51B1045A" w14:paraId="687AD1B2" w14:textId="16FDB02C">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Unfortunately, many people have user IDs and passwords for many different situations so they do not easily remember them. They then choose simple, easy to remember passwords or use the same password for many situations.</w:t>
      </w:r>
    </w:p>
    <w:p w:rsidR="51B1045A" w:rsidP="401F8E88" w:rsidRDefault="51B1045A" w14:paraId="2559AEF9" w14:textId="116D3866">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Ideally, a secure password should be one that is not easy to guess, and that requires at least eight characters, including at least one uppercase letter, one number and one special character. This reduces the chances of someone easily working out what the password is. For example:</w:t>
      </w:r>
    </w:p>
    <w:p w:rsidR="51B1045A" w:rsidP="401F8E88" w:rsidRDefault="51B1045A" w14:paraId="039E259B" w14:textId="7E225D54">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“c0Mput!ng” is harder to guess than “computing”</w:t>
      </w:r>
    </w:p>
    <w:p w:rsidR="51B1045A" w:rsidP="401F8E88" w:rsidRDefault="51B1045A" w14:paraId="4077BBF0" w14:textId="50BCA887">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Additionally, the longer the password, the harder it is to work out:</w:t>
      </w:r>
    </w:p>
    <w:p w:rsidR="51B1045A" w:rsidP="401F8E88" w:rsidRDefault="51B1045A" w14:paraId="39856D04" w14:textId="724807D2">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“c0Mput3r$</w:t>
      </w:r>
      <w:r w:rsidRPr="401F8E88" w:rsidR="51B1045A">
        <w:rPr>
          <w:rFonts w:ascii="Helvetica" w:hAnsi="Helvetica" w:eastAsia="Helvetica" w:cs="Helvetica"/>
          <w:b w:val="0"/>
          <w:bCs w:val="0"/>
          <w:i w:val="0"/>
          <w:iCs w:val="0"/>
          <w:caps w:val="0"/>
          <w:smallCaps w:val="0"/>
          <w:noProof w:val="0"/>
          <w:color w:val="141414"/>
          <w:sz w:val="24"/>
          <w:szCs w:val="24"/>
          <w:lang w:val="en-GB"/>
        </w:rPr>
        <w:t>c!encE</w:t>
      </w:r>
      <w:r w:rsidRPr="401F8E88" w:rsidR="51B1045A">
        <w:rPr>
          <w:rFonts w:ascii="Helvetica" w:hAnsi="Helvetica" w:eastAsia="Helvetica" w:cs="Helvetica"/>
          <w:b w:val="0"/>
          <w:bCs w:val="0"/>
          <w:i w:val="0"/>
          <w:iCs w:val="0"/>
          <w:caps w:val="0"/>
          <w:smallCaps w:val="0"/>
          <w:noProof w:val="0"/>
          <w:color w:val="141414"/>
          <w:sz w:val="24"/>
          <w:szCs w:val="24"/>
          <w:lang w:val="en-GB"/>
        </w:rPr>
        <w:t>” is harder to guess than “computing”</w:t>
      </w:r>
    </w:p>
    <w:p w:rsidR="401F8E88" w:rsidP="401F8E88" w:rsidRDefault="401F8E88" w14:paraId="2FE17F79" w14:textId="06673DFB">
      <w:pPr>
        <w:pStyle w:val="Normal"/>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p>
    <w:p w:rsidR="51B1045A" w:rsidP="401F8E88" w:rsidRDefault="51B1045A" w14:paraId="347D1466" w14:textId="5791F462">
      <w:pPr>
        <w:pStyle w:val="Heading3"/>
      </w:pPr>
      <w:r w:rsidRPr="401F8E88" w:rsidR="51B1045A">
        <w:rPr>
          <w:rFonts w:ascii="Helvetica" w:hAnsi="Helvetica" w:eastAsia="Helvetica" w:cs="Helvetica"/>
          <w:b w:val="1"/>
          <w:bCs w:val="1"/>
          <w:color w:val="141414"/>
        </w:rPr>
        <w:t>Encryption</w:t>
      </w:r>
    </w:p>
    <w:p w:rsidR="51B1045A" w:rsidP="401F8E88" w:rsidRDefault="51B1045A" w14:paraId="063F3C60" w14:textId="09C0A7EB">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Encryption is the process of disguising data so that it cannot be understood. Even if a hacker gains access to encrypted data, they will not be able to understand it.</w:t>
      </w:r>
    </w:p>
    <w:p w:rsidR="51B1045A" w:rsidP="401F8E88" w:rsidRDefault="51B1045A" w14:paraId="521D2B0D" w14:textId="4F81CE2D">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Network managers usually encrypt data which is to be stored or transmitted on a network.</w:t>
      </w:r>
    </w:p>
    <w:p w:rsidR="51B1045A" w:rsidP="401F8E88" w:rsidRDefault="51B1045A" w14:paraId="49190BF6" w14:textId="26528574">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 xml:space="preserve">To learn more about encryption, see the </w:t>
      </w:r>
      <w:hyperlink r:id="Rf6e28dbcc4b04dcc">
        <w:r w:rsidRPr="401F8E88" w:rsidR="51B1045A">
          <w:rPr>
            <w:rStyle w:val="Hyperlink"/>
            <w:rFonts w:ascii="Helvetica" w:hAnsi="Helvetica" w:eastAsia="Helvetica" w:cs="Helvetica"/>
            <w:b w:val="1"/>
            <w:bCs w:val="1"/>
            <w:i w:val="0"/>
            <w:iCs w:val="0"/>
            <w:caps w:val="0"/>
            <w:smallCaps w:val="0"/>
            <w:strike w:val="0"/>
            <w:dstrike w:val="0"/>
            <w:noProof w:val="0"/>
            <w:color w:val="141414"/>
            <w:sz w:val="24"/>
            <w:szCs w:val="24"/>
            <w:u w:val="single"/>
            <w:lang w:val="en-GB"/>
          </w:rPr>
          <w:t>network topologies, protocols and layers</w:t>
        </w:r>
      </w:hyperlink>
      <w:r w:rsidRPr="401F8E88" w:rsidR="51B1045A">
        <w:rPr>
          <w:rFonts w:ascii="Helvetica" w:hAnsi="Helvetica" w:eastAsia="Helvetica" w:cs="Helvetica"/>
          <w:b w:val="0"/>
          <w:bCs w:val="0"/>
          <w:i w:val="0"/>
          <w:iCs w:val="0"/>
          <w:caps w:val="0"/>
          <w:smallCaps w:val="0"/>
          <w:noProof w:val="0"/>
          <w:color w:val="141414"/>
          <w:sz w:val="24"/>
          <w:szCs w:val="24"/>
          <w:lang w:val="en-GB"/>
        </w:rPr>
        <w:t xml:space="preserve"> study guide.</w:t>
      </w:r>
    </w:p>
    <w:p w:rsidR="401F8E88" w:rsidP="401F8E88" w:rsidRDefault="401F8E88" w14:paraId="5B9FBAF6" w14:textId="4C52FF3F">
      <w:pPr>
        <w:pStyle w:val="Normal"/>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p>
    <w:p w:rsidR="51B1045A" w:rsidP="401F8E88" w:rsidRDefault="51B1045A" w14:paraId="62A0DF19" w14:textId="4A19D124">
      <w:pPr>
        <w:pStyle w:val="Heading3"/>
      </w:pPr>
      <w:r w:rsidRPr="401F8E88" w:rsidR="51B1045A">
        <w:rPr>
          <w:rFonts w:ascii="Helvetica" w:hAnsi="Helvetica" w:eastAsia="Helvetica" w:cs="Helvetica"/>
          <w:b w:val="1"/>
          <w:bCs w:val="1"/>
          <w:color w:val="141414"/>
        </w:rPr>
        <w:t>Anti-malware</w:t>
      </w:r>
    </w:p>
    <w:p w:rsidR="401F8E88" w:rsidP="401F8E88" w:rsidRDefault="401F8E88" w14:paraId="4C57B798" w14:textId="7C47163B">
      <w:pPr>
        <w:pStyle w:val="Normal"/>
      </w:pPr>
    </w:p>
    <w:p w:rsidR="51B1045A" w:rsidP="401F8E88" w:rsidRDefault="51B1045A" w14:paraId="4C96F441" w14:textId="0E16BBA3">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Anti-malware has three purposes:</w:t>
      </w:r>
    </w:p>
    <w:p w:rsidR="51B1045A" w:rsidP="401F8E88" w:rsidRDefault="51B1045A" w14:paraId="62E9F896" w14:textId="7A993AD2">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51B1045A">
        <w:rPr>
          <w:rFonts w:ascii="Helvetica" w:hAnsi="Helvetica" w:eastAsia="Helvetica" w:cs="Helvetica"/>
          <w:b w:val="0"/>
          <w:bCs w:val="0"/>
          <w:i w:val="0"/>
          <w:iCs w:val="0"/>
          <w:caps w:val="0"/>
          <w:smallCaps w:val="0"/>
          <w:noProof w:val="0"/>
          <w:color w:val="141414"/>
          <w:sz w:val="24"/>
          <w:szCs w:val="24"/>
          <w:lang w:val="en-GB"/>
        </w:rPr>
        <w:t xml:space="preserve">to detect </w:t>
      </w:r>
      <w:r w:rsidRPr="401F8E88" w:rsidR="51B1045A">
        <w:rPr>
          <w:rFonts w:ascii="Helvetica" w:hAnsi="Helvetica" w:eastAsia="Helvetica" w:cs="Helvetica"/>
          <w:b w:val="0"/>
          <w:bCs w:val="0"/>
          <w:i w:val="1"/>
          <w:iCs w:val="1"/>
          <w:caps w:val="0"/>
          <w:smallCaps w:val="0"/>
          <w:noProof w:val="0"/>
          <w:color w:val="141414"/>
          <w:sz w:val="24"/>
          <w:szCs w:val="24"/>
          <w:lang w:val="en-GB"/>
        </w:rPr>
        <w:t>malware</w:t>
      </w:r>
      <w:r w:rsidRPr="401F8E88" w:rsidR="51B1045A">
        <w:rPr>
          <w:rFonts w:ascii="Helvetica" w:hAnsi="Helvetica" w:eastAsia="Helvetica" w:cs="Helvetica"/>
          <w:b w:val="0"/>
          <w:bCs w:val="0"/>
          <w:i w:val="0"/>
          <w:iCs w:val="0"/>
          <w:caps w:val="0"/>
          <w:smallCaps w:val="0"/>
          <w:noProof w:val="0"/>
          <w:color w:val="141414"/>
          <w:sz w:val="24"/>
          <w:szCs w:val="24"/>
          <w:lang w:val="en-GB"/>
        </w:rPr>
        <w:t xml:space="preserve"> that has been installed</w:t>
      </w:r>
    </w:p>
    <w:p w:rsidR="51B1045A" w:rsidP="401F8E88" w:rsidRDefault="51B1045A" w14:paraId="3312BA50" w14:textId="3F48E9B7">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51B1045A">
        <w:rPr>
          <w:rFonts w:ascii="Helvetica" w:hAnsi="Helvetica" w:eastAsia="Helvetica" w:cs="Helvetica"/>
          <w:b w:val="0"/>
          <w:bCs w:val="0"/>
          <w:i w:val="0"/>
          <w:iCs w:val="0"/>
          <w:caps w:val="0"/>
          <w:smallCaps w:val="0"/>
          <w:noProof w:val="0"/>
          <w:color w:val="141414"/>
          <w:sz w:val="24"/>
          <w:szCs w:val="24"/>
          <w:lang w:val="en-GB"/>
        </w:rPr>
        <w:t>to prevent malware from being installed</w:t>
      </w:r>
    </w:p>
    <w:p w:rsidR="51B1045A" w:rsidP="401F8E88" w:rsidRDefault="51B1045A" w14:paraId="39FA094E" w14:textId="40EB9C69">
      <w:pPr>
        <w:pStyle w:val="ListParagraph"/>
        <w:numPr>
          <w:ilvl w:val="0"/>
          <w:numId w:val="4"/>
        </w:numPr>
        <w:spacing w:before="0" w:beforeAutospacing="off" w:after="0" w:afterAutospacing="off"/>
        <w:rPr>
          <w:rFonts w:ascii="Helvetica" w:hAnsi="Helvetica" w:eastAsia="Helvetica" w:cs="Helvetica"/>
          <w:b w:val="0"/>
          <w:bCs w:val="0"/>
          <w:i w:val="0"/>
          <w:iCs w:val="0"/>
          <w:caps w:val="0"/>
          <w:smallCaps w:val="0"/>
          <w:noProof w:val="0"/>
          <w:color w:val="141414"/>
          <w:sz w:val="24"/>
          <w:szCs w:val="24"/>
          <w:lang w:val="en-GB"/>
        </w:rPr>
      </w:pPr>
      <w:r w:rsidRPr="401F8E88" w:rsidR="51B1045A">
        <w:rPr>
          <w:rFonts w:ascii="Helvetica" w:hAnsi="Helvetica" w:eastAsia="Helvetica" w:cs="Helvetica"/>
          <w:b w:val="0"/>
          <w:bCs w:val="0"/>
          <w:i w:val="0"/>
          <w:iCs w:val="0"/>
          <w:caps w:val="0"/>
          <w:smallCaps w:val="0"/>
          <w:noProof w:val="0"/>
          <w:color w:val="141414"/>
          <w:sz w:val="24"/>
          <w:szCs w:val="24"/>
          <w:lang w:val="en-GB"/>
        </w:rPr>
        <w:t>to remove malware from the system</w:t>
      </w:r>
    </w:p>
    <w:p w:rsidR="51B1045A" w:rsidP="401F8E88" w:rsidRDefault="51B1045A" w14:paraId="759D30C2" w14:textId="0EC2C4B0">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Anti-malware includes anti-virus software, anti-phishing tools and anti-spyware software. It works by scanning through all the files on a computer and checking them against a list (known as definitions) of known malware.</w:t>
      </w:r>
    </w:p>
    <w:p w:rsidR="51B1045A" w:rsidP="401F8E88" w:rsidRDefault="51B1045A" w14:paraId="4FCE40F2" w14:textId="1160D05B">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The main problem with anti-malware is that it is reactive - it can only detect, prevent and remove known malware. When new malware is introduced, anti-malware has to be updated to take account of the new threats. The longer the gap before anti-malware is updated, the less protection it offers.</w:t>
      </w:r>
    </w:p>
    <w:p w:rsidR="51B1045A" w:rsidP="401F8E88" w:rsidRDefault="51B1045A" w14:paraId="6B1A5462" w14:textId="4E7F9882">
      <w:pPr>
        <w:spacing w:before="0" w:beforeAutospacing="off" w:after="0" w:afterAutospacing="off"/>
      </w:pPr>
      <w:r w:rsidRPr="401F8E88" w:rsidR="51B1045A">
        <w:rPr>
          <w:rFonts w:ascii="Helvetica" w:hAnsi="Helvetica" w:eastAsia="Helvetica" w:cs="Helvetica"/>
          <w:b w:val="1"/>
          <w:bCs w:val="1"/>
          <w:i w:val="0"/>
          <w:iCs w:val="0"/>
          <w:caps w:val="0"/>
          <w:smallCaps w:val="0"/>
          <w:noProof w:val="0"/>
          <w:color w:val="141414"/>
          <w:sz w:val="24"/>
          <w:szCs w:val="24"/>
          <w:lang w:val="en-GB"/>
        </w:rPr>
        <w:t>Firewalls</w:t>
      </w:r>
    </w:p>
    <w:p w:rsidR="51B1045A" w:rsidP="401F8E88" w:rsidRDefault="51B1045A" w14:paraId="21775965" w14:textId="7EAD6383">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A firewall is a tool that monitors traffic going into and out of a computer or network, and either allows the traffic to pass through or blocks it.</w:t>
      </w:r>
    </w:p>
    <w:p w:rsidR="51B1045A" w:rsidP="401F8E88" w:rsidRDefault="51B1045A" w14:paraId="465C5D2B" w14:textId="7DD261E0">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 xml:space="preserve">The decision to allow or block is based on rules, known as the firewall policy. For example, some programs, such as email clients and web browsers have legitimate cause to send a </w:t>
      </w:r>
      <w:r w:rsidRPr="401F8E88" w:rsidR="51B1045A">
        <w:rPr>
          <w:rFonts w:ascii="Helvetica" w:hAnsi="Helvetica" w:eastAsia="Helvetica" w:cs="Helvetica"/>
          <w:b w:val="0"/>
          <w:bCs w:val="0"/>
          <w:i w:val="1"/>
          <w:iCs w:val="1"/>
          <w:caps w:val="0"/>
          <w:smallCaps w:val="0"/>
          <w:noProof w:val="0"/>
          <w:color w:val="141414"/>
          <w:sz w:val="24"/>
          <w:szCs w:val="24"/>
          <w:lang w:val="en-GB"/>
        </w:rPr>
        <w:t>transmission</w:t>
      </w:r>
      <w:r w:rsidRPr="401F8E88" w:rsidR="51B1045A">
        <w:rPr>
          <w:rFonts w:ascii="Helvetica" w:hAnsi="Helvetica" w:eastAsia="Helvetica" w:cs="Helvetica"/>
          <w:b w:val="0"/>
          <w:bCs w:val="0"/>
          <w:i w:val="0"/>
          <w:iCs w:val="0"/>
          <w:caps w:val="0"/>
          <w:smallCaps w:val="0"/>
          <w:noProof w:val="0"/>
          <w:color w:val="141414"/>
          <w:sz w:val="24"/>
          <w:szCs w:val="24"/>
          <w:lang w:val="en-GB"/>
        </w:rPr>
        <w:t>. These programs are known and the firewall policy allows their communications. However, any transmissions that are not sent from or to known - and allowed - sources are blocked.</w:t>
      </w:r>
    </w:p>
    <w:p w:rsidR="51B1045A" w:rsidP="401F8E88" w:rsidRDefault="51B1045A" w14:paraId="503CED72" w14:textId="473C533B">
      <w:pPr>
        <w:spacing w:before="0" w:beforeAutospacing="off" w:after="0" w:afterAutospacing="off"/>
      </w:pPr>
      <w:r w:rsidRPr="401F8E88" w:rsidR="51B1045A">
        <w:rPr>
          <w:rFonts w:ascii="Helvetica" w:hAnsi="Helvetica" w:eastAsia="Helvetica" w:cs="Helvetica"/>
          <w:b w:val="0"/>
          <w:bCs w:val="0"/>
          <w:i w:val="0"/>
          <w:iCs w:val="0"/>
          <w:caps w:val="0"/>
          <w:smallCaps w:val="0"/>
          <w:noProof w:val="0"/>
          <w:color w:val="141414"/>
          <w:sz w:val="24"/>
          <w:szCs w:val="24"/>
          <w:lang w:val="en-GB"/>
        </w:rPr>
        <w:t xml:space="preserve">Firewalls can be </w:t>
      </w:r>
      <w:r w:rsidRPr="401F8E88" w:rsidR="51B1045A">
        <w:rPr>
          <w:rFonts w:ascii="Helvetica" w:hAnsi="Helvetica" w:eastAsia="Helvetica" w:cs="Helvetica"/>
          <w:b w:val="0"/>
          <w:bCs w:val="0"/>
          <w:i w:val="1"/>
          <w:iCs w:val="1"/>
          <w:caps w:val="0"/>
          <w:smallCaps w:val="0"/>
          <w:noProof w:val="0"/>
          <w:color w:val="141414"/>
          <w:sz w:val="24"/>
          <w:szCs w:val="24"/>
          <w:lang w:val="en-GB"/>
        </w:rPr>
        <w:t>hardware-based</w:t>
      </w:r>
      <w:r w:rsidRPr="401F8E88" w:rsidR="51B1045A">
        <w:rPr>
          <w:rFonts w:ascii="Helvetica" w:hAnsi="Helvetica" w:eastAsia="Helvetica" w:cs="Helvetica"/>
          <w:b w:val="0"/>
          <w:bCs w:val="0"/>
          <w:i w:val="0"/>
          <w:iCs w:val="0"/>
          <w:caps w:val="0"/>
          <w:smallCaps w:val="0"/>
          <w:noProof w:val="0"/>
          <w:color w:val="141414"/>
          <w:sz w:val="24"/>
          <w:szCs w:val="24"/>
          <w:lang w:val="en-GB"/>
        </w:rPr>
        <w:t xml:space="preserve"> or software-based. Hardware firewalls tend to be more expensive, but are more effective.</w:t>
      </w:r>
    </w:p>
    <w:p w:rsidR="401F8E88" w:rsidP="401F8E88" w:rsidRDefault="401F8E88" w14:paraId="05AF3D2D" w14:textId="2E95F137">
      <w:pPr>
        <w:pStyle w:val="Normal"/>
        <w:spacing w:line="257" w:lineRule="auto"/>
        <w:rPr>
          <w:rFonts w:ascii="Calibri" w:hAnsi="Calibri" w:eastAsia="Calibri" w:cs="Calibri"/>
          <w:color w:val="444444"/>
        </w:rPr>
      </w:pPr>
    </w:p>
    <w:p w:rsidR="09421989" w:rsidP="186CE70A" w:rsidRDefault="09421989" w14:paraId="6A84615B" w14:textId="05BA56D0">
      <w:pPr>
        <w:pStyle w:val="Heading1"/>
      </w:pPr>
      <w:r w:rsidRPr="186CE70A" w:rsidR="09421989">
        <w:rPr>
          <w:rFonts w:ascii="Calibri" w:hAnsi="Calibri" w:eastAsia="Calibri" w:cs="Calibri"/>
          <w:i w:val="0"/>
          <w:iCs w:val="0"/>
          <w:caps w:val="0"/>
          <w:smallCaps w:val="0"/>
          <w:noProof w:val="0"/>
          <w:color w:val="231F20"/>
          <w:sz w:val="22"/>
          <w:szCs w:val="22"/>
          <w:lang w:val="en-GB"/>
        </w:rPr>
        <w:t>Maintainability</w:t>
      </w:r>
    </w:p>
    <w:p w:rsidR="09421989" w:rsidP="186CE70A" w:rsidRDefault="09421989" w14:paraId="7BF61CDC" w14:textId="5822B6C8">
      <w:pPr>
        <w:jc w:val="left"/>
      </w:pPr>
      <w:r w:rsidRPr="186CE70A" w:rsidR="09421989">
        <w:rPr>
          <w:rFonts w:ascii="Calibri" w:hAnsi="Calibri" w:eastAsia="Calibri" w:cs="Calibri"/>
          <w:b w:val="0"/>
          <w:bCs w:val="0"/>
          <w:i w:val="0"/>
          <w:iCs w:val="0"/>
          <w:caps w:val="0"/>
          <w:smallCaps w:val="0"/>
          <w:noProof w:val="0"/>
          <w:color w:val="231F20"/>
          <w:sz w:val="15"/>
          <w:szCs w:val="15"/>
          <w:lang w:val="en-GB"/>
        </w:rPr>
        <w:t xml:space="preserve">The purpose of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maintainability</w:t>
      </w:r>
      <w:r w:rsidRPr="186CE70A" w:rsidR="09421989">
        <w:rPr>
          <w:rFonts w:ascii="Calibri" w:hAnsi="Calibri" w:eastAsia="Calibri" w:cs="Calibri"/>
          <w:b w:val="0"/>
          <w:bCs w:val="0"/>
          <w:i w:val="0"/>
          <w:iCs w:val="0"/>
          <w:caps w:val="0"/>
          <w:smallCaps w:val="0"/>
          <w:noProof w:val="0"/>
          <w:color w:val="231F20"/>
          <w:sz w:val="15"/>
          <w:szCs w:val="15"/>
          <w:lang w:val="en-GB"/>
        </w:rPr>
        <w:t xml:space="preserve"> is to ensure that, over time, a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program</w:t>
      </w:r>
      <w:r w:rsidRPr="186CE70A" w:rsidR="09421989">
        <w:rPr>
          <w:rFonts w:ascii="Calibri" w:hAnsi="Calibri" w:eastAsia="Calibri" w:cs="Calibri"/>
          <w:b w:val="0"/>
          <w:bCs w:val="0"/>
          <w:i w:val="0"/>
          <w:iCs w:val="0"/>
          <w:caps w:val="0"/>
          <w:smallCaps w:val="0"/>
          <w:noProof w:val="0"/>
          <w:color w:val="231F20"/>
          <w:sz w:val="15"/>
          <w:szCs w:val="15"/>
          <w:lang w:val="en-GB"/>
        </w:rPr>
        <w:t xml:space="preserve"> can be easily maintained.</w:t>
      </w:r>
    </w:p>
    <w:p w:rsidR="09421989" w:rsidP="186CE70A" w:rsidRDefault="09421989" w14:paraId="3EEAB405" w14:textId="0FD42CB9">
      <w:pPr>
        <w:jc w:val="left"/>
      </w:pPr>
      <w:r w:rsidRPr="186CE70A" w:rsidR="09421989">
        <w:rPr>
          <w:rFonts w:ascii="Calibri" w:hAnsi="Calibri" w:eastAsia="Calibri" w:cs="Calibri"/>
          <w:b w:val="0"/>
          <w:bCs w:val="0"/>
          <w:i w:val="0"/>
          <w:iCs w:val="0"/>
          <w:caps w:val="0"/>
          <w:smallCaps w:val="0"/>
          <w:noProof w:val="0"/>
          <w:color w:val="231F20"/>
          <w:sz w:val="15"/>
          <w:szCs w:val="15"/>
          <w:lang w:val="en-GB"/>
        </w:rPr>
        <w:t xml:space="preserve">A programmer may decide to return to a program they wrote some time before in order to add an extra feature. Additionally, another programmer may wish to modify the program in order to improve it or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debug</w:t>
      </w:r>
      <w:r w:rsidRPr="186CE70A" w:rsidR="09421989">
        <w:rPr>
          <w:rFonts w:ascii="Calibri" w:hAnsi="Calibri" w:eastAsia="Calibri" w:cs="Calibri"/>
          <w:b w:val="0"/>
          <w:bCs w:val="0"/>
          <w:i w:val="0"/>
          <w:iCs w:val="0"/>
          <w:caps w:val="0"/>
          <w:smallCaps w:val="0"/>
          <w:noProof w:val="0"/>
          <w:color w:val="231F20"/>
          <w:sz w:val="15"/>
          <w:szCs w:val="15"/>
          <w:lang w:val="en-GB"/>
        </w:rPr>
        <w:t xml:space="preserve"> an error.</w:t>
      </w:r>
    </w:p>
    <w:p w:rsidR="09421989" w:rsidP="186CE70A" w:rsidRDefault="09421989" w14:paraId="7CDADB73" w14:textId="506D0194">
      <w:pPr>
        <w:jc w:val="left"/>
      </w:pPr>
      <w:r w:rsidRPr="186CE70A" w:rsidR="09421989">
        <w:rPr>
          <w:rFonts w:ascii="Calibri" w:hAnsi="Calibri" w:eastAsia="Calibri" w:cs="Calibri"/>
          <w:b w:val="0"/>
          <w:bCs w:val="0"/>
          <w:i w:val="0"/>
          <w:iCs w:val="0"/>
          <w:caps w:val="0"/>
          <w:smallCaps w:val="0"/>
          <w:noProof w:val="0"/>
          <w:color w:val="231F20"/>
          <w:sz w:val="15"/>
          <w:szCs w:val="15"/>
          <w:lang w:val="en-GB"/>
        </w:rPr>
        <w:t>In both situations, the understanding of the program, how it works and the purpose of the code will be made easier if the program is written in a maintainable style. This includes using:</w:t>
      </w:r>
    </w:p>
    <w:p w:rsidR="09421989" w:rsidP="186CE70A" w:rsidRDefault="09421989" w14:paraId="2A39B6B9" w14:textId="31BD4D9E">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comments</w:t>
      </w:r>
    </w:p>
    <w:p w:rsidR="09421989" w:rsidP="186CE70A" w:rsidRDefault="09421989" w14:paraId="5DFCE51D" w14:textId="5774B690">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sensible variable names</w:t>
      </w:r>
    </w:p>
    <w:p w:rsidR="09421989" w:rsidP="186CE70A" w:rsidRDefault="09421989" w14:paraId="10D241C5" w14:textId="17A3A430">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indentation</w:t>
      </w:r>
    </w:p>
    <w:p w:rsidR="09421989" w:rsidP="186CE70A" w:rsidRDefault="09421989" w14:paraId="5C27ADD2" w14:textId="28B0E0E5">
      <w:pPr>
        <w:pStyle w:val="Heading2"/>
      </w:pPr>
      <w:r w:rsidRPr="186CE70A" w:rsidR="09421989">
        <w:rPr>
          <w:rFonts w:ascii="Calibri" w:hAnsi="Calibri" w:eastAsia="Calibri" w:cs="Calibri"/>
          <w:b w:val="0"/>
          <w:bCs w:val="0"/>
          <w:i w:val="0"/>
          <w:iCs w:val="0"/>
          <w:caps w:val="0"/>
          <w:smallCaps w:val="0"/>
          <w:noProof w:val="0"/>
          <w:color w:val="231F20"/>
          <w:sz w:val="15"/>
          <w:szCs w:val="15"/>
          <w:lang w:val="en-GB"/>
        </w:rPr>
        <w:t>Comments</w:t>
      </w:r>
    </w:p>
    <w:p w:rsidR="09421989" w:rsidP="186CE70A" w:rsidRDefault="09421989" w14:paraId="3FCB3B10" w14:textId="0672049A">
      <w:pPr>
        <w:jc w:val="left"/>
      </w:pPr>
      <w:r w:rsidRPr="186CE70A" w:rsidR="09421989">
        <w:rPr>
          <w:rFonts w:ascii="Calibri" w:hAnsi="Calibri" w:eastAsia="Calibri" w:cs="Calibri"/>
          <w:b w:val="0"/>
          <w:bCs w:val="0"/>
          <w:i w:val="0"/>
          <w:iCs w:val="0"/>
          <w:caps w:val="0"/>
          <w:smallCaps w:val="0"/>
          <w:noProof w:val="0"/>
          <w:color w:val="231F20"/>
          <w:sz w:val="15"/>
          <w:szCs w:val="15"/>
          <w:lang w:val="en-GB"/>
        </w:rPr>
        <w:t>Comments are lines in programs that provide information about what the different parts of the program do. They serve no other purpose, and are not executed when the program is run - the program simply ignores them and moves on to the next line of code.</w:t>
      </w:r>
    </w:p>
    <w:p w:rsidR="09421989" w:rsidP="186CE70A" w:rsidRDefault="09421989" w14:paraId="36741DDA" w14:textId="1592D430">
      <w:pPr>
        <w:jc w:val="left"/>
      </w:pPr>
      <w:r w:rsidRPr="401F8E88" w:rsidR="767F9B10">
        <w:rPr>
          <w:rFonts w:ascii="Calibri" w:hAnsi="Calibri" w:eastAsia="Calibri" w:cs="Calibri"/>
          <w:b w:val="0"/>
          <w:bCs w:val="0"/>
          <w:i w:val="0"/>
          <w:iCs w:val="0"/>
          <w:caps w:val="0"/>
          <w:smallCaps w:val="0"/>
          <w:noProof w:val="0"/>
          <w:color w:val="231F20"/>
          <w:sz w:val="15"/>
          <w:szCs w:val="15"/>
          <w:lang w:val="en-GB"/>
        </w:rPr>
        <w:t>Different languages implement comments in different ways. In Python, for example, a comment begins with a hash symbol, and is coloured red:</w:t>
      </w:r>
    </w:p>
    <w:p w:rsidR="00C80CDD" w:rsidP="472B35FE" w:rsidRDefault="00C80CDD" w14:paraId="508C5397" w14:textId="417C3362">
      <w:pPr>
        <w:spacing w:line="257" w:lineRule="auto"/>
        <w:rPr>
          <w:rFonts w:ascii="Calibri" w:hAnsi="Calibri" w:eastAsia="Calibri" w:cs="Calibri"/>
          <w:color w:val="444444"/>
        </w:rPr>
      </w:pPr>
    </w:p>
    <w:p w:rsidR="00C80CDD" w:rsidP="472B35FE" w:rsidRDefault="00C80CDD" w14:paraId="3438BDC8" w14:textId="5A3E4501">
      <w:pPr>
        <w:rPr>
          <w:rFonts w:ascii="Calibri" w:hAnsi="Calibri" w:eastAsia="Calibri" w:cs="Calibri"/>
          <w:color w:val="444444"/>
        </w:rPr>
      </w:pPr>
    </w:p>
    <w:p w:rsidR="00C80CDD" w:rsidP="472B35FE" w:rsidRDefault="00C80CDD" w14:paraId="50D24516" w14:textId="5D7B988C">
      <w:pPr>
        <w:rPr>
          <w:rFonts w:ascii="Calibri" w:hAnsi="Calibri" w:eastAsia="Calibri" w:cs="Calibri"/>
          <w:color w:val="444444"/>
        </w:rPr>
      </w:pPr>
    </w:p>
    <w:p w:rsidR="00C80CDD" w:rsidP="472B35FE" w:rsidRDefault="00C80CDD" w14:paraId="5E5787A5" w14:textId="57A139A2"/>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6021f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bc8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37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4">
    <w:abstractNumId w:val="3"/>
  </w:num>
  <w:num w:numId="3">
    <w:abstractNumId w:val="2"/>
  </w:num>
  <w:num w:numId="2">
    <w:abstractNumId w:val="1"/>
  </w: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965CBD"/>
    <w:rsid w:val="02265771"/>
    <w:rsid w:val="05B310C7"/>
    <w:rsid w:val="06A13B4C"/>
    <w:rsid w:val="06AC956F"/>
    <w:rsid w:val="06ADF1C9"/>
    <w:rsid w:val="07F201F3"/>
    <w:rsid w:val="09421989"/>
    <w:rsid w:val="095C5882"/>
    <w:rsid w:val="09D8DC0E"/>
    <w:rsid w:val="0BA389E1"/>
    <w:rsid w:val="0C53A8E8"/>
    <w:rsid w:val="0C988C2C"/>
    <w:rsid w:val="0CF11F60"/>
    <w:rsid w:val="0D435F76"/>
    <w:rsid w:val="0D7F66BC"/>
    <w:rsid w:val="0F2E1429"/>
    <w:rsid w:val="103091BD"/>
    <w:rsid w:val="10BCA391"/>
    <w:rsid w:val="10E5EDE7"/>
    <w:rsid w:val="11C1EF22"/>
    <w:rsid w:val="132F211F"/>
    <w:rsid w:val="133EA648"/>
    <w:rsid w:val="143E3EEA"/>
    <w:rsid w:val="14421E66"/>
    <w:rsid w:val="16037CC1"/>
    <w:rsid w:val="166CE7AE"/>
    <w:rsid w:val="186CE70A"/>
    <w:rsid w:val="19F25666"/>
    <w:rsid w:val="1A05FA24"/>
    <w:rsid w:val="1A46AE87"/>
    <w:rsid w:val="1BFDD07C"/>
    <w:rsid w:val="1CF57061"/>
    <w:rsid w:val="1D4AC42A"/>
    <w:rsid w:val="1DB10B09"/>
    <w:rsid w:val="1E220ED8"/>
    <w:rsid w:val="1FA6BCF7"/>
    <w:rsid w:val="20E9E4D7"/>
    <w:rsid w:val="21EB058F"/>
    <w:rsid w:val="223348DE"/>
    <w:rsid w:val="226AE8C9"/>
    <w:rsid w:val="22E44623"/>
    <w:rsid w:val="2344617C"/>
    <w:rsid w:val="23AC5546"/>
    <w:rsid w:val="25CC6F2E"/>
    <w:rsid w:val="267B69D2"/>
    <w:rsid w:val="268B1E66"/>
    <w:rsid w:val="269E99C5"/>
    <w:rsid w:val="28589AC3"/>
    <w:rsid w:val="288B79D7"/>
    <w:rsid w:val="289F8F5A"/>
    <w:rsid w:val="28F5E8BF"/>
    <w:rsid w:val="2973FACA"/>
    <w:rsid w:val="29930C13"/>
    <w:rsid w:val="29E5CDC5"/>
    <w:rsid w:val="2B314E20"/>
    <w:rsid w:val="2B8131CC"/>
    <w:rsid w:val="2B9E3ECE"/>
    <w:rsid w:val="2BBB6702"/>
    <w:rsid w:val="2CC3F771"/>
    <w:rsid w:val="2DED285F"/>
    <w:rsid w:val="2E5FC7D2"/>
    <w:rsid w:val="2E911498"/>
    <w:rsid w:val="2EB7B956"/>
    <w:rsid w:val="2FD32DE8"/>
    <w:rsid w:val="2FFB9833"/>
    <w:rsid w:val="3026C8EE"/>
    <w:rsid w:val="31C09145"/>
    <w:rsid w:val="32DB7AA0"/>
    <w:rsid w:val="3335C128"/>
    <w:rsid w:val="34386CCE"/>
    <w:rsid w:val="34E92B77"/>
    <w:rsid w:val="34EFA7FE"/>
    <w:rsid w:val="35390AC0"/>
    <w:rsid w:val="3709901C"/>
    <w:rsid w:val="3790EC69"/>
    <w:rsid w:val="3863FF1B"/>
    <w:rsid w:val="3975D21D"/>
    <w:rsid w:val="3A1F50CD"/>
    <w:rsid w:val="3A292A1C"/>
    <w:rsid w:val="3AEFB127"/>
    <w:rsid w:val="3B66EBDF"/>
    <w:rsid w:val="3D02896F"/>
    <w:rsid w:val="3D75F7A8"/>
    <w:rsid w:val="3DAF30FF"/>
    <w:rsid w:val="3E311702"/>
    <w:rsid w:val="3E913293"/>
    <w:rsid w:val="3F589A2E"/>
    <w:rsid w:val="401F8E88"/>
    <w:rsid w:val="405203E2"/>
    <w:rsid w:val="414070A2"/>
    <w:rsid w:val="42211F73"/>
    <w:rsid w:val="434B036E"/>
    <w:rsid w:val="438E1E82"/>
    <w:rsid w:val="43F717C8"/>
    <w:rsid w:val="452959C6"/>
    <w:rsid w:val="46C4E171"/>
    <w:rsid w:val="472B35FE"/>
    <w:rsid w:val="48BFB7E5"/>
    <w:rsid w:val="492475D3"/>
    <w:rsid w:val="4B0498C7"/>
    <w:rsid w:val="4C7E937A"/>
    <w:rsid w:val="4CD112DA"/>
    <w:rsid w:val="4D0081CA"/>
    <w:rsid w:val="4D66D6CD"/>
    <w:rsid w:val="4DADB0BF"/>
    <w:rsid w:val="4E1A63DB"/>
    <w:rsid w:val="4E4A6DBD"/>
    <w:rsid w:val="4E615EF6"/>
    <w:rsid w:val="4E77D700"/>
    <w:rsid w:val="4F0DF931"/>
    <w:rsid w:val="4F262EAA"/>
    <w:rsid w:val="51B1045A"/>
    <w:rsid w:val="521ABA32"/>
    <w:rsid w:val="53A1EE13"/>
    <w:rsid w:val="54867E6B"/>
    <w:rsid w:val="5673737B"/>
    <w:rsid w:val="56DC55D2"/>
    <w:rsid w:val="59DAE370"/>
    <w:rsid w:val="5A042FB1"/>
    <w:rsid w:val="5A544E52"/>
    <w:rsid w:val="5ABEA2E0"/>
    <w:rsid w:val="5B13D731"/>
    <w:rsid w:val="5B7CB193"/>
    <w:rsid w:val="5BB6AC9A"/>
    <w:rsid w:val="5BD08969"/>
    <w:rsid w:val="5BD26EAA"/>
    <w:rsid w:val="5C87470D"/>
    <w:rsid w:val="5CBC57F1"/>
    <w:rsid w:val="5CC36047"/>
    <w:rsid w:val="5D446952"/>
    <w:rsid w:val="5D527CFB"/>
    <w:rsid w:val="5E560D72"/>
    <w:rsid w:val="5F2AD562"/>
    <w:rsid w:val="602E27C3"/>
    <w:rsid w:val="60D82E0F"/>
    <w:rsid w:val="61487445"/>
    <w:rsid w:val="64CDA24F"/>
    <w:rsid w:val="66BA9251"/>
    <w:rsid w:val="66D2233B"/>
    <w:rsid w:val="66FEBC16"/>
    <w:rsid w:val="68389AF0"/>
    <w:rsid w:val="6A1B6556"/>
    <w:rsid w:val="6A35C7A2"/>
    <w:rsid w:val="6CEB7F6F"/>
    <w:rsid w:val="6D143551"/>
    <w:rsid w:val="6D553ADF"/>
    <w:rsid w:val="6DB2DE77"/>
    <w:rsid w:val="6E5A282D"/>
    <w:rsid w:val="6F0205F4"/>
    <w:rsid w:val="6F143DE5"/>
    <w:rsid w:val="70467D9B"/>
    <w:rsid w:val="7061408C"/>
    <w:rsid w:val="71472DD7"/>
    <w:rsid w:val="725037D3"/>
    <w:rsid w:val="73FC09C6"/>
    <w:rsid w:val="745CF401"/>
    <w:rsid w:val="75564386"/>
    <w:rsid w:val="762502EA"/>
    <w:rsid w:val="767F9B10"/>
    <w:rsid w:val="76F213E7"/>
    <w:rsid w:val="770CA3C8"/>
    <w:rsid w:val="78473BFC"/>
    <w:rsid w:val="78A87429"/>
    <w:rsid w:val="79EE4225"/>
    <w:rsid w:val="7A84C70F"/>
    <w:rsid w:val="7B559870"/>
    <w:rsid w:val="7BEA5DB3"/>
    <w:rsid w:val="7CAE711C"/>
    <w:rsid w:val="7CC3E841"/>
    <w:rsid w:val="7ED51BE8"/>
    <w:rsid w:val="7EE2B330"/>
    <w:rsid w:val="7FB2B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vle.newcollege.ac.uk/mod/checklist/view.php?id=165092" TargetMode="External" Id="R6edef0b633414b6c"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image" Target="/media/image2.png" Id="Rf6e1641552594c5d" /><Relationship Type="http://schemas.openxmlformats.org/officeDocument/2006/relationships/hyperlink" Target="https://www.bbc.co.uk/bitesize/guides/z9jf2nb/revision/1" TargetMode="External" Id="R8f30eff73d7c4ef1" /><Relationship Type="http://schemas.openxmlformats.org/officeDocument/2006/relationships/hyperlink" Target="https://jamboard.google.com/d/1OiXYtYRKAvTK9179d53ucmZbmbceNoeXx5v8QnPAJpA/edit?usp=sharing" TargetMode="External" Id="R0830a7c2633044cd" /><Relationship Type="http://schemas.openxmlformats.org/officeDocument/2006/relationships/hyperlink" Target="https://www.bbc.co.uk/bitesize/guides/zj89dxs/revision/3" TargetMode="External" Id="Rd88a43a34e734448" /><Relationship Type="http://schemas.openxmlformats.org/officeDocument/2006/relationships/hyperlink" Target="https://www.youtube.com/watch?v=XJEjQN-CEDk" TargetMode="External" Id="R9cba73bf79e34ba3" /><Relationship Type="http://schemas.openxmlformats.org/officeDocument/2006/relationships/hyperlink" Target="https://www.bbc.co.uk/bitesize/guides/zj89dxs/test" TargetMode="External" Id="R95ae3607aa3f4caa" /><Relationship Type="http://schemas.openxmlformats.org/officeDocument/2006/relationships/hyperlink" Target="http://www.bbc.co.uk/education/guides/zr3yb82/revision/4" TargetMode="External" Id="Rf6e28dbcc4b04d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117DB0E8-6921-43B7-A7D9-9F103632A9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Roger Francis</cp:lastModifiedBy>
  <cp:revision>26</cp:revision>
  <dcterms:created xsi:type="dcterms:W3CDTF">2022-09-01T23:16:00Z</dcterms:created>
  <dcterms:modified xsi:type="dcterms:W3CDTF">2023-11-27T09:12:31Z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