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548918D" w:rsidP="2548918D" w:rsidRDefault="2548918D" w14:paraId="2191556D" w14:textId="0D2ECC22">
      <w:pPr>
        <w:pStyle w:val="Heading1"/>
        <w:bidi w:val="0"/>
        <w:spacing w:before="240" w:beforeAutospacing="off" w:after="0" w:afterAutospacing="off" w:line="259" w:lineRule="auto"/>
        <w:ind w:left="0" w:right="0"/>
        <w:jc w:val="center"/>
        <w:rPr>
          <w:rFonts w:ascii="Calibri Light" w:hAnsi="Calibri Light" w:eastAsia="Calibri Light" w:cs="Calibri Light"/>
        </w:rPr>
      </w:pPr>
    </w:p>
    <w:p w:rsidR="4FFB02C8" w:rsidP="7B34B7EC" w:rsidRDefault="4FFB02C8" w14:paraId="0CF91EBD" w14:textId="5C7D672F">
      <w:pPr>
        <w:pStyle w:val="Heading1"/>
        <w:bidi w:val="0"/>
        <w:spacing w:before="240" w:beforeAutospacing="off" w:after="0" w:afterAutospacing="off" w:line="259" w:lineRule="auto"/>
        <w:ind w:left="0" w:right="0"/>
        <w:jc w:val="center"/>
      </w:pPr>
      <w:r w:rsidRPr="7B34B7EC" w:rsidR="4FFB02C8">
        <w:rPr>
          <w:rFonts w:ascii="Calibri Light" w:hAnsi="Calibri Light" w:eastAsia="Calibri Light" w:cs="Calibri Light"/>
        </w:rPr>
        <w:t>Change management</w:t>
      </w:r>
    </w:p>
    <w:p w:rsidR="43F717C8" w:rsidP="43F717C8" w:rsidRDefault="43F717C8" w14:paraId="023F2E5F" w14:textId="21530B33">
      <w:pPr>
        <w:pStyle w:val="Normal"/>
        <w:jc w:val="center"/>
      </w:pPr>
    </w:p>
    <w:p w:rsidR="72534B64" w:rsidP="72534B64" w:rsidRDefault="72534B64" w14:paraId="423860DC" w14:textId="47F76DD0">
      <w:pPr>
        <w:pStyle w:val="Normal"/>
        <w:jc w:val="center"/>
      </w:pPr>
    </w:p>
    <w:p w:rsidR="5C87470D" w:rsidP="43F717C8" w:rsidRDefault="5C87470D" w14:paraId="315DF050" w14:textId="5DB2A28B">
      <w:pPr>
        <w:pStyle w:val="Normal"/>
        <w:jc w:val="center"/>
      </w:pPr>
      <w:r w:rsidR="2A78E5BA">
        <w:drawing>
          <wp:inline wp14:editId="0364C1EF" wp14:anchorId="0D4948A4">
            <wp:extent cx="1131457" cy="1247775"/>
            <wp:effectExtent l="0" t="0" r="0" b="0"/>
            <wp:docPr id="1734516263" name="" title=""/>
            <wp:cNvGraphicFramePr>
              <a:graphicFrameLocks noChangeAspect="1"/>
            </wp:cNvGraphicFramePr>
            <a:graphic>
              <a:graphicData uri="http://schemas.openxmlformats.org/drawingml/2006/picture">
                <pic:pic>
                  <pic:nvPicPr>
                    <pic:cNvPr id="0" name=""/>
                    <pic:cNvPicPr/>
                  </pic:nvPicPr>
                  <pic:blipFill>
                    <a:blip r:embed="Rd1e556b217ba44b2">
                      <a:extLst>
                        <a:ext xmlns:a="http://schemas.openxmlformats.org/drawingml/2006/main" uri="{28A0092B-C50C-407E-A947-70E740481C1C}">
                          <a14:useLocalDpi val="0"/>
                        </a:ext>
                      </a:extLst>
                    </a:blip>
                    <a:stretch>
                      <a:fillRect/>
                    </a:stretch>
                  </pic:blipFill>
                  <pic:spPr>
                    <a:xfrm>
                      <a:off x="0" y="0"/>
                      <a:ext cx="1131457" cy="1247775"/>
                    </a:xfrm>
                    <a:prstGeom prst="rect">
                      <a:avLst/>
                    </a:prstGeom>
                  </pic:spPr>
                </pic:pic>
              </a:graphicData>
            </a:graphic>
          </wp:inline>
        </w:drawing>
      </w:r>
    </w:p>
    <w:p w:rsidR="267B69D2" w:rsidP="305D2737" w:rsidRDefault="267B69D2" w14:paraId="5F4AD2E4" w14:textId="3AFAF1EC">
      <w:pPr>
        <w:pStyle w:val="Normal"/>
        <w:spacing w:line="257" w:lineRule="auto"/>
      </w:pPr>
      <w:r w:rsidRPr="7B34B7EC" w:rsidR="267B69D2">
        <w:rPr>
          <w:rFonts w:ascii="Calibri" w:hAnsi="Calibri" w:eastAsia="Calibri" w:cs="Calibri"/>
          <w:color w:val="FFFFFF" w:themeColor="background1" w:themeTint="FF" w:themeShade="FF"/>
        </w:rPr>
        <w:t>***</w:t>
      </w:r>
      <w:r w:rsidR="3C62309C">
        <w:drawing>
          <wp:inline wp14:editId="2783D0FE" wp14:anchorId="2184825A">
            <wp:extent cx="4954772" cy="2219325"/>
            <wp:effectExtent l="0" t="0" r="0" b="0"/>
            <wp:docPr id="171927749" name="" title=""/>
            <wp:cNvGraphicFramePr>
              <a:graphicFrameLocks noChangeAspect="1"/>
            </wp:cNvGraphicFramePr>
            <a:graphic>
              <a:graphicData uri="http://schemas.openxmlformats.org/drawingml/2006/picture">
                <pic:pic>
                  <pic:nvPicPr>
                    <pic:cNvPr id="0" name=""/>
                    <pic:cNvPicPr/>
                  </pic:nvPicPr>
                  <pic:blipFill>
                    <a:blip r:embed="Rb3cf564d837c49ca">
                      <a:extLst>
                        <a:ext xmlns:a="http://schemas.openxmlformats.org/drawingml/2006/main" uri="{28A0092B-C50C-407E-A947-70E740481C1C}">
                          <a14:useLocalDpi val="0"/>
                        </a:ext>
                      </a:extLst>
                    </a:blip>
                    <a:stretch>
                      <a:fillRect/>
                    </a:stretch>
                  </pic:blipFill>
                  <pic:spPr>
                    <a:xfrm>
                      <a:off x="0" y="0"/>
                      <a:ext cx="4954772" cy="2219325"/>
                    </a:xfrm>
                    <a:prstGeom prst="rect">
                      <a:avLst/>
                    </a:prstGeom>
                  </pic:spPr>
                </pic:pic>
              </a:graphicData>
            </a:graphic>
          </wp:inline>
        </w:drawing>
      </w:r>
    </w:p>
    <w:p w:rsidR="43F717C8" w:rsidP="43F717C8" w:rsidRDefault="43F717C8" w14:paraId="32CF2E27" w14:textId="17F0CD13">
      <w:pPr>
        <w:pStyle w:val="Normal"/>
        <w:spacing w:line="257" w:lineRule="auto"/>
        <w:rPr>
          <w:rFonts w:ascii="Calibri" w:hAnsi="Calibri" w:eastAsia="Calibri" w:cs="Calibri"/>
          <w:color w:val="FFFFFF" w:themeColor="background1" w:themeTint="FF" w:themeShade="FF"/>
        </w:rPr>
      </w:pPr>
    </w:p>
    <w:tbl>
      <w:tblPr>
        <w:tblStyle w:val="GridTable5Dark-Accent1"/>
        <w:tblW w:w="9000" w:type="dxa"/>
        <w:tblLayout w:type="fixed"/>
        <w:tblLook w:val="06A0" w:firstRow="1" w:lastRow="0" w:firstColumn="1" w:lastColumn="0" w:noHBand="1" w:noVBand="1"/>
      </w:tblPr>
      <w:tblGrid>
        <w:gridCol w:w="2250"/>
        <w:gridCol w:w="2100"/>
        <w:gridCol w:w="2400"/>
        <w:gridCol w:w="2250"/>
      </w:tblGrid>
      <w:tr w:rsidR="472B35FE" w:rsidTr="52636B9B" w14:paraId="4A0939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2250"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52636B9B" w14:paraId="767776F9" w14:textId="77777777">
        <w:trPr>
          <w:trHeight w:val="4275"/>
        </w:trPr>
        <w:tc>
          <w:tcPr>
            <w:cnfStyle w:val="001000000000" w:firstRow="0" w:lastRow="0" w:firstColumn="1" w:lastColumn="0" w:oddVBand="0" w:evenVBand="0" w:oddHBand="0" w:evenHBand="0" w:firstRowFirstColumn="0" w:firstRowLastColumn="0" w:lastRowFirstColumn="0" w:lastRowLastColumn="0"/>
            <w:tcW w:w="2250"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6CFA01E1" w14:textId="4A66061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52636B9B" w14:paraId="5C7CB06B" w14:textId="77777777">
        <w:tc>
          <w:tcPr>
            <w:cnfStyle w:val="001000000000" w:firstRow="0" w:lastRow="0" w:firstColumn="1" w:lastColumn="0" w:oddVBand="0" w:evenVBand="0" w:oddHBand="0" w:evenHBand="0" w:firstRowFirstColumn="0" w:firstRowLastColumn="0" w:lastRowFirstColumn="0" w:lastRowLastColumn="0"/>
            <w:tcW w:w="2250" w:type="dxa"/>
            <w:tcMar/>
          </w:tcPr>
          <w:p w:rsidR="5A544E52" w:rsidP="472B35FE" w:rsidRDefault="5A544E52" w14:paraId="006201DD" w14:textId="6F5DB774">
            <w:pPr>
              <w:spacing w:line="259" w:lineRule="auto"/>
              <w:jc w:val="center"/>
              <w:rPr>
                <w:color w:val="444444"/>
                <w:sz w:val="36"/>
                <w:szCs w:val="36"/>
              </w:rPr>
            </w:pPr>
            <w:r w:rsidRPr="472B35FE">
              <w:rPr>
                <w:b w:val="0"/>
                <w:bCs w:val="0"/>
                <w:color w:val="2F5496" w:themeColor="accent1"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6122710A" w14:textId="1D9C7F34">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Light" w:hAnsi="Calibri Light" w:eastAsia="Calibri Light" w:cs="Calibri Light"/>
                <w:color w:val="2F5496" w:themeColor="accent1" w:themeShade="BF"/>
                <w:sz w:val="26"/>
                <w:szCs w:val="26"/>
              </w:rPr>
              <w:t xml:space="preserve">As we </w:t>
            </w:r>
            <w:r w:rsidRPr="472B35FE" w:rsidR="48BFB7E5">
              <w:rPr>
                <w:rFonts w:ascii="Calibri Light" w:hAnsi="Calibri Light" w:eastAsia="Calibri Light" w:cs="Calibri Light"/>
                <w:color w:val="2F5496" w:themeColor="accent1" w:themeShade="BF"/>
                <w:sz w:val="26"/>
                <w:szCs w:val="26"/>
              </w:rPr>
              <w:t>progress:</w:t>
            </w:r>
            <w:r w:rsidRPr="472B35FE">
              <w:rPr>
                <w:rFonts w:ascii="Calibri Light" w:hAnsi="Calibri Light" w:eastAsia="Calibri Light" w:cs="Calibri Light"/>
                <w:color w:val="2F5496" w:themeColor="accent1" w:themeShade="BF"/>
                <w:sz w:val="26"/>
                <w:szCs w:val="26"/>
              </w:rPr>
              <w:t xml:space="preserve"> Contribute to this </w:t>
            </w:r>
            <w:proofErr w:type="spellStart"/>
            <w:r w:rsidRPr="472B35FE">
              <w:rPr>
                <w:rFonts w:ascii="Calibri Light" w:hAnsi="Calibri Light" w:eastAsia="Calibri Light" w:cs="Calibri Light"/>
                <w:color w:val="2F5496" w:themeColor="accent1" w:themeShade="BF"/>
                <w:sz w:val="26"/>
                <w:szCs w:val="26"/>
              </w:rPr>
              <w:t>Jamboard</w:t>
            </w:r>
            <w:proofErr w:type="spellEnd"/>
            <w:r w:rsidRPr="472B35FE">
              <w:rPr>
                <w:rFonts w:ascii="Calibri Light" w:hAnsi="Calibri Light" w:eastAsia="Calibri Light" w:cs="Calibri Light"/>
                <w:color w:val="2F5496" w:themeColor="accent1"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751E01AE" w:rsidRDefault="472B35FE" w14:paraId="2061ACCD" w14:textId="469FE09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282067d0fa2e4c76">
              <w:r w:rsidRPr="751E01AE" w:rsidR="38991273">
                <w:rPr>
                  <w:rStyle w:val="Hyperlink"/>
                  <w:rFonts w:ascii="Calibri" w:hAnsi="Calibri" w:eastAsia="Calibri" w:cs="Calibri"/>
                  <w:noProof w:val="0"/>
                  <w:sz w:val="22"/>
                  <w:szCs w:val="22"/>
                  <w:lang w:val="en-GB"/>
                </w:rPr>
                <w:t>https://jamboard.google.com/d/1qTn-2IycEmX9eCSTCNvDMRQkuUhB0UWACQmQPSyzhbw/edit?usp=sharing</w:t>
              </w:r>
            </w:hyperlink>
          </w:p>
          <w:p w:rsidR="472B35FE" w:rsidP="305D2737" w:rsidRDefault="472B35FE" w14:paraId="45E75E14" w14:textId="2A351E01">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009C4FCE" w:rsidP="1E220ED8" w:rsidRDefault="4DADB0BF" w14:paraId="15292444" w14:textId="0CF6675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Add in explanations and </w:t>
            </w:r>
            <w:r w:rsidR="009C4FCE">
              <w:rPr>
                <w:rFonts w:ascii="Calibri" w:hAnsi="Calibri" w:eastAsia="Calibri" w:cs="Calibri"/>
                <w:color w:val="444444"/>
              </w:rPr>
              <w:t>examples.</w:t>
            </w:r>
            <w:r w:rsidR="00945A0C">
              <w:rPr>
                <w:rFonts w:ascii="Calibri" w:hAnsi="Calibri" w:eastAsia="Calibri" w:cs="Calibri"/>
                <w:color w:val="444444"/>
              </w:rPr>
              <w:t xml:space="preserve"> </w:t>
            </w:r>
            <w:r w:rsidR="00BA31BB">
              <w:rPr>
                <w:rFonts w:ascii="Calibri" w:hAnsi="Calibri" w:eastAsia="Calibri" w:cs="Calibri"/>
                <w:color w:val="444444"/>
              </w:rPr>
              <w:t>Show actual examples of the testing in action.</w:t>
            </w:r>
          </w:p>
          <w:p w:rsidR="008C5243" w:rsidP="1E220ED8" w:rsidRDefault="008C5243" w14:paraId="63E701B7" w14:textId="54A42F28">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008C5243">
              <w:rPr>
                <w:rFonts w:ascii="Calibri" w:hAnsi="Calibri" w:eastAsia="Calibri" w:cs="Calibri"/>
                <w:color w:val="444444"/>
              </w:rPr>
              <w:t xml:space="preserve">Add in a Quizlet </w:t>
            </w:r>
            <w:r w:rsidRPr="02265771" w:rsidR="00894D98">
              <w:rPr>
                <w:rFonts w:ascii="Calibri" w:hAnsi="Calibri" w:eastAsia="Calibri" w:cs="Calibri"/>
                <w:color w:val="444444"/>
              </w:rPr>
              <w:t xml:space="preserve">to every </w:t>
            </w:r>
            <w:r w:rsidRPr="02265771" w:rsidR="00894D98">
              <w:rPr>
                <w:rFonts w:ascii="Calibri" w:hAnsi="Calibri" w:eastAsia="Calibri" w:cs="Calibri"/>
                <w:color w:val="444444"/>
              </w:rPr>
              <w:t>jambo</w:t>
            </w:r>
            <w:r w:rsidRPr="02265771" w:rsidR="3F589A2E">
              <w:rPr>
                <w:rFonts w:ascii="Calibri" w:hAnsi="Calibri" w:eastAsia="Calibri" w:cs="Calibri"/>
                <w:color w:val="444444"/>
              </w:rPr>
              <w:t>a</w:t>
            </w:r>
            <w:r w:rsidRPr="02265771" w:rsidR="00894D98">
              <w:rPr>
                <w:rFonts w:ascii="Calibri" w:hAnsi="Calibri" w:eastAsia="Calibri" w:cs="Calibri"/>
                <w:color w:val="444444"/>
              </w:rPr>
              <w:t>rd</w:t>
            </w:r>
          </w:p>
          <w:p w:rsidR="009C4FCE" w:rsidP="1E220ED8" w:rsidRDefault="009C4FCE" w14:paraId="30CD5201"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D66D6CD" w:rsidP="1E220ED8" w:rsidRDefault="4DADB0BF" w14:paraId="6C1B0F74" w14:textId="6660F61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 (</w:t>
            </w:r>
            <w:proofErr w:type="gramStart"/>
            <w:r w:rsidRPr="1E220ED8" w:rsidR="1A05FA24">
              <w:rPr>
                <w:rFonts w:ascii="Calibri" w:hAnsi="Calibri" w:eastAsia="Calibri" w:cs="Calibri"/>
                <w:color w:val="444444"/>
              </w:rPr>
              <w:t>could</w:t>
            </w:r>
            <w:proofErr w:type="gramEnd"/>
            <w:r w:rsidRPr="1E220ED8" w:rsidR="1A05FA24">
              <w:rPr>
                <w:rFonts w:ascii="Calibri" w:hAnsi="Calibri" w:eastAsia="Calibri" w:cs="Calibri"/>
                <w:color w:val="444444"/>
              </w:rPr>
              <w:t xml:space="preserve"> also add in </w:t>
            </w:r>
            <w:r w:rsidRPr="1E220ED8">
              <w:rPr>
                <w:rFonts w:ascii="Calibri" w:hAnsi="Calibri" w:eastAsia="Calibri" w:cs="Calibri"/>
                <w:color w:val="444444"/>
              </w:rPr>
              <w:t>pros and cons)</w:t>
            </w:r>
          </w:p>
        </w:tc>
      </w:tr>
      <w:tr w:rsidR="472B35FE" w:rsidTr="52636B9B" w14:paraId="701D85F0"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132F211F" w14:paraId="6ACF38C9" w14:textId="25EF8AF3">
            <w:pPr>
              <w:spacing w:line="259" w:lineRule="auto"/>
              <w:jc w:val="center"/>
              <w:rPr>
                <w:rFonts w:ascii="Calibri Light" w:hAnsi="Calibri Light" w:eastAsia="Calibri Light" w:cs="Calibri Light"/>
                <w:b w:val="0"/>
                <w:bCs w:val="0"/>
                <w:color w:val="1F3763"/>
                <w:sz w:val="40"/>
                <w:szCs w:val="40"/>
              </w:rPr>
            </w:pPr>
            <w:r w:rsidRPr="1E220ED8">
              <w:rPr>
                <w:b w:val="0"/>
                <w:bCs w:val="0"/>
                <w:color w:val="2F5496" w:themeColor="accent1"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72534B64" w:rsidRDefault="472B35FE" w14:paraId="25E6696B" w14:textId="3A516698">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73cf9cbe06944bbd">
              <w:r w:rsidRPr="72534B64" w:rsidR="2D84C9FA">
                <w:rPr>
                  <w:rStyle w:val="Hyperlink"/>
                  <w:rFonts w:ascii="Calibri" w:hAnsi="Calibri" w:eastAsia="Calibri" w:cs="Calibri"/>
                </w:rPr>
                <w:t>https://www.youtube.com/watch?v=gmoDpj1jtyA</w:t>
              </w:r>
            </w:hyperlink>
          </w:p>
          <w:p w:rsidR="472B35FE" w:rsidP="02265771" w:rsidRDefault="472B35FE" w14:paraId="58BC55EB" w14:textId="53A211D2">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5673737B" w:rsidRDefault="472B35FE" w14:paraId="49166198" w14:textId="3313C83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r>
      <w:tr w:rsidR="72534B64" w:rsidTr="52636B9B" w14:paraId="788E1A31">
        <w:tc>
          <w:tcPr>
            <w:cnfStyle w:val="001000000000" w:firstRow="0" w:lastRow="0" w:firstColumn="1" w:lastColumn="0" w:oddVBand="0" w:evenVBand="0" w:oddHBand="0" w:evenHBand="0" w:firstRowFirstColumn="0" w:firstRowLastColumn="0" w:lastRowFirstColumn="0" w:lastRowLastColumn="0"/>
            <w:tcW w:w="2250" w:type="dxa"/>
            <w:tcMar/>
          </w:tcPr>
          <w:p w:rsidR="72534B64" w:rsidP="72534B64" w:rsidRDefault="72534B64" w14:paraId="61707AFB" w14:textId="737FC1D5">
            <w:pPr>
              <w:pStyle w:val="Normal"/>
              <w:spacing w:line="259" w:lineRule="auto"/>
              <w:jc w:val="center"/>
              <w:rPr>
                <w:b w:val="0"/>
                <w:bCs w:val="0"/>
                <w:color w:val="2F5496" w:themeColor="accent1" w:themeTint="FF" w:themeShade="BF"/>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200F6F27" w:rsidP="72534B64" w:rsidRDefault="200F6F27" w14:paraId="268C95CE" w14:textId="65691E1D">
            <w:pPr>
              <w:pStyle w:val="Normal"/>
              <w:spacing w:line="259" w:lineRule="auto"/>
              <w:jc w:val="center"/>
              <w:rPr>
                <w:rFonts w:ascii="Calibri Light" w:hAnsi="Calibri Light" w:eastAsia="Calibri Light" w:cs="Calibri Light"/>
                <w:color w:val="2F5496" w:themeColor="accent1" w:themeTint="FF" w:themeShade="BF"/>
                <w:sz w:val="26"/>
                <w:szCs w:val="26"/>
              </w:rPr>
            </w:pPr>
            <w:r w:rsidRPr="72534B64" w:rsidR="200F6F27">
              <w:rPr>
                <w:rFonts w:ascii="Calibri Light" w:hAnsi="Calibri Light" w:eastAsia="Calibri Light" w:cs="Calibri Light"/>
                <w:color w:val="2F5496" w:themeColor="accent1" w:themeTint="FF" w:themeShade="BF"/>
                <w:sz w:val="26"/>
                <w:szCs w:val="26"/>
              </w:rPr>
              <w:t>Notes</w:t>
            </w:r>
          </w:p>
        </w:tc>
        <w:tc>
          <w:tcPr>
            <w:cnfStyle w:val="000000000000" w:firstRow="0" w:lastRow="0" w:firstColumn="0" w:lastColumn="0" w:oddVBand="0" w:evenVBand="0" w:oddHBand="0" w:evenHBand="0" w:firstRowFirstColumn="0" w:firstRowLastColumn="0" w:lastRowFirstColumn="0" w:lastRowLastColumn="0"/>
            <w:tcW w:w="2400" w:type="dxa"/>
            <w:tcMar/>
          </w:tcPr>
          <w:p w:rsidR="200F6F27" w:rsidP="72534B64" w:rsidRDefault="200F6F27" w14:paraId="6DB60015" w14:textId="5A290E68">
            <w:pPr>
              <w:pStyle w:val="Normal"/>
              <w:spacing w:line="257" w:lineRule="auto"/>
              <w:rPr>
                <w:rFonts w:ascii="Calibri" w:hAnsi="Calibri" w:eastAsia="Calibri" w:cs="Calibri"/>
                <w:color w:val="0070C0"/>
              </w:rPr>
            </w:pPr>
            <w:r w:rsidRPr="72534B64" w:rsidR="200F6F27">
              <w:rPr>
                <w:rFonts w:ascii="Calibri" w:hAnsi="Calibri" w:eastAsia="Calibri" w:cs="Calibri"/>
                <w:color w:val="0070C0"/>
              </w:rPr>
              <w:t>See below</w:t>
            </w:r>
          </w:p>
        </w:tc>
        <w:tc>
          <w:tcPr>
            <w:cnfStyle w:val="000000000000" w:firstRow="0" w:lastRow="0" w:firstColumn="0" w:lastColumn="0" w:oddVBand="0" w:evenVBand="0" w:oddHBand="0" w:evenHBand="0" w:firstRowFirstColumn="0" w:firstRowLastColumn="0" w:lastRowFirstColumn="0" w:lastRowLastColumn="0"/>
            <w:tcW w:w="2250" w:type="dxa"/>
            <w:tcMar/>
          </w:tcPr>
          <w:p w:rsidR="72534B64" w:rsidP="72534B64" w:rsidRDefault="72534B64" w14:paraId="331635BE" w14:textId="56B9A800">
            <w:pPr>
              <w:pStyle w:val="Normal"/>
              <w:spacing w:line="259" w:lineRule="auto"/>
              <w:rPr>
                <w:rFonts w:ascii="Calibri" w:hAnsi="Calibri" w:eastAsia="Calibri" w:cs="Calibri"/>
                <w:color w:val="444444"/>
              </w:rPr>
            </w:pPr>
          </w:p>
        </w:tc>
      </w:tr>
      <w:tr w:rsidR="472B35FE" w:rsidTr="52636B9B" w14:paraId="69E90EB8" w14:textId="77777777">
        <w:tc>
          <w:tcPr>
            <w:cnfStyle w:val="001000000000" w:firstRow="0" w:lastRow="0" w:firstColumn="1" w:lastColumn="0" w:oddVBand="0" w:evenVBand="0" w:oddHBand="0" w:evenHBand="0" w:firstRowFirstColumn="0" w:firstRowLastColumn="0" w:lastRowFirstColumn="0" w:lastRowLastColumn="0"/>
            <w:tcW w:w="2250"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3F717C8" w:rsidRDefault="492475D3" w14:paraId="2B404220" w14:textId="18F1B7FB" w14:noSpellErr="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2C4" w:themeColor="accent1" w:themeTint="FF" w:themeShade="FF"/>
                <w:sz w:val="26"/>
                <w:szCs w:val="26"/>
              </w:rPr>
            </w:pPr>
            <w:r w:rsidRPr="43F717C8" w:rsidR="492475D3">
              <w:rPr>
                <w:rFonts w:ascii="Calibri Light" w:hAnsi="Calibri Light" w:eastAsia="Calibri Light" w:cs="Calibri Light"/>
                <w:color w:val="4472C4" w:themeColor="accent1" w:themeTint="FF" w:themeShade="FF"/>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2400" w:type="dxa"/>
            <w:tcMar/>
          </w:tcPr>
          <w:p w:rsidR="602E27C3" w:rsidP="72534B64" w:rsidRDefault="602E27C3" w14:paraId="6E5C6400" w14:textId="180335A3">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69d7ebee80274ffe">
              <w:r w:rsidRPr="4C293960" w:rsidR="6937673B">
                <w:rPr>
                  <w:rStyle w:val="Hyperlink"/>
                  <w:rFonts w:ascii="Calibri" w:hAnsi="Calibri" w:eastAsia="Calibri" w:cs="Calibri"/>
                </w:rPr>
                <w:t>https://quizlet.com/744559658/test?answerTermSides=2&amp;promptTermSides=6&amp;questionCount=9&amp;questionTypes=14&amp;showImages=true</w:t>
              </w:r>
            </w:hyperlink>
          </w:p>
          <w:p w:rsidR="602E27C3" w:rsidP="72534B64" w:rsidRDefault="602E27C3" w14:paraId="33581D8D" w14:textId="7F189BB7">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p w:rsidR="602E27C3" w:rsidP="72534B64" w:rsidRDefault="602E27C3" w14:paraId="46421343" w14:textId="13E7935C">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FF0000"/>
              </w:rPr>
            </w:pPr>
            <w:r w:rsidRPr="72534B64" w:rsidR="0DE4103F">
              <w:rPr>
                <w:rFonts w:ascii="Calibri" w:hAnsi="Calibri" w:eastAsia="Calibri" w:cs="Calibri"/>
                <w:color w:val="FF0000"/>
              </w:rPr>
              <w:t>Important:</w:t>
            </w:r>
          </w:p>
          <w:p w:rsidR="602E27C3" w:rsidP="72534B64" w:rsidRDefault="602E27C3" w14:paraId="5E863277" w14:textId="39593642">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FF0000"/>
              </w:rPr>
            </w:pPr>
            <w:hyperlink r:id="Rde35568aac7543a9">
              <w:r w:rsidRPr="72534B64" w:rsidR="0DE4103F">
                <w:rPr>
                  <w:rStyle w:val="Hyperlink"/>
                  <w:rFonts w:ascii="Calibri" w:hAnsi="Calibri" w:eastAsia="Calibri" w:cs="Calibri"/>
                </w:rPr>
                <w:t>https://forms.office.com/Pages/ResponsePage.aspx?id=DlxBAd5R8UGRZkagELnS16K8RlHv97hKvwB-EdwdH3RUQ0syUktMQlU0NkpWOUpXNEdINUZGNjk0OS4u</w:t>
              </w:r>
            </w:hyperlink>
          </w:p>
          <w:p w:rsidR="602E27C3" w:rsidP="72534B64" w:rsidRDefault="602E27C3" w14:paraId="3DEAF757" w14:textId="4BA9D851">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FF0000"/>
              </w:rPr>
            </w:pPr>
          </w:p>
          <w:p w:rsidR="602E27C3" w:rsidP="43F717C8" w:rsidRDefault="602E27C3" w14:paraId="1EC14452" w14:textId="273A5D86">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492475D3" w14:paraId="7207359C" w14:textId="5D51E2CC">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72534B64" w:rsidR="3920C13D">
              <w:rPr>
                <w:rFonts w:ascii="Calibri" w:hAnsi="Calibri" w:eastAsia="Calibri" w:cs="Calibri"/>
                <w:color w:val="444444"/>
              </w:rPr>
              <w:t>Pls send Roger your results on Teams as a screenshot</w:t>
            </w:r>
          </w:p>
        </w:tc>
      </w:tr>
      <w:tr w:rsidR="4C293960" w:rsidTr="52636B9B" w14:paraId="341E3DC0">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4C293960" w:rsidP="4C293960" w:rsidRDefault="4C293960" w14:paraId="5866CE2A" w14:textId="1AADC8EE">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4C293960" w:rsidP="4C293960" w:rsidRDefault="4C293960" w14:paraId="08F3121E" w14:textId="03A291F9">
            <w:pPr>
              <w:spacing w:line="259" w:lineRule="auto"/>
              <w:jc w:val="center"/>
              <w:rPr>
                <w:rFonts w:ascii="Calibri Light" w:hAnsi="Calibri Light" w:eastAsia="Calibri Light" w:cs="Calibri Light"/>
                <w:b w:val="0"/>
                <w:bCs w:val="0"/>
                <w:i w:val="0"/>
                <w:iCs w:val="0"/>
                <w:caps w:val="0"/>
                <w:smallCaps w:val="0"/>
                <w:color w:val="4471C4"/>
                <w:sz w:val="26"/>
                <w:szCs w:val="26"/>
                <w:lang w:val="en-GB"/>
              </w:rPr>
            </w:pPr>
            <w:r w:rsidRPr="4C293960" w:rsidR="4C293960">
              <w:rPr>
                <w:rFonts w:ascii="Calibri Light" w:hAnsi="Calibri Light" w:eastAsia="Calibri Light" w:cs="Calibri Light"/>
                <w:b w:val="0"/>
                <w:bCs w:val="0"/>
                <w:i w:val="0"/>
                <w:iCs w:val="0"/>
                <w:caps w:val="0"/>
                <w:smallCaps w:val="0"/>
                <w:color w:val="4471C4"/>
                <w:sz w:val="26"/>
                <w:szCs w:val="26"/>
                <w:lang w:val="en-GB"/>
              </w:rPr>
              <w:t>Project work in applying your learning</w:t>
            </w:r>
          </w:p>
        </w:tc>
        <w:tc>
          <w:tcPr>
            <w:cnfStyle w:val="000000000000" w:firstRow="0" w:lastRow="0" w:firstColumn="0" w:lastColumn="0" w:oddVBand="0" w:evenVBand="0" w:oddHBand="0" w:evenHBand="0" w:firstRowFirstColumn="0" w:firstRowLastColumn="0" w:lastRowFirstColumn="0" w:lastRowLastColumn="0"/>
            <w:tcW w:w="2400" w:type="dxa"/>
            <w:tcMar/>
          </w:tcPr>
          <w:p w:rsidR="4C293960" w:rsidP="52636B9B" w:rsidRDefault="4C293960" w14:paraId="20E26E7B" w14:textId="0A22D83D">
            <w:pPr>
              <w:spacing w:line="257" w:lineRule="auto"/>
              <w:rPr>
                <w:rFonts w:ascii="Calibri" w:hAnsi="Calibri" w:eastAsia="Calibri" w:cs="Calibri"/>
                <w:b w:val="0"/>
                <w:bCs w:val="0"/>
                <w:i w:val="0"/>
                <w:iCs w:val="0"/>
                <w:caps w:val="0"/>
                <w:smallCaps w:val="0"/>
                <w:color w:val="000000" w:themeColor="text1" w:themeTint="FF" w:themeShade="FF"/>
                <w:sz w:val="22"/>
                <w:szCs w:val="22"/>
                <w:lang w:val="en-GB"/>
              </w:rPr>
            </w:pPr>
            <w:r w:rsidRPr="52636B9B" w:rsidR="4C293960">
              <w:rPr>
                <w:rFonts w:ascii="Calibri" w:hAnsi="Calibri" w:eastAsia="Calibri" w:cs="Calibri"/>
                <w:b w:val="0"/>
                <w:bCs w:val="0"/>
                <w:i w:val="0"/>
                <w:iCs w:val="0"/>
                <w:caps w:val="0"/>
                <w:smallCaps w:val="0"/>
                <w:color w:val="000000" w:themeColor="text1" w:themeTint="FF" w:themeShade="FF"/>
                <w:sz w:val="22"/>
                <w:szCs w:val="22"/>
                <w:lang w:val="en-GB"/>
              </w:rPr>
              <w:t>Send me a screenshot of you applying the above techniques upon the project program that you are currently developing.</w:t>
            </w:r>
          </w:p>
        </w:tc>
        <w:tc>
          <w:tcPr>
            <w:cnfStyle w:val="000000000000" w:firstRow="0" w:lastRow="0" w:firstColumn="0" w:lastColumn="0" w:oddVBand="0" w:evenVBand="0" w:oddHBand="0" w:evenHBand="0" w:firstRowFirstColumn="0" w:firstRowLastColumn="0" w:lastRowFirstColumn="0" w:lastRowLastColumn="0"/>
            <w:tcW w:w="2250" w:type="dxa"/>
            <w:tcMar/>
          </w:tcPr>
          <w:p w:rsidR="4C293960" w:rsidP="4C293960" w:rsidRDefault="4C293960" w14:paraId="574A1720" w14:textId="5EA89179">
            <w:pPr>
              <w:pStyle w:val="Normal"/>
              <w:spacing w:line="259" w:lineRule="auto"/>
              <w:rPr>
                <w:rFonts w:ascii="Calibri" w:hAnsi="Calibri" w:eastAsia="Calibri" w:cs="Calibri"/>
                <w:color w:val="444444"/>
              </w:rPr>
            </w:pPr>
          </w:p>
        </w:tc>
      </w:tr>
      <w:tr w:rsidR="43F717C8" w:rsidTr="52636B9B" w14:paraId="0651CCD6">
        <w:tc>
          <w:tcPr>
            <w:cnfStyle w:val="001000000000" w:firstRow="0" w:lastRow="0" w:firstColumn="1" w:lastColumn="0" w:oddVBand="0" w:evenVBand="0" w:oddHBand="0" w:evenHBand="0" w:firstRowFirstColumn="0" w:firstRowLastColumn="0" w:lastRowFirstColumn="0" w:lastRowLastColumn="0"/>
            <w:tcW w:w="2250"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0BA389E1" w:rsidP="72534B64" w:rsidRDefault="0BA389E1" w14:paraId="684E5EBC" w14:textId="6E83A824">
            <w:pPr>
              <w:pStyle w:val="Normal"/>
              <w:spacing w:line="259" w:lineRule="auto"/>
              <w:jc w:val="center"/>
              <w:rPr>
                <w:rFonts w:ascii="Calibri Light" w:hAnsi="Calibri Light" w:eastAsia="Calibri Light" w:cs="Calibri Light"/>
                <w:color w:val="FF0000" w:themeColor="accent1" w:themeTint="FF" w:themeShade="FF"/>
                <w:sz w:val="26"/>
                <w:szCs w:val="26"/>
              </w:rPr>
            </w:pPr>
            <w:r w:rsidRPr="72534B64" w:rsidR="0BA389E1">
              <w:rPr>
                <w:rFonts w:ascii="Calibri Light" w:hAnsi="Calibri Light" w:eastAsia="Calibri Light" w:cs="Calibri Light"/>
                <w:color w:val="FF0000"/>
                <w:sz w:val="26"/>
                <w:szCs w:val="26"/>
              </w:rPr>
              <w:t>Topic Tracker</w:t>
            </w:r>
          </w:p>
        </w:tc>
        <w:tc>
          <w:tcPr>
            <w:cnfStyle w:val="000000000000" w:firstRow="0" w:lastRow="0" w:firstColumn="0" w:lastColumn="0" w:oddVBand="0" w:evenVBand="0" w:oddHBand="0" w:evenHBand="0" w:firstRowFirstColumn="0" w:firstRowLastColumn="0" w:lastRowFirstColumn="0" w:lastRowLastColumn="0"/>
            <w:tcW w:w="2400" w:type="dxa"/>
            <w:tcMar/>
          </w:tcPr>
          <w:p w:rsidR="0BA389E1" w:rsidP="43F717C8" w:rsidRDefault="0BA389E1" w14:paraId="651577FF" w14:textId="7C49AE55">
            <w:pPr>
              <w:pStyle w:val="Normal"/>
              <w:spacing w:line="257" w:lineRule="auto"/>
              <w:rPr>
                <w:rFonts w:ascii="Calibri" w:hAnsi="Calibri" w:eastAsia="Calibri" w:cs="Calibri"/>
                <w:color w:val="A6A6A6" w:themeColor="background1" w:themeTint="FF" w:themeShade="A6"/>
              </w:rPr>
            </w:pPr>
            <w:hyperlink r:id="R6edef0b633414b6c">
              <w:r w:rsidRPr="43F717C8" w:rsidR="0BA389E1">
                <w:rPr>
                  <w:rStyle w:val="Hyperlink"/>
                  <w:rFonts w:ascii="Calibri" w:hAnsi="Calibri" w:eastAsia="Calibri" w:cs="Calibri"/>
                </w:rPr>
                <w:t>https://vle.newcollege.ac.uk/mod/checklist/view.php?id=165092</w:t>
              </w:r>
            </w:hyperlink>
          </w:p>
          <w:p w:rsidR="43F717C8" w:rsidP="43F717C8" w:rsidRDefault="43F717C8" w14:paraId="0EE94014" w14:textId="33FC4FC1">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52636B9B" w14:paraId="757119EC" w14:textId="77777777">
        <w:tc>
          <w:tcPr>
            <w:cnfStyle w:val="001000000000" w:firstRow="0" w:lastRow="0" w:firstColumn="1" w:lastColumn="0" w:oddVBand="0" w:evenVBand="0" w:oddHBand="0" w:evenHBand="0" w:firstRowFirstColumn="0" w:firstRowLastColumn="0" w:lastRowFirstColumn="0" w:lastRowLastColumn="0"/>
            <w:tcW w:w="2250"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52636B9B" w14:paraId="425D2073"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4EFA7FE" w:rsidP="472B35FE" w:rsidRDefault="34EFA7FE" w14:paraId="2340FAAD" w14:textId="0AB7E33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34EFA7FE">
              <w:rPr>
                <w:rFonts w:ascii="Calibri" w:hAnsi="Calibri" w:eastAsia="Calibri" w:cs="Calibri"/>
                <w:color w:val="444444"/>
              </w:rPr>
              <w:t>Click on the link on the left</w:t>
            </w:r>
            <w:r w:rsidRPr="02265771" w:rsidR="42211F73">
              <w:rPr>
                <w:rFonts w:ascii="Calibri" w:hAnsi="Calibri" w:eastAsia="Calibri" w:cs="Calibri"/>
                <w:color w:val="444444"/>
              </w:rPr>
              <w:t>. Send Roger a screenshot of todays work</w:t>
            </w:r>
          </w:p>
        </w:tc>
      </w:tr>
    </w:tbl>
    <w:p w:rsidR="00C80CDD" w:rsidP="472B35FE" w:rsidRDefault="00C80CDD" w14:paraId="537C71B3" w14:textId="3C2D83EA">
      <w:pPr>
        <w:spacing w:line="257" w:lineRule="auto"/>
        <w:rPr>
          <w:rFonts w:ascii="Calibri" w:hAnsi="Calibri" w:eastAsia="Calibri" w:cs="Calibri"/>
          <w:color w:val="444444"/>
        </w:rPr>
      </w:pPr>
    </w:p>
    <w:p w:rsidR="00C80CDD" w:rsidP="472B35FE" w:rsidRDefault="267B69D2" w14:paraId="3D984DE8" w14:textId="3EEF8D01">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3F717C8" w:rsidRDefault="267B69D2" w14:paraId="5E217226" w14:textId="04B5F70D">
      <w:pPr>
        <w:pStyle w:val="Normal"/>
        <w:spacing w:line="257" w:lineRule="auto"/>
      </w:pPr>
      <w:r w:rsidRPr="72534B64" w:rsidR="267B69D2">
        <w:rPr>
          <w:rFonts w:ascii="Calibri" w:hAnsi="Calibri" w:eastAsia="Calibri" w:cs="Calibri"/>
          <w:color w:val="444444"/>
        </w:rPr>
        <w:t xml:space="preserve"> </w:t>
      </w:r>
      <w:r w:rsidRPr="72534B64" w:rsidR="3335C128">
        <w:rPr>
          <w:rFonts w:ascii="Calibri" w:hAnsi="Calibri" w:eastAsia="Calibri" w:cs="Calibri"/>
          <w:color w:val="444444"/>
        </w:rPr>
        <w:t>Notes:</w:t>
      </w:r>
    </w:p>
    <w:p w:rsidR="275308C7" w:rsidP="72534B64" w:rsidRDefault="275308C7" w14:paraId="4F91256D" w14:textId="62444BC5">
      <w:pPr>
        <w:pStyle w:val="Heading1"/>
        <w:spacing w:before="240" w:after="0" w:line="259" w:lineRule="auto"/>
        <w:jc w:val="center"/>
        <w:rPr>
          <w:rFonts w:ascii="Calibri Light" w:hAnsi="Calibri Light" w:eastAsia="Calibri Light" w:cs="Calibri Light"/>
          <w:b w:val="0"/>
          <w:bCs w:val="0"/>
          <w:i w:val="0"/>
          <w:iCs w:val="0"/>
          <w:caps w:val="0"/>
          <w:smallCaps w:val="0"/>
          <w:noProof w:val="0"/>
          <w:color w:val="7030A0"/>
          <w:sz w:val="32"/>
          <w:szCs w:val="32"/>
          <w:lang w:val="en-GB"/>
        </w:rPr>
      </w:pPr>
      <w:r w:rsidRPr="72534B64" w:rsidR="275308C7">
        <w:rPr>
          <w:rFonts w:ascii="Calibri Light" w:hAnsi="Calibri Light" w:eastAsia="Calibri Light" w:cs="Calibri Light"/>
          <w:b w:val="0"/>
          <w:bCs w:val="0"/>
          <w:i w:val="0"/>
          <w:iCs w:val="0"/>
          <w:caps w:val="0"/>
          <w:smallCaps w:val="0"/>
          <w:noProof w:val="0"/>
          <w:color w:val="7030A0"/>
          <w:sz w:val="32"/>
          <w:szCs w:val="32"/>
          <w:lang w:val="en-GB"/>
        </w:rPr>
        <w:t>Change Management</w:t>
      </w:r>
    </w:p>
    <w:p w:rsidR="72534B64" w:rsidP="72534B64" w:rsidRDefault="72534B64" w14:paraId="73AF7209" w14:textId="461543B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75308C7" w:rsidP="72534B64" w:rsidRDefault="275308C7" w14:paraId="1A597AD0" w14:textId="69363C23">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Identifying issues/changes made during the feedback/review process</w:t>
      </w:r>
      <w:r>
        <w:tab/>
      </w:r>
    </w:p>
    <w:p w:rsidR="350CFF89" w:rsidP="72534B64" w:rsidRDefault="350CFF89" w14:paraId="4BCAEB6C" w14:textId="4DFDB26B">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350CFF89">
        <w:rPr>
          <w:rFonts w:ascii="Arial Nova" w:hAnsi="Arial Nova" w:eastAsia="Arial Nova" w:cs="Arial Nova"/>
          <w:b w:val="0"/>
          <w:bCs w:val="0"/>
          <w:i w:val="0"/>
          <w:iCs w:val="0"/>
          <w:caps w:val="0"/>
          <w:smallCaps w:val="0"/>
          <w:noProof w:val="0"/>
          <w:color w:val="4472C4" w:themeColor="accent1" w:themeTint="FF" w:themeShade="FF"/>
          <w:sz w:val="24"/>
          <w:szCs w:val="24"/>
          <w:lang w:val="en-GB"/>
        </w:rPr>
        <w:t>There may be r</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esilience to change</w:t>
      </w:r>
      <w:r w:rsidRPr="72534B64" w:rsidR="15D1A165">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r w:rsidRPr="72534B64" w:rsidR="15D1A165">
        <w:rPr>
          <w:rFonts w:ascii="Arial Nova" w:hAnsi="Arial Nova" w:eastAsia="Arial Nova" w:cs="Arial Nova"/>
          <w:b w:val="0"/>
          <w:bCs w:val="0"/>
          <w:i w:val="0"/>
          <w:iCs w:val="0"/>
          <w:caps w:val="0"/>
          <w:smallCaps w:val="0"/>
          <w:noProof w:val="0"/>
          <w:color w:val="4472C4" w:themeColor="accent1" w:themeTint="FF" w:themeShade="FF"/>
          <w:sz w:val="24"/>
          <w:szCs w:val="24"/>
          <w:lang w:val="en-GB"/>
        </w:rPr>
        <w:t>Also</w:t>
      </w:r>
      <w:r w:rsidRPr="72534B64" w:rsidR="32CCC2F4">
        <w:rPr>
          <w:rFonts w:ascii="Arial Nova" w:hAnsi="Arial Nova" w:eastAsia="Arial Nova" w:cs="Arial Nova"/>
          <w:b w:val="0"/>
          <w:bCs w:val="0"/>
          <w:i w:val="0"/>
          <w:iCs w:val="0"/>
          <w:caps w:val="0"/>
          <w:smallCaps w:val="0"/>
          <w:noProof w:val="0"/>
          <w:color w:val="4472C4" w:themeColor="accent1" w:themeTint="FF" w:themeShade="FF"/>
          <w:sz w:val="24"/>
          <w:szCs w:val="24"/>
          <w:lang w:val="en-GB"/>
        </w:rPr>
        <w:t>,</w:t>
      </w:r>
      <w:r w:rsidRPr="72534B64" w:rsidR="15D1A165">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you could undertake g</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athering</w:t>
      </w:r>
      <w:r w:rsidRPr="72534B64" w:rsidR="2499E76A">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of</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information in interviews, questionnaires, forums, observations</w:t>
      </w:r>
    </w:p>
    <w:p w:rsidR="275308C7" w:rsidP="72534B64" w:rsidRDefault="275308C7" w14:paraId="1F60C815" w14:textId="4E6A524E">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Documenting developments and changes in a software project.</w:t>
      </w:r>
      <w:r>
        <w:tab/>
      </w:r>
    </w:p>
    <w:p w:rsidR="3B7395ED" w:rsidP="72534B64" w:rsidRDefault="3B7395ED" w14:paraId="475E31B1" w14:textId="141363D5">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3B7395ED">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This may be in a </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Project Check Report incl</w:t>
      </w:r>
      <w:r w:rsidRPr="72534B64" w:rsidR="40CD7E61">
        <w:rPr>
          <w:rFonts w:ascii="Arial Nova" w:hAnsi="Arial Nova" w:eastAsia="Arial Nova" w:cs="Arial Nova"/>
          <w:b w:val="0"/>
          <w:bCs w:val="0"/>
          <w:i w:val="0"/>
          <w:iCs w:val="0"/>
          <w:caps w:val="0"/>
          <w:smallCaps w:val="0"/>
          <w:noProof w:val="0"/>
          <w:color w:val="4472C4" w:themeColor="accent1" w:themeTint="FF" w:themeShade="FF"/>
          <w:sz w:val="24"/>
          <w:szCs w:val="24"/>
          <w:lang w:val="en-GB"/>
        </w:rPr>
        <w:t>uding</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r w:rsidRPr="72534B64" w:rsidR="7A8E7426">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lessons </w:t>
      </w:r>
      <w:r w:rsidRPr="72534B64" w:rsidR="572944CB">
        <w:rPr>
          <w:rFonts w:ascii="Arial Nova" w:hAnsi="Arial Nova" w:eastAsia="Arial Nova" w:cs="Arial Nova"/>
          <w:b w:val="0"/>
          <w:bCs w:val="0"/>
          <w:i w:val="0"/>
          <w:iCs w:val="0"/>
          <w:caps w:val="0"/>
          <w:smallCaps w:val="0"/>
          <w:noProof w:val="0"/>
          <w:color w:val="4472C4" w:themeColor="accent1" w:themeTint="FF" w:themeShade="FF"/>
          <w:sz w:val="24"/>
          <w:szCs w:val="24"/>
          <w:lang w:val="en-GB"/>
        </w:rPr>
        <w:t>learnt,</w:t>
      </w:r>
      <w:r w:rsidRPr="72534B64" w:rsidR="7A8E7426">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issues, </w:t>
      </w:r>
      <w:r w:rsidRPr="72534B64" w:rsidR="4B465050">
        <w:rPr>
          <w:rFonts w:ascii="Arial Nova" w:hAnsi="Arial Nova" w:eastAsia="Arial Nova" w:cs="Arial Nova"/>
          <w:b w:val="0"/>
          <w:bCs w:val="0"/>
          <w:i w:val="0"/>
          <w:iCs w:val="0"/>
          <w:caps w:val="0"/>
          <w:smallCaps w:val="0"/>
          <w:noProof w:val="0"/>
          <w:color w:val="4472C4" w:themeColor="accent1" w:themeTint="FF" w:themeShade="FF"/>
          <w:sz w:val="24"/>
          <w:szCs w:val="24"/>
          <w:lang w:val="en-GB"/>
        </w:rPr>
        <w:t>and crucially</w:t>
      </w:r>
      <w:r w:rsidRPr="72534B64" w:rsidR="048402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next</w:t>
      </w:r>
      <w:r w:rsidRPr="72534B64" w:rsidR="4B465050">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actions</w:t>
      </w:r>
      <w:r w:rsidRPr="72534B64" w:rsidR="0996B5BF">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p>
    <w:p w:rsidR="275308C7" w:rsidP="72534B64" w:rsidRDefault="275308C7" w14:paraId="385312B4" w14:textId="796A61D3">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Communicating with technical audiences:</w:t>
      </w:r>
      <w:r>
        <w:tab/>
      </w:r>
    </w:p>
    <w:p w:rsidR="7F47BC44" w:rsidP="72534B64" w:rsidRDefault="7F47BC44" w14:paraId="3BD4FEEC" w14:textId="0A36FF5C">
      <w:pPr>
        <w:pStyle w:val="ListParagraph"/>
        <w:numPr>
          <w:ilvl w:val="1"/>
          <w:numId w:val="3"/>
        </w:numPr>
        <w:bidi w:val="0"/>
        <w:spacing w:before="0" w:beforeAutospacing="off" w:after="160" w:afterAutospacing="off" w:line="259" w:lineRule="auto"/>
        <w:ind w:left="1440" w:right="0" w:hanging="360"/>
        <w:jc w:val="left"/>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7F47BC44">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This involves </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Specific technical </w:t>
      </w:r>
      <w:r w:rsidRPr="72534B64" w:rsidR="0B4D1E2D">
        <w:rPr>
          <w:rFonts w:ascii="Arial Nova" w:hAnsi="Arial Nova" w:eastAsia="Arial Nova" w:cs="Arial Nova"/>
          <w:b w:val="0"/>
          <w:bCs w:val="0"/>
          <w:i w:val="0"/>
          <w:iCs w:val="0"/>
          <w:caps w:val="0"/>
          <w:smallCaps w:val="0"/>
          <w:noProof w:val="0"/>
          <w:color w:val="4472C4" w:themeColor="accent1" w:themeTint="FF" w:themeShade="FF"/>
          <w:sz w:val="24"/>
          <w:szCs w:val="24"/>
          <w:lang w:val="en-GB"/>
        </w:rPr>
        <w:t>terms,</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algorithms and technical standards </w:t>
      </w:r>
      <w:r w:rsidRPr="72534B64" w:rsidR="7FFADF60">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such </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pep 8</w:t>
      </w:r>
      <w:r w:rsidRPr="72534B64" w:rsidR="706CFB0A">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python coding standards</w:t>
      </w:r>
      <w:r w:rsidRPr="72534B64" w:rsidR="50D253D8">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e.g.</w:t>
      </w:r>
      <w:r w:rsidRPr="72534B64" w:rsidR="50D253D8">
        <w:rPr>
          <w:rFonts w:ascii="Source Sans Pro" w:hAnsi="Source Sans Pro" w:eastAsia="Source Sans Pro" w:cs="Source Sans Pro"/>
          <w:b w:val="0"/>
          <w:bCs w:val="0"/>
          <w:i w:val="0"/>
          <w:iCs w:val="0"/>
          <w:caps w:val="0"/>
          <w:smallCaps w:val="0"/>
          <w:noProof w:val="0"/>
          <w:color w:val="333333"/>
          <w:sz w:val="24"/>
          <w:szCs w:val="24"/>
          <w:lang w:val="en-GB"/>
        </w:rPr>
        <w:t xml:space="preserve"> </w:t>
      </w:r>
      <w:r w:rsidRPr="72534B64" w:rsidR="50D253D8">
        <w:rPr>
          <w:rFonts w:ascii="Arial Nova" w:hAnsi="Arial Nova" w:eastAsia="Arial Nova" w:cs="Arial Nova"/>
          <w:b w:val="0"/>
          <w:bCs w:val="0"/>
          <w:i w:val="0"/>
          <w:iCs w:val="0"/>
          <w:caps w:val="0"/>
          <w:smallCaps w:val="0"/>
          <w:noProof w:val="0"/>
          <w:color w:val="4472C4" w:themeColor="accent1" w:themeTint="FF" w:themeShade="FF"/>
          <w:sz w:val="24"/>
          <w:szCs w:val="24"/>
          <w:lang w:val="en-GB"/>
        </w:rPr>
        <w:t>Use 4 spaces per indentation level</w:t>
      </w:r>
    </w:p>
    <w:p w:rsidR="275308C7" w:rsidP="72534B64" w:rsidRDefault="275308C7" w14:paraId="0222E751" w14:textId="2D20CE36">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Communicating with </w:t>
      </w:r>
      <w:r w:rsidRPr="72534B64" w:rsidR="23A5DC74">
        <w:rPr>
          <w:rFonts w:ascii="Arial Nova" w:hAnsi="Arial Nova" w:eastAsia="Arial Nova" w:cs="Arial Nova"/>
          <w:b w:val="0"/>
          <w:bCs w:val="0"/>
          <w:i w:val="0"/>
          <w:iCs w:val="0"/>
          <w:caps w:val="0"/>
          <w:smallCaps w:val="0"/>
          <w:noProof w:val="0"/>
          <w:color w:val="4472C4" w:themeColor="accent1" w:themeTint="FF" w:themeShade="FF"/>
          <w:sz w:val="24"/>
          <w:szCs w:val="24"/>
          <w:lang w:val="en-GB"/>
        </w:rPr>
        <w:t>non-technical</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audiences:</w:t>
      </w:r>
      <w:r>
        <w:tab/>
      </w:r>
    </w:p>
    <w:p w:rsidR="275308C7" w:rsidP="72534B64" w:rsidRDefault="275308C7" w14:paraId="27D6248E" w14:textId="0CC984DE">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Use everyday language, link to common themes and ideas that are in everyday use e.g. The Recycling bins changeover</w:t>
      </w:r>
      <w:r w:rsidRPr="72534B64" w:rsidR="212C9EEA">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from standard bins in the past</w:t>
      </w:r>
    </w:p>
    <w:p w:rsidR="275308C7" w:rsidP="72534B64" w:rsidRDefault="275308C7" w14:paraId="42FA9682" w14:textId="31A702C1">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Planning the changes required.</w:t>
      </w:r>
      <w:r>
        <w:tab/>
      </w:r>
    </w:p>
    <w:p w:rsidR="2E4C3C55" w:rsidP="72534B64" w:rsidRDefault="2E4C3C55" w14:paraId="648C9ABA" w14:textId="2CAC133A">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E4C3C55">
        <w:rPr>
          <w:rFonts w:ascii="Arial Nova" w:hAnsi="Arial Nova" w:eastAsia="Arial Nova" w:cs="Arial Nova"/>
          <w:b w:val="0"/>
          <w:bCs w:val="0"/>
          <w:i w:val="0"/>
          <w:iCs w:val="0"/>
          <w:caps w:val="0"/>
          <w:smallCaps w:val="0"/>
          <w:noProof w:val="0"/>
          <w:color w:val="4472C4" w:themeColor="accent1" w:themeTint="FF" w:themeShade="FF"/>
          <w:sz w:val="24"/>
          <w:szCs w:val="24"/>
          <w:lang w:val="en-GB"/>
        </w:rPr>
        <w:t>This may involve b</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rainstorming ideas, obtain</w:t>
      </w:r>
      <w:r w:rsidRPr="72534B64" w:rsidR="4AE8BF38">
        <w:rPr>
          <w:rFonts w:ascii="Arial Nova" w:hAnsi="Arial Nova" w:eastAsia="Arial Nova" w:cs="Arial Nova"/>
          <w:b w:val="0"/>
          <w:bCs w:val="0"/>
          <w:i w:val="0"/>
          <w:iCs w:val="0"/>
          <w:caps w:val="0"/>
          <w:smallCaps w:val="0"/>
          <w:noProof w:val="0"/>
          <w:color w:val="4472C4" w:themeColor="accent1" w:themeTint="FF" w:themeShade="FF"/>
          <w:sz w:val="24"/>
          <w:szCs w:val="24"/>
          <w:lang w:val="en-GB"/>
        </w:rPr>
        <w:t>ing</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feedback, construct</w:t>
      </w:r>
      <w:r w:rsidRPr="72534B64" w:rsidR="4B0854B0">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ing and </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an outline of a plan</w:t>
      </w:r>
    </w:p>
    <w:p w:rsidR="275308C7" w:rsidP="72534B64" w:rsidRDefault="275308C7" w14:paraId="158B3C7F" w14:textId="3077500D">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Scheduling the changes</w:t>
      </w:r>
      <w:r>
        <w:tab/>
      </w:r>
    </w:p>
    <w:p w:rsidR="275308C7" w:rsidP="72534B64" w:rsidRDefault="275308C7" w14:paraId="257A5933" w14:textId="61DDAC5E">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Fill</w:t>
      </w:r>
      <w:r w:rsidRPr="72534B64" w:rsidR="31B3E278">
        <w:rPr>
          <w:rFonts w:ascii="Arial Nova" w:hAnsi="Arial Nova" w:eastAsia="Arial Nova" w:cs="Arial Nova"/>
          <w:b w:val="0"/>
          <w:bCs w:val="0"/>
          <w:i w:val="0"/>
          <w:iCs w:val="0"/>
          <w:caps w:val="0"/>
          <w:smallCaps w:val="0"/>
          <w:noProof w:val="0"/>
          <w:color w:val="4472C4" w:themeColor="accent1" w:themeTint="FF" w:themeShade="FF"/>
          <w:sz w:val="24"/>
          <w:szCs w:val="24"/>
          <w:lang w:val="en-GB"/>
        </w:rPr>
        <w:t>ing</w:t>
      </w: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in the finer details of the plan e.g. timings and tolerances in time</w:t>
      </w:r>
      <w:r w:rsidRPr="72534B64" w:rsidR="3FE06B74">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(earliest and latest timings)</w:t>
      </w:r>
      <w:r w:rsidRPr="72534B64" w:rsidR="7DC8DBE5">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p>
    <w:p w:rsidR="275308C7" w:rsidP="72534B64" w:rsidRDefault="275308C7" w14:paraId="59328EF9" w14:textId="6A313223">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Carrying out regression testing</w:t>
      </w:r>
    </w:p>
    <w:p w:rsidR="275308C7" w:rsidP="72534B64" w:rsidRDefault="275308C7" w14:paraId="1B4FBA08" w14:textId="555CB330">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This testing is done to ensure that new code changes do not have side effects on the existing functionalities</w:t>
      </w:r>
      <w:r w:rsidRPr="72534B64" w:rsidR="68E01702">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e.g. a new phone update</w:t>
      </w:r>
    </w:p>
    <w:p w:rsidR="275308C7" w:rsidP="72534B64" w:rsidRDefault="275308C7" w14:paraId="31B5B7A7" w14:textId="0365D048">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p>
    <w:p w:rsidR="275308C7" w:rsidP="72534B64" w:rsidRDefault="275308C7" w14:paraId="279B7768" w14:textId="7BA4F052">
      <w:pPr>
        <w:pStyle w:val="ListParagraph"/>
        <w:numPr>
          <w:ilvl w:val="0"/>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Planned controlling and releasing updated products:</w:t>
      </w:r>
      <w:r>
        <w:tab/>
      </w:r>
    </w:p>
    <w:p w:rsidR="275308C7" w:rsidP="72534B64" w:rsidRDefault="275308C7" w14:paraId="6B265185" w14:textId="335F4752">
      <w:pPr>
        <w:pStyle w:val="ListParagraph"/>
        <w:numPr>
          <w:ilvl w:val="1"/>
          <w:numId w:val="3"/>
        </w:numPr>
        <w:spacing w:after="160" w:line="259"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Generated by your plan</w:t>
      </w:r>
      <w:r w:rsidRPr="72534B64" w:rsidR="5FD1841B">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r w:rsidRPr="72534B64" w:rsidR="1290F797">
        <w:rPr>
          <w:rFonts w:ascii="Arial Nova" w:hAnsi="Arial Nova" w:eastAsia="Arial Nova" w:cs="Arial Nova"/>
          <w:b w:val="0"/>
          <w:bCs w:val="0"/>
          <w:i w:val="0"/>
          <w:iCs w:val="0"/>
          <w:caps w:val="0"/>
          <w:smallCaps w:val="0"/>
          <w:noProof w:val="0"/>
          <w:color w:val="4472C4" w:themeColor="accent1" w:themeTint="FF" w:themeShade="FF"/>
          <w:sz w:val="24"/>
          <w:szCs w:val="24"/>
          <w:lang w:val="en-GB"/>
        </w:rPr>
        <w:t>e.g. the new iPhone</w:t>
      </w:r>
    </w:p>
    <w:p w:rsidR="275308C7" w:rsidP="72534B64" w:rsidRDefault="275308C7" w14:paraId="135EE785" w14:textId="08EDBDC8">
      <w:pPr>
        <w:pStyle w:val="ListParagraph"/>
        <w:numPr>
          <w:ilvl w:val="0"/>
          <w:numId w:val="3"/>
        </w:numPr>
        <w:spacing w:after="160" w:line="257"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Reacting to product updates</w:t>
      </w:r>
      <w:r>
        <w:tab/>
      </w:r>
    </w:p>
    <w:p w:rsidR="275308C7" w:rsidP="72534B64" w:rsidRDefault="275308C7" w14:paraId="6029C248" w14:textId="4869505E">
      <w:pPr>
        <w:pStyle w:val="ListParagraph"/>
        <w:numPr>
          <w:ilvl w:val="1"/>
          <w:numId w:val="3"/>
        </w:numPr>
        <w:spacing w:after="160" w:line="257" w:lineRule="auto"/>
        <w:rPr>
          <w:rFonts w:ascii="Arial Nova" w:hAnsi="Arial Nova" w:eastAsia="Arial Nova" w:cs="Arial Nova"/>
          <w:b w:val="0"/>
          <w:bCs w:val="0"/>
          <w:i w:val="0"/>
          <w:iCs w:val="0"/>
          <w:caps w:val="0"/>
          <w:smallCaps w:val="0"/>
          <w:noProof w:val="0"/>
          <w:color w:val="4472C4" w:themeColor="accent1" w:themeTint="FF" w:themeShade="FF"/>
          <w:sz w:val="24"/>
          <w:szCs w:val="24"/>
          <w:lang w:val="en-GB"/>
        </w:rPr>
      </w:pPr>
      <w:r w:rsidRPr="72534B64" w:rsidR="275308C7">
        <w:rPr>
          <w:rFonts w:ascii="Arial Nova" w:hAnsi="Arial Nova" w:eastAsia="Arial Nova" w:cs="Arial Nova"/>
          <w:b w:val="0"/>
          <w:bCs w:val="0"/>
          <w:i w:val="0"/>
          <w:iCs w:val="0"/>
          <w:caps w:val="0"/>
          <w:smallCaps w:val="0"/>
          <w:noProof w:val="0"/>
          <w:color w:val="4472C4" w:themeColor="accent1" w:themeTint="FF" w:themeShade="FF"/>
          <w:sz w:val="24"/>
          <w:szCs w:val="24"/>
          <w:lang w:val="en-GB"/>
        </w:rPr>
        <w:t>Actions emerging from product issues</w:t>
      </w:r>
      <w:r w:rsidRPr="72534B64" w:rsidR="180FD2E9">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w:t>
      </w:r>
      <w:proofErr w:type="gramStart"/>
      <w:r w:rsidRPr="72534B64" w:rsidR="180FD2E9">
        <w:rPr>
          <w:rFonts w:ascii="Arial Nova" w:hAnsi="Arial Nova" w:eastAsia="Arial Nova" w:cs="Arial Nova"/>
          <w:b w:val="0"/>
          <w:bCs w:val="0"/>
          <w:i w:val="0"/>
          <w:iCs w:val="0"/>
          <w:caps w:val="0"/>
          <w:smallCaps w:val="0"/>
          <w:noProof w:val="0"/>
          <w:color w:val="4472C4" w:themeColor="accent1" w:themeTint="FF" w:themeShade="FF"/>
          <w:sz w:val="24"/>
          <w:szCs w:val="24"/>
          <w:lang w:val="en-GB"/>
        </w:rPr>
        <w:t>e.g.</w:t>
      </w:r>
      <w:proofErr w:type="gramEnd"/>
      <w:r w:rsidRPr="72534B64" w:rsidR="180FD2E9">
        <w:rPr>
          <w:rFonts w:ascii="Arial Nova" w:hAnsi="Arial Nova" w:eastAsia="Arial Nova" w:cs="Arial Nova"/>
          <w:b w:val="0"/>
          <w:bCs w:val="0"/>
          <w:i w:val="0"/>
          <w:iCs w:val="0"/>
          <w:caps w:val="0"/>
          <w:smallCaps w:val="0"/>
          <w:noProof w:val="0"/>
          <w:color w:val="4472C4" w:themeColor="accent1" w:themeTint="FF" w:themeShade="FF"/>
          <w:sz w:val="24"/>
          <w:szCs w:val="24"/>
          <w:lang w:val="en-GB"/>
        </w:rPr>
        <w:t xml:space="preserve"> new patch updates</w:t>
      </w:r>
    </w:p>
    <w:p w:rsidR="72534B64" w:rsidP="751E01AE" w:rsidRDefault="72534B64" w14:paraId="3D673E7A" w14:textId="129D874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51E01AE" w:rsidR="5B09AC36">
        <w:rPr>
          <w:rFonts w:ascii="Calibri" w:hAnsi="Calibri" w:eastAsia="Calibri" w:cs="Calibri"/>
          <w:b w:val="0"/>
          <w:bCs w:val="0"/>
          <w:i w:val="0"/>
          <w:iCs w:val="0"/>
          <w:caps w:val="0"/>
          <w:smallCaps w:val="0"/>
          <w:noProof w:val="0"/>
          <w:color w:val="000000" w:themeColor="text1" w:themeTint="FF" w:themeShade="FF"/>
          <w:sz w:val="22"/>
          <w:szCs w:val="22"/>
          <w:lang w:val="en-GB"/>
        </w:rPr>
        <w:t>Further notes:</w:t>
      </w:r>
    </w:p>
    <w:p w:rsidR="72534B64" w:rsidP="751E01AE" w:rsidRDefault="72534B64" w14:paraId="7C8701B5" w14:textId="1B11A956">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51E01AE" w:rsidR="5B09AC36">
        <w:rPr>
          <w:rFonts w:ascii="Calibri" w:hAnsi="Calibri" w:eastAsia="Calibri" w:cs="Calibri"/>
          <w:color w:val="444444"/>
        </w:rPr>
        <w:t>Change Management in Testing:</w:t>
      </w:r>
    </w:p>
    <w:p w:rsidR="72534B64" w:rsidP="72534B64" w:rsidRDefault="72534B64" w14:paraId="6CB969DE" w14:textId="73A32C47">
      <w:pPr>
        <w:pStyle w:val="Normal"/>
        <w:spacing w:line="257" w:lineRule="auto"/>
      </w:pPr>
      <w:r w:rsidRPr="751E01AE" w:rsidR="5B09AC36">
        <w:rPr>
          <w:rFonts w:ascii="Calibri" w:hAnsi="Calibri" w:eastAsia="Calibri" w:cs="Calibri"/>
          <w:color w:val="444444"/>
        </w:rPr>
        <w:t xml:space="preserve"> </w:t>
      </w:r>
    </w:p>
    <w:p w:rsidR="72534B64" w:rsidP="72534B64" w:rsidRDefault="72534B64" w14:paraId="29D092E1" w14:textId="6F5EC328">
      <w:pPr>
        <w:pStyle w:val="Normal"/>
        <w:spacing w:line="257" w:lineRule="auto"/>
      </w:pPr>
      <w:r w:rsidRPr="751E01AE" w:rsidR="5B09AC36">
        <w:rPr>
          <w:rFonts w:ascii="Calibri" w:hAnsi="Calibri" w:eastAsia="Calibri" w:cs="Calibri"/>
          <w:color w:val="444444"/>
        </w:rPr>
        <w:t>- Plans: Change management in testing involves creating plans for managing changes in software. These plans should outline the process of handling changes, including how they will be identified, assessed, and implemented. It may also include plans for communication and documentation of changes.</w:t>
      </w:r>
    </w:p>
    <w:p w:rsidR="72534B64" w:rsidP="72534B64" w:rsidRDefault="72534B64" w14:paraId="5338BD26" w14:textId="0B76A514">
      <w:pPr>
        <w:pStyle w:val="Normal"/>
        <w:spacing w:line="257" w:lineRule="auto"/>
      </w:pPr>
      <w:r w:rsidRPr="751E01AE" w:rsidR="5B09AC36">
        <w:rPr>
          <w:rFonts w:ascii="Calibri" w:hAnsi="Calibri" w:eastAsia="Calibri" w:cs="Calibri"/>
          <w:color w:val="444444"/>
        </w:rPr>
        <w:t xml:space="preserve"> </w:t>
      </w:r>
    </w:p>
    <w:p w:rsidR="72534B64" w:rsidP="72534B64" w:rsidRDefault="72534B64" w14:paraId="45709E8A" w14:textId="4AA96D62">
      <w:pPr>
        <w:pStyle w:val="Normal"/>
        <w:spacing w:line="257" w:lineRule="auto"/>
      </w:pPr>
      <w:r w:rsidRPr="751E01AE" w:rsidR="5B09AC36">
        <w:rPr>
          <w:rFonts w:ascii="Calibri" w:hAnsi="Calibri" w:eastAsia="Calibri" w:cs="Calibri"/>
          <w:color w:val="444444"/>
        </w:rPr>
        <w:t>- Schedules: Change management in testing requires careful scheduling to ensure that changes are implemented at the right time and in the right order. Test schedules need to accommodate the time required for regression testing after changes are made to ensure that the system still functions correctly.</w:t>
      </w:r>
    </w:p>
    <w:p w:rsidR="72534B64" w:rsidP="72534B64" w:rsidRDefault="72534B64" w14:paraId="002C45DA" w14:textId="50355DA1">
      <w:pPr>
        <w:pStyle w:val="Normal"/>
        <w:spacing w:line="257" w:lineRule="auto"/>
      </w:pPr>
      <w:r w:rsidRPr="751E01AE" w:rsidR="5B09AC36">
        <w:rPr>
          <w:rFonts w:ascii="Calibri" w:hAnsi="Calibri" w:eastAsia="Calibri" w:cs="Calibri"/>
          <w:color w:val="444444"/>
        </w:rPr>
        <w:t xml:space="preserve"> </w:t>
      </w:r>
    </w:p>
    <w:p w:rsidR="72534B64" w:rsidP="72534B64" w:rsidRDefault="72534B64" w14:paraId="04276966" w14:textId="16E4C311">
      <w:pPr>
        <w:pStyle w:val="Normal"/>
        <w:spacing w:line="257" w:lineRule="auto"/>
      </w:pPr>
      <w:r w:rsidRPr="52636B9B" w:rsidR="5B09AC36">
        <w:rPr>
          <w:rFonts w:ascii="Calibri" w:hAnsi="Calibri" w:eastAsia="Calibri" w:cs="Calibri"/>
          <w:color w:val="444444"/>
        </w:rPr>
        <w:t xml:space="preserve">- Regression Testing: Change management in testing </w:t>
      </w:r>
      <w:r w:rsidRPr="52636B9B" w:rsidR="5B09AC36">
        <w:rPr>
          <w:rFonts w:ascii="Calibri" w:hAnsi="Calibri" w:eastAsia="Calibri" w:cs="Calibri"/>
          <w:color w:val="444444"/>
        </w:rPr>
        <w:t>necessitates</w:t>
      </w:r>
      <w:r w:rsidRPr="52636B9B" w:rsidR="5B09AC36">
        <w:rPr>
          <w:rFonts w:ascii="Calibri" w:hAnsi="Calibri" w:eastAsia="Calibri" w:cs="Calibri"/>
          <w:color w:val="444444"/>
        </w:rPr>
        <w:t xml:space="preserve"> regression testing to ensure that changes or updates to the software have not introduced any new defects or deviations from expected </w:t>
      </w:r>
      <w:r w:rsidRPr="52636B9B" w:rsidR="7B4D4CA5">
        <w:rPr>
          <w:rFonts w:ascii="Calibri" w:hAnsi="Calibri" w:eastAsia="Calibri" w:cs="Calibri"/>
          <w:color w:val="444444"/>
        </w:rPr>
        <w:t>behaviour</w:t>
      </w:r>
      <w:r w:rsidRPr="52636B9B" w:rsidR="5B09AC36">
        <w:rPr>
          <w:rFonts w:ascii="Calibri" w:hAnsi="Calibri" w:eastAsia="Calibri" w:cs="Calibri"/>
          <w:color w:val="444444"/>
        </w:rPr>
        <w:t>. Regression testing should cover both the modified areas as well as related functionalities to ensure system integrity.</w:t>
      </w:r>
    </w:p>
    <w:p w:rsidR="72534B64" w:rsidP="72534B64" w:rsidRDefault="72534B64" w14:paraId="1D9F4EE9" w14:textId="099F5A05">
      <w:pPr>
        <w:pStyle w:val="Normal"/>
        <w:spacing w:line="257" w:lineRule="auto"/>
      </w:pPr>
      <w:r w:rsidRPr="751E01AE" w:rsidR="5B09AC36">
        <w:rPr>
          <w:rFonts w:ascii="Calibri" w:hAnsi="Calibri" w:eastAsia="Calibri" w:cs="Calibri"/>
          <w:color w:val="444444"/>
        </w:rPr>
        <w:t xml:space="preserve"> </w:t>
      </w:r>
    </w:p>
    <w:p w:rsidR="72534B64" w:rsidP="72534B64" w:rsidRDefault="72534B64" w14:paraId="7AC0DD59" w14:textId="4EC85827">
      <w:pPr>
        <w:pStyle w:val="Normal"/>
        <w:spacing w:line="257" w:lineRule="auto"/>
      </w:pPr>
      <w:r w:rsidRPr="751E01AE" w:rsidR="5B09AC36">
        <w:rPr>
          <w:rFonts w:ascii="Calibri" w:hAnsi="Calibri" w:eastAsia="Calibri" w:cs="Calibri"/>
          <w:color w:val="444444"/>
        </w:rPr>
        <w:t>- Release of Updates: Change management in testing also involves the release of updates to the software. This includes planning and coordinating the release activities, such as providing release notes, updating user documentation, and notifying stakeholders about the changes.</w:t>
      </w:r>
    </w:p>
    <w:p w:rsidR="72534B64" w:rsidP="72534B64" w:rsidRDefault="72534B64" w14:paraId="54733556" w14:textId="70616AA7">
      <w:pPr>
        <w:pStyle w:val="Normal"/>
        <w:spacing w:line="257" w:lineRule="auto"/>
      </w:pPr>
      <w:r w:rsidRPr="751E01AE" w:rsidR="5B09AC36">
        <w:rPr>
          <w:rFonts w:ascii="Calibri" w:hAnsi="Calibri" w:eastAsia="Calibri" w:cs="Calibri"/>
          <w:color w:val="444444"/>
        </w:rPr>
        <w:t xml:space="preserve"> </w:t>
      </w:r>
    </w:p>
    <w:p w:rsidR="72534B64" w:rsidP="72534B64" w:rsidRDefault="72534B64" w14:paraId="752B50E8" w14:textId="5082A298">
      <w:pPr>
        <w:pStyle w:val="Normal"/>
        <w:spacing w:line="257" w:lineRule="auto"/>
      </w:pPr>
      <w:r w:rsidRPr="751E01AE" w:rsidR="5B09AC36">
        <w:rPr>
          <w:rFonts w:ascii="Calibri" w:hAnsi="Calibri" w:eastAsia="Calibri" w:cs="Calibri"/>
          <w:color w:val="444444"/>
        </w:rPr>
        <w:t>- Planned and Reactive: Change management in testing can be planned or reactive. Planned changes are anticipated and scheduled for implementation, whereas reactive changes are often unexpected and require quick response. Both types of changes require effective change management processes to minimize disruptions and ensure smooth transitions.</w:t>
      </w:r>
    </w:p>
    <w:p w:rsidR="72534B64" w:rsidP="72534B64" w:rsidRDefault="72534B64" w14:paraId="61F3B07C" w14:textId="4B4EA1AF">
      <w:pPr>
        <w:pStyle w:val="Normal"/>
        <w:spacing w:line="257" w:lineRule="auto"/>
      </w:pPr>
      <w:r w:rsidRPr="751E01AE" w:rsidR="5B09AC36">
        <w:rPr>
          <w:rFonts w:ascii="Calibri" w:hAnsi="Calibri" w:eastAsia="Calibri" w:cs="Calibri"/>
          <w:color w:val="444444"/>
        </w:rPr>
        <w:t xml:space="preserve"> </w:t>
      </w:r>
    </w:p>
    <w:p w:rsidR="72534B64" w:rsidP="72534B64" w:rsidRDefault="72534B64" w14:paraId="08A5B158" w14:textId="21D02435">
      <w:pPr>
        <w:pStyle w:val="Normal"/>
        <w:spacing w:line="257" w:lineRule="auto"/>
      </w:pPr>
      <w:r w:rsidRPr="751E01AE" w:rsidR="5B09AC36">
        <w:rPr>
          <w:rFonts w:ascii="Calibri" w:hAnsi="Calibri" w:eastAsia="Calibri" w:cs="Calibri"/>
          <w:color w:val="444444"/>
        </w:rPr>
        <w:t xml:space="preserve">Video URL: </w:t>
      </w:r>
    </w:p>
    <w:p w:rsidR="72534B64" w:rsidP="72534B64" w:rsidRDefault="72534B64" w14:paraId="52F2E6FF" w14:textId="6CE5B5B1">
      <w:pPr>
        <w:pStyle w:val="Normal"/>
        <w:spacing w:line="257" w:lineRule="auto"/>
      </w:pPr>
      <w:r w:rsidRPr="751E01AE" w:rsidR="5B09AC36">
        <w:rPr>
          <w:rFonts w:ascii="Calibri" w:hAnsi="Calibri" w:eastAsia="Calibri" w:cs="Calibri"/>
          <w:color w:val="444444"/>
        </w:rPr>
        <w:t>Here is a video on change management in software testing that covers the mentioned topics:</w:t>
      </w:r>
    </w:p>
    <w:p w:rsidR="72534B64" w:rsidP="72534B64" w:rsidRDefault="72534B64" w14:paraId="1A76A40F" w14:textId="35DF8FEB">
      <w:pPr>
        <w:pStyle w:val="Normal"/>
        <w:spacing w:line="257" w:lineRule="auto"/>
      </w:pPr>
      <w:r w:rsidRPr="751E01AE" w:rsidR="5B09AC36">
        <w:rPr>
          <w:rFonts w:ascii="Calibri" w:hAnsi="Calibri" w:eastAsia="Calibri" w:cs="Calibri"/>
          <w:color w:val="444444"/>
        </w:rPr>
        <w:t>- Title: "Change Management in Testing"</w:t>
      </w:r>
    </w:p>
    <w:p w:rsidR="72534B64" w:rsidP="72534B64" w:rsidRDefault="72534B64" w14:paraId="7D66A7F1" w14:textId="6B306C98">
      <w:pPr>
        <w:pStyle w:val="Normal"/>
        <w:spacing w:line="257" w:lineRule="auto"/>
      </w:pPr>
      <w:r w:rsidRPr="751E01AE" w:rsidR="5B09AC36">
        <w:rPr>
          <w:rFonts w:ascii="Calibri" w:hAnsi="Calibri" w:eastAsia="Calibri" w:cs="Calibri"/>
          <w:color w:val="444444"/>
        </w:rPr>
        <w:t>- URL: https://www.youtube.com/watch?v=XUYKSg_8_pA</w:t>
      </w:r>
    </w:p>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5eb07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37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3">
    <w:abstractNumId w:val="2"/>
  </w:num>
  <w:num w:numId="2">
    <w:abstractNumId w:val="1"/>
  </w: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965CBD"/>
    <w:rsid w:val="02265771"/>
    <w:rsid w:val="048402C7"/>
    <w:rsid w:val="04D05256"/>
    <w:rsid w:val="05B310C7"/>
    <w:rsid w:val="06AC956F"/>
    <w:rsid w:val="06ADF1C9"/>
    <w:rsid w:val="07F201F3"/>
    <w:rsid w:val="09421989"/>
    <w:rsid w:val="095C5882"/>
    <w:rsid w:val="0996B5BF"/>
    <w:rsid w:val="0B4D1E2D"/>
    <w:rsid w:val="0BA389E1"/>
    <w:rsid w:val="0BD5FF5C"/>
    <w:rsid w:val="0BEF27B9"/>
    <w:rsid w:val="0C53A8E8"/>
    <w:rsid w:val="0C988C2C"/>
    <w:rsid w:val="0CF11F60"/>
    <w:rsid w:val="0D1DBE6E"/>
    <w:rsid w:val="0D435F76"/>
    <w:rsid w:val="0D7F66BC"/>
    <w:rsid w:val="0DE4103F"/>
    <w:rsid w:val="0F0DA01E"/>
    <w:rsid w:val="0F2E1429"/>
    <w:rsid w:val="103091BD"/>
    <w:rsid w:val="10BCA391"/>
    <w:rsid w:val="10E5EDE7"/>
    <w:rsid w:val="11C1EF22"/>
    <w:rsid w:val="1213A5EF"/>
    <w:rsid w:val="1290F797"/>
    <w:rsid w:val="12DBC241"/>
    <w:rsid w:val="132F211F"/>
    <w:rsid w:val="133EA648"/>
    <w:rsid w:val="13704128"/>
    <w:rsid w:val="13E11141"/>
    <w:rsid w:val="1429DA47"/>
    <w:rsid w:val="143E3EEA"/>
    <w:rsid w:val="14421E66"/>
    <w:rsid w:val="15B9AE9D"/>
    <w:rsid w:val="15D1A165"/>
    <w:rsid w:val="15D9DDB4"/>
    <w:rsid w:val="16037CC1"/>
    <w:rsid w:val="166CE7AE"/>
    <w:rsid w:val="180FD2E9"/>
    <w:rsid w:val="186CE70A"/>
    <w:rsid w:val="1A05FA24"/>
    <w:rsid w:val="1A46AE87"/>
    <w:rsid w:val="1B4415B8"/>
    <w:rsid w:val="1BFDD07C"/>
    <w:rsid w:val="1CF57061"/>
    <w:rsid w:val="1D4AC42A"/>
    <w:rsid w:val="1DB10B09"/>
    <w:rsid w:val="1E220ED8"/>
    <w:rsid w:val="1FA6BCF7"/>
    <w:rsid w:val="200F6F27"/>
    <w:rsid w:val="201786DB"/>
    <w:rsid w:val="20E9E4D7"/>
    <w:rsid w:val="212C9EEA"/>
    <w:rsid w:val="21EB058F"/>
    <w:rsid w:val="226AE8C9"/>
    <w:rsid w:val="228895AD"/>
    <w:rsid w:val="2344617C"/>
    <w:rsid w:val="23A5DC74"/>
    <w:rsid w:val="23AC5546"/>
    <w:rsid w:val="2484951E"/>
    <w:rsid w:val="2499E76A"/>
    <w:rsid w:val="2548918D"/>
    <w:rsid w:val="25CC6F2E"/>
    <w:rsid w:val="267B69D2"/>
    <w:rsid w:val="2683F05D"/>
    <w:rsid w:val="268B1E66"/>
    <w:rsid w:val="269E99C5"/>
    <w:rsid w:val="275308C7"/>
    <w:rsid w:val="27B55F14"/>
    <w:rsid w:val="28589AC3"/>
    <w:rsid w:val="28863611"/>
    <w:rsid w:val="289F8F5A"/>
    <w:rsid w:val="28F5E8BF"/>
    <w:rsid w:val="2973FACA"/>
    <w:rsid w:val="29930C13"/>
    <w:rsid w:val="29BC9B9F"/>
    <w:rsid w:val="29E5CDC5"/>
    <w:rsid w:val="2A78E5BA"/>
    <w:rsid w:val="2B314E20"/>
    <w:rsid w:val="2B8131CC"/>
    <w:rsid w:val="2B9E3ECE"/>
    <w:rsid w:val="2CB1EFB3"/>
    <w:rsid w:val="2CC3F771"/>
    <w:rsid w:val="2D84C9FA"/>
    <w:rsid w:val="2D900DAF"/>
    <w:rsid w:val="2DED285F"/>
    <w:rsid w:val="2E07E1CE"/>
    <w:rsid w:val="2E085C44"/>
    <w:rsid w:val="2E4C3C55"/>
    <w:rsid w:val="2E5FC7D2"/>
    <w:rsid w:val="2E911498"/>
    <w:rsid w:val="2EB7B956"/>
    <w:rsid w:val="2FD32DE8"/>
    <w:rsid w:val="2FFB9833"/>
    <w:rsid w:val="3026C8EE"/>
    <w:rsid w:val="305D2737"/>
    <w:rsid w:val="31B3E278"/>
    <w:rsid w:val="31C09145"/>
    <w:rsid w:val="32CCC2F4"/>
    <w:rsid w:val="32DB7AA0"/>
    <w:rsid w:val="3335C128"/>
    <w:rsid w:val="34386CCE"/>
    <w:rsid w:val="34C6A792"/>
    <w:rsid w:val="34EFA7FE"/>
    <w:rsid w:val="350CFF89"/>
    <w:rsid w:val="35390AC0"/>
    <w:rsid w:val="368BB152"/>
    <w:rsid w:val="3709901C"/>
    <w:rsid w:val="3790EC69"/>
    <w:rsid w:val="3863FF1B"/>
    <w:rsid w:val="38991273"/>
    <w:rsid w:val="38D59DCC"/>
    <w:rsid w:val="3920C13D"/>
    <w:rsid w:val="3975D21D"/>
    <w:rsid w:val="3A1F50CD"/>
    <w:rsid w:val="3A292A1C"/>
    <w:rsid w:val="3AEFB127"/>
    <w:rsid w:val="3B66EBDF"/>
    <w:rsid w:val="3B7395ED"/>
    <w:rsid w:val="3B784AD2"/>
    <w:rsid w:val="3C62309C"/>
    <w:rsid w:val="3D02896F"/>
    <w:rsid w:val="3D75F7A8"/>
    <w:rsid w:val="3DAF30FF"/>
    <w:rsid w:val="3E311702"/>
    <w:rsid w:val="3E713BF8"/>
    <w:rsid w:val="3E913293"/>
    <w:rsid w:val="3E96C337"/>
    <w:rsid w:val="3F589A2E"/>
    <w:rsid w:val="3FE06B74"/>
    <w:rsid w:val="405203E2"/>
    <w:rsid w:val="40CD7E61"/>
    <w:rsid w:val="414070A2"/>
    <w:rsid w:val="42211F73"/>
    <w:rsid w:val="43F717C8"/>
    <w:rsid w:val="452959C6"/>
    <w:rsid w:val="46C4E171"/>
    <w:rsid w:val="472B35FE"/>
    <w:rsid w:val="47D3C585"/>
    <w:rsid w:val="48BFB7E5"/>
    <w:rsid w:val="492475D3"/>
    <w:rsid w:val="4AE8BF38"/>
    <w:rsid w:val="4B0498C7"/>
    <w:rsid w:val="4B0854B0"/>
    <w:rsid w:val="4B465050"/>
    <w:rsid w:val="4C293960"/>
    <w:rsid w:val="4C7E937A"/>
    <w:rsid w:val="4CD112DA"/>
    <w:rsid w:val="4D0081CA"/>
    <w:rsid w:val="4D66D6CD"/>
    <w:rsid w:val="4DADB0BF"/>
    <w:rsid w:val="4E1A63DB"/>
    <w:rsid w:val="4E4A6DBD"/>
    <w:rsid w:val="4E5F3267"/>
    <w:rsid w:val="4E77D700"/>
    <w:rsid w:val="4F0DF931"/>
    <w:rsid w:val="4FBF3962"/>
    <w:rsid w:val="4FFB02C8"/>
    <w:rsid w:val="50D253D8"/>
    <w:rsid w:val="52636B9B"/>
    <w:rsid w:val="53A1EE13"/>
    <w:rsid w:val="542BEB23"/>
    <w:rsid w:val="54867E6B"/>
    <w:rsid w:val="5673737B"/>
    <w:rsid w:val="56DC55D2"/>
    <w:rsid w:val="572944CB"/>
    <w:rsid w:val="574635D9"/>
    <w:rsid w:val="59DAE370"/>
    <w:rsid w:val="5A042FB1"/>
    <w:rsid w:val="5A544E52"/>
    <w:rsid w:val="5AB9F19E"/>
    <w:rsid w:val="5ABEA2E0"/>
    <w:rsid w:val="5B09AC36"/>
    <w:rsid w:val="5B13D731"/>
    <w:rsid w:val="5B7CB193"/>
    <w:rsid w:val="5BB6AC9A"/>
    <w:rsid w:val="5BD08969"/>
    <w:rsid w:val="5BD26EAA"/>
    <w:rsid w:val="5C87470D"/>
    <w:rsid w:val="5CBC57F1"/>
    <w:rsid w:val="5CC36047"/>
    <w:rsid w:val="5D446952"/>
    <w:rsid w:val="5D527CFB"/>
    <w:rsid w:val="5E90AEDA"/>
    <w:rsid w:val="5F2AD562"/>
    <w:rsid w:val="5FD08BF9"/>
    <w:rsid w:val="5FD1841B"/>
    <w:rsid w:val="600142B2"/>
    <w:rsid w:val="602E27C3"/>
    <w:rsid w:val="60EA6AAC"/>
    <w:rsid w:val="61487445"/>
    <w:rsid w:val="62DD33A9"/>
    <w:rsid w:val="633C9EF3"/>
    <w:rsid w:val="66D2233B"/>
    <w:rsid w:val="66FEBC16"/>
    <w:rsid w:val="68389AF0"/>
    <w:rsid w:val="68E01702"/>
    <w:rsid w:val="6937673B"/>
    <w:rsid w:val="6A1B6556"/>
    <w:rsid w:val="6A35C7A2"/>
    <w:rsid w:val="6CEB7F6F"/>
    <w:rsid w:val="6D143551"/>
    <w:rsid w:val="6D553ADF"/>
    <w:rsid w:val="6DB2DE77"/>
    <w:rsid w:val="6E5A282D"/>
    <w:rsid w:val="7061408C"/>
    <w:rsid w:val="706CFB0A"/>
    <w:rsid w:val="70ACF32F"/>
    <w:rsid w:val="71472DD7"/>
    <w:rsid w:val="71E660EC"/>
    <w:rsid w:val="725037D3"/>
    <w:rsid w:val="72534B64"/>
    <w:rsid w:val="73FC09C6"/>
    <w:rsid w:val="745CF401"/>
    <w:rsid w:val="751E01AE"/>
    <w:rsid w:val="75564386"/>
    <w:rsid w:val="762502EA"/>
    <w:rsid w:val="762D97A0"/>
    <w:rsid w:val="76F213E7"/>
    <w:rsid w:val="770CA3C8"/>
    <w:rsid w:val="77BBA94A"/>
    <w:rsid w:val="78473BFC"/>
    <w:rsid w:val="78A87429"/>
    <w:rsid w:val="79EE4225"/>
    <w:rsid w:val="7A84C70F"/>
    <w:rsid w:val="7A8E7426"/>
    <w:rsid w:val="7B34B7EC"/>
    <w:rsid w:val="7B4D4CA5"/>
    <w:rsid w:val="7B559870"/>
    <w:rsid w:val="7BEA5DB3"/>
    <w:rsid w:val="7C81115C"/>
    <w:rsid w:val="7CAE711C"/>
    <w:rsid w:val="7CC3E841"/>
    <w:rsid w:val="7DC8DBE5"/>
    <w:rsid w:val="7F10A4B0"/>
    <w:rsid w:val="7F47BC44"/>
    <w:rsid w:val="7FB2BCD3"/>
    <w:rsid w:val="7FFADF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vle.newcollege.ac.uk/mod/checklist/view.php?id=165092" TargetMode="External" Id="R6edef0b633414b6c"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image" Target="/media/image6.png" Id="Rd1e556b217ba44b2" /><Relationship Type="http://schemas.openxmlformats.org/officeDocument/2006/relationships/image" Target="/media/image7.png" Id="Rb3cf564d837c49ca" /><Relationship Type="http://schemas.openxmlformats.org/officeDocument/2006/relationships/hyperlink" Target="https://www.youtube.com/watch?v=gmoDpj1jtyA" TargetMode="External" Id="R73cf9cbe06944bbd" /><Relationship Type="http://schemas.openxmlformats.org/officeDocument/2006/relationships/hyperlink" Target="https://forms.office.com/Pages/ResponsePage.aspx?id=DlxBAd5R8UGRZkagELnS16K8RlHv97hKvwB-EdwdH3RUQ0syUktMQlU0NkpWOUpXNEdINUZGNjk0OS4u" TargetMode="External" Id="Rde35568aac7543a9" /><Relationship Type="http://schemas.openxmlformats.org/officeDocument/2006/relationships/hyperlink" Target="https://quizlet.com/744559658/test?answerTermSides=2&amp;promptTermSides=6&amp;questionCount=9&amp;questionTypes=14&amp;showImages=true" TargetMode="External" Id="R69d7ebee80274ffe" /><Relationship Type="http://schemas.openxmlformats.org/officeDocument/2006/relationships/hyperlink" Target="https://jamboard.google.com/d/1qTn-2IycEmX9eCSTCNvDMRQkuUhB0UWACQmQPSyzhbw/edit?usp=sharing" TargetMode="External" Id="R282067d0fa2e4c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6E3604EF-EAA4-471B-B0BA-F0F5E5A17B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Chanuka Peiris 724629</cp:lastModifiedBy>
  <cp:revision>31</cp:revision>
  <dcterms:created xsi:type="dcterms:W3CDTF">2022-09-01T23:16:00Z</dcterms:created>
  <dcterms:modified xsi:type="dcterms:W3CDTF">2024-01-02T11:07:39Z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