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EE5E" w14:textId="5ED6ABF0" w:rsidR="00275E00" w:rsidRPr="0081395E" w:rsidRDefault="00D9175D" w:rsidP="0081395E">
      <w:pPr>
        <w:jc w:val="center"/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Research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8784"/>
        <w:gridCol w:w="1701"/>
      </w:tblGrid>
      <w:tr w:rsidR="00533614" w:rsidRPr="00613DDD" w14:paraId="0880F615" w14:textId="77777777" w:rsidTr="0065365B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</w:tcPr>
          <w:p w14:paraId="3804D30B" w14:textId="232FF138" w:rsidR="00533614" w:rsidRPr="00AC31C2" w:rsidRDefault="00AC31C2" w:rsidP="00AC31C2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C31C2">
              <w:rPr>
                <w:b/>
                <w:bCs/>
                <w:color w:val="000000" w:themeColor="text1"/>
                <w:sz w:val="20"/>
                <w:szCs w:val="20"/>
              </w:rPr>
              <w:t>How is hardware &amp; software used in the industry</w:t>
            </w:r>
            <w:r w:rsidR="00D1613C">
              <w:rPr>
                <w:b/>
                <w:bCs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23CD1F" w14:textId="71C4A3E9" w:rsidR="00533614" w:rsidRPr="00613DDD" w:rsidRDefault="00271512" w:rsidP="004F0418">
            <w:pPr>
              <w:jc w:val="righ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   </w:t>
            </w:r>
            <w:r w:rsidR="00DD6A32">
              <w:rPr>
                <w:color w:val="002060"/>
                <w:sz w:val="20"/>
                <w:szCs w:val="20"/>
              </w:rPr>
              <w:t xml:space="preserve"> </w:t>
            </w:r>
          </w:p>
        </w:tc>
      </w:tr>
      <w:tr w:rsidR="003C7A95" w:rsidRPr="00613DDD" w14:paraId="19719B9A" w14:textId="77777777" w:rsidTr="00EE705A">
        <w:trPr>
          <w:trHeight w:val="1019"/>
        </w:trPr>
        <w:tc>
          <w:tcPr>
            <w:tcW w:w="1048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6782025" w14:textId="23901C2A" w:rsidR="003C7A95" w:rsidRDefault="003C7A95" w:rsidP="009065B3">
            <w:pPr>
              <w:rPr>
                <w:color w:val="262626" w:themeColor="text1" w:themeTint="D9"/>
                <w:sz w:val="20"/>
                <w:szCs w:val="20"/>
              </w:rPr>
            </w:pPr>
          </w:p>
          <w:p w14:paraId="3B20107C" w14:textId="7192BB14" w:rsidR="000414C9" w:rsidRPr="00383BB5" w:rsidRDefault="00383BB5" w:rsidP="00F61AD5">
            <w:pPr>
              <w:rPr>
                <w:i/>
                <w:iCs/>
                <w:color w:val="C00000"/>
                <w:sz w:val="20"/>
                <w:szCs w:val="20"/>
              </w:rPr>
            </w:pPr>
            <w:r w:rsidRPr="00383BB5">
              <w:rPr>
                <w:i/>
                <w:iCs/>
                <w:color w:val="C00000"/>
                <w:sz w:val="20"/>
                <w:szCs w:val="20"/>
              </w:rPr>
              <w:t>This will come from your research!</w:t>
            </w:r>
          </w:p>
          <w:p w14:paraId="27FE7B3C" w14:textId="77777777" w:rsidR="00383BB5" w:rsidRDefault="00383BB5" w:rsidP="002F6A26">
            <w:pPr>
              <w:rPr>
                <w:color w:val="002060"/>
                <w:sz w:val="20"/>
                <w:szCs w:val="20"/>
              </w:rPr>
            </w:pPr>
          </w:p>
          <w:p w14:paraId="47E89973" w14:textId="77777777" w:rsidR="00383BB5" w:rsidRDefault="00383BB5" w:rsidP="00383BB5">
            <w:pPr>
              <w:jc w:val="center"/>
              <w:rPr>
                <w:rFonts w:ascii="Webdings" w:hAnsi="Webdings"/>
                <w:color w:val="002060"/>
                <w:sz w:val="20"/>
                <w:szCs w:val="20"/>
              </w:rPr>
            </w:pPr>
          </w:p>
          <w:p w14:paraId="429437C2" w14:textId="77777777" w:rsidR="00D61345" w:rsidRDefault="00D61345" w:rsidP="00383BB5">
            <w:pPr>
              <w:jc w:val="center"/>
              <w:rPr>
                <w:rFonts w:ascii="Webdings" w:hAnsi="Webdings"/>
                <w:color w:val="002060"/>
                <w:sz w:val="20"/>
                <w:szCs w:val="20"/>
              </w:rPr>
            </w:pPr>
          </w:p>
          <w:p w14:paraId="78882147" w14:textId="4153B003" w:rsidR="00D61345" w:rsidRPr="00613DDD" w:rsidRDefault="00D61345" w:rsidP="00383BB5">
            <w:pPr>
              <w:jc w:val="center"/>
              <w:rPr>
                <w:color w:val="002060"/>
                <w:sz w:val="20"/>
                <w:szCs w:val="20"/>
              </w:rPr>
            </w:pPr>
          </w:p>
        </w:tc>
      </w:tr>
      <w:tr w:rsidR="00242F09" w:rsidRPr="00613DDD" w14:paraId="51C7C0D9" w14:textId="77777777" w:rsidTr="00C8208B">
        <w:tc>
          <w:tcPr>
            <w:tcW w:w="10485" w:type="dxa"/>
            <w:gridSpan w:val="2"/>
            <w:shd w:val="clear" w:color="auto" w:fill="FFC000"/>
            <w:vAlign w:val="center"/>
          </w:tcPr>
          <w:p w14:paraId="18821762" w14:textId="573D26DB" w:rsidR="00242F09" w:rsidRPr="00613DDD" w:rsidRDefault="00242F09" w:rsidP="006B2C07">
            <w:pPr>
              <w:rPr>
                <w:color w:val="262626" w:themeColor="text1" w:themeTint="D9"/>
                <w:sz w:val="20"/>
                <w:szCs w:val="20"/>
              </w:rPr>
            </w:pPr>
            <w:r w:rsidRPr="00AC31C2">
              <w:rPr>
                <w:b/>
                <w:bCs/>
                <w:color w:val="000000" w:themeColor="text1"/>
                <w:sz w:val="20"/>
                <w:szCs w:val="20"/>
              </w:rPr>
              <w:t>Newly emerging technologies</w:t>
            </w:r>
            <w:r w:rsidR="008F7B8E">
              <w:rPr>
                <w:b/>
                <w:bCs/>
                <w:color w:val="000000" w:themeColor="text1"/>
                <w:sz w:val="20"/>
                <w:szCs w:val="20"/>
              </w:rPr>
              <w:t xml:space="preserve"> – What impact/potential impact do they have on the industr</w:t>
            </w:r>
            <w:r w:rsidR="00983DD0">
              <w:rPr>
                <w:b/>
                <w:bCs/>
                <w:color w:val="000000" w:themeColor="text1"/>
                <w:sz w:val="20"/>
                <w:szCs w:val="20"/>
              </w:rPr>
              <w:t>y</w:t>
            </w:r>
            <w:r w:rsidR="0028303F">
              <w:rPr>
                <w:b/>
                <w:bCs/>
                <w:color w:val="000000" w:themeColor="text1"/>
                <w:sz w:val="20"/>
                <w:szCs w:val="20"/>
              </w:rPr>
              <w:t xml:space="preserve"> (if any)</w:t>
            </w:r>
            <w:r w:rsidR="00EE6E6A">
              <w:rPr>
                <w:b/>
                <w:bCs/>
                <w:color w:val="000000" w:themeColor="text1"/>
                <w:sz w:val="20"/>
                <w:szCs w:val="20"/>
              </w:rPr>
              <w:t>?</w:t>
            </w:r>
          </w:p>
        </w:tc>
      </w:tr>
      <w:tr w:rsidR="00270A85" w:rsidRPr="00613DDD" w14:paraId="1FBEEB5D" w14:textId="77777777" w:rsidTr="00EE705A">
        <w:trPr>
          <w:trHeight w:val="730"/>
        </w:trPr>
        <w:tc>
          <w:tcPr>
            <w:tcW w:w="10485" w:type="dxa"/>
            <w:gridSpan w:val="2"/>
            <w:shd w:val="clear" w:color="auto" w:fill="FFFFFF" w:themeFill="background1"/>
            <w:vAlign w:val="center"/>
          </w:tcPr>
          <w:p w14:paraId="684FBBA4" w14:textId="19F0B711" w:rsidR="00AE4AB9" w:rsidRPr="00864983" w:rsidRDefault="00AE4AB9" w:rsidP="00864983">
            <w:pPr>
              <w:jc w:val="right"/>
              <w:rPr>
                <w:rFonts w:ascii="Wingdings 2" w:hAnsi="Wingdings 2" w:cs="Arial"/>
                <w:b/>
                <w:bCs/>
                <w:color w:val="538135" w:themeColor="accent6" w:themeShade="BF"/>
                <w:sz w:val="24"/>
                <w:szCs w:val="24"/>
                <w:shd w:val="clear" w:color="auto" w:fill="FFFFF2"/>
              </w:rPr>
            </w:pPr>
          </w:p>
          <w:p w14:paraId="46750079" w14:textId="24422252" w:rsidR="006A73E6" w:rsidRDefault="006A73E6" w:rsidP="006A73E6">
            <w:pPr>
              <w:jc w:val="center"/>
              <w:rPr>
                <w:rFonts w:ascii="Webdings" w:hAnsi="Webdings"/>
                <w:color w:val="002060"/>
                <w:sz w:val="20"/>
                <w:szCs w:val="20"/>
              </w:rPr>
            </w:pPr>
          </w:p>
          <w:tbl>
            <w:tblPr>
              <w:tblStyle w:val="TableGrid"/>
              <w:tblW w:w="956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394"/>
              <w:gridCol w:w="2534"/>
              <w:gridCol w:w="543"/>
              <w:gridCol w:w="2715"/>
              <w:gridCol w:w="543"/>
            </w:tblGrid>
            <w:tr w:rsidR="00233887" w14:paraId="2A152D6B" w14:textId="51C91895" w:rsidTr="0052493A">
              <w:trPr>
                <w:jc w:val="center"/>
              </w:trPr>
              <w:tc>
                <w:tcPr>
                  <w:tcW w:w="2835" w:type="dxa"/>
                  <w:shd w:val="clear" w:color="auto" w:fill="FFC000"/>
                </w:tcPr>
                <w:p w14:paraId="020E0468" w14:textId="0EBD0BC3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Operational technology (OT)</w:t>
                  </w:r>
                </w:p>
              </w:tc>
              <w:tc>
                <w:tcPr>
                  <w:tcW w:w="394" w:type="dxa"/>
                  <w:shd w:val="clear" w:color="auto" w:fill="FFFFFF" w:themeFill="background1"/>
                </w:tcPr>
                <w:p w14:paraId="6ECBB6F6" w14:textId="62292A1F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1836E984" w14:textId="111D2EAF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Artificial Intelligence (AI)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19A98DDE" w14:textId="2944562D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15" w:type="dxa"/>
                  <w:shd w:val="clear" w:color="auto" w:fill="FFC000"/>
                </w:tcPr>
                <w:p w14:paraId="2FD48507" w14:textId="3FC14B1E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Virtual Intelligence (VI)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09312718" w14:textId="76684463" w:rsidR="00233887" w:rsidRPr="00DA014B" w:rsidRDefault="00233887" w:rsidP="0023388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233887" w14:paraId="14CEEC7A" w14:textId="45AD87FB" w:rsidTr="0052493A">
              <w:trPr>
                <w:jc w:val="center"/>
              </w:trPr>
              <w:tc>
                <w:tcPr>
                  <w:tcW w:w="2835" w:type="dxa"/>
                  <w:shd w:val="clear" w:color="auto" w:fill="FFC000"/>
                </w:tcPr>
                <w:p w14:paraId="7C617E15" w14:textId="15D3AEBB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Conversational AI</w:t>
                  </w:r>
                </w:p>
              </w:tc>
              <w:tc>
                <w:tcPr>
                  <w:tcW w:w="394" w:type="dxa"/>
                  <w:shd w:val="clear" w:color="auto" w:fill="FFFFFF" w:themeFill="background1"/>
                </w:tcPr>
                <w:p w14:paraId="432EE23E" w14:textId="34F719BA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78AA2CAD" w14:textId="1828A35A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The Internet of Things (IoT)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56850B00" w14:textId="3DAAC76D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15" w:type="dxa"/>
                  <w:shd w:val="clear" w:color="auto" w:fill="FFC000"/>
                </w:tcPr>
                <w:p w14:paraId="73038ED8" w14:textId="60FA3668" w:rsidR="00233887" w:rsidRPr="00DA014B" w:rsidRDefault="00233887" w:rsidP="0023388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784E0C71" w14:textId="19148779" w:rsidR="00233887" w:rsidRPr="00DA014B" w:rsidRDefault="00233887" w:rsidP="0023388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947AB9" w14:paraId="1390CDED" w14:textId="050B10F3" w:rsidTr="0052493A">
              <w:trPr>
                <w:jc w:val="center"/>
              </w:trPr>
              <w:tc>
                <w:tcPr>
                  <w:tcW w:w="2835" w:type="dxa"/>
                  <w:shd w:val="clear" w:color="auto" w:fill="FFC000"/>
                </w:tcPr>
                <w:p w14:paraId="1B15A988" w14:textId="26BF3896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Object Recognition</w:t>
                  </w:r>
                </w:p>
              </w:tc>
              <w:tc>
                <w:tcPr>
                  <w:tcW w:w="394" w:type="dxa"/>
                  <w:shd w:val="clear" w:color="auto" w:fill="FFFFFF" w:themeFill="background1"/>
                </w:tcPr>
                <w:p w14:paraId="2915948F" w14:textId="61DF0440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3BF0F6BC" w14:textId="70900BAD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Biometrics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3397024C" w14:textId="5BB17A96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15" w:type="dxa"/>
                  <w:shd w:val="clear" w:color="auto" w:fill="FFC000"/>
                </w:tcPr>
                <w:p w14:paraId="0E36B534" w14:textId="2CFFF1D8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Cloud services and platforms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6D1B3F39" w14:textId="439DEA06" w:rsidR="00947AB9" w:rsidRPr="00DA014B" w:rsidRDefault="00947AB9" w:rsidP="00947AB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947AB9" w14:paraId="1C5A67E4" w14:textId="582AA723" w:rsidTr="0052493A">
              <w:trPr>
                <w:jc w:val="center"/>
              </w:trPr>
              <w:tc>
                <w:tcPr>
                  <w:tcW w:w="2835" w:type="dxa"/>
                  <w:shd w:val="clear" w:color="auto" w:fill="FFC000"/>
                </w:tcPr>
                <w:p w14:paraId="3F26DBB1" w14:textId="468697AD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Computer Vision</w:t>
                  </w:r>
                </w:p>
              </w:tc>
              <w:tc>
                <w:tcPr>
                  <w:tcW w:w="394" w:type="dxa"/>
                  <w:shd w:val="clear" w:color="auto" w:fill="FFFFFF" w:themeFill="background1"/>
                </w:tcPr>
                <w:p w14:paraId="50C6E699" w14:textId="12F65C71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7989587D" w14:textId="7602EE32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Robotics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04AC2EFE" w14:textId="42B8AC1A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15" w:type="dxa"/>
                  <w:shd w:val="clear" w:color="auto" w:fill="FFC000"/>
                </w:tcPr>
                <w:p w14:paraId="27945044" w14:textId="71EDB2A6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Data warehousing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6DBF7174" w14:textId="1C27C372" w:rsidR="00947AB9" w:rsidRPr="00DA014B" w:rsidRDefault="00947AB9" w:rsidP="00947AB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947AB9" w14:paraId="75E3474F" w14:textId="6FFE90E7" w:rsidTr="0052493A">
              <w:trPr>
                <w:jc w:val="center"/>
              </w:trPr>
              <w:tc>
                <w:tcPr>
                  <w:tcW w:w="2835" w:type="dxa"/>
                  <w:shd w:val="clear" w:color="auto" w:fill="FFC000"/>
                </w:tcPr>
                <w:p w14:paraId="74661660" w14:textId="202A45BA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Blockchain</w:t>
                  </w:r>
                  <w:r w:rsidR="0052493A">
                    <w:rPr>
                      <w:b/>
                      <w:bCs/>
                      <w:sz w:val="20"/>
                      <w:szCs w:val="20"/>
                    </w:rPr>
                    <w:t xml:space="preserve"> (Crypto</w:t>
                  </w:r>
                  <w:r w:rsidR="001132F5">
                    <w:rPr>
                      <w:b/>
                      <w:bCs/>
                      <w:sz w:val="20"/>
                      <w:szCs w:val="20"/>
                    </w:rPr>
                    <w:t>-</w:t>
                  </w:r>
                  <w:r w:rsidR="0052493A">
                    <w:rPr>
                      <w:b/>
                      <w:bCs/>
                      <w:sz w:val="20"/>
                      <w:szCs w:val="20"/>
                    </w:rPr>
                    <w:t>Currency)</w:t>
                  </w:r>
                </w:p>
              </w:tc>
              <w:tc>
                <w:tcPr>
                  <w:tcW w:w="394" w:type="dxa"/>
                  <w:shd w:val="clear" w:color="auto" w:fill="FFFFFF" w:themeFill="background1"/>
                </w:tcPr>
                <w:p w14:paraId="0B756474" w14:textId="1AAFFD20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319B681E" w14:textId="1B9BC796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Data Lakes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20B28C6D" w14:textId="41AF3298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15" w:type="dxa"/>
                  <w:shd w:val="clear" w:color="auto" w:fill="FFC000"/>
                </w:tcPr>
                <w:p w14:paraId="4B35DA1D" w14:textId="46EB7993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5G networks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488BF35E" w14:textId="3C81A908" w:rsidR="00947AB9" w:rsidRPr="00DA014B" w:rsidRDefault="00947AB9" w:rsidP="00947AB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947AB9" w14:paraId="6A4F05F0" w14:textId="59494C4E" w:rsidTr="0052493A">
              <w:trPr>
                <w:jc w:val="center"/>
              </w:trPr>
              <w:tc>
                <w:tcPr>
                  <w:tcW w:w="2835" w:type="dxa"/>
                  <w:shd w:val="clear" w:color="auto" w:fill="FFC000"/>
                </w:tcPr>
                <w:p w14:paraId="087E54F2" w14:textId="7F10714C" w:rsidR="00947AB9" w:rsidRPr="00DA014B" w:rsidRDefault="00947AB9" w:rsidP="00947AB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Drones</w:t>
                  </w:r>
                </w:p>
              </w:tc>
              <w:tc>
                <w:tcPr>
                  <w:tcW w:w="394" w:type="dxa"/>
                  <w:shd w:val="clear" w:color="auto" w:fill="FFFFFF" w:themeFill="background1"/>
                </w:tcPr>
                <w:p w14:paraId="718D6AE7" w14:textId="6896B75D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594B1973" w14:textId="177BC878" w:rsidR="00947AB9" w:rsidRPr="00DA014B" w:rsidRDefault="00947AB9" w:rsidP="00947AB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b/>
                      <w:bCs/>
                      <w:sz w:val="20"/>
                      <w:szCs w:val="20"/>
                    </w:rPr>
                    <w:t>3D printing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356C9C5A" w14:textId="7934C031" w:rsidR="00947AB9" w:rsidRPr="00DA014B" w:rsidRDefault="00947AB9" w:rsidP="00947AB9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15" w:type="dxa"/>
                  <w:shd w:val="clear" w:color="auto" w:fill="FFC000"/>
                </w:tcPr>
                <w:p w14:paraId="243397B0" w14:textId="6F7D1274" w:rsidR="00947AB9" w:rsidRPr="00DA014B" w:rsidRDefault="00947AB9" w:rsidP="00947AB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+ </w:t>
                  </w:r>
                  <w:r w:rsidR="000365A6">
                    <w:rPr>
                      <w:b/>
                      <w:bCs/>
                      <w:sz w:val="20"/>
                      <w:szCs w:val="20"/>
                    </w:rPr>
                    <w:t>a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ny others you can find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09B86E56" w14:textId="553E6FB9" w:rsidR="00947AB9" w:rsidRPr="00DA014B" w:rsidRDefault="00947AB9" w:rsidP="00947AB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15240B3D" w14:textId="77777777" w:rsidR="000E1020" w:rsidRDefault="000E1020" w:rsidP="00786701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2"/>
              </w:rPr>
            </w:pPr>
          </w:p>
          <w:p w14:paraId="14EE9460" w14:textId="7CA9B224" w:rsidR="00514666" w:rsidRPr="004C763C" w:rsidRDefault="00514666" w:rsidP="00786701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2"/>
              </w:rPr>
            </w:pPr>
          </w:p>
        </w:tc>
      </w:tr>
      <w:tr w:rsidR="00E20D90" w:rsidRPr="00613DDD" w14:paraId="61007201" w14:textId="77777777" w:rsidTr="000B780F">
        <w:trPr>
          <w:trHeight w:val="249"/>
        </w:trPr>
        <w:tc>
          <w:tcPr>
            <w:tcW w:w="10485" w:type="dxa"/>
            <w:gridSpan w:val="2"/>
            <w:shd w:val="clear" w:color="auto" w:fill="FFC000"/>
            <w:vAlign w:val="center"/>
          </w:tcPr>
          <w:p w14:paraId="47213BD0" w14:textId="69283A33" w:rsidR="00E20D90" w:rsidRPr="003104FA" w:rsidRDefault="003104FA" w:rsidP="003104F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C31C2">
              <w:rPr>
                <w:b/>
                <w:bCs/>
                <w:color w:val="000000" w:themeColor="text1"/>
                <w:sz w:val="20"/>
                <w:szCs w:val="20"/>
              </w:rPr>
              <w:t xml:space="preserve">How </w:t>
            </w:r>
            <w:r w:rsidR="00B116E2">
              <w:rPr>
                <w:b/>
                <w:bCs/>
                <w:color w:val="000000" w:themeColor="text1"/>
                <w:sz w:val="20"/>
                <w:szCs w:val="20"/>
              </w:rPr>
              <w:t xml:space="preserve">could </w:t>
            </w:r>
            <w:r w:rsidRPr="00AC31C2">
              <w:rPr>
                <w:b/>
                <w:bCs/>
                <w:color w:val="000000" w:themeColor="text1"/>
                <w:sz w:val="20"/>
                <w:szCs w:val="20"/>
              </w:rPr>
              <w:t>digital be used to meet different user’s needs</w:t>
            </w:r>
            <w:r w:rsidR="00B116E2">
              <w:rPr>
                <w:b/>
                <w:bCs/>
                <w:color w:val="000000" w:themeColor="text1"/>
                <w:sz w:val="20"/>
                <w:szCs w:val="20"/>
              </w:rPr>
              <w:t>?</w:t>
            </w:r>
          </w:p>
        </w:tc>
      </w:tr>
      <w:tr w:rsidR="0014210C" w:rsidRPr="00613DDD" w14:paraId="131FFFDD" w14:textId="77777777" w:rsidTr="00EE705A">
        <w:trPr>
          <w:trHeight w:val="686"/>
        </w:trPr>
        <w:tc>
          <w:tcPr>
            <w:tcW w:w="10485" w:type="dxa"/>
            <w:gridSpan w:val="2"/>
            <w:shd w:val="clear" w:color="auto" w:fill="FFFFFF" w:themeFill="background1"/>
            <w:vAlign w:val="center"/>
          </w:tcPr>
          <w:p w14:paraId="4DBFF57C" w14:textId="1D8558D7" w:rsidR="0014210C" w:rsidRDefault="0014210C" w:rsidP="00D90515">
            <w:pPr>
              <w:rPr>
                <w:sz w:val="20"/>
                <w:szCs w:val="20"/>
              </w:rPr>
            </w:pPr>
          </w:p>
          <w:p w14:paraId="5425A27C" w14:textId="77777777" w:rsidR="001C2593" w:rsidRDefault="00433B43" w:rsidP="00F61AD5">
            <w:pPr>
              <w:rPr>
                <w:i/>
                <w:iCs/>
                <w:color w:val="C00000"/>
                <w:sz w:val="20"/>
                <w:szCs w:val="20"/>
              </w:rPr>
            </w:pPr>
            <w:r>
              <w:rPr>
                <w:i/>
                <w:iCs/>
                <w:color w:val="C00000"/>
                <w:sz w:val="20"/>
                <w:szCs w:val="20"/>
              </w:rPr>
              <w:t>You need to work this out by comparing</w:t>
            </w:r>
            <w:r w:rsidR="001C2593">
              <w:rPr>
                <w:i/>
                <w:iCs/>
                <w:color w:val="C00000"/>
                <w:sz w:val="20"/>
                <w:szCs w:val="20"/>
              </w:rPr>
              <w:t>:</w:t>
            </w:r>
          </w:p>
          <w:p w14:paraId="5A93A928" w14:textId="77777777" w:rsidR="001C2593" w:rsidRDefault="001C2593" w:rsidP="001C2593">
            <w:pPr>
              <w:pStyle w:val="ListParagraph"/>
              <w:numPr>
                <w:ilvl w:val="0"/>
                <w:numId w:val="12"/>
              </w:numPr>
              <w:rPr>
                <w:i/>
                <w:iCs/>
                <w:color w:val="C00000"/>
                <w:sz w:val="20"/>
                <w:szCs w:val="20"/>
              </w:rPr>
            </w:pPr>
            <w:r>
              <w:rPr>
                <w:i/>
                <w:iCs/>
                <w:color w:val="C00000"/>
                <w:sz w:val="20"/>
                <w:szCs w:val="20"/>
              </w:rPr>
              <w:t>T</w:t>
            </w:r>
            <w:r w:rsidR="00F61AD5" w:rsidRPr="001C2593">
              <w:rPr>
                <w:i/>
                <w:iCs/>
                <w:color w:val="C00000"/>
                <w:sz w:val="20"/>
                <w:szCs w:val="20"/>
              </w:rPr>
              <w:t>he information provided in the brief</w:t>
            </w:r>
          </w:p>
          <w:p w14:paraId="5A4F1DA0" w14:textId="46F42E4F" w:rsidR="00433B43" w:rsidRDefault="001C2593" w:rsidP="001C2593">
            <w:pPr>
              <w:pStyle w:val="ListParagraph"/>
              <w:numPr>
                <w:ilvl w:val="0"/>
                <w:numId w:val="12"/>
              </w:numPr>
              <w:rPr>
                <w:i/>
                <w:iCs/>
                <w:color w:val="C00000"/>
                <w:sz w:val="20"/>
                <w:szCs w:val="20"/>
              </w:rPr>
            </w:pPr>
            <w:r>
              <w:rPr>
                <w:i/>
                <w:iCs/>
                <w:color w:val="C00000"/>
                <w:sz w:val="20"/>
                <w:szCs w:val="20"/>
              </w:rPr>
              <w:t>Your</w:t>
            </w:r>
            <w:r w:rsidR="00F61AD5" w:rsidRPr="001C2593">
              <w:rPr>
                <w:i/>
                <w:iCs/>
                <w:color w:val="C00000"/>
                <w:sz w:val="20"/>
                <w:szCs w:val="20"/>
              </w:rPr>
              <w:t xml:space="preserve"> understanding of </w:t>
            </w:r>
            <w:r w:rsidR="00AD50BB">
              <w:rPr>
                <w:i/>
                <w:iCs/>
                <w:color w:val="C00000"/>
                <w:sz w:val="20"/>
                <w:szCs w:val="20"/>
              </w:rPr>
              <w:t>d</w:t>
            </w:r>
            <w:r w:rsidR="00F61AD5" w:rsidRPr="001C2593">
              <w:rPr>
                <w:i/>
                <w:iCs/>
                <w:color w:val="C00000"/>
                <w:sz w:val="20"/>
                <w:szCs w:val="20"/>
              </w:rPr>
              <w:t>igital technolog</w:t>
            </w:r>
            <w:r w:rsidR="00AD50BB">
              <w:rPr>
                <w:i/>
                <w:iCs/>
                <w:color w:val="C00000"/>
                <w:sz w:val="20"/>
                <w:szCs w:val="20"/>
              </w:rPr>
              <w:t xml:space="preserve">y and </w:t>
            </w:r>
            <w:r w:rsidR="005D4C05">
              <w:rPr>
                <w:i/>
                <w:iCs/>
                <w:color w:val="C00000"/>
                <w:sz w:val="20"/>
                <w:szCs w:val="20"/>
              </w:rPr>
              <w:t>its</w:t>
            </w:r>
            <w:r w:rsidR="00AD50BB">
              <w:rPr>
                <w:i/>
                <w:iCs/>
                <w:color w:val="C00000"/>
                <w:sz w:val="20"/>
                <w:szCs w:val="20"/>
              </w:rPr>
              <w:t xml:space="preserve"> potential uses</w:t>
            </w:r>
          </w:p>
          <w:p w14:paraId="20A1590E" w14:textId="32010FEC" w:rsidR="002F3E9A" w:rsidRDefault="002F3E9A" w:rsidP="002F3E9A">
            <w:pPr>
              <w:rPr>
                <w:i/>
                <w:iCs/>
                <w:color w:val="C00000"/>
                <w:sz w:val="20"/>
                <w:szCs w:val="20"/>
              </w:rPr>
            </w:pPr>
          </w:p>
          <w:p w14:paraId="773D03F0" w14:textId="785E8EBC" w:rsidR="00BC3B22" w:rsidRDefault="002F3E9A" w:rsidP="002F3E9A">
            <w:pPr>
              <w:rPr>
                <w:i/>
                <w:iCs/>
                <w:color w:val="C00000"/>
                <w:sz w:val="20"/>
                <w:szCs w:val="20"/>
              </w:rPr>
            </w:pPr>
            <w:r w:rsidRPr="00BA3EBD">
              <w:rPr>
                <w:rFonts w:ascii="Webdings" w:hAnsi="Webdings"/>
                <w:color w:val="002060"/>
                <w:sz w:val="20"/>
                <w:szCs w:val="20"/>
              </w:rPr>
              <w:t>i</w:t>
            </w:r>
            <w:r>
              <w:rPr>
                <w:rFonts w:ascii="Webdings" w:hAnsi="Webdings"/>
                <w:color w:val="002060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C00000"/>
                <w:sz w:val="20"/>
                <w:szCs w:val="20"/>
              </w:rPr>
              <w:t>You might want to break this part down into organised sections…</w:t>
            </w:r>
          </w:p>
          <w:p w14:paraId="5E96B65C" w14:textId="0A40E184" w:rsidR="002F3E9A" w:rsidRDefault="002F3E9A" w:rsidP="002F3E9A">
            <w:pPr>
              <w:rPr>
                <w:i/>
                <w:i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94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4174"/>
              <w:gridCol w:w="4701"/>
            </w:tblGrid>
            <w:tr w:rsidR="0045517A" w:rsidRPr="00DA014B" w14:paraId="0D6ADB51" w14:textId="77C1B7E8" w:rsidTr="00C25C4A">
              <w:trPr>
                <w:jc w:val="center"/>
              </w:trPr>
              <w:tc>
                <w:tcPr>
                  <w:tcW w:w="529" w:type="dxa"/>
                  <w:shd w:val="clear" w:color="auto" w:fill="FFC000"/>
                </w:tcPr>
                <w:p w14:paraId="6B01CD8E" w14:textId="77777777" w:rsidR="0045517A" w:rsidRDefault="0045517A" w:rsidP="00AE585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174" w:type="dxa"/>
                  <w:shd w:val="clear" w:color="auto" w:fill="FFC000"/>
                </w:tcPr>
                <w:p w14:paraId="17E3C089" w14:textId="615CA9E8" w:rsidR="0045517A" w:rsidRPr="00DA014B" w:rsidRDefault="0045517A" w:rsidP="00AE5857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List </w:t>
                  </w:r>
                  <w:r w:rsidR="00B876E6">
                    <w:rPr>
                      <w:b/>
                      <w:bCs/>
                      <w:sz w:val="20"/>
                      <w:szCs w:val="20"/>
                    </w:rPr>
                    <w:t xml:space="preserve">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user</w:t>
                  </w:r>
                  <w:r w:rsidR="00B876E6">
                    <w:rPr>
                      <w:b/>
                      <w:bCs/>
                      <w:sz w:val="20"/>
                      <w:szCs w:val="20"/>
                    </w:rPr>
                    <w:t>s’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B876E6">
                    <w:rPr>
                      <w:b/>
                      <w:bCs/>
                      <w:sz w:val="20"/>
                      <w:szCs w:val="20"/>
                    </w:rPr>
                    <w:t>n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eed</w:t>
                  </w:r>
                  <w:r w:rsidR="00B876E6">
                    <w:rPr>
                      <w:b/>
                      <w:bCs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(</w:t>
                  </w:r>
                  <w:r w:rsidRPr="006F2176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from the brief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701" w:type="dxa"/>
                  <w:shd w:val="clear" w:color="auto" w:fill="FFC000"/>
                </w:tcPr>
                <w:p w14:paraId="5DB9433A" w14:textId="32D9483C" w:rsidR="0045517A" w:rsidRDefault="00B876E6" w:rsidP="00AE585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How </w:t>
                  </w:r>
                  <w:r w:rsidRPr="00AC31C2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digital 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could </w:t>
                  </w:r>
                  <w:r w:rsidRPr="00AC31C2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be used to meet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this need?</w:t>
                  </w:r>
                </w:p>
              </w:tc>
            </w:tr>
            <w:tr w:rsidR="0045517A" w:rsidRPr="00DA014B" w14:paraId="58915BF1" w14:textId="27550354" w:rsidTr="00C25C4A">
              <w:trPr>
                <w:jc w:val="center"/>
              </w:trPr>
              <w:tc>
                <w:tcPr>
                  <w:tcW w:w="529" w:type="dxa"/>
                  <w:shd w:val="clear" w:color="auto" w:fill="FFFFFF" w:themeFill="background1"/>
                </w:tcPr>
                <w:p w14:paraId="53FB1008" w14:textId="37F1E8BD" w:rsidR="0045517A" w:rsidRDefault="0045517A" w:rsidP="00994FD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1.)</w:t>
                  </w:r>
                </w:p>
              </w:tc>
              <w:tc>
                <w:tcPr>
                  <w:tcW w:w="4174" w:type="dxa"/>
                  <w:shd w:val="clear" w:color="auto" w:fill="FFFFFF" w:themeFill="background1"/>
                </w:tcPr>
                <w:p w14:paraId="3EDB022B" w14:textId="3F379FD2" w:rsidR="0045517A" w:rsidRDefault="0045517A" w:rsidP="00994FD9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Pr="00994FD9">
                    <w:rPr>
                      <w:sz w:val="20"/>
                      <w:szCs w:val="20"/>
                    </w:rPr>
                    <w:t>ook a space at one of the 3 local restaurants (Harrogate, Leeds, Knaresborough Castle)</w:t>
                  </w:r>
                </w:p>
              </w:tc>
              <w:tc>
                <w:tcPr>
                  <w:tcW w:w="4701" w:type="dxa"/>
                  <w:shd w:val="clear" w:color="auto" w:fill="FFFFFF" w:themeFill="background1"/>
                </w:tcPr>
                <w:p w14:paraId="036D7FA4" w14:textId="77777777" w:rsidR="0045517A" w:rsidRDefault="0045517A" w:rsidP="00AE585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5517A" w:rsidRPr="00DA014B" w14:paraId="4912B051" w14:textId="1AC66D0E" w:rsidTr="00C25C4A">
              <w:trPr>
                <w:jc w:val="center"/>
              </w:trPr>
              <w:tc>
                <w:tcPr>
                  <w:tcW w:w="529" w:type="dxa"/>
                  <w:shd w:val="clear" w:color="auto" w:fill="FFFFFF" w:themeFill="background1"/>
                </w:tcPr>
                <w:p w14:paraId="427C6038" w14:textId="1F35E3B7" w:rsidR="0045517A" w:rsidRPr="0045517A" w:rsidRDefault="0045517A" w:rsidP="0045517A">
                  <w:pPr>
                    <w:rPr>
                      <w:sz w:val="20"/>
                      <w:szCs w:val="20"/>
                    </w:rPr>
                  </w:pPr>
                  <w:r w:rsidRPr="0045517A">
                    <w:rPr>
                      <w:sz w:val="20"/>
                      <w:szCs w:val="20"/>
                    </w:rPr>
                    <w:t>2.)</w:t>
                  </w:r>
                </w:p>
              </w:tc>
              <w:tc>
                <w:tcPr>
                  <w:tcW w:w="4174" w:type="dxa"/>
                  <w:shd w:val="clear" w:color="auto" w:fill="FFFFFF" w:themeFill="background1"/>
                </w:tcPr>
                <w:p w14:paraId="5B9D268C" w14:textId="3A6DA816" w:rsidR="0045517A" w:rsidRPr="0045517A" w:rsidRDefault="00832DA8" w:rsidP="0045517A">
                  <w:pPr>
                    <w:rPr>
                      <w:sz w:val="20"/>
                      <w:szCs w:val="20"/>
                    </w:rPr>
                  </w:pPr>
                  <w:r>
                    <w:t>Be able to pre-order a coffee for collection</w:t>
                  </w:r>
                </w:p>
              </w:tc>
              <w:tc>
                <w:tcPr>
                  <w:tcW w:w="4701" w:type="dxa"/>
                  <w:shd w:val="clear" w:color="auto" w:fill="FFFFFF" w:themeFill="background1"/>
                </w:tcPr>
                <w:p w14:paraId="49526796" w14:textId="77777777" w:rsidR="0045517A" w:rsidRDefault="0045517A" w:rsidP="00AE585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5517A" w:rsidRPr="00DA014B" w14:paraId="2C812FF1" w14:textId="795CB37D" w:rsidTr="00C25C4A">
              <w:trPr>
                <w:jc w:val="center"/>
              </w:trPr>
              <w:tc>
                <w:tcPr>
                  <w:tcW w:w="529" w:type="dxa"/>
                  <w:shd w:val="clear" w:color="auto" w:fill="FFFFFF" w:themeFill="background1"/>
                </w:tcPr>
                <w:p w14:paraId="3FB7A08C" w14:textId="521BC487" w:rsidR="0045517A" w:rsidRPr="0045517A" w:rsidRDefault="0045517A" w:rsidP="0045517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3.)</w:t>
                  </w:r>
                </w:p>
              </w:tc>
              <w:tc>
                <w:tcPr>
                  <w:tcW w:w="4174" w:type="dxa"/>
                  <w:shd w:val="clear" w:color="auto" w:fill="FFFFFF" w:themeFill="background1"/>
                </w:tcPr>
                <w:p w14:paraId="7B52469D" w14:textId="20B87E4D" w:rsidR="0045517A" w:rsidRPr="0045517A" w:rsidRDefault="00A7764C" w:rsidP="0045517A">
                  <w:pPr>
                    <w:rPr>
                      <w:sz w:val="20"/>
                      <w:szCs w:val="20"/>
                    </w:rPr>
                  </w:pPr>
                  <w:r>
                    <w:t>Allow customers to pre-book (online) baking lessons</w:t>
                  </w:r>
                </w:p>
              </w:tc>
              <w:tc>
                <w:tcPr>
                  <w:tcW w:w="4701" w:type="dxa"/>
                  <w:shd w:val="clear" w:color="auto" w:fill="FFFFFF" w:themeFill="background1"/>
                </w:tcPr>
                <w:p w14:paraId="745EC5FB" w14:textId="77777777" w:rsidR="0045517A" w:rsidRDefault="0045517A" w:rsidP="00AE585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5517A" w:rsidRPr="00DA014B" w14:paraId="14BE9D19" w14:textId="72DE2CE2" w:rsidTr="00C25C4A">
              <w:trPr>
                <w:jc w:val="center"/>
              </w:trPr>
              <w:tc>
                <w:tcPr>
                  <w:tcW w:w="529" w:type="dxa"/>
                  <w:shd w:val="clear" w:color="auto" w:fill="FFFFFF" w:themeFill="background1"/>
                </w:tcPr>
                <w:p w14:paraId="7524DDF6" w14:textId="10EDB41E" w:rsidR="0045517A" w:rsidRPr="0045517A" w:rsidRDefault="0045517A" w:rsidP="0045517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4.)</w:t>
                  </w:r>
                </w:p>
              </w:tc>
              <w:tc>
                <w:tcPr>
                  <w:tcW w:w="4174" w:type="dxa"/>
                  <w:shd w:val="clear" w:color="auto" w:fill="FFFFFF" w:themeFill="background1"/>
                </w:tcPr>
                <w:p w14:paraId="6B9952C3" w14:textId="5EE02A97" w:rsidR="0045517A" w:rsidRPr="0045517A" w:rsidRDefault="004B19BE" w:rsidP="0045517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  <w:r w:rsidR="00C25C4A">
                    <w:rPr>
                      <w:sz w:val="20"/>
                      <w:szCs w:val="20"/>
                    </w:rPr>
                    <w:t>tc…..</w:t>
                  </w:r>
                </w:p>
              </w:tc>
              <w:tc>
                <w:tcPr>
                  <w:tcW w:w="4701" w:type="dxa"/>
                  <w:shd w:val="clear" w:color="auto" w:fill="FFFFFF" w:themeFill="background1"/>
                </w:tcPr>
                <w:p w14:paraId="506CE04C" w14:textId="77777777" w:rsidR="0045517A" w:rsidRDefault="0045517A" w:rsidP="00AE585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45517A" w:rsidRPr="00DA014B" w14:paraId="74F87804" w14:textId="7BE5A9BC" w:rsidTr="00C25C4A">
              <w:trPr>
                <w:jc w:val="center"/>
              </w:trPr>
              <w:tc>
                <w:tcPr>
                  <w:tcW w:w="529" w:type="dxa"/>
                  <w:shd w:val="clear" w:color="auto" w:fill="FFFFFF" w:themeFill="background1"/>
                </w:tcPr>
                <w:p w14:paraId="7792F300" w14:textId="77777777" w:rsidR="0045517A" w:rsidRPr="0045517A" w:rsidRDefault="0045517A" w:rsidP="0045517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74" w:type="dxa"/>
                  <w:shd w:val="clear" w:color="auto" w:fill="FFFFFF" w:themeFill="background1"/>
                </w:tcPr>
                <w:p w14:paraId="0D819C41" w14:textId="22642959" w:rsidR="0045517A" w:rsidRPr="0045517A" w:rsidRDefault="0045517A" w:rsidP="0045517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701" w:type="dxa"/>
                  <w:shd w:val="clear" w:color="auto" w:fill="FFFFFF" w:themeFill="background1"/>
                </w:tcPr>
                <w:p w14:paraId="34AD813E" w14:textId="77777777" w:rsidR="0045517A" w:rsidRDefault="0045517A" w:rsidP="00AE585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B5D95D4" w14:textId="77777777" w:rsidR="00916F99" w:rsidRDefault="00916F99" w:rsidP="00D90515">
            <w:pPr>
              <w:rPr>
                <w:sz w:val="20"/>
                <w:szCs w:val="20"/>
              </w:rPr>
            </w:pPr>
          </w:p>
          <w:p w14:paraId="7322A4FA" w14:textId="1AA07195" w:rsidR="004943A8" w:rsidRPr="00613DDD" w:rsidRDefault="004943A8" w:rsidP="009A0782">
            <w:pPr>
              <w:rPr>
                <w:sz w:val="20"/>
                <w:szCs w:val="20"/>
              </w:rPr>
            </w:pPr>
          </w:p>
        </w:tc>
      </w:tr>
      <w:tr w:rsidR="00193CB5" w:rsidRPr="00613DDD" w14:paraId="7E70FA11" w14:textId="77777777" w:rsidTr="00DB1BAA">
        <w:trPr>
          <w:trHeight w:val="249"/>
        </w:trPr>
        <w:tc>
          <w:tcPr>
            <w:tcW w:w="10485" w:type="dxa"/>
            <w:gridSpan w:val="2"/>
            <w:shd w:val="clear" w:color="auto" w:fill="FFC000"/>
            <w:vAlign w:val="center"/>
          </w:tcPr>
          <w:p w14:paraId="298F6DB8" w14:textId="3EE22DC9" w:rsidR="00193CB5" w:rsidRPr="00613DDD" w:rsidRDefault="003B11D5" w:rsidP="00193CB5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Which </w:t>
            </w:r>
            <w:r w:rsidR="00193CB5">
              <w:rPr>
                <w:b/>
                <w:bCs/>
                <w:color w:val="000000" w:themeColor="text1"/>
                <w:sz w:val="20"/>
                <w:szCs w:val="20"/>
              </w:rPr>
              <w:t>I</w:t>
            </w:r>
            <w:r w:rsidR="00193CB5" w:rsidRPr="008E38A8">
              <w:rPr>
                <w:b/>
                <w:bCs/>
                <w:color w:val="000000" w:themeColor="text1"/>
                <w:sz w:val="20"/>
                <w:szCs w:val="20"/>
              </w:rPr>
              <w:t xml:space="preserve">ndustry-specific guidelines and regulations </w:t>
            </w:r>
            <w:r w:rsidR="00E52B80">
              <w:rPr>
                <w:b/>
                <w:bCs/>
                <w:color w:val="000000" w:themeColor="text1"/>
                <w:sz w:val="20"/>
                <w:szCs w:val="20"/>
              </w:rPr>
              <w:t xml:space="preserve">will </w:t>
            </w:r>
            <w:r w:rsidR="00193CB5" w:rsidRPr="008E38A8">
              <w:rPr>
                <w:b/>
                <w:bCs/>
                <w:color w:val="000000" w:themeColor="text1"/>
                <w:sz w:val="20"/>
                <w:szCs w:val="20"/>
              </w:rPr>
              <w:t>you need to follow</w:t>
            </w:r>
            <w:r w:rsidR="00CC3B0F">
              <w:rPr>
                <w:b/>
                <w:bCs/>
                <w:color w:val="000000" w:themeColor="text1"/>
                <w:sz w:val="20"/>
                <w:szCs w:val="20"/>
              </w:rPr>
              <w:t>?</w:t>
            </w:r>
          </w:p>
        </w:tc>
      </w:tr>
      <w:tr w:rsidR="008770D3" w:rsidRPr="00613DDD" w14:paraId="65844989" w14:textId="77777777" w:rsidTr="00EE705A">
        <w:trPr>
          <w:trHeight w:val="891"/>
        </w:trPr>
        <w:tc>
          <w:tcPr>
            <w:tcW w:w="10485" w:type="dxa"/>
            <w:gridSpan w:val="2"/>
            <w:shd w:val="clear" w:color="auto" w:fill="FFFFFF" w:themeFill="background1"/>
            <w:vAlign w:val="center"/>
          </w:tcPr>
          <w:p w14:paraId="4B2CA24E" w14:textId="77777777" w:rsidR="00D9175D" w:rsidRDefault="00D9175D" w:rsidP="00D9175D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948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09"/>
              <w:gridCol w:w="543"/>
              <w:gridCol w:w="2534"/>
              <w:gridCol w:w="543"/>
              <w:gridCol w:w="2764"/>
              <w:gridCol w:w="494"/>
            </w:tblGrid>
            <w:tr w:rsidR="00B10800" w:rsidRPr="00DA014B" w14:paraId="4ED4BE84" w14:textId="77777777" w:rsidTr="000A34E5">
              <w:trPr>
                <w:jc w:val="center"/>
              </w:trPr>
              <w:tc>
                <w:tcPr>
                  <w:tcW w:w="2609" w:type="dxa"/>
                  <w:shd w:val="clear" w:color="auto" w:fill="FFC000"/>
                </w:tcPr>
                <w:p w14:paraId="5262B377" w14:textId="0D07B7CE" w:rsidR="00B10800" w:rsidRPr="00B10800" w:rsidRDefault="00B10800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B10800">
                    <w:rPr>
                      <w:b/>
                      <w:bCs/>
                      <w:sz w:val="20"/>
                      <w:szCs w:val="20"/>
                    </w:rPr>
                    <w:t>Intellectual property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2F8BB7CB" w14:textId="77777777" w:rsidR="00B10800" w:rsidRPr="00DA014B" w:rsidRDefault="00B10800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1E16BF3D" w14:textId="454801D4" w:rsidR="00B10800" w:rsidRPr="00E95B04" w:rsidRDefault="00B10800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95B04">
                    <w:rPr>
                      <w:b/>
                      <w:bCs/>
                      <w:sz w:val="20"/>
                      <w:szCs w:val="20"/>
                    </w:rPr>
                    <w:t>Gambling legislation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69B34E7D" w14:textId="77777777" w:rsidR="00B10800" w:rsidRPr="00DA014B" w:rsidRDefault="00B10800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64" w:type="dxa"/>
                  <w:shd w:val="clear" w:color="auto" w:fill="FFC000"/>
                </w:tcPr>
                <w:p w14:paraId="1ED70E9E" w14:textId="227EEC18" w:rsidR="00B10800" w:rsidRPr="00DA014B" w:rsidRDefault="00E95B04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B10800">
                    <w:rPr>
                      <w:b/>
                      <w:bCs/>
                      <w:sz w:val="20"/>
                      <w:szCs w:val="20"/>
                    </w:rPr>
                    <w:t>Consumer protection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3B588AE1" w14:textId="77777777" w:rsidR="00B10800" w:rsidRPr="00DA014B" w:rsidRDefault="00B10800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B10800" w:rsidRPr="00DA014B" w14:paraId="41BE3365" w14:textId="77777777" w:rsidTr="000A34E5">
              <w:trPr>
                <w:jc w:val="center"/>
              </w:trPr>
              <w:tc>
                <w:tcPr>
                  <w:tcW w:w="2609" w:type="dxa"/>
                  <w:shd w:val="clear" w:color="auto" w:fill="FFC000"/>
                </w:tcPr>
                <w:p w14:paraId="529DB38E" w14:textId="2036FE59" w:rsidR="00B10800" w:rsidRPr="00B10800" w:rsidRDefault="00E95B04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95B04">
                    <w:rPr>
                      <w:b/>
                      <w:bCs/>
                      <w:sz w:val="20"/>
                      <w:szCs w:val="20"/>
                    </w:rPr>
                    <w:t>Territorial restrictions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06FE341E" w14:textId="77777777" w:rsidR="00B10800" w:rsidRPr="00DA014B" w:rsidRDefault="00B10800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61221B18" w14:textId="70596DAA" w:rsidR="00B10800" w:rsidRPr="00E95B04" w:rsidRDefault="00E95B04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B10800">
                    <w:rPr>
                      <w:b/>
                      <w:bCs/>
                      <w:sz w:val="20"/>
                      <w:szCs w:val="20"/>
                    </w:rPr>
                    <w:t>Age rating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B10800">
                    <w:rPr>
                      <w:b/>
                      <w:bCs/>
                      <w:sz w:val="20"/>
                      <w:szCs w:val="20"/>
                    </w:rPr>
                    <w:t>classifications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74764A65" w14:textId="77777777" w:rsidR="00B10800" w:rsidRPr="00DA014B" w:rsidRDefault="00B10800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64" w:type="dxa"/>
                  <w:shd w:val="clear" w:color="auto" w:fill="FFC000"/>
                </w:tcPr>
                <w:p w14:paraId="79110D5C" w14:textId="0C6DF1D4" w:rsidR="00B10800" w:rsidRPr="00DA014B" w:rsidRDefault="00E95B04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E95B04">
                    <w:rPr>
                      <w:b/>
                      <w:bCs/>
                      <w:sz w:val="20"/>
                      <w:szCs w:val="20"/>
                    </w:rPr>
                    <w:t>System security</w:t>
                  </w:r>
                </w:p>
              </w:tc>
              <w:tc>
                <w:tcPr>
                  <w:tcW w:w="494" w:type="dxa"/>
                  <w:shd w:val="clear" w:color="auto" w:fill="FFFFFF" w:themeFill="background1"/>
                </w:tcPr>
                <w:p w14:paraId="1E3A6840" w14:textId="77777777" w:rsidR="00B10800" w:rsidRPr="00DA014B" w:rsidRDefault="00B10800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B10800" w:rsidRPr="00DA014B" w14:paraId="64019F23" w14:textId="77777777" w:rsidTr="000A34E5">
              <w:trPr>
                <w:jc w:val="center"/>
              </w:trPr>
              <w:tc>
                <w:tcPr>
                  <w:tcW w:w="2609" w:type="dxa"/>
                  <w:shd w:val="clear" w:color="auto" w:fill="FFC000"/>
                </w:tcPr>
                <w:p w14:paraId="38C682DB" w14:textId="789F70AE" w:rsidR="00B10800" w:rsidRPr="00B10800" w:rsidRDefault="00E95B04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B10800">
                    <w:rPr>
                      <w:b/>
                      <w:bCs/>
                      <w:sz w:val="20"/>
                      <w:szCs w:val="20"/>
                    </w:rPr>
                    <w:t>Advertising laws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3296EB3E" w14:textId="77777777" w:rsidR="00B10800" w:rsidRPr="00DA014B" w:rsidRDefault="00B10800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C000"/>
                </w:tcPr>
                <w:p w14:paraId="62CB81A3" w14:textId="1CE2A7BE" w:rsidR="00B10800" w:rsidRPr="00E95B04" w:rsidRDefault="00E95B04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95B04">
                    <w:rPr>
                      <w:b/>
                      <w:bCs/>
                      <w:sz w:val="20"/>
                      <w:szCs w:val="20"/>
                    </w:rPr>
                    <w:t>Equality and diversity</w:t>
                  </w:r>
                </w:p>
              </w:tc>
              <w:tc>
                <w:tcPr>
                  <w:tcW w:w="54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4393B6F" w14:textId="77777777" w:rsidR="00B10800" w:rsidRPr="00DA014B" w:rsidRDefault="00B10800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64" w:type="dxa"/>
                  <w:tcBorders>
                    <w:bottom w:val="single" w:sz="4" w:space="0" w:color="auto"/>
                  </w:tcBorders>
                  <w:shd w:val="clear" w:color="auto" w:fill="FFC000"/>
                </w:tcPr>
                <w:p w14:paraId="12A9D669" w14:textId="4DDD87CF" w:rsidR="00B10800" w:rsidRPr="00DA014B" w:rsidRDefault="00E95B04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B10800">
                    <w:rPr>
                      <w:b/>
                      <w:bCs/>
                      <w:sz w:val="20"/>
                      <w:szCs w:val="20"/>
                    </w:rPr>
                    <w:t>Data protection and privacy</w:t>
                  </w:r>
                </w:p>
              </w:tc>
              <w:tc>
                <w:tcPr>
                  <w:tcW w:w="49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8933FC1" w14:textId="77777777" w:rsidR="00B10800" w:rsidRPr="00DA014B" w:rsidRDefault="00B10800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B10800" w:rsidRPr="00DA014B" w14:paraId="397D28B3" w14:textId="77777777" w:rsidTr="000A34E5">
              <w:trPr>
                <w:jc w:val="center"/>
              </w:trPr>
              <w:tc>
                <w:tcPr>
                  <w:tcW w:w="2609" w:type="dxa"/>
                  <w:shd w:val="clear" w:color="auto" w:fill="FFC000"/>
                </w:tcPr>
                <w:p w14:paraId="2D42DB41" w14:textId="565B024B" w:rsidR="00B10800" w:rsidRPr="00B10800" w:rsidRDefault="00E95B04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B10800">
                    <w:rPr>
                      <w:b/>
                      <w:bCs/>
                      <w:sz w:val="20"/>
                      <w:szCs w:val="20"/>
                    </w:rPr>
                    <w:t>Copyright and patent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78E228C6" w14:textId="77777777" w:rsidR="00B10800" w:rsidRPr="00DA014B" w:rsidRDefault="00B10800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534" w:type="dxa"/>
                  <w:shd w:val="clear" w:color="auto" w:fill="FFFF00"/>
                </w:tcPr>
                <w:p w14:paraId="17431DCE" w14:textId="4EB4A5F7" w:rsidR="00B10800" w:rsidRPr="00FA4950" w:rsidRDefault="00E95B04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A4950">
                    <w:rPr>
                      <w:b/>
                      <w:bCs/>
                      <w:sz w:val="20"/>
                      <w:szCs w:val="20"/>
                    </w:rPr>
                    <w:t>ISO/IEC/IEEE 90003:2018</w:t>
                  </w:r>
                </w:p>
              </w:tc>
              <w:tc>
                <w:tcPr>
                  <w:tcW w:w="543" w:type="dxa"/>
                  <w:shd w:val="clear" w:color="auto" w:fill="FFFFFF" w:themeFill="background1"/>
                </w:tcPr>
                <w:p w14:paraId="04DB34A4" w14:textId="77777777" w:rsidR="00B10800" w:rsidRPr="00FA4950" w:rsidRDefault="00B10800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FA4950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64" w:type="dxa"/>
                  <w:tcBorders>
                    <w:bottom w:val="single" w:sz="4" w:space="0" w:color="auto"/>
                  </w:tcBorders>
                  <w:shd w:val="clear" w:color="auto" w:fill="FFFF00"/>
                </w:tcPr>
                <w:p w14:paraId="687F3205" w14:textId="55A2CC21" w:rsidR="00B10800" w:rsidRPr="00FA4950" w:rsidRDefault="00E95B04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FA4950">
                    <w:rPr>
                      <w:b/>
                      <w:bCs/>
                      <w:sz w:val="20"/>
                      <w:szCs w:val="20"/>
                    </w:rPr>
                    <w:t>W3C</w:t>
                  </w:r>
                </w:p>
              </w:tc>
              <w:tc>
                <w:tcPr>
                  <w:tcW w:w="49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2AEDDBA" w14:textId="77777777" w:rsidR="00B10800" w:rsidRPr="00DA014B" w:rsidRDefault="00B10800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  <w:tr w:rsidR="000A34E5" w:rsidRPr="00DA014B" w14:paraId="74E652E7" w14:textId="77777777" w:rsidTr="00E468BE">
              <w:trPr>
                <w:jc w:val="center"/>
              </w:trPr>
              <w:tc>
                <w:tcPr>
                  <w:tcW w:w="5686" w:type="dxa"/>
                  <w:gridSpan w:val="3"/>
                  <w:shd w:val="clear" w:color="auto" w:fill="FFC000"/>
                </w:tcPr>
                <w:p w14:paraId="79EC3B0B" w14:textId="39589834" w:rsidR="000A34E5" w:rsidRPr="00E95B04" w:rsidRDefault="000A34E5" w:rsidP="00E95B04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95B04">
                    <w:rPr>
                      <w:b/>
                      <w:bCs/>
                      <w:sz w:val="20"/>
                      <w:szCs w:val="20"/>
                    </w:rPr>
                    <w:t>Responsibilities concerning staff and employment practices</w:t>
                  </w:r>
                </w:p>
              </w:tc>
              <w:tc>
                <w:tcPr>
                  <w:tcW w:w="543" w:type="dxa"/>
                  <w:tcBorders>
                    <w:right w:val="single" w:sz="4" w:space="0" w:color="auto"/>
                  </w:tcBorders>
                  <w:shd w:val="clear" w:color="auto" w:fill="FFFFFF" w:themeFill="background1"/>
                </w:tcPr>
                <w:p w14:paraId="76A20B61" w14:textId="77777777" w:rsidR="000A34E5" w:rsidRPr="00DA014B" w:rsidRDefault="000A34E5" w:rsidP="00B10800">
                  <w:pPr>
                    <w:jc w:val="center"/>
                    <w:rPr>
                      <w:rFonts w:ascii="Webdings" w:hAnsi="Webdings"/>
                      <w:b/>
                      <w:bCs/>
                      <w:color w:val="002060"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7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000"/>
                </w:tcPr>
                <w:p w14:paraId="154EA163" w14:textId="2EEECF70" w:rsidR="000A34E5" w:rsidRPr="00DA014B" w:rsidRDefault="00E47CDF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+ any others you can find</w:t>
                  </w:r>
                </w:p>
              </w:tc>
              <w:tc>
                <w:tcPr>
                  <w:tcW w:w="4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6C2A952" w14:textId="366D3678" w:rsidR="000A34E5" w:rsidRPr="00DA014B" w:rsidRDefault="000A34E5" w:rsidP="00B10800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14B">
                    <w:rPr>
                      <w:rFonts w:ascii="Webdings" w:hAnsi="Webdings"/>
                      <w:b/>
                      <w:bCs/>
                      <w:color w:val="008000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0E8259F" w14:textId="77777777" w:rsidR="00FA49B8" w:rsidRPr="00B10800" w:rsidRDefault="00FA49B8" w:rsidP="00B10800">
            <w:pPr>
              <w:rPr>
                <w:sz w:val="20"/>
                <w:szCs w:val="20"/>
              </w:rPr>
            </w:pPr>
          </w:p>
          <w:p w14:paraId="34275F6B" w14:textId="44F83C7F" w:rsidR="00FA49B8" w:rsidRPr="008E47BC" w:rsidRDefault="00FA49B8" w:rsidP="008E47BC">
            <w:pPr>
              <w:rPr>
                <w:sz w:val="20"/>
                <w:szCs w:val="20"/>
              </w:rPr>
            </w:pPr>
          </w:p>
        </w:tc>
      </w:tr>
    </w:tbl>
    <w:p w14:paraId="1D2832A7" w14:textId="31C419D1" w:rsidR="00BC4F0C" w:rsidRPr="00613DDD" w:rsidRDefault="00B65C38" w:rsidP="00D9175D">
      <w:pPr>
        <w:rPr>
          <w:sz w:val="20"/>
          <w:szCs w:val="20"/>
        </w:rPr>
      </w:pPr>
      <w:r w:rsidRPr="00613DDD">
        <w:rPr>
          <w:sz w:val="20"/>
          <w:szCs w:val="20"/>
        </w:rPr>
        <w:tab/>
      </w:r>
    </w:p>
    <w:p w14:paraId="68CA554D" w14:textId="47E72DEC" w:rsidR="002F6A26" w:rsidRDefault="002F6A26" w:rsidP="00CB6AF4">
      <w:pPr>
        <w:jc w:val="center"/>
        <w:rPr>
          <w:rFonts w:ascii="Webdings" w:hAnsi="Webdings"/>
          <w:color w:val="002060"/>
          <w:sz w:val="20"/>
          <w:szCs w:val="20"/>
        </w:rPr>
      </w:pPr>
      <w:r w:rsidRPr="00BA3EBD">
        <w:rPr>
          <w:rFonts w:ascii="Webdings" w:hAnsi="Webdings"/>
          <w:color w:val="002060"/>
          <w:sz w:val="20"/>
          <w:szCs w:val="20"/>
        </w:rPr>
        <w:t>i</w:t>
      </w:r>
      <w:r>
        <w:rPr>
          <w:rFonts w:ascii="Webdings" w:hAnsi="Webdings"/>
          <w:color w:val="002060"/>
          <w:sz w:val="20"/>
          <w:szCs w:val="20"/>
        </w:rPr>
        <w:t xml:space="preserve"> </w:t>
      </w:r>
      <w:r>
        <w:rPr>
          <w:i/>
          <w:iCs/>
          <w:color w:val="C00000"/>
          <w:sz w:val="20"/>
          <w:szCs w:val="20"/>
        </w:rPr>
        <w:t>Keep</w:t>
      </w:r>
      <w:r w:rsidR="00BC3520">
        <w:rPr>
          <w:i/>
          <w:iCs/>
          <w:color w:val="C00000"/>
          <w:sz w:val="20"/>
          <w:szCs w:val="20"/>
        </w:rPr>
        <w:t xml:space="preserve"> all</w:t>
      </w:r>
      <w:r>
        <w:rPr>
          <w:i/>
          <w:iCs/>
          <w:color w:val="C00000"/>
          <w:sz w:val="20"/>
          <w:szCs w:val="20"/>
        </w:rPr>
        <w:t xml:space="preserve"> your research </w:t>
      </w:r>
      <w:r w:rsidRPr="000A7422">
        <w:rPr>
          <w:i/>
          <w:iCs/>
          <w:color w:val="C00000"/>
          <w:sz w:val="20"/>
          <w:szCs w:val="20"/>
        </w:rPr>
        <w:t>notes and submit as an appendix</w:t>
      </w:r>
      <w:r>
        <w:rPr>
          <w:i/>
          <w:iCs/>
          <w:color w:val="C00000"/>
          <w:sz w:val="20"/>
          <w:szCs w:val="20"/>
        </w:rPr>
        <w:t xml:space="preserve"> </w:t>
      </w:r>
      <w:r w:rsidR="00C14F18">
        <w:rPr>
          <w:i/>
          <w:iCs/>
          <w:color w:val="C00000"/>
          <w:sz w:val="20"/>
          <w:szCs w:val="20"/>
        </w:rPr>
        <w:t>(separate document)</w:t>
      </w:r>
      <w:r w:rsidR="00CB6AF4">
        <w:rPr>
          <w:i/>
          <w:iCs/>
          <w:color w:val="C00000"/>
          <w:sz w:val="20"/>
          <w:szCs w:val="20"/>
        </w:rPr>
        <w:t xml:space="preserve">  </w:t>
      </w:r>
      <w:r w:rsidR="00CB6AF4" w:rsidRPr="00BA3EBD">
        <w:rPr>
          <w:rFonts w:ascii="Webdings" w:hAnsi="Webdings"/>
          <w:color w:val="002060"/>
          <w:sz w:val="20"/>
          <w:szCs w:val="20"/>
        </w:rPr>
        <w:t>i</w:t>
      </w:r>
    </w:p>
    <w:p w14:paraId="2251376A" w14:textId="40F8C9CD" w:rsidR="00BC3520" w:rsidRPr="005C1A71" w:rsidRDefault="00BC3520" w:rsidP="00CB6AF4">
      <w:pPr>
        <w:jc w:val="center"/>
        <w:rPr>
          <w:i/>
          <w:iCs/>
          <w:color w:val="C00000"/>
          <w:sz w:val="20"/>
          <w:szCs w:val="20"/>
        </w:rPr>
      </w:pPr>
      <w:r w:rsidRPr="00BA3EBD">
        <w:rPr>
          <w:rFonts w:ascii="Webdings" w:hAnsi="Webdings"/>
          <w:color w:val="002060"/>
          <w:sz w:val="20"/>
          <w:szCs w:val="20"/>
        </w:rPr>
        <w:t>i</w:t>
      </w:r>
      <w:r>
        <w:rPr>
          <w:rFonts w:ascii="Webdings" w:hAnsi="Webdings"/>
          <w:color w:val="002060"/>
          <w:sz w:val="20"/>
          <w:szCs w:val="20"/>
        </w:rPr>
        <w:t xml:space="preserve"> </w:t>
      </w:r>
      <w:r w:rsidR="00CB6AF4" w:rsidRPr="00CB6AF4">
        <w:rPr>
          <w:i/>
          <w:iCs/>
          <w:color w:val="C00000"/>
          <w:sz w:val="20"/>
          <w:szCs w:val="20"/>
        </w:rPr>
        <w:t>Also</w:t>
      </w:r>
      <w:r w:rsidR="00CB6AF4">
        <w:rPr>
          <w:i/>
          <w:iCs/>
          <w:color w:val="C00000"/>
          <w:sz w:val="20"/>
          <w:szCs w:val="20"/>
        </w:rPr>
        <w:t xml:space="preserve"> remember to use a Sources Table (linked to Proposal Overview)</w:t>
      </w:r>
      <w:r w:rsidR="00802739">
        <w:rPr>
          <w:i/>
          <w:iCs/>
          <w:color w:val="C00000"/>
          <w:sz w:val="20"/>
          <w:szCs w:val="20"/>
        </w:rPr>
        <w:t xml:space="preserve">  </w:t>
      </w:r>
      <w:r w:rsidR="00802739" w:rsidRPr="00BA3EBD">
        <w:rPr>
          <w:rFonts w:ascii="Webdings" w:hAnsi="Webdings"/>
          <w:color w:val="002060"/>
          <w:sz w:val="20"/>
          <w:szCs w:val="20"/>
        </w:rPr>
        <w:t>i</w:t>
      </w:r>
    </w:p>
    <w:p w14:paraId="4976B8D7" w14:textId="77777777" w:rsidR="00BC4F0C" w:rsidRPr="00642FD2" w:rsidRDefault="00BC4F0C" w:rsidP="00F9467D">
      <w:pPr>
        <w:rPr>
          <w:sz w:val="20"/>
          <w:szCs w:val="20"/>
        </w:rPr>
      </w:pPr>
    </w:p>
    <w:sectPr w:rsidR="00BC4F0C" w:rsidRPr="00642FD2" w:rsidSect="00CF3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F90"/>
    <w:multiLevelType w:val="multilevel"/>
    <w:tmpl w:val="650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464DB"/>
    <w:multiLevelType w:val="hybridMultilevel"/>
    <w:tmpl w:val="46186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04D58"/>
    <w:multiLevelType w:val="hybridMultilevel"/>
    <w:tmpl w:val="E22E831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9BD565A"/>
    <w:multiLevelType w:val="hybridMultilevel"/>
    <w:tmpl w:val="0EDC8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31CC2"/>
    <w:multiLevelType w:val="hybridMultilevel"/>
    <w:tmpl w:val="6BE84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5702"/>
    <w:multiLevelType w:val="hybridMultilevel"/>
    <w:tmpl w:val="4BCEA632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55F96A08"/>
    <w:multiLevelType w:val="hybridMultilevel"/>
    <w:tmpl w:val="E2162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0586C"/>
    <w:multiLevelType w:val="hybridMultilevel"/>
    <w:tmpl w:val="DC6CD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E3544"/>
    <w:multiLevelType w:val="multilevel"/>
    <w:tmpl w:val="52C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E1956"/>
    <w:multiLevelType w:val="hybridMultilevel"/>
    <w:tmpl w:val="7308869A"/>
    <w:lvl w:ilvl="0" w:tplc="4C304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879E3"/>
    <w:multiLevelType w:val="hybridMultilevel"/>
    <w:tmpl w:val="E70400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46681B"/>
    <w:multiLevelType w:val="multilevel"/>
    <w:tmpl w:val="6894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2C"/>
    <w:rsid w:val="00001EB9"/>
    <w:rsid w:val="00003BC7"/>
    <w:rsid w:val="00005234"/>
    <w:rsid w:val="0000550D"/>
    <w:rsid w:val="00007980"/>
    <w:rsid w:val="000119F5"/>
    <w:rsid w:val="000154E3"/>
    <w:rsid w:val="00021D8A"/>
    <w:rsid w:val="00023481"/>
    <w:rsid w:val="00026366"/>
    <w:rsid w:val="000266C1"/>
    <w:rsid w:val="00027C97"/>
    <w:rsid w:val="00030AB1"/>
    <w:rsid w:val="0003203F"/>
    <w:rsid w:val="00033819"/>
    <w:rsid w:val="00035EC1"/>
    <w:rsid w:val="000365A6"/>
    <w:rsid w:val="000414C9"/>
    <w:rsid w:val="00043B6D"/>
    <w:rsid w:val="00044313"/>
    <w:rsid w:val="00044E83"/>
    <w:rsid w:val="00045835"/>
    <w:rsid w:val="000505D6"/>
    <w:rsid w:val="00051450"/>
    <w:rsid w:val="00055224"/>
    <w:rsid w:val="000561F5"/>
    <w:rsid w:val="00056DFB"/>
    <w:rsid w:val="00057792"/>
    <w:rsid w:val="00060835"/>
    <w:rsid w:val="00061961"/>
    <w:rsid w:val="00064427"/>
    <w:rsid w:val="00070919"/>
    <w:rsid w:val="0007161B"/>
    <w:rsid w:val="00072B31"/>
    <w:rsid w:val="00072FA2"/>
    <w:rsid w:val="00074FB5"/>
    <w:rsid w:val="000760A5"/>
    <w:rsid w:val="000765D2"/>
    <w:rsid w:val="00080810"/>
    <w:rsid w:val="00081DDE"/>
    <w:rsid w:val="00082EC0"/>
    <w:rsid w:val="00085C1A"/>
    <w:rsid w:val="00086413"/>
    <w:rsid w:val="000940BC"/>
    <w:rsid w:val="00094680"/>
    <w:rsid w:val="00096357"/>
    <w:rsid w:val="000A1654"/>
    <w:rsid w:val="000A3452"/>
    <w:rsid w:val="000A34E5"/>
    <w:rsid w:val="000B0394"/>
    <w:rsid w:val="000C11CC"/>
    <w:rsid w:val="000C2BAD"/>
    <w:rsid w:val="000C32C3"/>
    <w:rsid w:val="000C38BD"/>
    <w:rsid w:val="000D70DE"/>
    <w:rsid w:val="000E1020"/>
    <w:rsid w:val="000E28D1"/>
    <w:rsid w:val="000E327F"/>
    <w:rsid w:val="000E3DB2"/>
    <w:rsid w:val="000E6DBD"/>
    <w:rsid w:val="000F5904"/>
    <w:rsid w:val="000F6A58"/>
    <w:rsid w:val="00100089"/>
    <w:rsid w:val="00100AB1"/>
    <w:rsid w:val="00104011"/>
    <w:rsid w:val="001060C0"/>
    <w:rsid w:val="00111DA1"/>
    <w:rsid w:val="001132F5"/>
    <w:rsid w:val="001163F0"/>
    <w:rsid w:val="001213C0"/>
    <w:rsid w:val="001238FA"/>
    <w:rsid w:val="0012390B"/>
    <w:rsid w:val="00123BE9"/>
    <w:rsid w:val="00126A14"/>
    <w:rsid w:val="00126DE6"/>
    <w:rsid w:val="00135410"/>
    <w:rsid w:val="0013626B"/>
    <w:rsid w:val="00136FBC"/>
    <w:rsid w:val="0014210C"/>
    <w:rsid w:val="001428CB"/>
    <w:rsid w:val="00142FD1"/>
    <w:rsid w:val="00145BF6"/>
    <w:rsid w:val="00146E31"/>
    <w:rsid w:val="00147073"/>
    <w:rsid w:val="001559F0"/>
    <w:rsid w:val="00156760"/>
    <w:rsid w:val="00156FEF"/>
    <w:rsid w:val="0016169F"/>
    <w:rsid w:val="00172BD4"/>
    <w:rsid w:val="00175DEC"/>
    <w:rsid w:val="0017648E"/>
    <w:rsid w:val="00177C0E"/>
    <w:rsid w:val="00180863"/>
    <w:rsid w:val="00186693"/>
    <w:rsid w:val="001913E1"/>
    <w:rsid w:val="001924BA"/>
    <w:rsid w:val="00193CB5"/>
    <w:rsid w:val="0019768F"/>
    <w:rsid w:val="001A1CB4"/>
    <w:rsid w:val="001A42C9"/>
    <w:rsid w:val="001A520D"/>
    <w:rsid w:val="001A55D9"/>
    <w:rsid w:val="001A6FBE"/>
    <w:rsid w:val="001B4DAF"/>
    <w:rsid w:val="001B788B"/>
    <w:rsid w:val="001C1013"/>
    <w:rsid w:val="001C111B"/>
    <w:rsid w:val="001C2464"/>
    <w:rsid w:val="001C2593"/>
    <w:rsid w:val="001C2ADC"/>
    <w:rsid w:val="001D7370"/>
    <w:rsid w:val="001E2219"/>
    <w:rsid w:val="001E3C59"/>
    <w:rsid w:val="001E4130"/>
    <w:rsid w:val="001E522D"/>
    <w:rsid w:val="001F0382"/>
    <w:rsid w:val="001F354F"/>
    <w:rsid w:val="001F4E36"/>
    <w:rsid w:val="00200D74"/>
    <w:rsid w:val="002015CF"/>
    <w:rsid w:val="002031A4"/>
    <w:rsid w:val="002037C3"/>
    <w:rsid w:val="00204621"/>
    <w:rsid w:val="00207EDD"/>
    <w:rsid w:val="0021146D"/>
    <w:rsid w:val="0021245A"/>
    <w:rsid w:val="002125D3"/>
    <w:rsid w:val="00214EE2"/>
    <w:rsid w:val="00223FD3"/>
    <w:rsid w:val="002312C0"/>
    <w:rsid w:val="002327A4"/>
    <w:rsid w:val="0023288D"/>
    <w:rsid w:val="00233887"/>
    <w:rsid w:val="00236872"/>
    <w:rsid w:val="002409E1"/>
    <w:rsid w:val="00240FEA"/>
    <w:rsid w:val="00242F09"/>
    <w:rsid w:val="002454E7"/>
    <w:rsid w:val="00245C25"/>
    <w:rsid w:val="00247578"/>
    <w:rsid w:val="002539C4"/>
    <w:rsid w:val="00256BC7"/>
    <w:rsid w:val="0026692E"/>
    <w:rsid w:val="00270A85"/>
    <w:rsid w:val="00271512"/>
    <w:rsid w:val="00271CB3"/>
    <w:rsid w:val="00275E00"/>
    <w:rsid w:val="00277983"/>
    <w:rsid w:val="00282FE9"/>
    <w:rsid w:val="0028303F"/>
    <w:rsid w:val="00284F94"/>
    <w:rsid w:val="00290BBC"/>
    <w:rsid w:val="00292830"/>
    <w:rsid w:val="002A08AB"/>
    <w:rsid w:val="002A6D3A"/>
    <w:rsid w:val="002A7908"/>
    <w:rsid w:val="002B11EF"/>
    <w:rsid w:val="002B4914"/>
    <w:rsid w:val="002B7ABB"/>
    <w:rsid w:val="002C4E4C"/>
    <w:rsid w:val="002C5A70"/>
    <w:rsid w:val="002C694C"/>
    <w:rsid w:val="002D2944"/>
    <w:rsid w:val="002D306D"/>
    <w:rsid w:val="002D4F1C"/>
    <w:rsid w:val="002D561C"/>
    <w:rsid w:val="002D689D"/>
    <w:rsid w:val="002E3DC8"/>
    <w:rsid w:val="002E4416"/>
    <w:rsid w:val="002E4D68"/>
    <w:rsid w:val="002E5662"/>
    <w:rsid w:val="002E592D"/>
    <w:rsid w:val="002E5BF7"/>
    <w:rsid w:val="002E63F2"/>
    <w:rsid w:val="002E6868"/>
    <w:rsid w:val="002E76B0"/>
    <w:rsid w:val="002E795E"/>
    <w:rsid w:val="002F10B3"/>
    <w:rsid w:val="002F3607"/>
    <w:rsid w:val="002F36EF"/>
    <w:rsid w:val="002F3E9A"/>
    <w:rsid w:val="002F4D76"/>
    <w:rsid w:val="002F6A26"/>
    <w:rsid w:val="002F75DC"/>
    <w:rsid w:val="0030112C"/>
    <w:rsid w:val="00302388"/>
    <w:rsid w:val="00303BDF"/>
    <w:rsid w:val="003061BB"/>
    <w:rsid w:val="0031029C"/>
    <w:rsid w:val="003104FA"/>
    <w:rsid w:val="0031648A"/>
    <w:rsid w:val="00326EAA"/>
    <w:rsid w:val="00326F44"/>
    <w:rsid w:val="00335773"/>
    <w:rsid w:val="00336C37"/>
    <w:rsid w:val="00337AC6"/>
    <w:rsid w:val="00342FB1"/>
    <w:rsid w:val="00345A6D"/>
    <w:rsid w:val="003529D1"/>
    <w:rsid w:val="00352A5A"/>
    <w:rsid w:val="00353D5E"/>
    <w:rsid w:val="00354C29"/>
    <w:rsid w:val="00356231"/>
    <w:rsid w:val="00356FAD"/>
    <w:rsid w:val="00357F7B"/>
    <w:rsid w:val="00360AA3"/>
    <w:rsid w:val="00361BE8"/>
    <w:rsid w:val="00366D68"/>
    <w:rsid w:val="0037487A"/>
    <w:rsid w:val="00383BB5"/>
    <w:rsid w:val="00394828"/>
    <w:rsid w:val="003A1CF4"/>
    <w:rsid w:val="003A54EA"/>
    <w:rsid w:val="003A74B6"/>
    <w:rsid w:val="003B11D5"/>
    <w:rsid w:val="003B165A"/>
    <w:rsid w:val="003B3FA8"/>
    <w:rsid w:val="003B4F6C"/>
    <w:rsid w:val="003B6840"/>
    <w:rsid w:val="003C421B"/>
    <w:rsid w:val="003C5419"/>
    <w:rsid w:val="003C686E"/>
    <w:rsid w:val="003C7A95"/>
    <w:rsid w:val="003D1625"/>
    <w:rsid w:val="003D1958"/>
    <w:rsid w:val="003E3BC4"/>
    <w:rsid w:val="003E3F82"/>
    <w:rsid w:val="003E58D1"/>
    <w:rsid w:val="003E78C8"/>
    <w:rsid w:val="003F116E"/>
    <w:rsid w:val="003F48A8"/>
    <w:rsid w:val="003F59A8"/>
    <w:rsid w:val="003F689B"/>
    <w:rsid w:val="00400ADE"/>
    <w:rsid w:val="004025C1"/>
    <w:rsid w:val="004058C4"/>
    <w:rsid w:val="00406829"/>
    <w:rsid w:val="0040728C"/>
    <w:rsid w:val="00407919"/>
    <w:rsid w:val="00407BB9"/>
    <w:rsid w:val="00411E60"/>
    <w:rsid w:val="00412A84"/>
    <w:rsid w:val="00412E45"/>
    <w:rsid w:val="0042102C"/>
    <w:rsid w:val="00421FFF"/>
    <w:rsid w:val="00422C21"/>
    <w:rsid w:val="00423410"/>
    <w:rsid w:val="00424FFF"/>
    <w:rsid w:val="0042558E"/>
    <w:rsid w:val="00426E55"/>
    <w:rsid w:val="0043036E"/>
    <w:rsid w:val="00431BFD"/>
    <w:rsid w:val="00433B43"/>
    <w:rsid w:val="00436ECD"/>
    <w:rsid w:val="004373C6"/>
    <w:rsid w:val="00446FBD"/>
    <w:rsid w:val="00447ED4"/>
    <w:rsid w:val="00450948"/>
    <w:rsid w:val="00450DE5"/>
    <w:rsid w:val="004528D2"/>
    <w:rsid w:val="004529B6"/>
    <w:rsid w:val="00453156"/>
    <w:rsid w:val="00453BBB"/>
    <w:rsid w:val="00454266"/>
    <w:rsid w:val="0045517A"/>
    <w:rsid w:val="004562FF"/>
    <w:rsid w:val="00457FA3"/>
    <w:rsid w:val="00466508"/>
    <w:rsid w:val="00466CA4"/>
    <w:rsid w:val="00467AC6"/>
    <w:rsid w:val="00473FDF"/>
    <w:rsid w:val="00474E85"/>
    <w:rsid w:val="0047554B"/>
    <w:rsid w:val="0048034A"/>
    <w:rsid w:val="00481A65"/>
    <w:rsid w:val="00481A9E"/>
    <w:rsid w:val="00481ACE"/>
    <w:rsid w:val="00485D90"/>
    <w:rsid w:val="0049017C"/>
    <w:rsid w:val="004943A8"/>
    <w:rsid w:val="00494729"/>
    <w:rsid w:val="00495614"/>
    <w:rsid w:val="004B06AD"/>
    <w:rsid w:val="004B19BE"/>
    <w:rsid w:val="004B1C51"/>
    <w:rsid w:val="004B2750"/>
    <w:rsid w:val="004C1886"/>
    <w:rsid w:val="004C1FB8"/>
    <w:rsid w:val="004C3DDE"/>
    <w:rsid w:val="004C5110"/>
    <w:rsid w:val="004C5205"/>
    <w:rsid w:val="004C763C"/>
    <w:rsid w:val="004D058A"/>
    <w:rsid w:val="004D43B5"/>
    <w:rsid w:val="004D5455"/>
    <w:rsid w:val="004D7FC0"/>
    <w:rsid w:val="004E1699"/>
    <w:rsid w:val="004E3048"/>
    <w:rsid w:val="004E7320"/>
    <w:rsid w:val="004F0418"/>
    <w:rsid w:val="004F28F1"/>
    <w:rsid w:val="004F3A84"/>
    <w:rsid w:val="004F45E0"/>
    <w:rsid w:val="00501F5A"/>
    <w:rsid w:val="00503B06"/>
    <w:rsid w:val="00510110"/>
    <w:rsid w:val="005108C5"/>
    <w:rsid w:val="00510DE0"/>
    <w:rsid w:val="00514666"/>
    <w:rsid w:val="00521530"/>
    <w:rsid w:val="00521CAD"/>
    <w:rsid w:val="00522106"/>
    <w:rsid w:val="0052493A"/>
    <w:rsid w:val="005268F2"/>
    <w:rsid w:val="0052749B"/>
    <w:rsid w:val="005318E1"/>
    <w:rsid w:val="00533614"/>
    <w:rsid w:val="00537550"/>
    <w:rsid w:val="00541F81"/>
    <w:rsid w:val="00541FE6"/>
    <w:rsid w:val="0054451F"/>
    <w:rsid w:val="00545310"/>
    <w:rsid w:val="00545BF5"/>
    <w:rsid w:val="00551DE0"/>
    <w:rsid w:val="0055447D"/>
    <w:rsid w:val="00555083"/>
    <w:rsid w:val="005722BE"/>
    <w:rsid w:val="00573DEA"/>
    <w:rsid w:val="00582AF2"/>
    <w:rsid w:val="00584021"/>
    <w:rsid w:val="00590217"/>
    <w:rsid w:val="00590937"/>
    <w:rsid w:val="00590D35"/>
    <w:rsid w:val="005A0634"/>
    <w:rsid w:val="005A1B84"/>
    <w:rsid w:val="005A1DBD"/>
    <w:rsid w:val="005A274A"/>
    <w:rsid w:val="005A5553"/>
    <w:rsid w:val="005B5036"/>
    <w:rsid w:val="005C120B"/>
    <w:rsid w:val="005C1A71"/>
    <w:rsid w:val="005D24A6"/>
    <w:rsid w:val="005D3D78"/>
    <w:rsid w:val="005D4370"/>
    <w:rsid w:val="005D4C05"/>
    <w:rsid w:val="005E00AB"/>
    <w:rsid w:val="005E1511"/>
    <w:rsid w:val="005E451F"/>
    <w:rsid w:val="005E48D2"/>
    <w:rsid w:val="005E725D"/>
    <w:rsid w:val="005F1AED"/>
    <w:rsid w:val="005F27CC"/>
    <w:rsid w:val="005F381C"/>
    <w:rsid w:val="005F4BEA"/>
    <w:rsid w:val="005F55D5"/>
    <w:rsid w:val="005F6C33"/>
    <w:rsid w:val="005F728A"/>
    <w:rsid w:val="005F7723"/>
    <w:rsid w:val="00605171"/>
    <w:rsid w:val="00613DDD"/>
    <w:rsid w:val="0061467F"/>
    <w:rsid w:val="00615BC0"/>
    <w:rsid w:val="006203E9"/>
    <w:rsid w:val="006216E6"/>
    <w:rsid w:val="00622FAF"/>
    <w:rsid w:val="00623C52"/>
    <w:rsid w:val="00624FED"/>
    <w:rsid w:val="006251B5"/>
    <w:rsid w:val="006252E3"/>
    <w:rsid w:val="00635CDD"/>
    <w:rsid w:val="00642FD2"/>
    <w:rsid w:val="0065365B"/>
    <w:rsid w:val="00654380"/>
    <w:rsid w:val="00655A05"/>
    <w:rsid w:val="00664286"/>
    <w:rsid w:val="0066726B"/>
    <w:rsid w:val="0066743D"/>
    <w:rsid w:val="006674E1"/>
    <w:rsid w:val="00670521"/>
    <w:rsid w:val="00677A10"/>
    <w:rsid w:val="006801E8"/>
    <w:rsid w:val="00686331"/>
    <w:rsid w:val="00687146"/>
    <w:rsid w:val="0069138C"/>
    <w:rsid w:val="006A06C0"/>
    <w:rsid w:val="006A43B9"/>
    <w:rsid w:val="006A73E6"/>
    <w:rsid w:val="006B2C07"/>
    <w:rsid w:val="006B2C4B"/>
    <w:rsid w:val="006B504F"/>
    <w:rsid w:val="006B7B78"/>
    <w:rsid w:val="006C761D"/>
    <w:rsid w:val="006E43E3"/>
    <w:rsid w:val="006E57C2"/>
    <w:rsid w:val="006F2176"/>
    <w:rsid w:val="006F698F"/>
    <w:rsid w:val="00703AED"/>
    <w:rsid w:val="00706DDB"/>
    <w:rsid w:val="00710E11"/>
    <w:rsid w:val="00711E30"/>
    <w:rsid w:val="007134A2"/>
    <w:rsid w:val="0071427F"/>
    <w:rsid w:val="0071708A"/>
    <w:rsid w:val="007179AE"/>
    <w:rsid w:val="00720D20"/>
    <w:rsid w:val="00721059"/>
    <w:rsid w:val="00721465"/>
    <w:rsid w:val="00721F6A"/>
    <w:rsid w:val="00722D37"/>
    <w:rsid w:val="007360EC"/>
    <w:rsid w:val="00742B14"/>
    <w:rsid w:val="00745749"/>
    <w:rsid w:val="007460CB"/>
    <w:rsid w:val="00752673"/>
    <w:rsid w:val="007566CE"/>
    <w:rsid w:val="00766A80"/>
    <w:rsid w:val="00774ED1"/>
    <w:rsid w:val="007779CA"/>
    <w:rsid w:val="00786701"/>
    <w:rsid w:val="00791651"/>
    <w:rsid w:val="00793F02"/>
    <w:rsid w:val="00797622"/>
    <w:rsid w:val="007A6BA6"/>
    <w:rsid w:val="007A7C0D"/>
    <w:rsid w:val="007B4524"/>
    <w:rsid w:val="007B466C"/>
    <w:rsid w:val="007C2899"/>
    <w:rsid w:val="007C2B7A"/>
    <w:rsid w:val="007C2DB2"/>
    <w:rsid w:val="007C39ED"/>
    <w:rsid w:val="007D33CD"/>
    <w:rsid w:val="007D41D6"/>
    <w:rsid w:val="007D6565"/>
    <w:rsid w:val="007D701A"/>
    <w:rsid w:val="007E1E9B"/>
    <w:rsid w:val="007E2EBC"/>
    <w:rsid w:val="007E5C3F"/>
    <w:rsid w:val="007E63FC"/>
    <w:rsid w:val="007E7C7E"/>
    <w:rsid w:val="007F0E0B"/>
    <w:rsid w:val="007F5E72"/>
    <w:rsid w:val="00802739"/>
    <w:rsid w:val="008077F6"/>
    <w:rsid w:val="0081081B"/>
    <w:rsid w:val="0081239D"/>
    <w:rsid w:val="0081344C"/>
    <w:rsid w:val="0081395E"/>
    <w:rsid w:val="0081640E"/>
    <w:rsid w:val="00816CB8"/>
    <w:rsid w:val="008173D4"/>
    <w:rsid w:val="00821254"/>
    <w:rsid w:val="00824460"/>
    <w:rsid w:val="00827CBD"/>
    <w:rsid w:val="00830615"/>
    <w:rsid w:val="00832AE4"/>
    <w:rsid w:val="00832DA8"/>
    <w:rsid w:val="00837B53"/>
    <w:rsid w:val="00843DAD"/>
    <w:rsid w:val="00844019"/>
    <w:rsid w:val="008475D1"/>
    <w:rsid w:val="00850EDB"/>
    <w:rsid w:val="008526D9"/>
    <w:rsid w:val="00854F89"/>
    <w:rsid w:val="008553B2"/>
    <w:rsid w:val="008564FB"/>
    <w:rsid w:val="0086231A"/>
    <w:rsid w:val="00864983"/>
    <w:rsid w:val="008679DE"/>
    <w:rsid w:val="008770D3"/>
    <w:rsid w:val="00884863"/>
    <w:rsid w:val="0088657B"/>
    <w:rsid w:val="0088748D"/>
    <w:rsid w:val="00893169"/>
    <w:rsid w:val="00893A5E"/>
    <w:rsid w:val="00894AD7"/>
    <w:rsid w:val="00895E7A"/>
    <w:rsid w:val="00896295"/>
    <w:rsid w:val="008A0B1C"/>
    <w:rsid w:val="008A38A4"/>
    <w:rsid w:val="008A5330"/>
    <w:rsid w:val="008B32D5"/>
    <w:rsid w:val="008B3642"/>
    <w:rsid w:val="008B6788"/>
    <w:rsid w:val="008C18CC"/>
    <w:rsid w:val="008C26B6"/>
    <w:rsid w:val="008C30E3"/>
    <w:rsid w:val="008C3500"/>
    <w:rsid w:val="008C5F5E"/>
    <w:rsid w:val="008C77CB"/>
    <w:rsid w:val="008D0310"/>
    <w:rsid w:val="008D0DDA"/>
    <w:rsid w:val="008D1394"/>
    <w:rsid w:val="008D3CA7"/>
    <w:rsid w:val="008D6C2D"/>
    <w:rsid w:val="008E1739"/>
    <w:rsid w:val="008E19F5"/>
    <w:rsid w:val="008E38A8"/>
    <w:rsid w:val="008E47BC"/>
    <w:rsid w:val="008E4C6C"/>
    <w:rsid w:val="008E4FF4"/>
    <w:rsid w:val="008F2A10"/>
    <w:rsid w:val="008F7183"/>
    <w:rsid w:val="008F7B8E"/>
    <w:rsid w:val="009020C2"/>
    <w:rsid w:val="009065B3"/>
    <w:rsid w:val="009078F1"/>
    <w:rsid w:val="009079A5"/>
    <w:rsid w:val="00911EE7"/>
    <w:rsid w:val="009155B1"/>
    <w:rsid w:val="00916F99"/>
    <w:rsid w:val="00917E1C"/>
    <w:rsid w:val="00922E98"/>
    <w:rsid w:val="00931B63"/>
    <w:rsid w:val="0094062C"/>
    <w:rsid w:val="00941432"/>
    <w:rsid w:val="00942264"/>
    <w:rsid w:val="00943FCF"/>
    <w:rsid w:val="00945FA6"/>
    <w:rsid w:val="00947AB9"/>
    <w:rsid w:val="0095088F"/>
    <w:rsid w:val="009548E1"/>
    <w:rsid w:val="00963054"/>
    <w:rsid w:val="00966706"/>
    <w:rsid w:val="009706DB"/>
    <w:rsid w:val="00973ADD"/>
    <w:rsid w:val="009741B1"/>
    <w:rsid w:val="00976661"/>
    <w:rsid w:val="00980FE6"/>
    <w:rsid w:val="00983DD0"/>
    <w:rsid w:val="009844A0"/>
    <w:rsid w:val="00984C23"/>
    <w:rsid w:val="00986036"/>
    <w:rsid w:val="00992448"/>
    <w:rsid w:val="00994FD9"/>
    <w:rsid w:val="009A0782"/>
    <w:rsid w:val="009A514B"/>
    <w:rsid w:val="009B4BD3"/>
    <w:rsid w:val="009B695A"/>
    <w:rsid w:val="009B6DAF"/>
    <w:rsid w:val="009B72FE"/>
    <w:rsid w:val="009B7D28"/>
    <w:rsid w:val="009C1927"/>
    <w:rsid w:val="009C2EE6"/>
    <w:rsid w:val="009C3E0B"/>
    <w:rsid w:val="009C40E5"/>
    <w:rsid w:val="009D2295"/>
    <w:rsid w:val="009D426C"/>
    <w:rsid w:val="009D4A34"/>
    <w:rsid w:val="009D7C13"/>
    <w:rsid w:val="009E2803"/>
    <w:rsid w:val="009F0C32"/>
    <w:rsid w:val="009F1A1D"/>
    <w:rsid w:val="009F258B"/>
    <w:rsid w:val="009F4EEA"/>
    <w:rsid w:val="00A01DF4"/>
    <w:rsid w:val="00A11EF0"/>
    <w:rsid w:val="00A20B48"/>
    <w:rsid w:val="00A20DF4"/>
    <w:rsid w:val="00A225A1"/>
    <w:rsid w:val="00A275C6"/>
    <w:rsid w:val="00A30A2A"/>
    <w:rsid w:val="00A3101D"/>
    <w:rsid w:val="00A31DF0"/>
    <w:rsid w:val="00A336C9"/>
    <w:rsid w:val="00A36410"/>
    <w:rsid w:val="00A37EF5"/>
    <w:rsid w:val="00A403A7"/>
    <w:rsid w:val="00A43792"/>
    <w:rsid w:val="00A4495F"/>
    <w:rsid w:val="00A467CD"/>
    <w:rsid w:val="00A46838"/>
    <w:rsid w:val="00A52377"/>
    <w:rsid w:val="00A54E59"/>
    <w:rsid w:val="00A64A65"/>
    <w:rsid w:val="00A64FB6"/>
    <w:rsid w:val="00A65684"/>
    <w:rsid w:val="00A66643"/>
    <w:rsid w:val="00A678E1"/>
    <w:rsid w:val="00A709BD"/>
    <w:rsid w:val="00A73499"/>
    <w:rsid w:val="00A75B27"/>
    <w:rsid w:val="00A7764C"/>
    <w:rsid w:val="00A81BC3"/>
    <w:rsid w:val="00A82E41"/>
    <w:rsid w:val="00A922E7"/>
    <w:rsid w:val="00A950D2"/>
    <w:rsid w:val="00A953CA"/>
    <w:rsid w:val="00A97004"/>
    <w:rsid w:val="00AA3574"/>
    <w:rsid w:val="00AB0C84"/>
    <w:rsid w:val="00AB17C9"/>
    <w:rsid w:val="00AB4DE0"/>
    <w:rsid w:val="00AB6A14"/>
    <w:rsid w:val="00AC31C2"/>
    <w:rsid w:val="00AC39D5"/>
    <w:rsid w:val="00AC3CBB"/>
    <w:rsid w:val="00AC4347"/>
    <w:rsid w:val="00AC5F88"/>
    <w:rsid w:val="00AD087F"/>
    <w:rsid w:val="00AD1916"/>
    <w:rsid w:val="00AD1DB3"/>
    <w:rsid w:val="00AD50BB"/>
    <w:rsid w:val="00AE0F34"/>
    <w:rsid w:val="00AE1E18"/>
    <w:rsid w:val="00AE37B2"/>
    <w:rsid w:val="00AE3B3A"/>
    <w:rsid w:val="00AE4AB9"/>
    <w:rsid w:val="00AE5857"/>
    <w:rsid w:val="00AE7E1D"/>
    <w:rsid w:val="00AF6A7F"/>
    <w:rsid w:val="00B00C9A"/>
    <w:rsid w:val="00B0257F"/>
    <w:rsid w:val="00B02625"/>
    <w:rsid w:val="00B05140"/>
    <w:rsid w:val="00B10800"/>
    <w:rsid w:val="00B116E2"/>
    <w:rsid w:val="00B143AB"/>
    <w:rsid w:val="00B146EA"/>
    <w:rsid w:val="00B155C9"/>
    <w:rsid w:val="00B202B5"/>
    <w:rsid w:val="00B23075"/>
    <w:rsid w:val="00B27A4D"/>
    <w:rsid w:val="00B309FF"/>
    <w:rsid w:val="00B31DE1"/>
    <w:rsid w:val="00B33248"/>
    <w:rsid w:val="00B37157"/>
    <w:rsid w:val="00B37BCF"/>
    <w:rsid w:val="00B40563"/>
    <w:rsid w:val="00B40821"/>
    <w:rsid w:val="00B43D62"/>
    <w:rsid w:val="00B44D4C"/>
    <w:rsid w:val="00B47D3D"/>
    <w:rsid w:val="00B47F57"/>
    <w:rsid w:val="00B5023A"/>
    <w:rsid w:val="00B55215"/>
    <w:rsid w:val="00B61A35"/>
    <w:rsid w:val="00B62038"/>
    <w:rsid w:val="00B65C38"/>
    <w:rsid w:val="00B669CC"/>
    <w:rsid w:val="00B7497C"/>
    <w:rsid w:val="00B76304"/>
    <w:rsid w:val="00B77F1D"/>
    <w:rsid w:val="00B81BAE"/>
    <w:rsid w:val="00B876E6"/>
    <w:rsid w:val="00B946D8"/>
    <w:rsid w:val="00B95883"/>
    <w:rsid w:val="00B96A76"/>
    <w:rsid w:val="00B97812"/>
    <w:rsid w:val="00BA1865"/>
    <w:rsid w:val="00BA3CF3"/>
    <w:rsid w:val="00BB645D"/>
    <w:rsid w:val="00BC1D91"/>
    <w:rsid w:val="00BC3520"/>
    <w:rsid w:val="00BC3B22"/>
    <w:rsid w:val="00BC4F0C"/>
    <w:rsid w:val="00BC516C"/>
    <w:rsid w:val="00BD3E18"/>
    <w:rsid w:val="00BD467F"/>
    <w:rsid w:val="00BD46BE"/>
    <w:rsid w:val="00BD691D"/>
    <w:rsid w:val="00BD6E5F"/>
    <w:rsid w:val="00BE75FF"/>
    <w:rsid w:val="00BF217C"/>
    <w:rsid w:val="00BF3A66"/>
    <w:rsid w:val="00BF476E"/>
    <w:rsid w:val="00BF47C5"/>
    <w:rsid w:val="00BF4DFA"/>
    <w:rsid w:val="00C008E6"/>
    <w:rsid w:val="00C03893"/>
    <w:rsid w:val="00C07979"/>
    <w:rsid w:val="00C10898"/>
    <w:rsid w:val="00C14466"/>
    <w:rsid w:val="00C14F18"/>
    <w:rsid w:val="00C150E5"/>
    <w:rsid w:val="00C21CBD"/>
    <w:rsid w:val="00C228DF"/>
    <w:rsid w:val="00C25203"/>
    <w:rsid w:val="00C25C4A"/>
    <w:rsid w:val="00C279DF"/>
    <w:rsid w:val="00C30B63"/>
    <w:rsid w:val="00C34E04"/>
    <w:rsid w:val="00C360C0"/>
    <w:rsid w:val="00C4189B"/>
    <w:rsid w:val="00C42F93"/>
    <w:rsid w:val="00C43FD2"/>
    <w:rsid w:val="00C55C72"/>
    <w:rsid w:val="00C56E86"/>
    <w:rsid w:val="00C574DE"/>
    <w:rsid w:val="00C63C17"/>
    <w:rsid w:val="00C72BD0"/>
    <w:rsid w:val="00C734C6"/>
    <w:rsid w:val="00C74920"/>
    <w:rsid w:val="00C74D96"/>
    <w:rsid w:val="00C7554E"/>
    <w:rsid w:val="00C75A80"/>
    <w:rsid w:val="00C75AE8"/>
    <w:rsid w:val="00C80215"/>
    <w:rsid w:val="00C80FA0"/>
    <w:rsid w:val="00C83AE3"/>
    <w:rsid w:val="00C87168"/>
    <w:rsid w:val="00C92040"/>
    <w:rsid w:val="00C929EF"/>
    <w:rsid w:val="00C94F86"/>
    <w:rsid w:val="00C95318"/>
    <w:rsid w:val="00CA3485"/>
    <w:rsid w:val="00CB05F3"/>
    <w:rsid w:val="00CB07DD"/>
    <w:rsid w:val="00CB11DE"/>
    <w:rsid w:val="00CB6AF4"/>
    <w:rsid w:val="00CC1FBB"/>
    <w:rsid w:val="00CC3B0F"/>
    <w:rsid w:val="00CC4594"/>
    <w:rsid w:val="00CD6BBB"/>
    <w:rsid w:val="00CD7303"/>
    <w:rsid w:val="00CE1FE1"/>
    <w:rsid w:val="00CE426E"/>
    <w:rsid w:val="00CF0285"/>
    <w:rsid w:val="00CF1AD3"/>
    <w:rsid w:val="00CF2608"/>
    <w:rsid w:val="00CF3E87"/>
    <w:rsid w:val="00CF57D7"/>
    <w:rsid w:val="00CF6FF8"/>
    <w:rsid w:val="00CF7632"/>
    <w:rsid w:val="00D01EDC"/>
    <w:rsid w:val="00D03B98"/>
    <w:rsid w:val="00D05E19"/>
    <w:rsid w:val="00D060EE"/>
    <w:rsid w:val="00D06309"/>
    <w:rsid w:val="00D11459"/>
    <w:rsid w:val="00D127A8"/>
    <w:rsid w:val="00D1613C"/>
    <w:rsid w:val="00D2123D"/>
    <w:rsid w:val="00D2153B"/>
    <w:rsid w:val="00D2170F"/>
    <w:rsid w:val="00D21B97"/>
    <w:rsid w:val="00D22072"/>
    <w:rsid w:val="00D22E1E"/>
    <w:rsid w:val="00D23C25"/>
    <w:rsid w:val="00D325E7"/>
    <w:rsid w:val="00D3318F"/>
    <w:rsid w:val="00D37A80"/>
    <w:rsid w:val="00D410C5"/>
    <w:rsid w:val="00D46D0A"/>
    <w:rsid w:val="00D476DC"/>
    <w:rsid w:val="00D50269"/>
    <w:rsid w:val="00D51D58"/>
    <w:rsid w:val="00D5427E"/>
    <w:rsid w:val="00D605A7"/>
    <w:rsid w:val="00D61345"/>
    <w:rsid w:val="00D61662"/>
    <w:rsid w:val="00D65586"/>
    <w:rsid w:val="00D6616C"/>
    <w:rsid w:val="00D67620"/>
    <w:rsid w:val="00D7037E"/>
    <w:rsid w:val="00D703CC"/>
    <w:rsid w:val="00D722B3"/>
    <w:rsid w:val="00D72E32"/>
    <w:rsid w:val="00D73A7E"/>
    <w:rsid w:val="00D76D69"/>
    <w:rsid w:val="00D81886"/>
    <w:rsid w:val="00D826E2"/>
    <w:rsid w:val="00D82D4F"/>
    <w:rsid w:val="00D834F0"/>
    <w:rsid w:val="00D85481"/>
    <w:rsid w:val="00D876BE"/>
    <w:rsid w:val="00D90515"/>
    <w:rsid w:val="00D90C6C"/>
    <w:rsid w:val="00D9175D"/>
    <w:rsid w:val="00D92E15"/>
    <w:rsid w:val="00D9385A"/>
    <w:rsid w:val="00DA014B"/>
    <w:rsid w:val="00DA05DC"/>
    <w:rsid w:val="00DA2E65"/>
    <w:rsid w:val="00DA329D"/>
    <w:rsid w:val="00DA42EB"/>
    <w:rsid w:val="00DA74C8"/>
    <w:rsid w:val="00DB0259"/>
    <w:rsid w:val="00DB22C2"/>
    <w:rsid w:val="00DB41CF"/>
    <w:rsid w:val="00DB5C15"/>
    <w:rsid w:val="00DC1E11"/>
    <w:rsid w:val="00DC7449"/>
    <w:rsid w:val="00DD5F62"/>
    <w:rsid w:val="00DD663B"/>
    <w:rsid w:val="00DD6A32"/>
    <w:rsid w:val="00DD6B6C"/>
    <w:rsid w:val="00DE216C"/>
    <w:rsid w:val="00DE34FE"/>
    <w:rsid w:val="00DE579B"/>
    <w:rsid w:val="00DE6D3F"/>
    <w:rsid w:val="00DF47DE"/>
    <w:rsid w:val="00E0068F"/>
    <w:rsid w:val="00E052B0"/>
    <w:rsid w:val="00E055FC"/>
    <w:rsid w:val="00E0715B"/>
    <w:rsid w:val="00E11998"/>
    <w:rsid w:val="00E12659"/>
    <w:rsid w:val="00E12C91"/>
    <w:rsid w:val="00E15FB7"/>
    <w:rsid w:val="00E20D90"/>
    <w:rsid w:val="00E229E1"/>
    <w:rsid w:val="00E25AC3"/>
    <w:rsid w:val="00E269A9"/>
    <w:rsid w:val="00E30E69"/>
    <w:rsid w:val="00E313F6"/>
    <w:rsid w:val="00E3558B"/>
    <w:rsid w:val="00E41AF7"/>
    <w:rsid w:val="00E435C8"/>
    <w:rsid w:val="00E43733"/>
    <w:rsid w:val="00E44293"/>
    <w:rsid w:val="00E457C2"/>
    <w:rsid w:val="00E468BE"/>
    <w:rsid w:val="00E4706F"/>
    <w:rsid w:val="00E47CDF"/>
    <w:rsid w:val="00E5181B"/>
    <w:rsid w:val="00E51E09"/>
    <w:rsid w:val="00E52B80"/>
    <w:rsid w:val="00E54A14"/>
    <w:rsid w:val="00E665EC"/>
    <w:rsid w:val="00E66976"/>
    <w:rsid w:val="00E67A38"/>
    <w:rsid w:val="00E67B10"/>
    <w:rsid w:val="00E731D5"/>
    <w:rsid w:val="00E747F5"/>
    <w:rsid w:val="00E83579"/>
    <w:rsid w:val="00E862EE"/>
    <w:rsid w:val="00E9380B"/>
    <w:rsid w:val="00E95B04"/>
    <w:rsid w:val="00E964F6"/>
    <w:rsid w:val="00EA07E1"/>
    <w:rsid w:val="00EA2B84"/>
    <w:rsid w:val="00EA3DEB"/>
    <w:rsid w:val="00EA4632"/>
    <w:rsid w:val="00EA51B0"/>
    <w:rsid w:val="00EA79F7"/>
    <w:rsid w:val="00EB3609"/>
    <w:rsid w:val="00EB5997"/>
    <w:rsid w:val="00EB72B7"/>
    <w:rsid w:val="00EC050A"/>
    <w:rsid w:val="00EC607B"/>
    <w:rsid w:val="00EC65C0"/>
    <w:rsid w:val="00ED105E"/>
    <w:rsid w:val="00ED2722"/>
    <w:rsid w:val="00ED673E"/>
    <w:rsid w:val="00EE391A"/>
    <w:rsid w:val="00EE6E6A"/>
    <w:rsid w:val="00EE705A"/>
    <w:rsid w:val="00EE7AAF"/>
    <w:rsid w:val="00F16951"/>
    <w:rsid w:val="00F179D7"/>
    <w:rsid w:val="00F23E58"/>
    <w:rsid w:val="00F3138E"/>
    <w:rsid w:val="00F40C71"/>
    <w:rsid w:val="00F41229"/>
    <w:rsid w:val="00F41287"/>
    <w:rsid w:val="00F42357"/>
    <w:rsid w:val="00F45CA1"/>
    <w:rsid w:val="00F4743A"/>
    <w:rsid w:val="00F50692"/>
    <w:rsid w:val="00F539AC"/>
    <w:rsid w:val="00F549DE"/>
    <w:rsid w:val="00F5524E"/>
    <w:rsid w:val="00F567ED"/>
    <w:rsid w:val="00F60059"/>
    <w:rsid w:val="00F61AD5"/>
    <w:rsid w:val="00F6340F"/>
    <w:rsid w:val="00F63FB5"/>
    <w:rsid w:val="00F64688"/>
    <w:rsid w:val="00F73613"/>
    <w:rsid w:val="00F7419F"/>
    <w:rsid w:val="00F84D87"/>
    <w:rsid w:val="00F8776D"/>
    <w:rsid w:val="00F8783E"/>
    <w:rsid w:val="00F90CCA"/>
    <w:rsid w:val="00F918A1"/>
    <w:rsid w:val="00F920BF"/>
    <w:rsid w:val="00F9467D"/>
    <w:rsid w:val="00F946EE"/>
    <w:rsid w:val="00F948CD"/>
    <w:rsid w:val="00F961BA"/>
    <w:rsid w:val="00F96635"/>
    <w:rsid w:val="00FA0EE0"/>
    <w:rsid w:val="00FA12DC"/>
    <w:rsid w:val="00FA2FC4"/>
    <w:rsid w:val="00FA38FC"/>
    <w:rsid w:val="00FA4927"/>
    <w:rsid w:val="00FA4950"/>
    <w:rsid w:val="00FA49B8"/>
    <w:rsid w:val="00FA6DEE"/>
    <w:rsid w:val="00FA7CE8"/>
    <w:rsid w:val="00FB0DEF"/>
    <w:rsid w:val="00FB2501"/>
    <w:rsid w:val="00FB2AE2"/>
    <w:rsid w:val="00FB2C51"/>
    <w:rsid w:val="00FB37D6"/>
    <w:rsid w:val="00FB49CC"/>
    <w:rsid w:val="00FB5F1A"/>
    <w:rsid w:val="00FB6C7A"/>
    <w:rsid w:val="00FB7E04"/>
    <w:rsid w:val="00FC2989"/>
    <w:rsid w:val="00FC2A51"/>
    <w:rsid w:val="00FC5752"/>
    <w:rsid w:val="00FC5B4A"/>
    <w:rsid w:val="00FD2287"/>
    <w:rsid w:val="00FD521A"/>
    <w:rsid w:val="00FD666B"/>
    <w:rsid w:val="00FD7537"/>
    <w:rsid w:val="00FE266B"/>
    <w:rsid w:val="00FE35BC"/>
    <w:rsid w:val="00FE3A37"/>
    <w:rsid w:val="00FF084D"/>
    <w:rsid w:val="00FF3E7D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D84C"/>
  <w15:chartTrackingRefBased/>
  <w15:docId w15:val="{AD5B8347-5B96-49AF-A335-E2C389E5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7D"/>
  </w:style>
  <w:style w:type="paragraph" w:styleId="Heading1">
    <w:name w:val="heading 1"/>
    <w:basedOn w:val="Normal"/>
    <w:link w:val="Heading1Char"/>
    <w:uiPriority w:val="9"/>
    <w:qFormat/>
    <w:rsid w:val="001A5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00"/>
    <w:pPr>
      <w:ind w:left="720"/>
      <w:contextualSpacing/>
    </w:pPr>
  </w:style>
  <w:style w:type="table" w:styleId="TableGrid">
    <w:name w:val="Table Grid"/>
    <w:basedOn w:val="TableNormal"/>
    <w:uiPriority w:val="39"/>
    <w:rsid w:val="0031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DC"/>
    <w:rPr>
      <w:b/>
      <w:bCs/>
    </w:rPr>
  </w:style>
  <w:style w:type="character" w:styleId="Emphasis">
    <w:name w:val="Emphasis"/>
    <w:basedOn w:val="DefaultParagraphFont"/>
    <w:uiPriority w:val="20"/>
    <w:qFormat/>
    <w:rsid w:val="00D01EDC"/>
    <w:rPr>
      <w:i/>
      <w:iCs/>
    </w:rPr>
  </w:style>
  <w:style w:type="character" w:styleId="Hyperlink">
    <w:name w:val="Hyperlink"/>
    <w:basedOn w:val="DefaultParagraphFont"/>
    <w:uiPriority w:val="99"/>
    <w:unhideWhenUsed/>
    <w:rsid w:val="008E173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E1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5D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emoji-icon-wrap">
    <w:name w:val="emoji-icon-wrap"/>
    <w:basedOn w:val="DefaultParagraphFont"/>
    <w:rsid w:val="001A55D9"/>
  </w:style>
  <w:style w:type="paragraph" w:customStyle="1" w:styleId="Default">
    <w:name w:val="Default"/>
    <w:rsid w:val="00B33248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Turner</dc:creator>
  <cp:keywords/>
  <dc:description/>
  <cp:lastModifiedBy>Graham Turner</cp:lastModifiedBy>
  <cp:revision>1023</cp:revision>
  <cp:lastPrinted>2024-03-09T16:20:00Z</cp:lastPrinted>
  <dcterms:created xsi:type="dcterms:W3CDTF">2022-10-02T11:18:00Z</dcterms:created>
  <dcterms:modified xsi:type="dcterms:W3CDTF">2024-03-09T16:38:00Z</dcterms:modified>
</cp:coreProperties>
</file>