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1867DD" w:rsidRDefault="00050562" w:rsidP="001867DD">
      <w:pPr>
        <w:pStyle w:val="ac"/>
        <w:numPr>
          <w:ilvl w:val="0"/>
          <w:numId w:val="36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867DD">
        <w:rPr>
          <w:rFonts w:ascii="Times New Roman" w:hAnsi="Times New Roman"/>
          <w:b/>
          <w:sz w:val="28"/>
          <w:szCs w:val="28"/>
        </w:rPr>
        <w:t>«</w:t>
      </w:r>
      <w:r w:rsidR="001867DD" w:rsidRPr="001867DD">
        <w:rPr>
          <w:rFonts w:ascii="Times New Roman" w:hAnsi="Times New Roman"/>
          <w:b/>
          <w:sz w:val="28"/>
          <w:szCs w:val="28"/>
        </w:rPr>
        <w:t>ПРОЦЕДУРЫ И ФУНКЦИ</w:t>
      </w:r>
      <w:r w:rsidR="001867DD" w:rsidRPr="001867DD">
        <w:rPr>
          <w:rFonts w:ascii="Times New Roman" w:hAnsi="Times New Roman"/>
          <w:b/>
          <w:sz w:val="28"/>
          <w:szCs w:val="28"/>
        </w:rPr>
        <w:t xml:space="preserve">И. ПЕРЕГРУЗКА ФУНКЦИЙ (МЕТОДОВ) </w:t>
      </w:r>
      <w:r w:rsidR="001867DD" w:rsidRPr="001867DD">
        <w:rPr>
          <w:rFonts w:ascii="Times New Roman" w:hAnsi="Times New Roman"/>
          <w:b/>
          <w:sz w:val="28"/>
          <w:szCs w:val="28"/>
        </w:rPr>
        <w:t>И</w:t>
      </w:r>
      <w:r w:rsidR="001867DD" w:rsidRPr="001867DD">
        <w:rPr>
          <w:rFonts w:ascii="Times New Roman" w:hAnsi="Times New Roman"/>
          <w:b/>
          <w:sz w:val="28"/>
          <w:szCs w:val="28"/>
        </w:rPr>
        <w:t xml:space="preserve"> </w:t>
      </w:r>
      <w:r w:rsidR="001867DD" w:rsidRPr="001867DD">
        <w:rPr>
          <w:rFonts w:ascii="Times New Roman" w:hAnsi="Times New Roman"/>
          <w:b/>
          <w:sz w:val="28"/>
          <w:szCs w:val="28"/>
        </w:rPr>
        <w:t>ОПЕРАТОРОВ</w:t>
      </w:r>
      <w:r w:rsidRPr="001867DD">
        <w:rPr>
          <w:rFonts w:ascii="Times New Roman" w:hAnsi="Times New Roman"/>
          <w:b/>
          <w:sz w:val="28"/>
          <w:szCs w:val="28"/>
        </w:rPr>
        <w:t>»</w:t>
      </w:r>
    </w:p>
    <w:p w:rsidR="00050562" w:rsidRPr="001867DD" w:rsidRDefault="00050562" w:rsidP="00050562">
      <w:pPr>
        <w:rPr>
          <w:rFonts w:ascii="Times New Roman" w:hAnsi="Times New Roman"/>
          <w:sz w:val="28"/>
          <w:szCs w:val="28"/>
        </w:rPr>
      </w:pPr>
    </w:p>
    <w:p w:rsidR="002A7C4B" w:rsidRPr="001867DD" w:rsidRDefault="00050562" w:rsidP="00822AA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1. </w:t>
      </w:r>
      <w:r w:rsidR="00822AAF" w:rsidRPr="001867DD">
        <w:rPr>
          <w:rFonts w:ascii="Times New Roman" w:hAnsi="Times New Roman"/>
          <w:sz w:val="28"/>
          <w:szCs w:val="28"/>
        </w:rPr>
        <w:t>Разработать метод f(n, x), который для заданного натурального числа n и вещественного x находит значение выражения (</w:t>
      </w:r>
      <w:proofErr w:type="spellStart"/>
      <w:r w:rsidR="00822AAF" w:rsidRPr="001867DD">
        <w:rPr>
          <w:rFonts w:ascii="Times New Roman" w:hAnsi="Times New Roman"/>
          <w:sz w:val="28"/>
          <w:szCs w:val="28"/>
        </w:rPr>
        <w:t>x^n</w:t>
      </w:r>
      <w:proofErr w:type="spellEnd"/>
      <w:r w:rsidR="00822AAF" w:rsidRPr="001867DD">
        <w:rPr>
          <w:rFonts w:ascii="Times New Roman" w:hAnsi="Times New Roman"/>
          <w:sz w:val="28"/>
          <w:szCs w:val="28"/>
        </w:rPr>
        <w:t>)/(n). Вычислить с помощью данного метода значение выражения (x^2)/(2) + (x^4)/(4) + (x^6)/(6).</w:t>
      </w:r>
    </w:p>
    <w:p w:rsidR="002A7C4B" w:rsidRPr="001867DD" w:rsidRDefault="002A7C4B" w:rsidP="00822AA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0DB8AE51" wp14:editId="15702449">
            <wp:extent cx="1089754" cy="487722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1867DD" w:rsidRDefault="00050562" w:rsidP="00822AA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Листинг программы: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ConsoleApp1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n,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0;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2;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n;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+= 2)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 +=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(x,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) /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return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{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n:"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 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expressionValue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f(n, x);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1867DD">
        <w:rPr>
          <w:rFonts w:ascii="Times New Roman" w:hAnsi="Times New Roman"/>
          <w:color w:val="A31515"/>
          <w:sz w:val="28"/>
          <w:szCs w:val="28"/>
        </w:rPr>
        <w:t>Значение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выражения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: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expressionValue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Pr="001867DD" w:rsidRDefault="00822AAF" w:rsidP="00822A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50562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1867DD" w:rsidTr="00B370BB">
        <w:trPr>
          <w:trHeight w:val="307"/>
        </w:trPr>
        <w:tc>
          <w:tcPr>
            <w:tcW w:w="4955" w:type="dxa"/>
          </w:tcPr>
          <w:p w:rsidR="00050562" w:rsidRPr="001867DD" w:rsidRDefault="00050562" w:rsidP="00B370BB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1867DD" w:rsidRDefault="00050562" w:rsidP="00B370BB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1867DD" w:rsidTr="00B370BB">
        <w:tc>
          <w:tcPr>
            <w:tcW w:w="4955" w:type="dxa"/>
          </w:tcPr>
          <w:p w:rsidR="00050562" w:rsidRPr="001867DD" w:rsidRDefault="00822AAF" w:rsidP="00B370BB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</w:tcPr>
          <w:p w:rsidR="00050562" w:rsidRPr="001867DD" w:rsidRDefault="00822AAF" w:rsidP="00B370BB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168,75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822AAF" w:rsidP="00050562">
      <w:pPr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76A2D973" wp14:editId="17FE21E5">
            <wp:extent cx="2316681" cy="502964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1867DD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2A7C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2. </w:t>
      </w:r>
      <w:r w:rsidR="002A7C4B" w:rsidRPr="001867DD">
        <w:rPr>
          <w:rFonts w:ascii="Times New Roman" w:hAnsi="Times New Roman"/>
          <w:sz w:val="28"/>
          <w:szCs w:val="28"/>
        </w:rPr>
        <w:t>Построить таблицу значений функции y = f(x) для x</w:t>
      </w:r>
      <w:r w:rsidR="002A7C4B" w:rsidRPr="001867DD">
        <w:rPr>
          <w:rFonts w:ascii="Cambria Math" w:hAnsi="Cambria Math" w:cs="Cambria Math"/>
          <w:sz w:val="28"/>
          <w:szCs w:val="28"/>
        </w:rPr>
        <w:t>∈</w:t>
      </w:r>
      <w:r w:rsidR="002A7C4B" w:rsidRPr="001867DD">
        <w:rPr>
          <w:rFonts w:ascii="Times New Roman" w:hAnsi="Times New Roman"/>
          <w:sz w:val="28"/>
          <w:szCs w:val="28"/>
        </w:rPr>
        <w:t>|a, b| с шагом h. Для решения задачи использовать вспомогательный метод:</w:t>
      </w:r>
    </w:p>
    <w:p w:rsidR="002A7C4B" w:rsidRPr="001867DD" w:rsidRDefault="002A7C4B" w:rsidP="002A7C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3DFDEEF3" wp14:editId="7FF1A76D">
            <wp:extent cx="2537680" cy="82303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1867DD" w:rsidRDefault="00050562" w:rsidP="000505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ConsoleApp</w:t>
      </w:r>
      <w:proofErr w:type="spellEnd"/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(x &lt; 0) y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(x * x - 1, 2);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 5 &amp;&amp; x &lt; 20) y = 1 /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(1 + x, 2);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 = 0;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{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a: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b: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h: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Таблица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значений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функции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y = f(x):"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"------------------------------------"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 = a; x &lt;= b; x += h)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 = f(x);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$"x =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{x: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f2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, y =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{y: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f4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2A7C4B" w:rsidRPr="001867DD" w:rsidRDefault="002A7C4B" w:rsidP="002A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1.2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1867DD" w:rsidTr="00B370BB">
        <w:trPr>
          <w:trHeight w:val="307"/>
        </w:trPr>
        <w:tc>
          <w:tcPr>
            <w:tcW w:w="4955" w:type="dxa"/>
          </w:tcPr>
          <w:p w:rsidR="00050562" w:rsidRPr="001867DD" w:rsidRDefault="00050562" w:rsidP="00B370BB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1867DD" w:rsidRDefault="00050562" w:rsidP="00B370BB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1867DD" w:rsidTr="000A3980">
        <w:trPr>
          <w:trHeight w:val="1731"/>
        </w:trPr>
        <w:tc>
          <w:tcPr>
            <w:tcW w:w="4955" w:type="dxa"/>
          </w:tcPr>
          <w:p w:rsidR="002A7C4B" w:rsidRPr="001867DD" w:rsidRDefault="002A7C4B" w:rsidP="00B370BB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</w:t>
            </w:r>
            <w:r w:rsidR="00917E9D"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</w:t>
            </w:r>
            <w:r w:rsidR="00917E9D"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2.5</w:t>
            </w:r>
          </w:p>
        </w:tc>
        <w:tc>
          <w:tcPr>
            <w:tcW w:w="4956" w:type="dxa"/>
          </w:tcPr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-5,00, y = 576,0000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-2,50, y = 27,5625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0,00, y = 0,0000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2,50, y = 0,0000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5,00, y = 0,0000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7,50, y = 0,0138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10,00, y = 0,0083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12,50, y = 0,0055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15,00, y = 0,0039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17,50, y = 0,0029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20,00, y = 0,0000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22,50, y = 0,0000</w:t>
            </w:r>
          </w:p>
          <w:p w:rsidR="002A7C4B" w:rsidRPr="001867DD" w:rsidRDefault="002A7C4B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25,00, y = 0,0000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2A7C4B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419887F1" wp14:editId="06AA04F2">
            <wp:extent cx="3672840" cy="1783080"/>
            <wp:effectExtent l="0" t="0" r="381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66" cy="17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1867DD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lastRenderedPageBreak/>
        <w:t>Рисунок 1.2 – Результат работы программы</w:t>
      </w:r>
    </w:p>
    <w:p w:rsidR="00917E9D" w:rsidRPr="001867DD" w:rsidRDefault="00050562" w:rsidP="00917E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3. </w:t>
      </w:r>
      <w:r w:rsidR="00917E9D" w:rsidRPr="001867DD">
        <w:rPr>
          <w:rFonts w:ascii="Times New Roman" w:hAnsi="Times New Roman"/>
          <w:sz w:val="28"/>
          <w:szCs w:val="28"/>
        </w:rPr>
        <w:t xml:space="preserve">Перегрузи метод f так, чтобы его сигнатура соответствовала виду </w:t>
      </w:r>
      <w:proofErr w:type="spellStart"/>
      <w:r w:rsidR="00917E9D" w:rsidRPr="001867DD">
        <w:rPr>
          <w:rFonts w:ascii="Times New Roman" w:hAnsi="Times New Roman"/>
          <w:sz w:val="28"/>
          <w:szCs w:val="28"/>
        </w:rPr>
        <w:t>static</w:t>
      </w:r>
      <w:proofErr w:type="spellEnd"/>
      <w:r w:rsidR="00917E9D" w:rsidRPr="001867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7E9D" w:rsidRPr="001867DD">
        <w:rPr>
          <w:rFonts w:ascii="Times New Roman" w:hAnsi="Times New Roman"/>
          <w:sz w:val="28"/>
          <w:szCs w:val="28"/>
        </w:rPr>
        <w:t>void</w:t>
      </w:r>
      <w:proofErr w:type="spellEnd"/>
      <w:r w:rsidR="00917E9D" w:rsidRPr="001867DD">
        <w:rPr>
          <w:rFonts w:ascii="Times New Roman" w:hAnsi="Times New Roman"/>
          <w:sz w:val="28"/>
          <w:szCs w:val="28"/>
        </w:rPr>
        <w:t xml:space="preserve"> f (</w:t>
      </w:r>
      <w:proofErr w:type="spellStart"/>
      <w:r w:rsidR="00917E9D" w:rsidRPr="001867DD">
        <w:rPr>
          <w:rFonts w:ascii="Times New Roman" w:hAnsi="Times New Roman"/>
          <w:sz w:val="28"/>
          <w:szCs w:val="28"/>
        </w:rPr>
        <w:t>double</w:t>
      </w:r>
      <w:proofErr w:type="spellEnd"/>
      <w:r w:rsidR="00917E9D" w:rsidRPr="001867DD">
        <w:rPr>
          <w:rFonts w:ascii="Times New Roman" w:hAnsi="Times New Roman"/>
          <w:sz w:val="28"/>
          <w:szCs w:val="28"/>
        </w:rPr>
        <w:t xml:space="preserve"> x, </w:t>
      </w:r>
      <w:proofErr w:type="spellStart"/>
      <w:r w:rsidR="00917E9D" w:rsidRPr="001867DD">
        <w:rPr>
          <w:rFonts w:ascii="Times New Roman" w:hAnsi="Times New Roman"/>
          <w:sz w:val="28"/>
          <w:szCs w:val="28"/>
        </w:rPr>
        <w:t>out</w:t>
      </w:r>
      <w:proofErr w:type="spellEnd"/>
      <w:r w:rsidR="00917E9D" w:rsidRPr="001867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7E9D" w:rsidRPr="001867DD">
        <w:rPr>
          <w:rFonts w:ascii="Times New Roman" w:hAnsi="Times New Roman"/>
          <w:sz w:val="28"/>
          <w:szCs w:val="28"/>
        </w:rPr>
        <w:t>double</w:t>
      </w:r>
      <w:proofErr w:type="spellEnd"/>
      <w:r w:rsidR="00917E9D" w:rsidRPr="001867DD">
        <w:rPr>
          <w:rFonts w:ascii="Times New Roman" w:hAnsi="Times New Roman"/>
          <w:sz w:val="28"/>
          <w:szCs w:val="28"/>
        </w:rPr>
        <w:t xml:space="preserve"> y).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ConsoleApp</w:t>
      </w:r>
      <w:proofErr w:type="spellEnd"/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x,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out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(x &lt; 0)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y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(x * x - 1, 2);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 5 &amp;&amp; x &lt; 20)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y = 1 /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(1 + x, 2);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    y = 0;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a: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b: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b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значение h: 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h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Таблица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значений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функции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y = f(x):"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"------------------------------------"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x = a; x &lt;= b; x += h)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f(x,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out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y);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$"x =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{x: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f2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, y =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{y: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f4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50562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7E9D" w:rsidRPr="001867DD" w:rsidTr="00861A74">
        <w:trPr>
          <w:trHeight w:val="307"/>
        </w:trPr>
        <w:tc>
          <w:tcPr>
            <w:tcW w:w="4955" w:type="dxa"/>
          </w:tcPr>
          <w:p w:rsidR="00917E9D" w:rsidRPr="001867DD" w:rsidRDefault="00917E9D" w:rsidP="00861A74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7E9D" w:rsidRPr="001867DD" w:rsidRDefault="00917E9D" w:rsidP="00861A74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861A74">
        <w:trPr>
          <w:trHeight w:val="1731"/>
        </w:trPr>
        <w:tc>
          <w:tcPr>
            <w:tcW w:w="4955" w:type="dxa"/>
          </w:tcPr>
          <w:p w:rsidR="00917E9D" w:rsidRPr="001867DD" w:rsidRDefault="00917E9D" w:rsidP="00861A7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-5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2.5</w:t>
            </w:r>
          </w:p>
        </w:tc>
        <w:tc>
          <w:tcPr>
            <w:tcW w:w="4956" w:type="dxa"/>
          </w:tcPr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-5,00, y = 576,0000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-2,50, y = 27,5625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0,00, y = 0,0000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2,50, y = 0,0000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5,00, y = 0,0000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7,50, y = 0,0138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10,00, y = 0,0083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12,50, y = 0,0055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15,00, y = 0,0039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17,50, y = 0,0029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20,00, y = 0,0000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22,50, y = 0,0000</w:t>
            </w:r>
          </w:p>
          <w:p w:rsidR="00917E9D" w:rsidRPr="001867DD" w:rsidRDefault="00917E9D" w:rsidP="00861A7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x = 25,00, y = 0,0000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917E9D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1F38F956" wp14:editId="67C2099E">
            <wp:extent cx="3672840" cy="1783080"/>
            <wp:effectExtent l="0" t="0" r="381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66" cy="17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Pr="001867D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Pr="001867DD">
        <w:rPr>
          <w:rFonts w:ascii="Times New Roman" w:hAnsi="Times New Roman"/>
          <w:sz w:val="28"/>
          <w:szCs w:val="28"/>
          <w:lang w:val="en-US"/>
        </w:rPr>
        <w:t>3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050562" w:rsidRPr="001867DD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3BA8" w:rsidRPr="001867DD" w:rsidRDefault="00917E9D" w:rsidP="00BE3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Задание 4</w:t>
      </w:r>
      <w:r w:rsidRPr="001867DD">
        <w:rPr>
          <w:rFonts w:ascii="Times New Roman" w:hAnsi="Times New Roman"/>
          <w:sz w:val="28"/>
          <w:szCs w:val="28"/>
        </w:rPr>
        <w:t xml:space="preserve">. </w:t>
      </w:r>
      <w:r w:rsidR="00BE3BA8" w:rsidRPr="001867DD">
        <w:rPr>
          <w:rFonts w:ascii="Times New Roman" w:hAnsi="Times New Roman"/>
          <w:sz w:val="28"/>
          <w:szCs w:val="28"/>
        </w:rPr>
        <w:t>Описать класс для работы с двумерным массивом вещественных</w:t>
      </w:r>
      <w:r w:rsidR="00BE3BA8" w:rsidRPr="001867DD">
        <w:rPr>
          <w:rFonts w:ascii="Times New Roman" w:hAnsi="Times New Roman"/>
          <w:sz w:val="28"/>
          <w:szCs w:val="28"/>
        </w:rPr>
        <w:t xml:space="preserve"> </w:t>
      </w:r>
      <w:r w:rsidR="00BE3BA8" w:rsidRPr="001867DD">
        <w:rPr>
          <w:rFonts w:ascii="Times New Roman" w:hAnsi="Times New Roman"/>
          <w:sz w:val="28"/>
          <w:szCs w:val="28"/>
        </w:rPr>
        <w:t>чисел. Обеспечить добавление к первому столбцу столбца заданного номера</w:t>
      </w:r>
      <w:r w:rsidR="00BE3BA8" w:rsidRPr="001867DD">
        <w:rPr>
          <w:rFonts w:ascii="Times New Roman" w:hAnsi="Times New Roman"/>
          <w:sz w:val="28"/>
          <w:szCs w:val="28"/>
        </w:rPr>
        <w:t xml:space="preserve"> </w:t>
      </w:r>
      <w:r w:rsidR="00BE3BA8" w:rsidRPr="001867DD">
        <w:rPr>
          <w:rFonts w:ascii="Times New Roman" w:hAnsi="Times New Roman"/>
          <w:sz w:val="28"/>
          <w:szCs w:val="28"/>
        </w:rPr>
        <w:t>(перегрузка операции +).</w:t>
      </w:r>
    </w:p>
    <w:p w:rsidR="00917E9D" w:rsidRPr="001867DD" w:rsidRDefault="00917E9D" w:rsidP="00BE3BA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1867DD">
        <w:rPr>
          <w:rFonts w:ascii="Times New Roman" w:hAnsi="Times New Roman"/>
          <w:color w:val="008000"/>
          <w:sz w:val="28"/>
          <w:szCs w:val="28"/>
        </w:rPr>
        <w:t>Создаем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двумерный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массив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da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(3, 3);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da[0, 0] = 1.0; da[0, 1] = 2.0; da[0, 2] = 3.0;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da[1, 0] = 4.0; da[1, 1] = 5.0; da[1, 2] = 6.0;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da[2, 0] = 7.0; da[2, 1] = 8.0; da[2, 2] = 9.0;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"Original array:"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PrintArray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da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867DD">
        <w:rPr>
          <w:rFonts w:ascii="Times New Roman" w:hAnsi="Times New Roman"/>
          <w:color w:val="008000"/>
          <w:sz w:val="28"/>
          <w:szCs w:val="28"/>
        </w:rPr>
        <w:t>// Создаем столбец для добавления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(3, 1);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column[0, 0] = 0.1; column[1, 0] = 0.2; column[2, 0] = 0.3;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1867DD">
        <w:rPr>
          <w:rFonts w:ascii="Times New Roman" w:hAnsi="Times New Roman"/>
          <w:color w:val="008000"/>
          <w:sz w:val="28"/>
          <w:szCs w:val="28"/>
        </w:rPr>
        <w:t>Добавляем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столбец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newDa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da + column;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</w:t>
      </w:r>
      <w:proofErr w:type="spellStart"/>
      <w:r w:rsidRPr="001867DD">
        <w:rPr>
          <w:rFonts w:ascii="Times New Roman" w:hAnsi="Times New Roman"/>
          <w:color w:val="A31515"/>
          <w:sz w:val="28"/>
          <w:szCs w:val="28"/>
        </w:rPr>
        <w:t>New</w:t>
      </w:r>
      <w:proofErr w:type="spellEnd"/>
      <w:r w:rsidRPr="001867DD">
        <w:rPr>
          <w:rFonts w:ascii="Times New Roman" w:hAnsi="Times New Roman"/>
          <w:color w:val="A31515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A31515"/>
          <w:sz w:val="28"/>
          <w:szCs w:val="28"/>
        </w:rPr>
        <w:t>array</w:t>
      </w:r>
      <w:proofErr w:type="spellEnd"/>
      <w:r w:rsidRPr="001867DD">
        <w:rPr>
          <w:rFonts w:ascii="Times New Roman" w:hAnsi="Times New Roman"/>
          <w:color w:val="A31515"/>
          <w:sz w:val="28"/>
          <w:szCs w:val="28"/>
        </w:rPr>
        <w:t>:"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PrintArray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newDa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PrintArray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da)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da.Rows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da.Cols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(da[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, j]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917E9D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Класс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DoubleArray</w:t>
      </w:r>
      <w:proofErr w:type="spellEnd"/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[,] array;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rows,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cols)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array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[rows, cols];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this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j]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array[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j];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set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{ array[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j] = value;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public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Rows</w:t>
      </w:r>
      <w:proofErr w:type="spellEnd"/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array.GetLength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(0);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Cols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get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{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array.GetLength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(1);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operator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da,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da.Rows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column.Rows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throw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"Number of rows in added column must match number of rows in array."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result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DoubleArray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da.Rows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da.Cols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+ 1);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da.Rows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result[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0] = column[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0];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da.Cols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j + 1] = da[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j];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return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;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917E9D" w:rsidRPr="001867DD" w:rsidRDefault="00917E9D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917E9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</w:t>
      </w:r>
      <w:r w:rsidRPr="001867DD">
        <w:rPr>
          <w:rFonts w:ascii="Times New Roman" w:hAnsi="Times New Roman"/>
          <w:color w:val="000000"/>
          <w:sz w:val="28"/>
          <w:szCs w:val="28"/>
        </w:rPr>
        <w:t>4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17E9D" w:rsidRPr="001867DD" w:rsidTr="00861A74">
        <w:trPr>
          <w:trHeight w:val="307"/>
        </w:trPr>
        <w:tc>
          <w:tcPr>
            <w:tcW w:w="4955" w:type="dxa"/>
          </w:tcPr>
          <w:p w:rsidR="00917E9D" w:rsidRPr="001867DD" w:rsidRDefault="00917E9D" w:rsidP="00861A74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17E9D" w:rsidRPr="001867DD" w:rsidRDefault="00917E9D" w:rsidP="00861A74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861A74">
        <w:trPr>
          <w:trHeight w:val="1731"/>
        </w:trPr>
        <w:tc>
          <w:tcPr>
            <w:tcW w:w="4955" w:type="dxa"/>
          </w:tcPr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Original array:</w:t>
            </w:r>
          </w:p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1 2 3</w:t>
            </w:r>
          </w:p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4 5 6</w:t>
            </w:r>
          </w:p>
          <w:p w:rsidR="00917E9D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7 8 9</w:t>
            </w:r>
          </w:p>
        </w:tc>
        <w:tc>
          <w:tcPr>
            <w:tcW w:w="4956" w:type="dxa"/>
          </w:tcPr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New array:</w:t>
            </w:r>
          </w:p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0,1 1 2 3</w:t>
            </w:r>
          </w:p>
          <w:p w:rsidR="00BE3BA8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0,2 4 5 6</w:t>
            </w:r>
          </w:p>
          <w:p w:rsidR="00917E9D" w:rsidRPr="001867DD" w:rsidRDefault="00BE3BA8" w:rsidP="00BE3BA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0,3 7 8 9</w:t>
            </w:r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BE3BA8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2EA7B69C" wp14:editId="4030DB48">
            <wp:extent cx="1440305" cy="1272650"/>
            <wp:effectExtent l="0" t="0" r="762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Pr="001867D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Pr="001867DD">
        <w:rPr>
          <w:rFonts w:ascii="Times New Roman" w:hAnsi="Times New Roman"/>
          <w:sz w:val="28"/>
          <w:szCs w:val="28"/>
        </w:rPr>
        <w:t>4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917E9D" w:rsidRPr="001867DD" w:rsidRDefault="00917E9D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</w:t>
      </w:r>
      <w:r w:rsidRPr="001867DD">
        <w:rPr>
          <w:rFonts w:ascii="Times New Roman" w:hAnsi="Times New Roman"/>
          <w:sz w:val="28"/>
          <w:szCs w:val="28"/>
        </w:rPr>
        <w:t>5</w:t>
      </w:r>
      <w:r w:rsidRPr="001867DD">
        <w:rPr>
          <w:rFonts w:ascii="Times New Roman" w:hAnsi="Times New Roman"/>
          <w:sz w:val="28"/>
          <w:szCs w:val="28"/>
        </w:rPr>
        <w:t>. Описать класс «предметный указатель». Каждый компонент указателя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содержит слово и номера страниц, на которых это слово встречается.</w:t>
      </w:r>
    </w:p>
    <w:p w:rsidR="00BE3BA8" w:rsidRPr="001867DD" w:rsidRDefault="00BE3BA8" w:rsidP="00BE3B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Количество номеров страниц, относящихся к одному слову, от одного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до десяти. Предусмотреть возможность формирования указателя с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клавиатуры и из файла, вывода указателя, вывода номеров страниц для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заданного слова, удаления элемента из указателя.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 w:rsidRPr="001867DD">
        <w:rPr>
          <w:rFonts w:ascii="Times New Roman" w:hAnsi="Times New Roman"/>
          <w:sz w:val="28"/>
          <w:szCs w:val="28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класса.</w:t>
      </w:r>
    </w:p>
    <w:p w:rsidR="00BE3BA8" w:rsidRPr="001867DD" w:rsidRDefault="00BE3BA8" w:rsidP="00BE3BA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Index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index.ReadFromConsole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index.Display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Введите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слово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для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поиска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word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index.DisplayPages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слово для удаления:"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word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index.Remove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имя файла для загрузки индекса:"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filename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index.ReadFromFile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(filename);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index.Display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Класс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System.IO;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2B91AF"/>
          <w:sz w:val="28"/>
          <w:szCs w:val="28"/>
          <w:lang w:val="en-US"/>
        </w:rPr>
        <w:t>Index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</w:rPr>
        <w:t>// Ключ - слово, значение - список номеров страниц, на которых это слово встречается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Dictionary&lt;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List&lt;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&gt;&gt; index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Dictionary&lt;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, List&lt;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&gt;&gt;();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</w:rPr>
        <w:t>// Добавление слова и номера страницы в индекс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Add(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word,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page)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index.ContainsKey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index.Add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(word,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List&lt;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&gt;());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index[word].Add(page);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1867DD">
        <w:rPr>
          <w:rFonts w:ascii="Times New Roman" w:hAnsi="Times New Roman"/>
          <w:color w:val="008000"/>
          <w:sz w:val="28"/>
          <w:szCs w:val="28"/>
        </w:rPr>
        <w:t>Вывод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индекса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на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экран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Display()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Предметный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указатель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entry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entry.Key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":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page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entry.Value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(page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</w:rPr>
        <w:t>// Вывод номеров страниц для заданного слова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DisplayPages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word)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index.ContainsKey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Страницы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, </w:t>
      </w:r>
      <w:r w:rsidRPr="001867DD">
        <w:rPr>
          <w:rFonts w:ascii="Times New Roman" w:hAnsi="Times New Roman"/>
          <w:color w:val="A31515"/>
          <w:sz w:val="28"/>
          <w:szCs w:val="28"/>
        </w:rPr>
        <w:t>на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которых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встречается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слово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\""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 word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"\":"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page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index[word])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(page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"Слово \""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r w:rsidRPr="001867DD">
        <w:rPr>
          <w:rFonts w:ascii="Times New Roman" w:hAnsi="Times New Roman"/>
          <w:color w:val="A31515"/>
          <w:sz w:val="28"/>
          <w:szCs w:val="28"/>
        </w:rPr>
        <w:t>"\" не найдено в предметном указателе."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</w:rPr>
        <w:t>// Удаление элемента из индекса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public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void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string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index.ContainsKey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index.Remove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(word);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"Слово \""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r w:rsidRPr="001867DD">
        <w:rPr>
          <w:rFonts w:ascii="Times New Roman" w:hAnsi="Times New Roman"/>
          <w:color w:val="A31515"/>
          <w:sz w:val="28"/>
          <w:szCs w:val="28"/>
        </w:rPr>
        <w:t>"\" удалено из предметного указателя."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"Слово \""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r w:rsidRPr="001867DD">
        <w:rPr>
          <w:rFonts w:ascii="Times New Roman" w:hAnsi="Times New Roman"/>
          <w:color w:val="A31515"/>
          <w:sz w:val="28"/>
          <w:szCs w:val="28"/>
        </w:rPr>
        <w:t>"\" не найдено в предметном указателе."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</w:rPr>
        <w:t>// Формирование индекса из файла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public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void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ReadFromFile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string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filename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reader =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StreamReader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(filename))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reader.EndOfStream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line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reader.ReadLine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parts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line.Split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{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' '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},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word = parts[0];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parts.Length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page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(parts[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page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"Индекс успешно загружен из файла "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+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filename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(Exception ex)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1867DD">
        <w:rPr>
          <w:rFonts w:ascii="Times New Roman" w:hAnsi="Times New Roman"/>
          <w:color w:val="A31515"/>
          <w:sz w:val="28"/>
          <w:szCs w:val="28"/>
        </w:rPr>
        <w:t>Ошибка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при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чтении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A31515"/>
          <w:sz w:val="28"/>
          <w:szCs w:val="28"/>
        </w:rPr>
        <w:t>файла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 filename +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": 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1867DD">
        <w:rPr>
          <w:rFonts w:ascii="Times New Roman" w:hAnsi="Times New Roman"/>
          <w:color w:val="008000"/>
          <w:sz w:val="28"/>
          <w:szCs w:val="28"/>
        </w:rPr>
        <w:t>Формирование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индекса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с</w:t>
      </w:r>
      <w:r w:rsidRPr="001867DD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8000"/>
          <w:sz w:val="28"/>
          <w:szCs w:val="28"/>
        </w:rPr>
        <w:t>клавиатуры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ReadFromConsole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1867DD">
        <w:rPr>
          <w:rFonts w:ascii="Times New Roman" w:hAnsi="Times New Roman"/>
          <w:color w:val="000000"/>
          <w:sz w:val="28"/>
          <w:szCs w:val="28"/>
        </w:rPr>
        <w:t>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r w:rsidRPr="001867DD">
        <w:rPr>
          <w:rFonts w:ascii="Times New Roman" w:hAnsi="Times New Roman"/>
          <w:color w:val="A31515"/>
          <w:sz w:val="28"/>
          <w:szCs w:val="28"/>
        </w:rPr>
        <w:t>"Введите слова и номера страниц через пробел. Для окончания ввода введите пустую строку."</w:t>
      </w:r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while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true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</w:rPr>
        <w:t>string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(line ==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""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break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parts =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line.Split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char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[] { </w:t>
      </w:r>
      <w:r w:rsidRPr="001867DD">
        <w:rPr>
          <w:rFonts w:ascii="Times New Roman" w:hAnsi="Times New Roman"/>
          <w:color w:val="A31515"/>
          <w:sz w:val="28"/>
          <w:szCs w:val="28"/>
          <w:lang w:val="en-US"/>
        </w:rPr>
        <w:t>' '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},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word = parts[0];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parts.Length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page = </w:t>
      </w:r>
      <w:proofErr w:type="spellStart"/>
      <w:r w:rsidRPr="001867D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(parts[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]);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word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1867DD">
        <w:rPr>
          <w:rFonts w:ascii="Times New Roman" w:hAnsi="Times New Roman"/>
          <w:color w:val="000000"/>
          <w:sz w:val="28"/>
          <w:szCs w:val="28"/>
        </w:rPr>
        <w:t>page</w:t>
      </w:r>
      <w:proofErr w:type="spellEnd"/>
      <w:r w:rsidRPr="001867DD">
        <w:rPr>
          <w:rFonts w:ascii="Times New Roman" w:hAnsi="Times New Roman"/>
          <w:color w:val="000000"/>
          <w:sz w:val="28"/>
          <w:szCs w:val="28"/>
        </w:rPr>
        <w:t>);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1867DD" w:rsidRPr="001867DD" w:rsidRDefault="001867DD" w:rsidP="0018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lastRenderedPageBreak/>
        <w:t xml:space="preserve">    }</w:t>
      </w:r>
    </w:p>
    <w:p w:rsidR="00BE3BA8" w:rsidRPr="001867DD" w:rsidRDefault="001867DD" w:rsidP="001867D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}</w:t>
      </w: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</w:t>
      </w:r>
      <w:r w:rsidR="001867DD" w:rsidRPr="001867DD">
        <w:rPr>
          <w:rFonts w:ascii="Times New Roman" w:hAnsi="Times New Roman"/>
          <w:color w:val="000000"/>
          <w:sz w:val="28"/>
          <w:szCs w:val="28"/>
        </w:rPr>
        <w:t>5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E3BA8" w:rsidRPr="001867DD" w:rsidTr="00861A74">
        <w:trPr>
          <w:trHeight w:val="307"/>
        </w:trPr>
        <w:tc>
          <w:tcPr>
            <w:tcW w:w="4955" w:type="dxa"/>
          </w:tcPr>
          <w:p w:rsidR="00BE3BA8" w:rsidRPr="001867DD" w:rsidRDefault="00BE3BA8" w:rsidP="00861A74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E3BA8" w:rsidRPr="001867DD" w:rsidRDefault="00BE3BA8" w:rsidP="00861A74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E3BA8" w:rsidRPr="001867DD" w:rsidTr="00861A74">
        <w:trPr>
          <w:trHeight w:val="1731"/>
        </w:trPr>
        <w:tc>
          <w:tcPr>
            <w:tcW w:w="4955" w:type="dxa"/>
          </w:tcPr>
          <w:p w:rsidR="001867DD" w:rsidRPr="001867DD" w:rsidRDefault="001867DD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пока</w:t>
            </w:r>
            <w:proofErr w:type="spellEnd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4</w:t>
            </w:r>
          </w:p>
          <w:p w:rsidR="001867DD" w:rsidRPr="001867DD" w:rsidRDefault="001867DD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норм</w:t>
            </w:r>
            <w:proofErr w:type="spellEnd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6</w:t>
            </w:r>
          </w:p>
          <w:p w:rsidR="00BE3BA8" w:rsidRPr="001867DD" w:rsidRDefault="001867DD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марк</w:t>
            </w:r>
            <w:proofErr w:type="spellEnd"/>
            <w:r w:rsidRPr="001867D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96</w:t>
            </w:r>
          </w:p>
        </w:tc>
        <w:tc>
          <w:tcPr>
            <w:tcW w:w="4956" w:type="dxa"/>
          </w:tcPr>
          <w:p w:rsidR="001867DD" w:rsidRPr="001867DD" w:rsidRDefault="001867DD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пока: 4</w:t>
            </w:r>
          </w:p>
          <w:p w:rsidR="00BE3BA8" w:rsidRPr="001867DD" w:rsidRDefault="001867DD" w:rsidP="001867D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марк</w:t>
            </w:r>
            <w:proofErr w:type="spellEnd"/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: 96</w:t>
            </w:r>
          </w:p>
        </w:tc>
      </w:tr>
    </w:tbl>
    <w:p w:rsidR="00BE3BA8" w:rsidRPr="001867DD" w:rsidRDefault="00BE3BA8" w:rsidP="00BE3B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3BA8" w:rsidRPr="001867DD" w:rsidRDefault="00BE3BA8" w:rsidP="00BE3BA8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BE3BA8" w:rsidRPr="001867DD" w:rsidRDefault="001867DD" w:rsidP="00BE3BA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drawing>
          <wp:inline distT="0" distB="0" distL="0" distR="0" wp14:anchorId="6B078F4D" wp14:editId="50395C3A">
            <wp:extent cx="5461635" cy="2776855"/>
            <wp:effectExtent l="0" t="0" r="5715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A8" w:rsidRPr="001867DD" w:rsidRDefault="00BE3BA8" w:rsidP="00BE3B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="001867DD" w:rsidRPr="001867DD">
        <w:rPr>
          <w:rFonts w:ascii="Times New Roman" w:hAnsi="Times New Roman"/>
          <w:sz w:val="28"/>
          <w:szCs w:val="28"/>
        </w:rPr>
        <w:t>5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917E9D" w:rsidRPr="001867DD" w:rsidRDefault="00917E9D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7E63" w:rsidRPr="001867DD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1867DD" w:rsidSect="007D1EFB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927" w:rsidRDefault="005F5927">
      <w:r>
        <w:separator/>
      </w:r>
    </w:p>
  </w:endnote>
  <w:endnote w:type="continuationSeparator" w:id="0">
    <w:p w:rsidR="005F5927" w:rsidRDefault="005F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867DD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917E9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25C0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17E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17E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917E9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25C0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17E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17E9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867DD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2603B" w:rsidRDefault="00D679A1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82603B" w:rsidRDefault="00D679A1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EFB" w:rsidRPr="007D1EFB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E95D78" w:rsidRPr="005E0827" w:rsidRDefault="007D1EFB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7D1EFB" w:rsidRPr="007D1EFB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E95D78" w:rsidRPr="005E0827" w:rsidRDefault="007D1EFB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9735C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9735C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11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22A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11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822A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867DD">
      <w:rPr>
        <w:rStyle w:val="a6"/>
        <w:noProof/>
      </w:rPr>
      <w:t>12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867DD">
      <w:rPr>
        <w:rStyle w:val="a6"/>
        <w:noProof/>
      </w:rPr>
      <w:t>12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927" w:rsidRDefault="005F5927">
      <w:r>
        <w:separator/>
      </w:r>
    </w:p>
  </w:footnote>
  <w:footnote w:type="continuationSeparator" w:id="0">
    <w:p w:rsidR="005F5927" w:rsidRDefault="005F5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9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8"/>
  </w:num>
  <w:num w:numId="16">
    <w:abstractNumId w:val="15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20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958982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BA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cp:lastPrinted>2017-02-07T17:47:00Z</cp:lastPrinted>
  <dcterms:created xsi:type="dcterms:W3CDTF">2023-04-06T21:48:00Z</dcterms:created>
  <dcterms:modified xsi:type="dcterms:W3CDTF">2023-04-11T18:09:00Z</dcterms:modified>
</cp:coreProperties>
</file>