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0F6F" w14:textId="77777777" w:rsidR="00C85ABF" w:rsidRDefault="00C85ABF">
      <w:r>
        <w:t>Michael McNulty</w:t>
      </w:r>
    </w:p>
    <w:p w14:paraId="57CAC56F" w14:textId="77777777" w:rsidR="00C85ABF" w:rsidRDefault="00C85ABF">
      <w:r>
        <w:t>1/17/2020</w:t>
      </w:r>
    </w:p>
    <w:p w14:paraId="017FA56F" w14:textId="5F255A79" w:rsidR="00861834" w:rsidRDefault="00861834">
      <w:r>
        <w:t xml:space="preserve">Module 2.2 Assignment – </w:t>
      </w:r>
      <w:proofErr w:type="spellStart"/>
      <w:r>
        <w:t>PyShopper</w:t>
      </w:r>
      <w:proofErr w:type="spellEnd"/>
    </w:p>
    <w:p w14:paraId="370CB717" w14:textId="7DD8ACBE" w:rsidR="00861834" w:rsidRDefault="00861834"/>
    <w:p w14:paraId="7C67E87C" w14:textId="77777777" w:rsidR="00861834" w:rsidRDefault="00861834"/>
    <w:p w14:paraId="3E613AC8" w14:textId="3F214D2D" w:rsidR="007835F8" w:rsidRDefault="00861834">
      <w:r>
        <w:t>ORD:</w:t>
      </w:r>
      <w:r w:rsidR="00914A98">
        <w:rPr>
          <w:noProof/>
        </w:rPr>
        <w:drawing>
          <wp:inline distT="0" distB="0" distL="0" distR="0" wp14:anchorId="4B2A5129" wp14:editId="680D3E8B">
            <wp:extent cx="5592132" cy="3986784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56" cy="39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9AED" w14:textId="75365F4B" w:rsidR="003443E1" w:rsidRDefault="003443E1"/>
    <w:p w14:paraId="41F2C159" w14:textId="18F04BFA" w:rsidR="003443E1" w:rsidRDefault="003443E1"/>
    <w:p w14:paraId="559F64B9" w14:textId="739E600D" w:rsidR="003443E1" w:rsidRDefault="003443E1">
      <w:r>
        <w:lastRenderedPageBreak/>
        <w:t>NoSQL</w:t>
      </w:r>
      <w:r w:rsidR="009632C8">
        <w:t xml:space="preserve"> (Screenshot 1)</w:t>
      </w:r>
      <w:r>
        <w:t xml:space="preserve">: </w:t>
      </w:r>
      <w:r w:rsidR="00185EB3">
        <w:rPr>
          <w:noProof/>
        </w:rPr>
        <w:drawing>
          <wp:inline distT="0" distB="0" distL="0" distR="0" wp14:anchorId="61BC6B52" wp14:editId="511EF6DD">
            <wp:extent cx="3820160" cy="8229600"/>
            <wp:effectExtent l="0" t="0" r="254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D387" w14:textId="360ACE58" w:rsidR="009632C8" w:rsidRDefault="009632C8">
      <w:r>
        <w:lastRenderedPageBreak/>
        <w:t>NoSQL (Screenshot 2):</w:t>
      </w:r>
      <w:r w:rsidR="0070283D">
        <w:rPr>
          <w:noProof/>
        </w:rPr>
        <w:drawing>
          <wp:inline distT="0" distB="0" distL="0" distR="0" wp14:anchorId="579ACBBA" wp14:editId="42C65C4D">
            <wp:extent cx="3676015" cy="8229600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5EAB" w14:textId="77777777" w:rsidR="009632C8" w:rsidRDefault="009632C8"/>
    <w:sectPr w:rsidR="009632C8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F9"/>
    <w:rsid w:val="00185EB3"/>
    <w:rsid w:val="003443E1"/>
    <w:rsid w:val="003947F9"/>
    <w:rsid w:val="0070283D"/>
    <w:rsid w:val="007835F8"/>
    <w:rsid w:val="00861834"/>
    <w:rsid w:val="008A1572"/>
    <w:rsid w:val="00914A98"/>
    <w:rsid w:val="009632C8"/>
    <w:rsid w:val="00C8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10D29"/>
  <w15:chartTrackingRefBased/>
  <w15:docId w15:val="{83D75C7A-13A1-7B4B-83C3-AB1015DB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8</cp:revision>
  <dcterms:created xsi:type="dcterms:W3CDTF">2021-01-18T03:28:00Z</dcterms:created>
  <dcterms:modified xsi:type="dcterms:W3CDTF">2021-01-18T03:56:00Z</dcterms:modified>
</cp:coreProperties>
</file>