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F5AC" w14:textId="7142AE22" w:rsidR="00337804" w:rsidRDefault="006F6A3B">
      <w:r>
        <w:t>Michael McNulty</w:t>
      </w:r>
    </w:p>
    <w:p w14:paraId="261F335B" w14:textId="0CC2774C" w:rsidR="006F6A3B" w:rsidRDefault="006F6A3B">
      <w:r>
        <w:t>2/14/2021</w:t>
      </w:r>
    </w:p>
    <w:p w14:paraId="1B6755FC" w14:textId="0A7C3CC5" w:rsidR="006F6A3B" w:rsidRDefault="006F6A3B">
      <w:r>
        <w:t xml:space="preserve">Module 7.3 Assignment – </w:t>
      </w:r>
      <w:proofErr w:type="spellStart"/>
      <w:r>
        <w:t>PySports</w:t>
      </w:r>
      <w:proofErr w:type="spellEnd"/>
      <w:r>
        <w:t>!</w:t>
      </w:r>
    </w:p>
    <w:p w14:paraId="5B340411" w14:textId="758CEA59" w:rsidR="006F6A3B" w:rsidRDefault="006F6A3B"/>
    <w:p w14:paraId="3A0740EF" w14:textId="71F5B228" w:rsidR="006F6A3B" w:rsidRDefault="0076071E">
      <w:r>
        <w:rPr>
          <w:noProof/>
        </w:rPr>
        <w:drawing>
          <wp:inline distT="0" distB="0" distL="0" distR="0" wp14:anchorId="79C09E04" wp14:editId="219AAE32">
            <wp:extent cx="5905500" cy="1778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A3B" w:rsidSect="008A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3B"/>
    <w:rsid w:val="00337804"/>
    <w:rsid w:val="006F6A3B"/>
    <w:rsid w:val="0076071E"/>
    <w:rsid w:val="008A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47006"/>
  <w15:chartTrackingRefBased/>
  <w15:docId w15:val="{98F7FB87-3257-954F-A0BB-873745EA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McNulty</dc:creator>
  <cp:keywords/>
  <dc:description/>
  <cp:lastModifiedBy>Michael McNulty</cp:lastModifiedBy>
  <cp:revision>2</cp:revision>
  <dcterms:created xsi:type="dcterms:W3CDTF">2021-02-14T21:45:00Z</dcterms:created>
  <dcterms:modified xsi:type="dcterms:W3CDTF">2021-02-14T21:46:00Z</dcterms:modified>
</cp:coreProperties>
</file>