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CB63" w14:textId="066120E6" w:rsidR="004645E5" w:rsidRDefault="00361528">
      <w:r>
        <w:t>Michael McNulty</w:t>
      </w:r>
    </w:p>
    <w:p w14:paraId="5737D0F3" w14:textId="7FC3C82C" w:rsidR="00361528" w:rsidRDefault="00361528">
      <w:r>
        <w:t>3/21/2021</w:t>
      </w:r>
    </w:p>
    <w:p w14:paraId="14E335D9" w14:textId="4A991EEB" w:rsidR="00361528" w:rsidRDefault="00361528">
      <w:r>
        <w:t>CSD 340 – Web Development with HTML and CSS</w:t>
      </w:r>
    </w:p>
    <w:p w14:paraId="6F43FC4D" w14:textId="3D13D024" w:rsidR="00361528" w:rsidRDefault="00361528">
      <w:r>
        <w:t xml:space="preserve">Module 2.2 Assignment - </w:t>
      </w:r>
      <w:r w:rsidRPr="00361528">
        <w:t>Building a Web Page Exercise, Part 1</w:t>
      </w:r>
    </w:p>
    <w:p w14:paraId="3C24D80F" w14:textId="6C818F43" w:rsidR="00361528" w:rsidRDefault="00361528"/>
    <w:p w14:paraId="4161F90C" w14:textId="4A3551E5" w:rsidR="00361528" w:rsidRDefault="00681925">
      <w:r>
        <w:rPr>
          <w:noProof/>
        </w:rPr>
        <w:drawing>
          <wp:inline distT="0" distB="0" distL="0" distR="0" wp14:anchorId="7A93A2D1" wp14:editId="136050B3">
            <wp:extent cx="5943600" cy="693737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28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28"/>
    <w:rsid w:val="00361528"/>
    <w:rsid w:val="004645E5"/>
    <w:rsid w:val="00681925"/>
    <w:rsid w:val="008A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F023"/>
  <w15:chartTrackingRefBased/>
  <w15:docId w15:val="{CAEAFC61-4ADF-EF48-9BD0-2ADA6877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2</cp:revision>
  <dcterms:created xsi:type="dcterms:W3CDTF">2021-03-21T11:23:00Z</dcterms:created>
  <dcterms:modified xsi:type="dcterms:W3CDTF">2021-03-21T11:26:00Z</dcterms:modified>
</cp:coreProperties>
</file>