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DB61" w14:textId="626892C8" w:rsidR="003C12F3" w:rsidRDefault="00601215">
      <w:r>
        <w:t>The Ecological Manifesto</w:t>
      </w:r>
      <w:bookmarkStart w:id="0" w:name="_GoBack"/>
      <w:bookmarkEnd w:id="0"/>
    </w:p>
    <w:sectPr w:rsidR="003C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EB"/>
    <w:rsid w:val="003C12F3"/>
    <w:rsid w:val="005D589F"/>
    <w:rsid w:val="00601215"/>
    <w:rsid w:val="007C5B6E"/>
    <w:rsid w:val="00B5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51C"/>
  <w15:chartTrackingRefBased/>
  <w15:docId w15:val="{CA08305F-4184-4BB3-98D8-FB70AB6D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Johansen</dc:creator>
  <cp:keywords/>
  <dc:description/>
  <cp:lastModifiedBy>Mikkel Johansen</cp:lastModifiedBy>
  <cp:revision>7</cp:revision>
  <dcterms:created xsi:type="dcterms:W3CDTF">2018-12-07T20:06:00Z</dcterms:created>
  <dcterms:modified xsi:type="dcterms:W3CDTF">2018-12-07T20:07:00Z</dcterms:modified>
</cp:coreProperties>
</file>